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4A244A" w:rsidRPr="004A244A">
        <w:rPr>
          <w:rFonts w:ascii="GHEA Grapalat" w:hAnsi="GHEA Grapalat"/>
          <w:sz w:val="24"/>
          <w:szCs w:val="24"/>
          <w:lang w:val="ru-RU"/>
        </w:rPr>
        <w:t>Թ</w:t>
      </w:r>
      <w:r w:rsidR="004A244A" w:rsidRPr="004A244A">
        <w:rPr>
          <w:rFonts w:ascii="GHEA Grapalat" w:hAnsi="GHEA Grapalat"/>
          <w:sz w:val="24"/>
          <w:szCs w:val="24"/>
          <w:lang w:val="af-ZA"/>
        </w:rPr>
        <w:t>8</w:t>
      </w:r>
      <w:r w:rsidR="004A244A" w:rsidRPr="004A244A">
        <w:rPr>
          <w:rFonts w:ascii="GHEA Grapalat" w:hAnsi="GHEA Grapalat"/>
          <w:sz w:val="24"/>
          <w:szCs w:val="24"/>
          <w:lang w:val="ru-RU"/>
        </w:rPr>
        <w:t>ՊՈԼ</w:t>
      </w:r>
      <w:r w:rsidR="009C42E6" w:rsidRPr="004A244A">
        <w:rPr>
          <w:rFonts w:ascii="GHEA Grapalat" w:hAnsi="GHEA Grapalat"/>
          <w:sz w:val="24"/>
          <w:szCs w:val="24"/>
          <w:lang w:val="af-ZA"/>
        </w:rPr>
        <w:t>-</w:t>
      </w:r>
      <w:r w:rsidR="009C42E6" w:rsidRPr="004A244A">
        <w:rPr>
          <w:rFonts w:ascii="GHEA Grapalat" w:hAnsi="GHEA Grapalat"/>
          <w:sz w:val="24"/>
          <w:szCs w:val="24"/>
        </w:rPr>
        <w:t>ՇՀԱՊՁԲ</w:t>
      </w:r>
      <w:r w:rsidR="009C42E6" w:rsidRPr="004A244A">
        <w:rPr>
          <w:rFonts w:ascii="GHEA Grapalat" w:hAnsi="GHEA Grapalat"/>
          <w:sz w:val="24"/>
          <w:szCs w:val="24"/>
          <w:lang w:val="af-ZA"/>
        </w:rPr>
        <w:t>-1</w:t>
      </w:r>
      <w:r w:rsidR="005C51FE" w:rsidRPr="004A244A">
        <w:rPr>
          <w:rFonts w:ascii="GHEA Grapalat" w:hAnsi="GHEA Grapalat"/>
          <w:sz w:val="24"/>
          <w:szCs w:val="24"/>
          <w:lang w:val="af-ZA"/>
        </w:rPr>
        <w:t>7</w:t>
      </w:r>
      <w:r w:rsidR="009C42E6" w:rsidRPr="004A244A">
        <w:rPr>
          <w:rFonts w:ascii="GHEA Grapalat" w:hAnsi="GHEA Grapalat"/>
          <w:sz w:val="24"/>
          <w:szCs w:val="24"/>
          <w:lang w:val="af-ZA"/>
        </w:rPr>
        <w:t>/</w:t>
      </w:r>
      <w:r w:rsidR="00C656A3">
        <w:rPr>
          <w:rFonts w:ascii="GHEA Grapalat" w:hAnsi="GHEA Grapalat"/>
          <w:sz w:val="24"/>
          <w:szCs w:val="24"/>
          <w:lang w:val="af-ZA"/>
        </w:rPr>
        <w:t>3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</w:t>
      </w:r>
      <w:r w:rsidR="004A244A" w:rsidRPr="004A244A">
        <w:rPr>
          <w:rFonts w:ascii="GHEA Grapalat" w:hAnsi="GHEA Grapalat" w:cs="Sylfaen"/>
          <w:sz w:val="20"/>
          <w:lang w:val="af-ZA"/>
        </w:rPr>
        <w:t>Թ8ՊՈԼ-ՇՀԱՊՁԲ-17/</w:t>
      </w:r>
      <w:r w:rsidR="00C656A3">
        <w:rPr>
          <w:rFonts w:ascii="GHEA Grapalat" w:hAnsi="GHEA Grapalat" w:cs="Sylfaen"/>
          <w:sz w:val="20"/>
          <w:lang w:val="af-ZA"/>
        </w:rPr>
        <w:t>3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9"/>
        <w:gridCol w:w="430"/>
        <w:gridCol w:w="311"/>
        <w:gridCol w:w="90"/>
        <w:gridCol w:w="308"/>
        <w:gridCol w:w="127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5"/>
        <w:gridCol w:w="176"/>
        <w:gridCol w:w="419"/>
        <w:gridCol w:w="192"/>
        <w:gridCol w:w="48"/>
        <w:gridCol w:w="122"/>
        <w:gridCol w:w="35"/>
        <w:gridCol w:w="127"/>
        <w:gridCol w:w="157"/>
        <w:gridCol w:w="787"/>
        <w:gridCol w:w="48"/>
        <w:gridCol w:w="142"/>
        <w:gridCol w:w="15"/>
        <w:gridCol w:w="137"/>
        <w:gridCol w:w="177"/>
        <w:gridCol w:w="204"/>
        <w:gridCol w:w="317"/>
        <w:gridCol w:w="15"/>
        <w:gridCol w:w="7"/>
        <w:gridCol w:w="120"/>
        <w:gridCol w:w="416"/>
        <w:gridCol w:w="198"/>
        <w:gridCol w:w="39"/>
        <w:gridCol w:w="71"/>
        <w:gridCol w:w="240"/>
        <w:gridCol w:w="327"/>
        <w:gridCol w:w="127"/>
        <w:gridCol w:w="141"/>
        <w:gridCol w:w="15"/>
        <w:gridCol w:w="237"/>
        <w:gridCol w:w="186"/>
        <w:gridCol w:w="58"/>
        <w:gridCol w:w="236"/>
        <w:gridCol w:w="701"/>
      </w:tblGrid>
      <w:tr w:rsidR="00213125" w:rsidRPr="00BF7713" w:rsidTr="00FF6A3E">
        <w:trPr>
          <w:trHeight w:val="146"/>
        </w:trPr>
        <w:tc>
          <w:tcPr>
            <w:tcW w:w="10193" w:type="dxa"/>
            <w:gridSpan w:val="50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8388F">
        <w:trPr>
          <w:trHeight w:val="11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6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74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8388F">
        <w:trPr>
          <w:trHeight w:val="175"/>
        </w:trPr>
        <w:tc>
          <w:tcPr>
            <w:tcW w:w="549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8388F">
        <w:trPr>
          <w:trHeight w:val="275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5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Սկարիֆիկատոր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 xml:space="preserve">Մետաղյա, տրամագիծը 28G,  </w:t>
            </w:r>
            <w:r w:rsidRPr="00C24FA8">
              <w:rPr>
                <w:rFonts w:ascii="Arial" w:hAnsi="Arial" w:cs="Arial"/>
                <w:sz w:val="14"/>
                <w:szCs w:val="14"/>
              </w:rPr>
              <w:t>N</w:t>
            </w:r>
            <w:r w:rsidRPr="00C24FA8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 xml:space="preserve">Մետաղյա, տրամագիծը 28G,  </w:t>
            </w:r>
            <w:r w:rsidRPr="00C24FA8">
              <w:rPr>
                <w:rFonts w:ascii="Arial" w:hAnsi="Arial" w:cs="Arial"/>
                <w:sz w:val="14"/>
                <w:szCs w:val="14"/>
              </w:rPr>
              <w:t>N</w:t>
            </w:r>
            <w:r w:rsidRPr="00C24FA8">
              <w:rPr>
                <w:rFonts w:ascii="Sylfaen" w:hAnsi="Sylfaen" w:cs="Arial"/>
                <w:sz w:val="14"/>
                <w:szCs w:val="14"/>
              </w:rPr>
              <w:t>200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Մեզի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Մեդիսքրին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Ներկանյութ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գիմզա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հեղուկ</w:t>
            </w:r>
            <w:r w:rsidRPr="00C24FA8">
              <w:rPr>
                <w:rFonts w:ascii="Arial" w:hAnsi="Arial" w:cs="Arial"/>
                <w:color w:val="000000"/>
                <w:sz w:val="14"/>
                <w:szCs w:val="14"/>
              </w:rPr>
              <w:t xml:space="preserve"> 1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հեղուկ</w:t>
            </w:r>
            <w:r w:rsidRPr="00C24FA8">
              <w:rPr>
                <w:rFonts w:ascii="Arial" w:hAnsi="Arial" w:cs="Arial"/>
                <w:color w:val="000000"/>
                <w:sz w:val="14"/>
                <w:szCs w:val="14"/>
              </w:rPr>
              <w:t xml:space="preserve"> 1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լ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Փորձանոթ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վակումային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K2 EDTA-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Ստերիլ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պլաստիկ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վակումային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փորձանոթ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K2EDTA 2 ml,13*75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2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Ֆորմատ՝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Arial"/>
                <w:sz w:val="14"/>
                <w:szCs w:val="14"/>
              </w:rPr>
              <w:t>տուփ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: CE, IVD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նշանների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ISO13485,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սերտիֆիկատների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առկայությունը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>.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Ստերիլ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պլաստիկ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վակումային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փորձանոթ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K2EDTA 2 ml,13*75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2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Ֆորմատ՝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Arial"/>
                <w:sz w:val="14"/>
                <w:szCs w:val="14"/>
              </w:rPr>
              <w:t>տուփ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: CE, IVD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նշանների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ISO13485,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սերտիֆիկատների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առկայությունը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>.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C24FA8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Սելպակ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Սելպակ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(Cellpack),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լուծիչ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KX-21 N, XS- 500i , XS 1000i, XP-300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XT 4000i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հեմատոլոգիական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³Ý³ÉÇ½³ïáñ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ներ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Ç Ñ³Ù³ñ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Ֆորմատ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` 10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Լիտր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;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Ստուգող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նմուշ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`</w:t>
            </w:r>
            <w:r w:rsidRPr="00C24FA8">
              <w:rPr>
                <w:rFonts w:ascii="Sylfaen" w:hAnsi="Sylfaen" w:cs="Arial"/>
                <w:sz w:val="14"/>
                <w:szCs w:val="14"/>
              </w:rPr>
              <w:t>Երակային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մազանոթային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արյուն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;üÇñÙ³ÛÇÝ Ýß³ÝÇ ³éÏ³ÛáõÃÛáõÝÁ;ä³Ñå³ÝÙ³Ý å³ÛÙ³ÝÝ»ñÁ`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սենյակային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ç»ñÙ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աստիճանում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, Ð³ÝÓÝ»Éáõ å³ÑÇÝ åÇï³ÝÇáõÃÛ³Ý Å³ÙÏ»ïÇ 2/3, For In Vitro Diagnostic. ISO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9001:2008, ISO 13485:2005, CE, TÜV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սերտիֆիկատների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ՍԻՍՄԵՔՍ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ընկերության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օրիգինալ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լինելը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lastRenderedPageBreak/>
              <w:t>Սելպակ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(Cellpack),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լուծիչ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KX-21 N, XS- 500i , XS 1000i, XP-300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XT 4000i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հեմատոլոգիական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³Ý³ÉÇ½³ïáñ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ներ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Ç Ñ³Ù³ñ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Ֆորմատ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` 10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Լիտր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;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Ստուգող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նմուշ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`</w:t>
            </w:r>
            <w:r w:rsidRPr="00C24FA8">
              <w:rPr>
                <w:rFonts w:ascii="Sylfaen" w:hAnsi="Sylfaen" w:cs="Arial"/>
                <w:sz w:val="14"/>
                <w:szCs w:val="14"/>
              </w:rPr>
              <w:t>Երակային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մազանոթային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արյուն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;üÇñÙ³ÛÇÝ Ýß³ÝÇ ³éÏ³ÛáõÃÛáõÝÁ;ä³Ñå³ÝÙ³Ý å³ÛÙ³ÝÝ»ñÁ`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սենյակային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ç»ñÙ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աստիճանում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, Ð³ÝÓÝ»Éáõ å³ÑÇÝ åÇï³ÝÇáõÃÛ³Ý Å³ÙÏ»ïÇ 2/3, For In Vitro Diagnostic. ISO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9001:2008, ISO 13485:2005, CE, TÜV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սերտիֆիկատների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ՍԻՍՄԵՔՍ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ընկերության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օրիգինալ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լինելը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3A2818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Սելկլին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50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Սելկլին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(Cellclean)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մաքրող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նյութ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pocH 100i, KX-21 N, XS- 500i , XS 1000i,XT 4000i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XP-300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հեմատոլոգիական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³Ý³ÉÇ½³ïáñ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ների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Ñ³Ù³ñ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Ֆորմատ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` 50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:üÇñÙ³ÛÇÝ Ýß³ÝÇ ³éÏ³ÛáõÃÛáõÝÁ: ä³Ñå³ÝÙ³Ý å³ÛÙ³ÝÝ»ñÁ`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սենյակային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ç»ñÙ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աստիճանում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, Ð³ÝÓÝ»Éáõ å³ÑÇÝ åÇï³ÝÇáõÃÛ³Ý Å³ÙÏ»ïÇ 2/3-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, ISO 9001:2008, ISO 13485:2005, CE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սերտիֆիկատների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առկայությունը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ՍԻՍՄԵՔՍ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ընկերության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օրիգինալ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լինելը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Սելկլին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(Cellclean)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մաքրող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նյութ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pocH 100i, KX-21 N, XS- 500i , XS 1000i,XT 4000i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XP-300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հեմատոլոգիական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³Ý³ÉÇ½³ïáñ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ների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Ñ³Ù³ñ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Ֆորմատ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` 50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:üÇñÙ³ÛÇÝ Ýß³ÝÇ ³éÏ³ÛáõÃÛáõÝÁ: ä³Ñå³ÝÙ³Ý å³ÛÙ³ÝÝ»ñÁ`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սենյակային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ç»ñÙ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աստիճանում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, Ð³ÝÓÝ»Éáõ å³ÑÇÝ åÇï³ÝÇáõÃÛ³Ý Å³ÙÏ»ïÇ 2/3-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, ISO 9001:2008, ISO 13485:2005, CE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սերտիֆիկատների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առկայությունը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ՍԻՍՄԵՔՍ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ընկերության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օրիգինալ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լինելը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C24FA8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Ստրոմատոլայզեր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/3x500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Ստրոմատոլայզեր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WH (STROMATOLYSER -WH) XP-300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KX-21 N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հեմատոլոգիական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³Ý³ÉÇ½³ïáñ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Ñ³Ù³ñ: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Ֆորմատ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` 3X500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,: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Ստուգող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նմուշ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Երակային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մազանոթային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արյուն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:üÇñÙ³ÛÇÝ Ýß³ÝÇ ³éÏ³ÛáõÃÛáõÝÁ:ä³Ñå³ÝÙ³Ý å³ÛÙ³ÝÝ»ñÁ`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սենյակային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ç»ñÙ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աստիճանում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, Ð³ÝÓÝ»Éáõ å³ÑÇÝ åÇï³ÝÇáõÃÛ³Ý Å³ÙÏ»ïÇ 2/3,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For In Vitro Diagnostic. ISO 9001:2008, ISO 13485:2005, CE, TÜV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սերտիֆիկատների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առկայությունը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b/>
                <w:bCs/>
                <w:sz w:val="14"/>
                <w:szCs w:val="14"/>
              </w:rPr>
              <w:t>ՍԻՍՄԵՔՍ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b/>
                <w:bCs/>
                <w:sz w:val="14"/>
                <w:szCs w:val="14"/>
              </w:rPr>
              <w:t>ընկերության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b/>
                <w:bCs/>
                <w:sz w:val="14"/>
                <w:szCs w:val="14"/>
              </w:rPr>
              <w:t>օրիգինալ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b/>
                <w:bCs/>
                <w:sz w:val="14"/>
                <w:szCs w:val="14"/>
              </w:rPr>
              <w:t>արտադրանք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b/>
                <w:bCs/>
                <w:sz w:val="14"/>
                <w:szCs w:val="14"/>
              </w:rPr>
              <w:t>լինելը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Ստրոմատոլայզեր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WH (STROMATOLYSER -WH) XP-300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KX-21 N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հեմատոլոգիական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³Ý³ÉÇ½³ïáñ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Ñ³Ù³ñ: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Ֆորմատ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` 3X500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,: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Ստուգող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նմուշ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Երակային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մազանոթային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արյուն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:üÇñÙ³ÛÇÝ Ýß³ÝÇ ³éÏ³ÛáõÃÛáõÝÁ:ä³Ñå³ÝÙ³Ý å³ÛÙ³ÝÝ»ñÁ`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սենյակային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ç»ñÙ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աստիճանում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, Ð³ÝÓÝ»Éáõ å³ÑÇÝ åÇï³ÝÇáõÃÛ³Ý Å³ÙÏ»ïÇ 2/3,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For In Vitro Diagnostic. ISO 9001:2008, ISO 13485:2005, CE, TÜV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սերտիֆիկատների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առկայությունը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b/>
                <w:bCs/>
                <w:sz w:val="14"/>
                <w:szCs w:val="14"/>
              </w:rPr>
              <w:t>ՍԻՍՄԵՔՍ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b/>
                <w:bCs/>
                <w:sz w:val="14"/>
                <w:szCs w:val="14"/>
              </w:rPr>
              <w:t>ընկերության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b/>
                <w:bCs/>
                <w:sz w:val="14"/>
                <w:szCs w:val="14"/>
              </w:rPr>
              <w:t>օրիգինալ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b/>
                <w:bCs/>
                <w:sz w:val="14"/>
                <w:szCs w:val="14"/>
              </w:rPr>
              <w:t>արտադրանք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b/>
                <w:bCs/>
                <w:sz w:val="14"/>
                <w:szCs w:val="14"/>
              </w:rPr>
              <w:t>լինելը</w:t>
            </w:r>
            <w:r w:rsidRPr="00C24FA8">
              <w:rPr>
                <w:rFonts w:ascii="Arial Armenian" w:hAnsi="Arial Armenian" w:cs="Arial"/>
                <w:b/>
                <w:bCs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C24FA8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734927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734927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կղանքի</w:t>
            </w:r>
            <w:r w:rsidRPr="00734927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734927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թաքնված</w:t>
            </w:r>
            <w:r w:rsidRPr="00734927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արյունը</w:t>
            </w:r>
            <w:r w:rsidRPr="00734927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հայտնաբերելու</w:t>
            </w:r>
            <w:r w:rsidRPr="00734927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734927">
              <w:rPr>
                <w:rFonts w:ascii="Arial" w:hAnsi="Arial" w:cs="Arial"/>
                <w:sz w:val="14"/>
                <w:szCs w:val="14"/>
                <w:lang w:val="af-ZA"/>
              </w:rPr>
              <w:t xml:space="preserve"> N3</w:t>
            </w:r>
            <w:r w:rsidRPr="00734927">
              <w:rPr>
                <w:rFonts w:ascii="Arial Armenian" w:hAnsi="Arial Armenian" w:cs="Arial"/>
                <w:sz w:val="14"/>
                <w:szCs w:val="14"/>
                <w:lang w:val="af-ZA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կղանքի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մեջ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թաքնված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արյունը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հայտնաբերելու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կղանքի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մեջ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թաքնված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արյունը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հայտնաբերելու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C24FA8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Ծածկապակի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>22x22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>22x22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Ջերմային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թուղթ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656A3">
            <w:pPr>
              <w:jc w:val="center"/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>50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XP-300-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656A3">
            <w:pPr>
              <w:jc w:val="center"/>
              <w:rPr>
                <w:rFonts w:ascii="Sylfaen" w:hAnsi="Sylfae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>50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XP-300-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C24FA8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Նատրիումի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ցիտրատ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Սուլֆոսալիցիլաթթու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Պանչենկովի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ապարատ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շտատիվ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ԷՆԱ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որոշելու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պիպետի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Պլաստմասե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շտատիվ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ԷՆԱ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որոշելու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պիպետի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C24FA8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Շտատիվ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40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փորձանոթի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40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փորձանոթի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Գլիցերին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լիտր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լիտր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Գերչակի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յուղ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լիտր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լիտր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Ց</w:t>
            </w:r>
            <w:r w:rsidRPr="00C24FA8">
              <w:rPr>
                <w:rFonts w:ascii="Arial" w:hAnsi="Arial" w:cs="Arial"/>
                <w:sz w:val="14"/>
                <w:szCs w:val="14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ռեակտիվ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սպիտակուց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/CRP/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C-é»³ÏïÇí ëåÇï³ÏáõóÇ áñáßÙ³Ý Ã»ëï- Ñ³í³ù³Íáõ  CRP-lex  üáñÙ³ï. 100 Ã»ëï;  êïáõ·íáÕ ÝÙáõß. ³ñÛ³Ý ßÇ×áõÏ;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Ð³ÝÓÝ»Éáõ å³ÑÇÝ åÇï³ÝÇáõÃÛ³Ý Å³ÙÏ»ïÇ 2/3 ³éÏ³ÛáõÃÛáõÝ;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üÇñÙ³ÛÇÝ Ýß³ÝÇ ³éÏ³ÛáõÃÛáõÝÁ: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C, For In Vitro Diagnostic only,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C-é»³ÏïÇí ëåÇï³ÏáõóÇ áñáßÙ³Ý Ã»ëï- Ñ³í³ù³Íáõ  CRP-lex  üáñÙ³ï. 100 Ã»ëï;  êïáõ·íáÕ ÝÙáõß. ³ñÛ³Ý ßÇ×áõÏ;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Ð³ÝÓÝ»Éáõ å³ÑÇÝ åÇï³ÝÇáõÃÛ³Ý Å³ÙÏ»ïÇ 2/3 ³éÏ³ÛáõÃÛáõÝ;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üÇñÙ³ÛÇÝ Ýß³ÝÇ ³éÏ³ÛáõÃÛáõÝÁ: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C, For In Vitro Diagnostic only,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Ռևմատոիդ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ֆակտոր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è¨Ù³ïáÇ¹³ÛÇÝ ý³ÏïáñÝ»ñÇ áñáßÙ³Ý Ã»ëï- Ñ³í³ù³ÍáõRF-lex üáñÙ³ï. 100 Ã»ëï;  êïáõ·íáÕ ÝÙáõß. ³ñÛ³Ý ßÇ×áõÏ;</w:t>
            </w:r>
            <w:r w:rsidRPr="00C24FA8">
              <w:rPr>
                <w:rFonts w:ascii="Arial Armenian" w:hAnsi="Arial Armenian" w:cs="Arial"/>
                <w:color w:val="000000"/>
                <w:sz w:val="14"/>
                <w:szCs w:val="14"/>
                <w:lang w:val="af-ZA"/>
              </w:rPr>
              <w:t xml:space="preserve">Ð³ÝÓÝ»Éáõ å³ÑÇÝ åÇï³ÝÇáõÃÛ³Ý Å³ÙÏ»ïÇ 2/3 ³éÏ³ÛáõÃÛáõÝ; 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üÇñÙ³ÛÇÝ Ýß³ÝÇ ³éÏ³ÛáõÃÛáõÝÁ: ê»ñïÇýÇÏ³ï. 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C, For In Vitro Diagnostic only, 100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è¨Ù³ïáÇ¹³ÛÇÝ ý³ÏïáñÝ»ñÇ áñáßÙ³Ý Ã»ëï- Ñ³í³ù³ÍáõRF-lex üáñÙ³ï. 100 Ã»ëï;  êïáõ·íáÕ ÝÙáõß. ³ñÛ³Ý ßÇ×áõÏ;</w:t>
            </w:r>
            <w:r w:rsidRPr="00C24FA8">
              <w:rPr>
                <w:rFonts w:ascii="Arial Armenian" w:hAnsi="Arial Armenian" w:cs="Arial"/>
                <w:color w:val="000000"/>
                <w:sz w:val="14"/>
                <w:szCs w:val="14"/>
                <w:lang w:val="af-ZA"/>
              </w:rPr>
              <w:t xml:space="preserve">Ð³ÝÓÝ»Éáõ å³ÑÇÝ åÇï³ÝÇáõÃÛ³Ý Å³ÙÏ»ïÇ 2/3 ³éÏ³ÛáõÃÛáõÝ; 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üÇñÙ³ÛÇÝ Ýß³ÝÇ ³éÏ³ÛáõÃÛáõÝÁ: ê»ñïÇýÇÏ³ï. 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C, For In Vitro Diagnostic only, 100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Պրոթրոմբին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Թրոմբոպլաստին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250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1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 xml:space="preserve">0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x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 xml:space="preserve"> 10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êïáõ·íáÕ ÝÙáõß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 For In Vitro Diagnostic only, 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, /500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/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1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 xml:space="preserve">0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x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 xml:space="preserve"> 10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êïáõ·íáÕ ÝÙáõß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 For In Vitro Diagnostic only, 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, /500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/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Կրեատինին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Ïñ»³ïÇÝÇÝÇ áñáßÙ³Ý Ã»ëï-Ñ³í³ù³Íáõ  Creatinine üáñÙ³ï. 10x50ml;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ISO 9001; ä³Ñå³ÝÙ³Ý å³ÛÙ³ÝÝ»ñÁ 15-300C, For In Vitro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lastRenderedPageBreak/>
              <w:t>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A-15 ÈÇáíÇÝ ³íïáÙ³ï Ï»Ýë³ùÇÙÇ³Ï³Ý í»ñÉáõÍÇãÇ Ñ³Ù³ñ Ý³Ë³ï»ëí³Í Ïñ»³ïÇÝÇÝÇ áñáßÙ³Ý Ã»ëï-Ñ³í³ù³Íáõ  Creatinine üáñÙ³ï. 10x50ml;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ISO 9001; ä³Ñå³ÝÙ³Ý å³ÛÙ³ÝÝ»ñÁ 15-300C, For In Vitro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lastRenderedPageBreak/>
              <w:t>Diagnostic only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Եռգլիցերիդներ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/10x50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»é·ÉÇó»ñÇ¹Ý»ñÇ áñáßÙ³Ý Ã»ëï-Ñ³í³ù³Íáõ  Triglycerides üáñÙ³ï. 10x50ml;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C, For In Vitro Diagnostic only, 500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»é·ÉÇó»ñÇ¹Ý»ñÇ áñáßÙ³Ý Ã»ëï-Ñ³í³ù³Íáõ  Triglycerides üáñÙ³ï. 10x50ml;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C, For In Vitro Diagnostic only, 500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</w:rPr>
              <w:t>ASLO-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անտիստրեպթոլիզին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Օ 40թեստ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max 40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Ð³Ï³ëïñ»åï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áÉÇ½ÇÝ –O áñáßÙ³Ý Ã»ëï- Ñ³í³ù³Íáõ                                                          ASO-lex  üáñÙ³ï. 40 Ã»ëï;  êïáõ·íáÕ ÝÙáõß. ³ñÛ³Ý ßÇ×áõÏ;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Ð³ÝÓÝ»Éáõ å³ÑÇÝ åÇï³ÝÇáõÃÛ³ÝÅ³ÙÏ»ïÇ 2/3 ³éÏ³ÛáõÃÛáõÝ;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üÇñÙ³ÛÇÝ Ýß³ÝÇ ³éÏ³ÛáõÃÛáõÝÁ: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 For In Vitro Diagnostic only, 40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max 40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Ð³Ï³ëïñ»åï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áÉÇ½ÇÝ –O áñáßÙ³Ý Ã»ëï- Ñ³í³ù³Íáõ                                                          ASO-lex  üáñÙ³ï. 40 Ã»ëï;  êïáõ·íáÕ ÝÙáõß. ³ñÛ³Ý ßÇ×áõÏ;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Ð³ÝÓÝ»Éáõ å³ÑÇÝ åÇï³ÝÇáõÃÛ³ÝÅ³ÙÏ»ïÇ 2/3 ³éÏ³ÛáõÃÛáõÝ;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üÇñÙ³ÛÇÝ Ýß³ÝÇ ³éÏ³ÛáõÃÛáõÝÁ: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 For In Vitro Diagnostic only, 40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Ակտիվացված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մասնակի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թրոմբոպլանարինային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/5x4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200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24FA8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5x4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 20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 êïáõ•íáÕ ÝÙáõß. ³ñÛ³Ý ßÇ×áõÏ/åÉ³½Ù³/; Ð³ÝÓÝ»Éáõ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å³ÑÇÝ åÇï³ÝÇáõÃÛ³Ý Å³ÙÏ»ïÇ 2/3 ³éÏ³ÛáõÃÛáõÝ; üÇñÙ³ÛÇÝ Ýß³ÝÇ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éÏ³ÛáõÃÛáõÝÁ;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5x4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 20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 êïáõ•íáÕ ÝÙáõß. ³ñÛ³Ý ßÇ×áõÏ/åÉ³½Ù³/; Ð³ÝÓÝ»Éáõ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å³ÑÇÝ åÇï³ÝÇáõÃÛ³Ý Å³ÙÏ»ïÇ 2/3 ³éÏ³ÛáõÃÛáõÝ; üÇñÙ³ÛÇÝ Ýß³ÝÇ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éÏ³ÛáõÃÛáõÝÁ;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Թրոմբին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10x1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24FA8">
            <w:pPr>
              <w:jc w:val="center"/>
              <w:rPr>
                <w:rFonts w:ascii="Sylfaen" w:hAnsi="Sylfaen" w:cs="Arial"/>
                <w:i/>
                <w:iCs/>
                <w:sz w:val="14"/>
                <w:szCs w:val="14"/>
              </w:rPr>
            </w:pP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10x1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 êïáõ•íáÕ ÝÙáõß. ³ñÛ³Ý ßÇ×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10x1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 êïáõ•íáÕ ÝÙáõß. ³ñÛ³Ý ßÇ×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Խոլեսթերոլ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ËáÉ»ëï»ñÇÝÇ áñáßÙ³Ý Ã»ëï-Ñ³í³ù³Íáõ  Cholesterol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 üáñÙ³ï. 10x50ml;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A-15 ÈÇáíÇÝ ³íïáÙ³ï Ï»Ýë³ùÇÙÇ³Ï³Ý í»ñÉáõÍÇãÇ Ñ³Ù³ñ Ý³Ë³ï»ëí³Í ËáÉ»ëï»ñÇÝÇ áñáßÙ³Ý Ã»ëï-Ñ³í³ù³Íáõ  Cholesterol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 üáñÙ³ï. 10x50ml;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Խոլեսթերոլ</w:t>
            </w:r>
            <w:r w:rsidRPr="00C24FA8">
              <w:rPr>
                <w:rFonts w:ascii="Arial" w:hAnsi="Arial" w:cs="Arial"/>
                <w:sz w:val="14"/>
                <w:szCs w:val="14"/>
              </w:rPr>
              <w:t>-HDL 4x20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µ³ñÓñ ËïõÃÛ³Ùµ ËáÉ»ëï»ñÇÝÇ áñáßÙ³Ý Ã»ëï-Ñ³í³ù³Íáõ  Chol  HDL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üáñÙ³ï. 4x20 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80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µ³ñÓñ ËïõÃÛ³Ùµ ËáÉ»ëï»ñÇÝÇ áñáßÙ³Ý Ã»ëï-Ñ³í³ù³Íáõ  Chol  HDL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üáñÙ³ï. 4x20 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80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Խոլեսթերոլ</w:t>
            </w:r>
            <w:r w:rsidRPr="00C24FA8">
              <w:rPr>
                <w:rFonts w:ascii="Arial" w:hAnsi="Arial" w:cs="Arial"/>
                <w:sz w:val="14"/>
                <w:szCs w:val="14"/>
              </w:rPr>
              <w:t>-LDL 4x20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ó³Íñ ËïõÃÛ³Ùµ ËáÉ»ëï»ñÇÝÇ áñáßÙ³Ý Ã»ëï-Ñ³í³ù³Íáõ                                                                            Chol  LDL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üáñÙ³ï. 4x20 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80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ó³Íñ ËïõÃÛ³Ùµ ËáÉ»ëï»ñÇÝÇ áñáßÙ³Ý Ã»ëï-Ñ³í³ù³Íáõ                                                                            Chol  LDL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üáñÙ³ï. 4x20 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80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Միզաթթու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ÙÇ½³ÃÃíÇ áñáßÙ³Ý Ã»ëï-Ñ³í³ù³Íáõ Uric Acid üáñÙ³ï. 10x50ml;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ISO 9001; ä³Ñå³ÝÙ³Ý å³ÛÙ³ÝÝ»ñÁ 2-80C, For In Vitro Diagnostic only,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lastRenderedPageBreak/>
              <w:t>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A-15 ÈÇáíÇÝ ³íïáÙ³ï Ï»Ýë³ùÇÙÇ³Ï³Ý í»ñÉáõÍÇãÇ Ñ³Ù³ñ Ý³Ë³ï»ëí³Í ÙÇ½³ÃÃíÇ áñáßÙ³Ý Ã»ëï-Ñ³í³ù³Íáõ Uric Acid üáñÙ³ï. 10x50ml;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ISO 9001; ä³Ñå³ÝÙ³Ý å³ÛÙ³ÝÝ»ñÁ 2-80C, For In Vitro Diagnostic only,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lastRenderedPageBreak/>
              <w:t>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Հիմնային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ֆոսֆատազա AMP 5x20մլ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³ÉÏ³ÉÇÝ  ýáëý³ï³½³ÛÇ  áñáßÙ³Ý Ã»ëï-Ñ³í³ù³Íáõ  Alkaline Phosphatase (ALP)-AMP üáñÙ³ï. 5x20ml;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³ÉÏ³ÉÇÝ  ýáëý³ï³½³ÛÇ  áñáßÙ³Ý Ã»ëï-Ñ³í³ù³Íáõ  Alkaline Phosphatase (ALP)-AMP üáñÙ³ï. 5x20ml;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Կալցիումի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Ï³ÉóÇáõÙÇ  áñáßÙ³Ý Ã»ëï-Ñ³í³ù³Íáõ Calcium Arsenazo  üáñÙ³ï. 10x50ml;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Ï³ÉóÇáõÙÇ  áñáßÙ³Ý Ã»ëï-Ñ³í³ù³Íáõ Calcium Arsenazo  üáñÙ³ï. 10x50ml;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500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Բիլիռուբին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C24FA8">
              <w:rPr>
                <w:rFonts w:ascii="Arial" w:hAnsi="Arial" w:cs="Arial"/>
                <w:i/>
                <w:iCs/>
                <w:sz w:val="14"/>
                <w:szCs w:val="14"/>
              </w:rPr>
              <w:t>D 5x50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áõÕÇÕ µÇÉÇéáõµÇÝÇ  áñáßÙ³Ý Ã»ëï-Ñ³í³ù³Íáõ Bilirubin (Direct)   üáñÙ³ï. 5x50ml; êïáõ•íáÕ ÝÙáõß. ³ñÛ³Ý ßÇ×áõÏ/åÉ³½Ù³/; Ð³ÝÓÝ»Éáõ å³ÑÇÝ åÇï³ÝÇáõÃÛ³Ý Å³ÙÏ»ïÇ 2/3 ³éÏ³ÛáõÃÛáõÝ; üÇñÙ³ÛÇÝ Ýß³ÝÇ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éÏ³ÛáõÃÛáõÝÁ;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15-300C, For In Vitro Diagnostic only, 250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áõÕÇÕ µÇÉÇéáõµÇÝÇ  áñáßÙ³Ý Ã»ëï-Ñ³í³ù³Íáõ Bilirubin (Direct)   üáñÙ³ï. 5x50ml; êïáõ•íáÕ ÝÙáõß. ³ñÛ³Ý ßÇ×áõÏ/åÉ³½Ù³/; Ð³ÝÓÝ»Éáõ å³ÑÇÝ åÇï³ÝÇáõÃÛ³Ý Å³ÙÏ»ïÇ 2/3 ³éÏ³ÛáõÃÛáõÝ; üÇñÙ³ÛÇÝ Ýß³ÝÇ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éÏ³ÛáõÃÛáõÝÁ;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15-300C, For In Vitro Diagnostic only, 250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Բիլիռուբին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T 5x50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ÁÝ¹Ñ³Ýáõñ µÇÉÇéáõµÇÝÇ  áñáßÙ³Ý Ã»ëï-Ñ³í³ù³Íáõ Bilirubin (Total) üáñÙ³ï.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5x50ml;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15-300C, For In Vitro Diagnostic only, 250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A-15 ÈÇáíÇÝ ³íïáÙ³ï Ï»Ýë³ùÇÙÇ³Ï³Ý í»ñÉáõÍÇãÇ Ñ³Ù³ñ Ý³Ë³ï»ëí³Í ÁÝ¹Ñ³Ýáõñ µÇÉÇéáõµÇÝÇ  áñáßÙ³Ý Ã»ëï-Ñ³í³ù³Íáõ Bilirubin (Total) üáñÙ³ï.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5x50ml;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15-300C, For In Vitro Diagnostic only, 250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Միզանյութ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5x50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ÙÇ½³ÝÛáõÃÇ áñáßÙ³Ý Ã»ëï-Ñ³í³ù³Íáõ Urea-BUN UV üáñÙ³ï. 5x50ml;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ÙÇ½³ÝÛáõÃÇ áñáßÙ³Ý Ã»ëï-Ñ³í³ù³Íáõ Urea-BUN UV üáñÙ³ï. 5x50ml;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ԱԼՏ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5x50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³É³ÝÇÝ³ÙÇÝáïñ³Ýëý»ñ³½³ÛÇ  áñáßÙ³Ý Ã»ëï-Ñ³í³ù³Íáõ                                                                            Alanine Aminotransferase (ALT/GPT)                                        üáñÙ³ï. 5x50ml;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³É³ÝÇÝ³ÙÇÝáïñ³Ýëý»ñ³½³ÛÇ  áñáßÙ³Ý Ã»ëï-Ñ³í³ù³Íáõ                                                                            Alanine Aminotransferase (ALT/GPT)                                        üáñÙ³ï. 5x50ml;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ԱՍՏ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 5x50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³ëå³ñï³ï³ÙÇÝáïñ³Ýëý»ñ³½³ÛÇ  áñáßÙ³Ý Ã»ëï-Ñ³í³ù³Íáõ                                                                            Aspartate Aminotransferase (AST/GOT) üáñÙ³ï. 5x50ml; êïáõ•íáÕ ÝÙáõß. ³ñÛ³Ý ßÇ×áõÏ/åÉ³½Ù³/; Ð³ÝÓÝ»Éáõ å³ÑÇÝ åÇï³ÝÇáõÃÛ³Ý Å³ÙÏ»ïÇ 2/3 ³éÏ³ÛáõÃÛáõÝ; üÇñÙ³ÛÇÝ Ýß³ÝÇ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A-15 ÈÇáíÇÝ ³íïáÙ³ï Ï»Ýë³ùÇÙÇ³Ï³Ý í»ñÉáõÍÇãÇ Ñ³Ù³ñ Ý³Ë³ï»ëí³Í ³ëå³ñï³ï³ÙÇÝáïñ³Ýëý»ñ³½³ÛÇ  áñáßÙ³Ý Ã»ëï-Ñ³í³ù³Íáõ                                                                            Aspartate Aminotransferase (AST/GOT) üáñÙ³ï. 5x50ml; êïáõ•íáÕ ÝÙáõß. ³ñÛ³Ý ßÇ×áõÏ/åÉ³½Ù³/; Ð³ÝÓÝ»Éáõ å³ÑÇÝ åÇï³ÝÇáõÃÛ³Ý Å³ÙÏ»ïÇ 2/3 ³éÏ³ÛáõÃÛáõÝ; üÇñÙ³ÛÇÝ Ýß³ÝÇ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Սիստեմային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լուծույթ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Concentrate liq. Sys1000m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445E6D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Լվացող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լուծույթ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Conc. Wash. Sol 100 m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>l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Նատրիում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  <w:lang w:val="hy-AM"/>
              </w:rPr>
              <w:t>որոշելու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  <w:lang w:val="hy-AM"/>
              </w:rPr>
              <w:t>թեստ հավաքածու 50մլ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Na-Turbo (Delta Ltd.)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Մեթոդ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Տուրբիդիմետրիկ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;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Ֆորմատ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. 2x50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;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շիճուկ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պլազմա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/;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Հանձնելու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պիտանիության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2/3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. ISO 9001;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2-80C, For In Vitro Diagnostic onl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Na-Turbo (Delta Ltd.)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Մեթոդ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Տուրբիդիմետրիկ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;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Ֆորմատ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. 2x50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;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շիճուկ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պլազմա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/;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Հանձնելու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պիտանիության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2/3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. ISO 9001;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2-80C, For In Vitro Diagnostic onl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y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Կալիումի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  <w:lang w:val="hy-AM"/>
              </w:rPr>
              <w:t>որոշելու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 </w:t>
            </w:r>
            <w:r w:rsidRPr="00C24FA8">
              <w:rPr>
                <w:rFonts w:ascii="Sylfaen" w:hAnsi="Sylfaen" w:cs="Arial"/>
                <w:sz w:val="14"/>
                <w:szCs w:val="14"/>
                <w:lang w:val="hy-AM"/>
              </w:rPr>
              <w:t>թեստ հավաքածու 50մլ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K-Turbo (Delta Ltd.)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Մեթոդ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Տուրբիդիմետրիկ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ֆորմատ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. 2x25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;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շիճուկ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պլազմա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/;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Հանձնելու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պիտանիության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2/3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. ISO 9001;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2-8</w:t>
            </w:r>
            <w:r w:rsidRPr="00C24FA8">
              <w:rPr>
                <w:rFonts w:ascii="Sylfaen" w:hAnsi="Sylfae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Sylfaen" w:hAnsi="Sylfaen" w:cs="Arial"/>
                <w:sz w:val="14"/>
                <w:szCs w:val="14"/>
              </w:rPr>
              <w:t>C,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K-Turbo (Delta Ltd.)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Մեթոդ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Տուրբիդիմետրիկ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ֆորմատ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. 2x25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;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շիճուկ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պլազմա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/;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Հանձնելու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պիտանիության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2/3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;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>. ISO 9001;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 2-8</w:t>
            </w:r>
            <w:r w:rsidRPr="00C24FA8">
              <w:rPr>
                <w:rFonts w:ascii="Sylfaen" w:hAnsi="Sylfae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Sylfaen" w:hAnsi="Sylfaen" w:cs="Arial"/>
                <w:sz w:val="14"/>
                <w:szCs w:val="14"/>
              </w:rPr>
              <w:t>C, For In Vitro Diagnostic only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Կոնտրոլ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սիճուկ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I- 5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Կոնտրոլ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սիճուկ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II-5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Գլյուկոզա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10x50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·ÉÛáõÏá½³ÛÇ áñáßÙ³Ý Ã»ëï-Ñ³í³ù³Íáõ Glucose  üáñÙ³ï. 10x50ml;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500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·ÉÛáõÏá½³ÛÇ áñáßÙ³Ý Ã»ëï-Ñ³í³ù³Íáõ Glucose  üáñÙ³ï. 10x50ml;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500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մլ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Մագնեզիում</w:t>
            </w:r>
            <w:r w:rsidRPr="00C24FA8">
              <w:rPr>
                <w:rFonts w:ascii="Arial Armenian" w:hAnsi="Arial Armenian" w:cs="Arial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Ý³Ë³ï»ëí³Í Ù³·Ý»½ÇõÙÇ áñáßÙ³Ý Ã»ëï-Ñ³í³ù³Íáõ                                                                            Magnesium  üáñÙ³ï. 2x50ml;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A-15 ÈÇáíÇÝ ³íïáÙ³ï Ï»Ýë³ùÇÙÇ³Ï³Ý í»ñÉáõÍÇãÇ Ñ³Ù³ñ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Ý³Ë³ï»ëí³Í Ù³·Ý»½ÇõÙÇ áñáßÙ³Ý Ã»ëï-Ñ³í³ù³Íáõ                                                                            Magnesium  üáñÙ³ï. 2x50ml;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100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Երկաթ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ֆերրոզի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 5x50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»ñÏ³ÃÇ áñáßÙ³Ý Ã»ëï-Ñ³í³ù³Íáõ                                                                            Iron Ferrozine                                                         üáñÙ³ï. 5x50ml;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C, For In Vitro Diagnostic only, 250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A-15 ÈÇáíÇÝ ³íïáÙ³ï Ï»Ýë³ùÇÙÇ³Ï³Ý í»ñÉáõÍÇãÇ Ñ³Ù³ñ Ý³Ë³ï»ëí³Í »ñÏ³ÃÇ áñáßÙ³Ý Ã»ëï-Ñ³í³ù³Íáõ                                                                            Iron Ferrozine                                                         üáñÙ³ï. 5x50ml;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C, For In Vitro Diagnostic only, 250</w:t>
            </w:r>
            <w:r w:rsidRPr="00C24FA8">
              <w:rPr>
                <w:rFonts w:ascii="Sylfaen" w:hAnsi="Sylfaen" w:cs="Arial"/>
                <w:sz w:val="14"/>
                <w:szCs w:val="14"/>
              </w:rPr>
              <w:t>մլ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Calibri" w:hAnsi="Calibri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Հեմոգլոբին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A1C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գլիկոնիզացված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N25-30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գլիկոլինացված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հեմոգլոբինի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ISO 9001; ä³Ñå³ÝÙ³Ý å³ÛÙ³ÝÝ»ñÁ 15-30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C,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N25-30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գլիկոլինացված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հեմոգլոբինի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: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ISO 9001; ä³Ñå³ÝÙ³Ý å³ÛÙ³ÝÝ»ñÁ 15-30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C, For In Vitro Diagnostic only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Կալիբրատոր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բիոքիմիական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հետազոտ</w:t>
            </w:r>
            <w:r w:rsidRPr="00C24FA8">
              <w:rPr>
                <w:rFonts w:ascii="Arial" w:hAnsi="Arial" w:cs="Arial"/>
                <w:sz w:val="14"/>
                <w:szCs w:val="14"/>
              </w:rPr>
              <w:t>.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Ստանդարտ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կալիբրատոր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A-15, ÈÇáíÇÝ ³íïáÙ³ï Ï»Ýë³ùÇÙÇ³Ï³Ý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í»ñÉáõÍÇãÇ Ñ³Ù³ñ,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Ստանդարտ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կալիբրատոր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A-15, ÈÇáíÇÝ ³íïáÙ³ï Ï»Ýë³ùÇÙÇ³Ï³Ý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í»ñÉáõÍÇãÇ Ñ³Ù³ñ,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 For In Vitro Diagnostic only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Ռոտոր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N1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 N10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սարքի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 N10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Ֆերրիտին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1x45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Ֆորմատ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>1x 45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մեթոդ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լատեքս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կամ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տուրբեդիմետրիկ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h³ÝÓÝ»Éáõ å³ÑÇÝ åÇï³ÝÇáõÃÛ³Ý Å³ÙÏ»ïÇ 2/3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Ֆորմատ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>1x 45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մեթոդ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լատեքս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կամ</w:t>
            </w:r>
            <w:r w:rsidRPr="00C24FA8">
              <w:rPr>
                <w:rFonts w:ascii="Arial LatArm" w:hAnsi="Arial LatArm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i/>
                <w:iCs/>
                <w:sz w:val="14"/>
                <w:szCs w:val="14"/>
              </w:rPr>
              <w:t>տուրբեդիմետրիկ</w:t>
            </w:r>
            <w:r w:rsidRPr="00C24FA8">
              <w:rPr>
                <w:rFonts w:ascii="Arial LatArm" w:hAnsi="Arial LatArm" w:cs="Arial LatArm"/>
                <w:i/>
                <w:iCs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h³ÝÓÝ»Éáõ å³ÑÇÝ åÇï³ÝÇáõÃÛ³Ý Å³ÙÏ»ïÇ 2/3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 For In Vitro Diagnostic only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Բորոսիլիկատային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կյուվետ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N 10x7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N 10x7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5 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N 10x7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5 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Փորձանոթ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Ցենտրիֆուգայի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նիշերով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Ցենտրիֆուգայի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նիշերով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Փորձանոթ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Բիոքիմիական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անալիզատորի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Բիոքիմիական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A15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անալիզատորի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Փորձանոթ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վակումային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նատրիումի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ցիտրատով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վակումային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նատրիումի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ցիտրատով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Ռեագենտ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անտի</w:t>
            </w:r>
            <w:r w:rsidRPr="00C24FA8">
              <w:rPr>
                <w:rFonts w:ascii="Arial" w:hAnsi="Arial" w:cs="Arial"/>
                <w:sz w:val="14"/>
                <w:szCs w:val="14"/>
              </w:rPr>
              <w:t>-A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²ñÛ³Ý II ËÙµÇ áñáßÙ³Ý Ã»ëï-Ñ³í³ù³Íáõ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>òáÉÇÏÉáÝ ³ÝïÇ A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(è¸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արտադրանք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üáñÙ³ï. 10 ÙÉ.;                        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>êïáõ•íáÕ ÝÙáõß. ³ñÛ³Ý ßÇ×áõÏ/åÉ³½Ù³;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>Ð³ÝÓÝ»Éáõ å³ÑÇÝ åÇï³ÝÇáõÃÛ³Ý Å³ÙÏ»ïÇ 2/3 ³éÏ³ÛáõÃÛáõÝ;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/10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, 200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/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²ñÛ³Ý II ËÙµÇ áñáßÙ³Ý Ã»ëï-Ñ³í³ù³Íáõ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>òáÉÇÏÉáÝ ³ÝïÇ A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(è¸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արտադրանք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üáñÙ³ï. 10 ÙÉ.;                        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>êïáõ•íáÕ ÝÙáõß. ³ñÛ³Ý ßÇ×áõÏ/åÉ³½Ù³;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>Ð³ÝÓÝ»Éáõ å³ÑÇÝ åÇï³ÝÇáõÃÛ³Ý Å³ÙÏ»ïÇ 2/3 ³éÏ³ÛáõÃÛáõÝ;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/10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, 200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/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Ռեագենտ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անտի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-C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²ñÛ³Ý rh (C) é»½áõë Ñ³Ù³Ï³ñ•Ç³ÝïÇ•»ÝÇ    áñáßÙ³Ý Ã»ëï-Ñ³í³ù³Íáõ òáÉÇÏÉáÝ ³ÝïÇ C (è¸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արտադրանք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üáñÙ³ï. 5 ÙÉ.;                      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êïáõ•íáÕ ÝÙáõß. ³ñÛ³Ý ßÇ×áõÏ/åÉ³½Ù³;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/5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,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/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²ñÛ³Ý rh (C) é»½áõë Ñ³Ù³Ï³ñ•Ç³ÝïÇ•»ÝÇ    áñáßÙ³Ý Ã»ëï-Ñ³í³ù³Íáõ òáÉÇÏÉáÝ ³ÝïÇ C (è¸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արտադրանք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üáñÙ³ï. 5 ÙÉ.;                      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  <w:t xml:space="preserve">êïáõ•íáÕ ÝÙáõß. ³ñÛ³Ý ßÇ×áõÏ/åÉ³½Ù³;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only, /5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</w:rPr>
              <w:t xml:space="preserve">,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/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Sylfaen" w:hAnsi="Sylfaen" w:cs="Arial"/>
                <w:sz w:val="14"/>
                <w:szCs w:val="14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Սիֆիլիս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RPR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êÇýÇÉÇëÇ áñáßÙ³Ý áñáßÙ³Ý Ã»ëï-Ñ³í³ù³Íáõ                                                                üáñÙ³ï. 150 Ã»ëï,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անհատական</w:t>
            </w:r>
            <w:r w:rsidRPr="00C24FA8">
              <w:rPr>
                <w:rFonts w:ascii="Arial LatArm" w:hAnsi="Arial LatArm" w:cs="Arial LatAr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միանվագ</w:t>
            </w:r>
            <w:r w:rsidRPr="00C24FA8">
              <w:rPr>
                <w:rFonts w:ascii="Arial LatArm" w:hAnsi="Arial LatArm" w:cs="Arial LatAr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օգտագործման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սլայդերով</w:t>
            </w:r>
            <w:r w:rsidRPr="00C24FA8">
              <w:rPr>
                <w:rFonts w:ascii="Arial LatArm" w:hAnsi="Arial LatArm" w:cs="Arial LatArm"/>
                <w:color w:val="000000"/>
                <w:sz w:val="14"/>
                <w:szCs w:val="14"/>
                <w:lang w:val="af-ZA"/>
              </w:rPr>
              <w:t>; êïáõ·íáÕ ÝÙáõß. ³ñÛ³Ý ßÇ×áõÏ/åÉ³½Ù³; Ð³ÝÓÝ»Éáõ å³ÑÇÝ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 åÇï³ÝÇáõÃÛ³ÝÅ³ÙÏ»ïÇ 2/3 ³éÏ³ÛáõÃÛáõÝ;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C, For In Vitro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lastRenderedPageBreak/>
              <w:t>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>êÇýÇÉÇëÇ áñáßÙ³Ý áñáßÙ³Ý Ã»ëï-Ñ³í³ù³Íáõ                                                                üáñÙ³ï. 150 Ã»ëï,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անհատական</w:t>
            </w:r>
            <w:r w:rsidRPr="00C24FA8">
              <w:rPr>
                <w:rFonts w:ascii="Arial LatArm" w:hAnsi="Arial LatArm" w:cs="Arial LatAr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միանվագ</w:t>
            </w:r>
            <w:r w:rsidRPr="00C24FA8">
              <w:rPr>
                <w:rFonts w:ascii="Arial LatArm" w:hAnsi="Arial LatArm" w:cs="Arial LatAr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օգտագործման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սլայդերով</w:t>
            </w:r>
            <w:r w:rsidRPr="00C24FA8">
              <w:rPr>
                <w:rFonts w:ascii="Arial LatArm" w:hAnsi="Arial LatArm" w:cs="Arial LatArm"/>
                <w:color w:val="000000"/>
                <w:sz w:val="14"/>
                <w:szCs w:val="14"/>
                <w:lang w:val="af-ZA"/>
              </w:rPr>
              <w:t>; êïáõ·íáÕ ÝÙáõß. ³ñÛ³Ý ßÇ×áõÏ/åÉ³½Ù³; Ð³ÝÓÝ»Éáõ å³ÑÇÝ</w:t>
            </w:r>
            <w:r w:rsidRPr="00C24FA8">
              <w:rPr>
                <w:rFonts w:ascii="Arial LatArm" w:hAnsi="Arial LatArm" w:cs="Arial"/>
                <w:color w:val="000000"/>
                <w:sz w:val="14"/>
                <w:szCs w:val="14"/>
                <w:lang w:val="af-ZA"/>
              </w:rPr>
              <w:t xml:space="preserve"> åÇï³ÝÇáõÃÛ³ÝÅ³ÙÏ»ïÇ 2/3 ³éÏ³ÛáõÃÛáõÝ;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 xml:space="preserve">C, For In Vitro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lastRenderedPageBreak/>
              <w:t>Diagnostic only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ՊՍԱ</w:t>
            </w:r>
            <w:r w:rsidRPr="00C24FA8">
              <w:rPr>
                <w:rFonts w:ascii="Arial" w:hAnsi="Arial" w:cs="Arial"/>
                <w:sz w:val="14"/>
                <w:szCs w:val="14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PSA 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ԻՖԱ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տարանջատվող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լունկաներով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և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ISO 9001, CE,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նախընտրելի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Գերմանական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ԱՄՆ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արտադրանք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PSA 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ԻՖԱ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տարանջատվող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լունկաներով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և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ISO 9001, CE,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նախընտրելի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Գերմանական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ԱՄՆ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արտադրանք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Թիեոտրոպ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հորմոն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TSH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TSH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Sylfaen" w:hAnsi="Sylfaen" w:cs="Arial"/>
                <w:sz w:val="14"/>
                <w:szCs w:val="14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Խլամիդիա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IgG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ÊÉ³ÙÇ¹Ç³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ù³Ý³Ï³Ï³Ý Ñ³ÛïÝ³µ»ñÙ³Ý Ã»ëï-Ñ³í³ù³Íáõ                                                                ImmunoComb Chlamydia trachomatis (ORGENICS Ltd.)  Ø»Ãá¹.ÇÙáõÝáý»ñÙ»Ýï³ÛÇÝ, ëÏñÇÝÇÝ·Ç Ñ³Ù³ñ;                                                          üáñÙ³ï. 36 Ã»ëï; êïáõ·íáÕ ÝÙáõß. 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ISO 9001; ä³Ñå³ÝÙ³Ý å³ÛÙ³ÝÝ»ñÁ 2-80C,,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ÊÉ³ÙÇ¹Ç³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ù³Ý³Ï³Ï³Ý Ñ³ÛïÝ³µ»ñÙ³Ý Ã»ëï-Ñ³í³ù³Íáõ                                                                ImmunoComb Chlamydia trachomatis (ORGENICS Ltd.)  Ø»Ãá¹.ÇÙáõÝáý»ñÙ»Ýï³ÛÇÝ, ëÏñÇÝÇÝ·Ç Ñ³Ù³ñ;                                                          üáñÙ³ï. 36 Ã»ëï; êïáõ·íáÕ ÝÙáõß. 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ISO 9001; ä³Ñå³ÝÙ³Ý å³ÛÙ³ÝÝ»ñÁ 2-80C,, For In Vitro Diagnostic only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Sylfaen" w:hAnsi="Sylfaen" w:cs="Arial"/>
                <w:sz w:val="14"/>
                <w:szCs w:val="14"/>
              </w:rPr>
            </w:pPr>
            <w:r w:rsidRPr="00C24FA8">
              <w:rPr>
                <w:rFonts w:ascii="Sylfaen" w:hAnsi="Sylfaen" w:cs="Arial"/>
                <w:sz w:val="14"/>
                <w:szCs w:val="14"/>
              </w:rPr>
              <w:t>Սրվակ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պոլիստիրոլից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24FA8">
              <w:rPr>
                <w:rFonts w:ascii="Arial" w:hAnsi="Arial" w:cs="Arial"/>
                <w:i/>
                <w:iCs/>
                <w:sz w:val="14"/>
                <w:szCs w:val="14"/>
              </w:rPr>
              <w:t>N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1400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24FA8">
              <w:rPr>
                <w:rFonts w:ascii="Arial" w:hAnsi="Arial" w:cs="Arial"/>
                <w:i/>
                <w:iCs/>
                <w:sz w:val="14"/>
                <w:szCs w:val="14"/>
              </w:rPr>
              <w:t>N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1400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4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ազատ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C24FA8">
              <w:rPr>
                <w:rFonts w:ascii="GHEA Grapalat" w:hAnsi="GHEA Grapalat" w:cs="Arial"/>
                <w:sz w:val="14"/>
                <w:szCs w:val="14"/>
              </w:rPr>
              <w:t>Արյան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մեջ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T4 f -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քանակական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որոշման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ԻՖԱ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հավաքածու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թեստ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տարանջատվող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լունկաներով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պարտադիր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ժամկետի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արտադրության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ժամկետի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առկայություն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Սերտիֆիկատ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ISO 9001, CE,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նախընտրելի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է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Գերմանական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lastRenderedPageBreak/>
              <w:t>ԱՄՆ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արտադրանք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C24FA8">
              <w:rPr>
                <w:rFonts w:ascii="GHEA Grapalat" w:hAnsi="GHEA Grapalat" w:cs="Arial"/>
                <w:sz w:val="14"/>
                <w:szCs w:val="14"/>
              </w:rPr>
              <w:lastRenderedPageBreak/>
              <w:t>Արյան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մեջ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T4 f -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քանակական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որոշման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ԻՖԱ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հավաքածու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թեստ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տարանջատվող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լունկաներով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պարտադիր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ժամկետի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արտադրության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ժամկետի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առկայություն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Սերտիֆիկատ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ISO 9001, CE,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նախընտրելի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է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Գերմանական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lastRenderedPageBreak/>
              <w:t>ԱՄՆ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արտադրանք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C24FA8">
              <w:rPr>
                <w:rFonts w:ascii="Sylfaen" w:hAnsi="Sylfaen" w:cs="Arial"/>
                <w:sz w:val="14"/>
                <w:szCs w:val="14"/>
                <w:lang w:val="ru-RU"/>
              </w:rPr>
              <w:t>Դեհիդրոէպիանդրոստերոն սուլֆատ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C24FA8">
              <w:rPr>
                <w:rFonts w:ascii="GHEA Grapalat" w:hAnsi="GHEA Grapalat" w:cs="Arial"/>
                <w:sz w:val="14"/>
                <w:szCs w:val="14"/>
              </w:rPr>
              <w:t>Արյան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մեջ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DHEAS -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քանակական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որոշման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ԻՖԱ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հավաքածու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թեստ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տարանջատվող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լունկաներով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պարտադիր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ժամկետի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արտադրության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ժամկետի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առկայություն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Սերտիֆիկատ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ISO 9001, CE,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նախընտրելի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է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Գերմանական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ԱՄՆ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արտադրանք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C24FA8">
              <w:rPr>
                <w:rFonts w:ascii="GHEA Grapalat" w:hAnsi="GHEA Grapalat" w:cs="Arial"/>
                <w:sz w:val="14"/>
                <w:szCs w:val="14"/>
              </w:rPr>
              <w:t>Արյան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մեջ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DHEAS -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քանակական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որոշման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ԻՖԱ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հավաքածու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թեստ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տարանջատվող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լունկաներով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պարտադիր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ժամկետի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արտադրության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ժամկետի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առկայություն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Սերտիֆիկատ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ISO 9001, CE,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նախընտրելի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է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Գերմանական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ԱՄՆ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արտադրանք</w:t>
            </w:r>
            <w:r w:rsidRPr="00C24FA8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Հեպատիտ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Բ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անտիգենի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կասետա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Անհատական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կասետներ</w:t>
            </w:r>
            <w:r w:rsidRPr="00C24FA8">
              <w:rPr>
                <w:rFonts w:ascii="Arial Armenian" w:hAnsi="Arial Armenian" w:cs="Arial LatArm"/>
                <w:sz w:val="14"/>
                <w:szCs w:val="14"/>
                <w:lang w:val="af-ZA"/>
              </w:rPr>
              <w:t>, 20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Armenian" w:hAnsi="Arial Armenian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C,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Անհատական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կասետներ</w:t>
            </w:r>
            <w:r w:rsidRPr="00C24FA8">
              <w:rPr>
                <w:rFonts w:ascii="Arial Armenian" w:hAnsi="Arial Armenian" w:cs="Arial LatArm"/>
                <w:sz w:val="14"/>
                <w:szCs w:val="14"/>
                <w:lang w:val="af-ZA"/>
              </w:rPr>
              <w:t>, 20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Armenian" w:hAnsi="Arial Armenian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êïáõ·íáÕ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>C, For In Vitro Diagnostic only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Լյամբլյաների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հանդեպ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Լյամբլյաների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հանդեպ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հետազոտություն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CE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Լյամբլյաների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հանդեպ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հետազոտություն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CE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Հակաթիրեոգլորուլինային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TGAB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TGAB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Ցիտոմեգալովիրուսի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IgM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òÇïáÙ»·³ÉáíÇñáõëÇ  ù³Ý³Ï³Ï³Ý Ñ³ÛïÝ³µ»ñÙ³Ý Ã»ëï-Ñ³í³ù³Íáõ                                                                ImmunoComb CMV (ORGENICS Ltd.)  Ø»Ãá¹.ÇÙáõÝáý»ñÙ»Ýï³ÛÇÝ, ëÏñÇÝÇÝ·Ç Ñ³Ù³ñ;  üáñÙ³ï. 36 Ã»ëï; êïáõ·íáÕ ÝÙáõß.  ³ñÛ³Ý ßÇ×áõÏ/åÉ³½Ù³/; Ð³ÝÓÝ»Éáõ å³ÑÇÝ åÇï³ÝÇáõÃÛ³Ý Å³ÙÏ»ïÇ 2/3 ³éÏ³ÛáõÃÛáõÝ;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" w:hAnsi="Arial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" w:hAnsi="Arial" w:cs="Arial"/>
                <w:sz w:val="14"/>
                <w:szCs w:val="14"/>
              </w:rPr>
              <w:t>C,,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òÇïáÙ»·³ÉáíÇñáõëÇ  ù³Ý³Ï³Ï³Ý Ñ³ÛïÝ³µ»ñÙ³Ý Ã»ëï-Ñ³í³ù³Íáõ                                                                ImmunoComb CMV (ORGENICS Ltd.)  Ø»Ãá¹.ÇÙáõÝáý»ñÙ»Ýï³ÛÇÝ, ëÏñÇÝÇÝ·Ç Ñ³Ù³ñ;  üáñÙ³ï. 36 Ã»ëï; êïáõ·íáÕ ÝÙáõß.  ³ñÛ³Ý ßÇ×áõÏ/åÉ³½Ù³/; Ð³ÝÓÝ»Éáõ å³ÑÇÝ åÇï³ÝÇáõÃÛ³Ý Å³ÙÏ»ïÇ 2/3 ³éÏ³ÛáõÃÛáõÝ;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" w:hAnsi="Arial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" w:hAnsi="Arial" w:cs="Arial"/>
                <w:sz w:val="14"/>
                <w:szCs w:val="14"/>
              </w:rPr>
              <w:t>C,, For In Vitro Diagnostic only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Ասկարիդների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հանդեպ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Ասկարիդների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հանդեպ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հետազոտություն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CE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Ասկարիդների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հանդեպ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հետազոտություն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Սերտիֆիկատ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CE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Հակաթիրեոպերօքսիդազի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TPO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TPO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Պրոլաքտինի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PRL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PRL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Թեստոստերոնի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TST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TST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CA77B2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Հեպատիտ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Ց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Հեպատիտ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Ց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Ñ³ÛïÝ³µ»ñÙ³Ý Ã»ëï-Ñ³í³ù³Íáõ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                                                             ImmunoComb CMV (ORGENICS Ltd.)  Ø»Ãá¹.ÇÙáõÝáý»ñÙ»Ýï³ÛÇÝ, ëÏñÇÝÇÝ·Ç Ñ³Ù³ñ; üáñÙ³ï.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36 Ã»ëï; êïáõ·íáÕ ÝÙáõß. 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Հեպատիտ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Ց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Ñ³ÛïÝ³µ»ñÙ³Ý Ã»ëï-Ñ³í³ù³Íáõ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                                                             ImmunoComb CMV (ORGENICS Ltd.)  Ø»Ãá¹.ÇÙáõÝáý»ñÙ»Ýï³ÛÇÝ, ëÏñÇÝÇÝ·Ç Ñ³Ù³ñ; üáñÙ³ï. 36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Ã»ëï; êïáõ·íáÕ ÝÙáõß. 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</w:t>
            </w:r>
            <w:r w:rsidRPr="00C24FA8">
              <w:rPr>
                <w:rFonts w:ascii="Arial LatArm" w:hAnsi="Arial LatArm" w:cs="Arial"/>
                <w:sz w:val="14"/>
                <w:szCs w:val="14"/>
                <w:vertAlign w:val="superscript"/>
              </w:rPr>
              <w:t>0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C,, For In Vitro Diagnostic only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Վակուումային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փորձանոթ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գելով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C24FA8">
              <w:rPr>
                <w:rFonts w:ascii="Arial Armenian" w:hAnsi="Arial Armenian" w:cs="Arial"/>
                <w:color w:val="000000"/>
                <w:sz w:val="14"/>
                <w:szCs w:val="14"/>
              </w:rPr>
              <w:t>5</w:t>
            </w:r>
            <w:r w:rsidRPr="00C24FA8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Ստերիլ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վակուոմային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փորձանոթ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գել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կլոտ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ակտիվատորով</w:t>
            </w:r>
            <w:r w:rsidRPr="00C24FA8">
              <w:rPr>
                <w:rFonts w:ascii="Arial Armenian" w:hAnsi="Arial Armenian" w:cs="Arial"/>
                <w:color w:val="FF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Armenian" w:hAnsi="Arial Armenian" w:cs="Arial"/>
                <w:color w:val="000000"/>
                <w:sz w:val="14"/>
                <w:szCs w:val="14"/>
                <w:lang w:val="af-ZA"/>
              </w:rPr>
              <w:t>5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,13*75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Ֆորմատ՝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br/>
              <w:t xml:space="preserve">CE, IVD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 13485,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center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Ստերիլ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վակուոմային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փորձանոթ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գել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կլոտ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ակտիվատորով</w:t>
            </w:r>
            <w:r w:rsidRPr="00C24FA8">
              <w:rPr>
                <w:rFonts w:ascii="Arial Armenian" w:hAnsi="Arial Armenian" w:cs="Arial"/>
                <w:color w:val="FF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Armenian" w:hAnsi="Arial Armenian" w:cs="Arial"/>
                <w:color w:val="000000"/>
                <w:sz w:val="14"/>
                <w:szCs w:val="14"/>
                <w:lang w:val="af-ZA"/>
              </w:rPr>
              <w:t>5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,13*75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Ֆորմատ՝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br/>
              <w:t xml:space="preserve">CE, IVD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 13485,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Պրոստատ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սպեցիֆիկ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անտիգենի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/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ստրիպ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PSA (OnSite PSA Combo Rapid Test),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արագ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շիճուկ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Մեթոդ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իմունոքրոմոտոգրաֆիկ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PSA-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հակամարմնի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թեսթ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Ֆորմատ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30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թեսթ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կասետ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PSA (OnSite PSA Combo Rapid Test),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արագ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շիճուկ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Մեթոդ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իմունոքրոմոտոգրաֆիկ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PSA-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հակամարմնի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թեսթ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Ֆորմատ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30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թեսթ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կասետ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Դ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դիմերի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D-dimer 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ԻՖԱ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տարանջատվող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լունկաներով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 9001, CE,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նախընտրելի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Գերմանական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ԱՄՆ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արտադրանք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D-dimer 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ԻՖԱ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տարանջատվող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լունկաներով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ISO 9001, CE,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նախընտրելի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Գերմանական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ԱՄՆ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արտադրանք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ՄԻԱՎ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ՁԻԱՀ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ՄԻԱՎ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Ñ³ÛïÝ³µ»ñÙ³Ý Ã»ëï-Ñ³í³ù³Íáõ ImmunoComb CMV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(ORGENICS Ltd.)  Ø»Ãá¹.ÇÙáõÝáý»ñÙ»Ýï³ÛÇÝ, ëÏñÇÝÇÝ•Ç Ñ³Ù³ñ;  üáñÙ³ï. 36 Ã»ëï; êïáõ•íáÕ ÝÙáõß. 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ՄԻԱՎ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Ñ³ÛïÝ³µ»ñÙ³Ý Ã»ëï-Ñ³í³ù³Íáõ ImmunoComb CMV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(ORGENICS Ltd.)  Ø»Ãá¹.ÇÙáõÝáý»ñÙ»Ýï³ÛÇÝ, ëÏñÇÝÇÝ•Ç Ñ³Ù³ñ;  üáñÙ³ï. 36 Ã»ëï; êïáõ•íáÕ ÝÙáõß. 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2-80C,, For In Vitro Diagnostic only</w:t>
            </w:r>
          </w:p>
        </w:tc>
      </w:tr>
      <w:tr w:rsidR="00C24FA8" w:rsidRPr="00445E6D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Բրուցելյոզի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´ñáõó»ÉÛá½Ç áñáßÙ³Ý Ã»ëï-                                     Ñ³í³ù³Íáõ                                                                                       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RB-50 (IMMUNOSTICS Inc.)                                                       üáñÙ³ï. 50 Ã»ëï;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´ñáõó»ÉÛá½Ç áñáßÙ³Ý Ã»ëï-                                     Ñ³í³ù³Íáõ                                                                                       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RB-50 (IMMUNOSTICS Inc.)                                                       üáñÙ³ï. 50 Ã»ëï; êïáõ•íáÕ ÝÙáõß. ³ñÛ³Ý ßÇ×áõÏ/åÉ³½Ù³/; Ð³ÝÓÝ»Éáõ å³ÑÇÝ åÇï³ÝÇáõÃÛ³Ý Å³ÙÏ»ïÇ 2/3 ³éÏ³ÛáõÃÛáõÝ; üÇñÙ³ÛÇÝ Ýß³ÝÇ ³éÏ³ÛáõÃÛáõÝÁ; ê»ñïÇýÇÏ³ï. </w:t>
            </w:r>
            <w:r w:rsidRPr="00C24FA8">
              <w:rPr>
                <w:rFonts w:ascii="Arial LatArm" w:hAnsi="Arial LatArm" w:cs="Arial"/>
                <w:sz w:val="14"/>
                <w:szCs w:val="14"/>
              </w:rPr>
              <w:t>ISO 9001; ä³Ñå³ÝÙ³Ý å³ÛÙ³ÝÝ»ñÁ 2-80C, For In Vitro Diagnostic only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Ալֆաֆետոպրոտեինի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AFP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AFP -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քանակական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որոշման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համար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նախատեսված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ԻՖԱ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հավաքածու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թեստ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CE,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նախընտրելի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է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Գերմանական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կամ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ԱՄՆ</w:t>
            </w:r>
            <w:r w:rsidRPr="00C24FA8">
              <w:rPr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sz w:val="14"/>
                <w:szCs w:val="14"/>
              </w:rPr>
              <w:t>արտադրանք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Հերպեսի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 IgM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հակամարմինների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հավաքածու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/HSV-M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>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Հերպես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վիրուսի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հանդեպ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ակամարմինների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որոշման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հավաքածու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հետազոտություն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CE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Հերպես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վիրուսի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հանդեպ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ակամարմինների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որոշման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հավաքածու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, 96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հետազոտություն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տարանջատվող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լունկաներով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պարտադիր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Պիտանելիության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և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արտադրության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ժամկետի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3/4-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ի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առկայություն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Unicode" w:hAnsi="Arial Unicode" w:cs="Arial"/>
                <w:sz w:val="14"/>
                <w:szCs w:val="14"/>
              </w:rPr>
              <w:t>Սերտիֆիկատ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ISO</w:t>
            </w:r>
            <w:r w:rsidRPr="00C24FA8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9001, 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CE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Ուրեա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Արգինին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Լիո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2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արգանակ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>/Urea-arginine. LYO-2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broth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Urea-arginine. LYO-2 broth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Որեա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Արգինին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LYO 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քսուքներում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U.urealyticum, M.hominis 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(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երկուսը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մեկում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):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ուռոգենիտալ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Միկպլազմա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R1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՝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25 x 3.1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R2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լիոֆիլոզացված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մասսա՝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25 x 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ներդիր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թերթիկ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հիվանդի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հետազոտության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50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Կարելի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օգտագործել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որպես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պարտադիր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ISO 9001, 13485,CE,IVD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սետիֆիկատների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խմբաքանակի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2-8C: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For In Vitro Diagnostic only: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lastRenderedPageBreak/>
              <w:t xml:space="preserve">Urea-arginine. LYO-2 broth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br/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Որեա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Արգինին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LYO 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քսուքներում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U.urealyticum, M.hominis 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(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երկուսը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մեկում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):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ուռոգենիտալ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`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Միկպլազմա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R1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՝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25 x 3.1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R2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լիոֆիլոզացված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մասսա՝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25 x 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ներդիր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թերթիկ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հիվանդի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հետազոտության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50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Կարելի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օգտագործել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որպես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պարտադիր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ISO 9001, 13485,CE,IVD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սետիֆիկատների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խմբաքանակի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2-8C: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For In Vitro Diagnostic only: 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Միկոպլազմա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IST2/Mycoplasma IST 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.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քսուքներում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U.urealyticum,U.parvum,  M.hominis 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թույլ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տալիս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իրականացնել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Ureoplasma spp-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,M.hominis-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կուլտիվացիա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իդենտիֆիկացիա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ինդիկատիվ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հակաբիոտիկային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զգայունության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(9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հակաբիոտիկների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նկատմամբ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(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. 2-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կոնցենտրացիաներով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):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է՝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1)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R1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՝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25 x 3.1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կարելի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օգտագործել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որպես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2)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R2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խորը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սառեցված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մասսա՝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25 x 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3)31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փոսիկներից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կազմված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25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ստրիպ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4)25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ինկուբացիայի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կափարիչ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5)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ներդիր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թերթիկ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հիվանդի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հետազոտության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ISO 9001, 13485,CE,IVD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սետիֆիկատների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խմբաքանակի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2-8C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:  For In Vitro Diagnostic only: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LatArm" w:hAnsi="Arial LatArm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քսուքներում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U.urealyticum,U.parvum,  M.hominis  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թույլ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տալիս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իրականացնել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Ureoplasma spp-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,M.hominis-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կուլտիվացիա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իդենտիֆիկացիա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ինդիկատիվ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հակաբիոտիկային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զգայունության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(9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հակաբիոտիկների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նկատմամբ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(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. 2-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ական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կոնցենտրացիաներով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):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է՝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1)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R1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՝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25 x 3.1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կարելի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օգտագործել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որպես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տրանսպորտային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2)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R2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խորը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սառեցված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մասսա՝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25 x 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3)31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փոսիկներից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կազմված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 25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ստրիպ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4)25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ինկուբացիայի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կափարիչ</w:t>
            </w:r>
            <w:r w:rsidRPr="00C24FA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5)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ներդիր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թերթիկ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Հավաքածուն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25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հիվանդի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հետազոտության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ISO 9001, 13485,CE,IVD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սետիֆիկատների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խմբաքանակի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պայմանները՝</w:t>
            </w:r>
            <w:r w:rsidRPr="00C24FA8">
              <w:rPr>
                <w:rFonts w:ascii="Arial LatArm" w:hAnsi="Arial LatArm" w:cs="Arial LatArm"/>
                <w:sz w:val="14"/>
                <w:szCs w:val="14"/>
                <w:lang w:val="af-ZA"/>
              </w:rPr>
              <w:t xml:space="preserve"> 2-8C</w:t>
            </w:r>
            <w:r w:rsidRPr="00C24FA8">
              <w:rPr>
                <w:rFonts w:ascii="Arial LatArm" w:hAnsi="Arial LatArm" w:cs="Arial"/>
                <w:sz w:val="14"/>
                <w:szCs w:val="14"/>
                <w:lang w:val="af-ZA"/>
              </w:rPr>
              <w:t>:  For In Vitro Diagnostic only: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Միկոպլազմա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սիսթեմ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պլյուս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>/Mycoplasma system plu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hy-AM"/>
              </w:rPr>
              <w:t>s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</w:t>
            </w:r>
            <w:r w:rsidRPr="00C24FA8">
              <w:rPr>
                <w:rFonts w:ascii="GHEA Grapalat" w:hAnsi="GHEA Grapalat" w:cs="Arial"/>
                <w:sz w:val="14"/>
                <w:szCs w:val="14"/>
              </w:rPr>
              <w:t>.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Հավաք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Mycoplasma hominis </w:t>
            </w: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Ureaplasma urealyticum-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հակաբիոտիկային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զգայունության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ներառում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1)20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համակարգ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2)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ֆիզիոլոգիական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լուծույթ՝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20x7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3)1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ներդիր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թերթիկ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4) 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արդյունքի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լրացման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թերթիկ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համակարգը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կազմված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24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կենսաքիմիական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սուբստրատներից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որոնցից՝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փոսիկ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Ուրեոպլազմա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1-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փոսիկ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Ուրեոպլազմա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փոսիկ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Candida spp, Trichomonas vaginalis-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իդենտիֆիկացիայի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հակաբիոտիկներ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2-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կոնցետրացիաներով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Հավաք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Mycoplasma hominis </w:t>
            </w: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և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Ureaplasma urealyticum-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հակաբիոտիկային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զգայունության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Ստուգվող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նմուշ՝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ուրոգենիտալ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քսուք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ներառում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1)20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համակարգ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2)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ֆիզիոլոգիական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լուծույթ՝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20x7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մլ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սրվակ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3)1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ներդիր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թերթիկ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4) 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արդյունքի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լրացման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թերթիկ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համակարգը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կազմված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24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կենսաքիմիական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սուբստրատներից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որոնցից՝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3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փոսիկ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Ուրեոպլազմա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քանակական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1-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փոսիկ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Միկոպլազմա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Ուրեոպլազմա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որակական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1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փոսիկ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Candida spp, Trichomonas vaginalis-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իդենտիֆիկացիայի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հակաբիոտիկներ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2-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կոնցետրացիաներով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Հավաքը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թեստի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Ֆիրմային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նշանի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է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էնդո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էնդո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ագար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փաթեթավորումը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500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գր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Պլաստիկ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տարաներով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սենյակային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ջերմաստիճանում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>, 500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էնդո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ագար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փաթեթավորումը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500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գր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Պլաստիկ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տարաներով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սենյակային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ջերմաստիճանում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>, 500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Մանիտ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աղային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Մանիտ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աղային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500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սենյակային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500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Մանիտ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աղային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500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սենյակային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500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Մալոնատային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Մալոնատային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2/3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սենյակային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100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Մալոնատային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2/3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սենյակային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100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Լիզին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երկաթ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jc w:val="both"/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</w:pPr>
            <w:bookmarkStart w:id="0" w:name="RANGE!D100"/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Լիզին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երկաթ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ագար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փաթեթավորումը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գր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Պլաստիկ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տարաներով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եվրոպական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արտադրության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, ISO, CE, IVD 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սերտիֆիկատների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առկայություն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պիտանելիության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Ժամկետի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առկայություն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պահպանման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պայմանները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սենյակային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ջերմաստիճանում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>,100:</w:t>
            </w:r>
            <w:bookmarkEnd w:id="0"/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4FA8" w:rsidRPr="00C24FA8" w:rsidRDefault="00C24FA8" w:rsidP="00C656A3">
            <w:pPr>
              <w:jc w:val="both"/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Լիզին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երկաթ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ագար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փաթեթավորումը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գր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Պլաստիկ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տարաներով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եվրոպական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արտադրության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, ISO, CE, IVD 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սերտիֆիկատների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առկայություն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պիտանելիության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Ժամկետի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առկայություն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պահպանման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պայմանները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սենյակային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</w:rPr>
              <w:t>ջերմաստիճանում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>,100: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Սիմոնս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Սիմոնս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սենյակային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100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Սիմոնս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սենյակային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100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Շեդլեր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արգանակ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Շեդլեր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արգանակ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փաթեթավորումը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գր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Պլաստիկ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տարաներով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2/3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սենյակային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ջերմաստիճանում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>, 100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Շեդլեր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արգանակ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փաթեթավորումը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գր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Պլաստիկ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տարաներով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2/3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սենյակային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ջերմաստիճանում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>, 100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Մոտիլիտի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Մոտիլիտի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մանրէների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տարբերակման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.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պիտանելիության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սենյակային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100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Մոտիլիտի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մանրէների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տարբերակման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100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գր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.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պիտանելիության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սենյակային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100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Քրոմոգեն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  <w:lang w:val="hy-AM"/>
              </w:rPr>
              <w:t>միջավայր</w:t>
            </w:r>
            <w:r w:rsidRPr="00C24FA8">
              <w:rPr>
                <w:rFonts w:ascii="Arial" w:hAnsi="Arial" w:cs="Arial"/>
                <w:sz w:val="14"/>
                <w:szCs w:val="14"/>
                <w:lang w:val="hy-AM"/>
              </w:rPr>
              <w:t xml:space="preserve"> Chrom Id CPS Elite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Քրոմոգեն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մեզի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հետազոտման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պետրիի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թաս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90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ISO, CE, IVD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+2-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ից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+8, N2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Քրոմոգեն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մեզի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հետազոտման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պետրիի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թաս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90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ISO, CE, IVD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+2-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ից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+8, N2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0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Շոկոլադային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Շոկոլադային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պետրիի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թասեր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սառնարանային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N2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Շոկոլադային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տուփում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, 90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պետրիի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թասեր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սառնարանային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1/2-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:ISO, CE, IVD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C24FA8">
              <w:rPr>
                <w:rFonts w:ascii="Arial" w:hAnsi="Arial" w:cs="Arial"/>
                <w:sz w:val="14"/>
                <w:szCs w:val="14"/>
                <w:lang w:val="af-ZA"/>
              </w:rPr>
              <w:t>, N2</w:t>
            </w: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0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Շոկալադ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բացիտրացին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Շոկոլադ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բացիտրացին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ագար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հատ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տուփում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90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մմ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տրամագծով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պետրիի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թասեր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սառնարանային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1/2-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" w:hAnsi="Arial" w:cs="Arial"/>
                <w:i/>
                <w:iCs/>
                <w:sz w:val="14"/>
                <w:szCs w:val="14"/>
                <w:lang w:val="af-ZA"/>
              </w:rPr>
              <w:t>N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>20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Շոկոլադ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բացիտրացին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ագար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հատ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տուփում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90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մմ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տրամագծով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պետրիի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թասեր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սառնարանային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1/2-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" w:hAnsi="Arial" w:cs="Arial"/>
                <w:i/>
                <w:iCs/>
                <w:sz w:val="14"/>
                <w:szCs w:val="14"/>
                <w:lang w:val="af-ZA"/>
              </w:rPr>
              <w:t>N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>20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Թայեր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Մարտին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Թայեր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Մարտին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ագար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հատ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տուփում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90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մմ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տրամագծով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պետրիի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թասեր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սառնարանային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1/2-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;ISO,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" w:hAnsi="Arial" w:cs="Arial"/>
                <w:i/>
                <w:iCs/>
                <w:sz w:val="14"/>
                <w:szCs w:val="14"/>
                <w:lang w:val="af-ZA"/>
              </w:rPr>
              <w:t>N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>20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Թայեր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Մարտին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ագար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հատ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/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տուփում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90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մմ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տրամագծով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պետրիի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թասեր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սառնարանային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: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1/2-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;ISO,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Arial" w:hAnsi="Arial" w:cs="Arial"/>
                <w:i/>
                <w:iCs/>
                <w:sz w:val="14"/>
                <w:szCs w:val="14"/>
                <w:lang w:val="af-ZA"/>
              </w:rPr>
              <w:t>N</w:t>
            </w:r>
            <w:r w:rsidRPr="00C24FA8">
              <w:rPr>
                <w:rFonts w:ascii="Sylfaen" w:hAnsi="Sylfaen" w:cs="Arial"/>
                <w:i/>
                <w:iCs/>
                <w:sz w:val="14"/>
                <w:szCs w:val="14"/>
                <w:lang w:val="af-ZA"/>
              </w:rPr>
              <w:t>20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Միներալ</w:t>
            </w:r>
            <w:r w:rsidRPr="00C24FA8">
              <w:rPr>
                <w:rFonts w:ascii="Arial Armenian" w:hAnsi="Arial Armenian" w:cs="Arial"/>
                <w:sz w:val="14"/>
                <w:szCs w:val="14"/>
              </w:rPr>
              <w:t xml:space="preserve">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 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Միներալ</w:t>
            </w:r>
            <w:r w:rsidRPr="00C24FA8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C24FA8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ուրեապլազմայի</w:t>
            </w:r>
            <w:r w:rsidRPr="00C24FA8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ցանքսի</w:t>
            </w:r>
            <w:r w:rsidRPr="00C24FA8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Arial Armenian" w:hAnsi="Arial Armenian" w:cs="Arial"/>
                <w:sz w:val="14"/>
                <w:szCs w:val="14"/>
                <w:lang w:val="af-ZA"/>
              </w:rPr>
              <w:t> 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Միներալ</w:t>
            </w:r>
            <w:r w:rsidRPr="00C24FA8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C24FA8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ուրեապլազմայի</w:t>
            </w:r>
            <w:r w:rsidRPr="00C24FA8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ցանքսի</w:t>
            </w:r>
            <w:r w:rsidRPr="00C24FA8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</w:t>
            </w:r>
            <w:r w:rsidRPr="00C24FA8">
              <w:rPr>
                <w:rFonts w:ascii="Arial" w:hAnsi="Arial" w:cs="Arial"/>
                <w:sz w:val="14"/>
                <w:szCs w:val="14"/>
              </w:rPr>
              <w:t>.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ագար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Ս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.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ագար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փաթեթավորումը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500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գր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Պլաստիկ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տարաներով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lastRenderedPageBreak/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սենյակային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ջերմաստիճանում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>, 500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656A3">
            <w:pPr>
              <w:jc w:val="both"/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lastRenderedPageBreak/>
              <w:t>Ս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.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ագար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փաթեթավորումը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500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գր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.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Պլաստիկ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տարաներով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եվրոպական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lastRenderedPageBreak/>
              <w:t>արտադրության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ISO, CE, IVD 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սերտիֆիկատների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պիտանելիության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Ժամկետի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առկայություն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պահպանման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պայմանները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սենյակային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</w:rPr>
              <w:t>ջերմաստիճանում</w:t>
            </w:r>
            <w:r w:rsidRPr="00C24FA8">
              <w:rPr>
                <w:rFonts w:ascii="Sylfaen" w:hAnsi="Sylfaen" w:cs="Arial"/>
                <w:color w:val="000000"/>
                <w:sz w:val="14"/>
                <w:szCs w:val="14"/>
                <w:lang w:val="af-ZA"/>
              </w:rPr>
              <w:t>, 500</w:t>
            </w:r>
            <w:r w:rsidRPr="00C24FA8">
              <w:rPr>
                <w:rFonts w:ascii="Calibri" w:hAnsi="Calibri" w:cs="Arial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C24FA8" w:rsidRPr="00734927" w:rsidTr="00C24FA8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C24FA8" w:rsidRPr="007A4743" w:rsidRDefault="00C24FA8" w:rsidP="00C24FA8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Քրոմոգեն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C24FA8">
              <w:rPr>
                <w:rFonts w:ascii="Arial" w:hAnsi="Arial" w:cs="Arial"/>
                <w:sz w:val="14"/>
                <w:szCs w:val="14"/>
              </w:rPr>
              <w:t xml:space="preserve"> Chrom Id CPS Candida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4FA8" w:rsidRPr="00C24FA8" w:rsidRDefault="00C24FA8" w:rsidP="00C24FA8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C24FA8" w:rsidRDefault="00C24FA8" w:rsidP="00C24F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4FA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1E32CD" w:rsidRDefault="00C24FA8" w:rsidP="00C24FA8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734927" w:rsidRDefault="00C24FA8" w:rsidP="00C656A3">
            <w:pPr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Քրոմոգեն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սնկերի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տարբերակման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պետրիի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թաս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90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տուփում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ISO, CE, IVD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>, N20</w:t>
            </w:r>
          </w:p>
          <w:p w:rsidR="00C24FA8" w:rsidRPr="00734927" w:rsidRDefault="00C24FA8" w:rsidP="00C656A3">
            <w:pPr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734927" w:rsidRDefault="00C24FA8" w:rsidP="00C656A3">
            <w:pPr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C24FA8">
              <w:rPr>
                <w:rFonts w:ascii="Sylfaen" w:hAnsi="Sylfaen" w:cs="Sylfaen"/>
                <w:sz w:val="14"/>
                <w:szCs w:val="14"/>
              </w:rPr>
              <w:t>Քրոմոգեն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միջավայր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սնկերի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տարբերակման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20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պետրիի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թաս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90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մմ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տուփում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ISO, CE, IVD 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սերտիֆիկատների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1/2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առկայություն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>: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պահպանման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24FA8">
              <w:rPr>
                <w:rFonts w:ascii="Sylfaen" w:hAnsi="Sylfaen" w:cs="Sylfaen"/>
                <w:sz w:val="14"/>
                <w:szCs w:val="14"/>
              </w:rPr>
              <w:t>պայմանները</w:t>
            </w:r>
            <w:r w:rsidRPr="00734927">
              <w:rPr>
                <w:rFonts w:ascii="Sylfaen" w:hAnsi="Sylfaen" w:cs="Sylfaen"/>
                <w:sz w:val="14"/>
                <w:szCs w:val="14"/>
                <w:lang w:val="af-ZA"/>
              </w:rPr>
              <w:t>, N20</w:t>
            </w:r>
          </w:p>
          <w:p w:rsidR="00C24FA8" w:rsidRPr="00734927" w:rsidRDefault="00C24FA8" w:rsidP="00C656A3">
            <w:pPr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</w:tr>
      <w:tr w:rsidR="00C24FA8" w:rsidRPr="00734927" w:rsidTr="00FF6A3E">
        <w:trPr>
          <w:trHeight w:val="169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C24FA8" w:rsidRPr="00C24FA8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24FA8" w:rsidRPr="00F35109" w:rsidTr="0058388F">
        <w:trPr>
          <w:trHeight w:val="137"/>
        </w:trPr>
        <w:tc>
          <w:tcPr>
            <w:tcW w:w="41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E35B45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C24FA8" w:rsidRPr="00C86082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C24FA8" w:rsidRPr="00F35109" w:rsidTr="00FF6A3E">
        <w:trPr>
          <w:trHeight w:val="196"/>
        </w:trPr>
        <w:tc>
          <w:tcPr>
            <w:tcW w:w="101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4FA8" w:rsidRPr="00E35B45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4FA8" w:rsidRPr="00BF7713" w:rsidTr="00FF6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F35109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4FA8" w:rsidRPr="00BF7713" w:rsidTr="00FF6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734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 w:rsidR="00734927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.1</w:t>
            </w:r>
            <w:r w:rsidR="00734927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734927">
              <w:rPr>
                <w:rFonts w:ascii="Sylfaen" w:hAnsi="Sylfaen"/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4FA8" w:rsidRPr="00BF7713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4FA8" w:rsidRPr="00BF7713" w:rsidTr="00FF6A3E">
        <w:trPr>
          <w:trHeight w:val="54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4FA8" w:rsidRPr="00BF7713" w:rsidTr="0058388F">
        <w:trPr>
          <w:trHeight w:val="40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05" w:type="dxa"/>
            <w:gridSpan w:val="35"/>
            <w:shd w:val="clear" w:color="auto" w:fill="auto"/>
            <w:vAlign w:val="center"/>
          </w:tcPr>
          <w:p w:rsidR="00C24FA8" w:rsidRPr="003D17D0" w:rsidRDefault="00C24FA8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4FA8" w:rsidRPr="00BF7713" w:rsidTr="0058388F">
        <w:trPr>
          <w:trHeight w:val="213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5" w:type="dxa"/>
            <w:gridSpan w:val="35"/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4FA8" w:rsidRPr="00BF7713" w:rsidTr="0058388F">
        <w:trPr>
          <w:trHeight w:val="137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4FA8" w:rsidRPr="00BF7713" w:rsidTr="00734927">
        <w:trPr>
          <w:trHeight w:val="137"/>
        </w:trPr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4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FA8" w:rsidRPr="00BF7713" w:rsidRDefault="00C24FA8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4FA8" w:rsidRPr="00BF7713" w:rsidTr="00FF6A3E">
        <w:trPr>
          <w:trHeight w:val="83"/>
        </w:trPr>
        <w:tc>
          <w:tcPr>
            <w:tcW w:w="10193" w:type="dxa"/>
            <w:gridSpan w:val="50"/>
            <w:shd w:val="clear" w:color="auto" w:fill="auto"/>
            <w:vAlign w:val="center"/>
          </w:tcPr>
          <w:p w:rsidR="00C24FA8" w:rsidRPr="00F529C8" w:rsidRDefault="00C24FA8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337456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337456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37456" w:rsidRPr="0011531F" w:rsidRDefault="00337456" w:rsidP="003374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37456" w:rsidRPr="00BF7713" w:rsidRDefault="00337456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37456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7456" w:rsidRDefault="0033745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37456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37456" w:rsidRDefault="0033745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337456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337456" w:rsidRPr="00BF7713" w:rsidTr="00FF6A3E">
        <w:tc>
          <w:tcPr>
            <w:tcW w:w="10193" w:type="dxa"/>
            <w:gridSpan w:val="50"/>
            <w:shd w:val="clear" w:color="auto" w:fill="auto"/>
          </w:tcPr>
          <w:p w:rsidR="00337456" w:rsidRPr="00D21351" w:rsidRDefault="00337456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33745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37456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37456" w:rsidRPr="0011531F" w:rsidRDefault="00337456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37456" w:rsidRPr="00BF7713" w:rsidRDefault="00337456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37456" w:rsidRDefault="00D72F29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7456" w:rsidRDefault="0033745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37456" w:rsidRDefault="00D72F29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37456" w:rsidRDefault="0033745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337456" w:rsidRPr="002F2615" w:rsidRDefault="00D72F29" w:rsidP="00C24FA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336000</w:t>
            </w:r>
          </w:p>
        </w:tc>
      </w:tr>
      <w:tr w:rsidR="00337456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337456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37456" w:rsidRPr="0011531F" w:rsidRDefault="00337456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37456" w:rsidRPr="00BF7713" w:rsidRDefault="00337456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37456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37456" w:rsidRDefault="0033745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37456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337456" w:rsidRDefault="0033745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337456" w:rsidRPr="002F2615" w:rsidRDefault="0022591F" w:rsidP="00C24FA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123200</w:t>
            </w:r>
          </w:p>
        </w:tc>
      </w:tr>
      <w:tr w:rsidR="00337456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337456" w:rsidRPr="00D21351" w:rsidRDefault="00337456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22591F" w:rsidRPr="00BF7713" w:rsidTr="009B2936"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Pr="00BF7713" w:rsidRDefault="0022591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22591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22591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2591F" w:rsidRPr="002F2615" w:rsidRDefault="0022591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295200</w:t>
            </w:r>
          </w:p>
        </w:tc>
      </w:tr>
      <w:tr w:rsidR="0022591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Pr="00BF7713" w:rsidRDefault="0022591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6E4ED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6E4ED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2591F" w:rsidRDefault="006E4ED6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</w:tr>
      <w:tr w:rsidR="0022591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2591F" w:rsidRPr="00762D02" w:rsidRDefault="0022591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22591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22591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Pr="00CA1386" w:rsidRDefault="0022591F" w:rsidP="00CA13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Pr="0087597C" w:rsidRDefault="0022591F" w:rsidP="00CA13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Pr="00CA1386" w:rsidRDefault="0022591F" w:rsidP="00CA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Pr="0087597C" w:rsidRDefault="0022591F" w:rsidP="00CA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2591F" w:rsidRPr="0087597C" w:rsidRDefault="0022591F" w:rsidP="00CA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234000</w:t>
            </w:r>
          </w:p>
        </w:tc>
      </w:tr>
      <w:tr w:rsidR="0022591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22591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Pr="00BF7713" w:rsidRDefault="0022591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2591F" w:rsidRPr="002F2615" w:rsidRDefault="0022591F" w:rsidP="00C24FA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4680</w:t>
            </w:r>
          </w:p>
        </w:tc>
      </w:tr>
      <w:tr w:rsidR="0022591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Pr="00BF7713" w:rsidRDefault="0022591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946E53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124920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946E53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2591F" w:rsidRPr="002F2615" w:rsidRDefault="00946E53" w:rsidP="00C24FA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124920</w:t>
            </w:r>
          </w:p>
        </w:tc>
      </w:tr>
      <w:tr w:rsidR="0022591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2591F" w:rsidRPr="00D21351" w:rsidRDefault="0022591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22591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22591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22591F" w:rsidP="00CA13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CA13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22591F" w:rsidP="00CA13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CA13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2591F" w:rsidRDefault="0022591F" w:rsidP="00CA13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</w:tr>
      <w:tr w:rsidR="0022591F" w:rsidRPr="00BF7713" w:rsidTr="00FF6A3E">
        <w:trPr>
          <w:trHeight w:val="181"/>
        </w:trPr>
        <w:tc>
          <w:tcPr>
            <w:tcW w:w="10193" w:type="dxa"/>
            <w:gridSpan w:val="50"/>
            <w:shd w:val="clear" w:color="auto" w:fill="auto"/>
            <w:vAlign w:val="center"/>
          </w:tcPr>
          <w:p w:rsidR="0022591F" w:rsidRPr="00D21351" w:rsidRDefault="0022591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22591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22591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22591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2591F" w:rsidRPr="00D21351" w:rsidRDefault="0022591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22591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22591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480000</w:t>
            </w:r>
          </w:p>
        </w:tc>
      </w:tr>
      <w:tr w:rsidR="0022591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2591F" w:rsidRPr="00D21351" w:rsidRDefault="0022591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</w:t>
            </w:r>
          </w:p>
        </w:tc>
      </w:tr>
      <w:tr w:rsidR="0022591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Pr="00BF7713" w:rsidRDefault="0022591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2591F" w:rsidRDefault="0022591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</w:tr>
      <w:tr w:rsidR="0022591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2591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2591F" w:rsidRPr="0011531F" w:rsidRDefault="0022591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91F" w:rsidRPr="00BF7713" w:rsidRDefault="0022591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2591F" w:rsidRDefault="0022591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2591F" w:rsidRDefault="0022591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2591F" w:rsidRDefault="0022591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2591F" w:rsidRDefault="0022591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2591F" w:rsidRPr="002F2615" w:rsidRDefault="0022591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11000</w:t>
            </w:r>
          </w:p>
        </w:tc>
      </w:tr>
      <w:tr w:rsidR="0022591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2591F" w:rsidRPr="00D21351" w:rsidRDefault="0022591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1650</w:t>
            </w:r>
          </w:p>
        </w:tc>
      </w:tr>
      <w:tr w:rsidR="002D79C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416.67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1C3EFA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6E4E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62.5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</w:t>
            </w:r>
          </w:p>
        </w:tc>
      </w:tr>
      <w:tr w:rsidR="002D79CF" w:rsidRPr="00BF7713" w:rsidTr="00734927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</w:t>
            </w:r>
          </w:p>
        </w:tc>
      </w:tr>
      <w:tr w:rsidR="002D79CF" w:rsidRPr="00BF7713" w:rsidTr="009B2936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33600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</w:t>
            </w:r>
          </w:p>
        </w:tc>
      </w:tr>
      <w:tr w:rsidR="002D79CF" w:rsidRPr="00BF7713" w:rsidTr="009B2936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4900</w:t>
            </w:r>
          </w:p>
        </w:tc>
      </w:tr>
      <w:tr w:rsidR="002D79C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19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89500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43020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43020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20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17600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11760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21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95600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73600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47800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 w:rsidRPr="00883C27"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5900</w:t>
            </w:r>
          </w:p>
        </w:tc>
      </w:tr>
      <w:tr w:rsidR="002D79CF" w:rsidRPr="00BF7713" w:rsidTr="00734927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3420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23</w:t>
            </w:r>
          </w:p>
        </w:tc>
      </w:tr>
      <w:tr w:rsidR="002D79CF" w:rsidRPr="00BF7713" w:rsidTr="009B2936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15200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22600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24</w:t>
            </w:r>
          </w:p>
        </w:tc>
      </w:tr>
      <w:tr w:rsidR="002D79CF" w:rsidRPr="00BF7713" w:rsidTr="009B2936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14400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12200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25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60600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29400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32160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32160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26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34000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101200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27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44000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59600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28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25700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17600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9120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29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5400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2750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30</w:t>
            </w:r>
          </w:p>
        </w:tc>
      </w:tr>
      <w:tr w:rsidR="002D79CF" w:rsidRPr="00BF7713" w:rsidTr="0058388F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73500</w:t>
            </w:r>
          </w:p>
        </w:tc>
      </w:tr>
      <w:tr w:rsidR="002D79CF" w:rsidRPr="00BF7713" w:rsidTr="009B2936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56000</w:t>
            </w:r>
          </w:p>
        </w:tc>
      </w:tr>
      <w:tr w:rsidR="002D79CF" w:rsidRPr="00BF7713" w:rsidTr="009B2936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51480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51480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31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762D02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33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57600</w:t>
            </w:r>
          </w:p>
        </w:tc>
      </w:tr>
      <w:tr w:rsidR="002D79CF" w:rsidRPr="00BF7713" w:rsidTr="009B2936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16200</w:t>
            </w:r>
          </w:p>
        </w:tc>
      </w:tr>
      <w:tr w:rsidR="002D79CF" w:rsidRPr="00BF7713" w:rsidTr="009B2936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23800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34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22200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21000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35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50400</w:t>
            </w:r>
          </w:p>
        </w:tc>
      </w:tr>
      <w:tr w:rsidR="002D79CF" w:rsidRPr="00BF7713" w:rsidTr="009B2936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22200</w:t>
            </w:r>
          </w:p>
        </w:tc>
      </w:tr>
      <w:tr w:rsidR="002D79CF" w:rsidRPr="00BF7713" w:rsidTr="009B2936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19600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36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37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38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39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40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41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88800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42000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61520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61520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43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44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734927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46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47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48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49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50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32083.33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6416.67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38500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lastRenderedPageBreak/>
              <w:t>Չափաբաժին 51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2D79CF" w:rsidRPr="00BF7713" w:rsidTr="00734927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17450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17450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53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54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55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56000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56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38600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77200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57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58000</w:t>
            </w:r>
          </w:p>
        </w:tc>
      </w:tr>
      <w:tr w:rsidR="002D79CF" w:rsidRPr="00BF7713" w:rsidTr="009B2936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31600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79640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79640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58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22400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59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39200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60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33200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67400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61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</w:tr>
      <w:tr w:rsidR="002D79CF" w:rsidRPr="00BF7713" w:rsidTr="009B2936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46800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18800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8600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63</w:t>
            </w:r>
          </w:p>
        </w:tc>
      </w:tr>
      <w:tr w:rsidR="002D79CF" w:rsidRPr="00BF7713" w:rsidTr="00734927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556ADB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39950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64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19400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67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21100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55000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68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25300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45300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69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25300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48900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70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71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49000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23600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74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75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11800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76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25300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34500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77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69000</w:t>
            </w:r>
          </w:p>
        </w:tc>
      </w:tr>
      <w:tr w:rsidR="002D79CF" w:rsidRPr="00BF7713" w:rsidTr="009B2936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9B29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9B293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bottom"/>
          </w:tcPr>
          <w:p w:rsidR="002D79CF" w:rsidRPr="002F2615" w:rsidRDefault="002D79CF" w:rsidP="009B29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26700</w:t>
            </w:r>
          </w:p>
        </w:tc>
      </w:tr>
      <w:tr w:rsidR="002D79CF" w:rsidRPr="00BF7713" w:rsidTr="00734927"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Լինեարե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bottom"/>
          </w:tcPr>
          <w:p w:rsidR="002D79CF" w:rsidRPr="002F2615" w:rsidRDefault="002D79CF" w:rsidP="0073492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45100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78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</w:t>
            </w:r>
            <w:r w:rsidRPr="00C03477">
              <w:rPr>
                <w:rFonts w:ascii="GHEA Grapalat" w:hAnsi="GHEA Grapalat" w:cs="Sylfaen"/>
                <w:iCs/>
                <w:sz w:val="14"/>
                <w:szCs w:val="14"/>
              </w:rPr>
              <w:t xml:space="preserve"> 79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</w:t>
            </w:r>
            <w:r w:rsidRPr="00C03477">
              <w:rPr>
                <w:rFonts w:ascii="GHEA Grapalat" w:hAnsi="GHEA Grapalat" w:cs="Sylfaen"/>
                <w:iCs/>
                <w:sz w:val="14"/>
                <w:szCs w:val="14"/>
              </w:rPr>
              <w:t xml:space="preserve"> 80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182000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81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10208.33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2041.67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12250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83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84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85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86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87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88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89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A13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90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«Վագա-ֆարմ»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91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92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93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</w:tc>
      </w:tr>
      <w:tr w:rsidR="002D79CF" w:rsidRPr="00BF7713" w:rsidTr="0058388F">
        <w:trPr>
          <w:trHeight w:val="47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73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Pr="00BF7713" w:rsidRDefault="002D79CF" w:rsidP="00734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12291.67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2458.33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73492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14750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Pr="00D21351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94</w:t>
            </w:r>
          </w:p>
        </w:tc>
      </w:tr>
      <w:tr w:rsidR="002D79CF" w:rsidRPr="00BF7713" w:rsidTr="0058388F">
        <w:trPr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2D79CF" w:rsidRPr="0011531F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79CF" w:rsidRPr="0011531F" w:rsidRDefault="002D79CF" w:rsidP="009B29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D79CF" w:rsidRDefault="002D79CF" w:rsidP="00C24F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2D79CF" w:rsidRPr="00BF7713" w:rsidTr="00FF6A3E">
        <w:tc>
          <w:tcPr>
            <w:tcW w:w="10193" w:type="dxa"/>
            <w:gridSpan w:val="50"/>
            <w:shd w:val="clear" w:color="auto" w:fill="auto"/>
            <w:vAlign w:val="center"/>
          </w:tcPr>
          <w:p w:rsidR="002D79CF" w:rsidRDefault="002D79CF" w:rsidP="00C24FA8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</w:p>
        </w:tc>
      </w:tr>
      <w:tr w:rsidR="002D79CF" w:rsidRPr="00BF7713" w:rsidTr="0058388F">
        <w:trPr>
          <w:trHeight w:val="290"/>
        </w:trPr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CA2EB6" w:rsidP="00C24F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A2EB6">
              <w:rPr>
                <w:rFonts w:ascii="GHEA Grapalat" w:hAnsi="GHEA Grapalat"/>
                <w:b/>
                <w:sz w:val="14"/>
                <w:szCs w:val="14"/>
              </w:rPr>
              <w:t>16, 45, 65, 66, 73</w:t>
            </w:r>
            <w:r w:rsidRPr="00D42D43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2D79CF">
              <w:rPr>
                <w:rFonts w:ascii="GHEA Grapalat" w:hAnsi="GHEA Grapalat"/>
                <w:b/>
                <w:sz w:val="14"/>
                <w:szCs w:val="14"/>
              </w:rPr>
              <w:t>չափաբաժինների համար ոչ մի հայտ չի ներկայացվել:</w:t>
            </w:r>
          </w:p>
        </w:tc>
      </w:tr>
      <w:tr w:rsidR="002D79CF" w:rsidRPr="00BF7713" w:rsidTr="00FF6A3E">
        <w:trPr>
          <w:trHeight w:val="288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9CF" w:rsidRPr="00BF7713" w:rsidTr="00FF6A3E">
        <w:tc>
          <w:tcPr>
            <w:tcW w:w="1019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79CF" w:rsidRPr="00BF7713" w:rsidTr="00840EC4"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36" w:type="dxa"/>
            <w:gridSpan w:val="7"/>
            <w:vMerge w:val="restart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777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79CF" w:rsidRPr="00BF7713" w:rsidTr="00E31E03"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 պա-հանջվող փաստա-թղթերի առկա-յությունը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նի-կական միջոց-ներ</w:t>
            </w: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 առաջարկ</w:t>
            </w:r>
          </w:p>
        </w:tc>
      </w:tr>
      <w:tr w:rsidR="002D79CF" w:rsidRPr="00BF7713" w:rsidTr="00E31E03"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79CF" w:rsidRPr="00CB5D87" w:rsidRDefault="00BB30E4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4,8,62</w:t>
            </w:r>
          </w:p>
        </w:tc>
        <w:tc>
          <w:tcPr>
            <w:tcW w:w="14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11531F" w:rsidRDefault="002D79CF" w:rsidP="00BB30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 w:rsidR="00BB30E4"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9CF" w:rsidRPr="00BF7713" w:rsidTr="00E31E03">
        <w:trPr>
          <w:trHeight w:val="40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BB30E4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20-22,25-30,33,35,42,58</w:t>
            </w:r>
          </w:p>
        </w:tc>
        <w:tc>
          <w:tcPr>
            <w:tcW w:w="14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11531F" w:rsidRDefault="002D79CF" w:rsidP="00BB30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 w:rsidR="00BB30E4"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9CF" w:rsidRPr="00BF7713" w:rsidTr="00E31E03">
        <w:trPr>
          <w:trHeight w:val="40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79CF" w:rsidRPr="00CB5D87" w:rsidRDefault="00BB30E4" w:rsidP="00BB30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20-25,28-30,33-35,42-44</w:t>
            </w:r>
          </w:p>
        </w:tc>
        <w:tc>
          <w:tcPr>
            <w:tcW w:w="14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11531F" w:rsidRDefault="002D79CF" w:rsidP="00BB30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 w:rsidR="00BB30E4">
              <w:rPr>
                <w:rFonts w:ascii="GHEA Grapalat" w:hAnsi="GHEA Grapalat"/>
                <w:sz w:val="14"/>
                <w:szCs w:val="14"/>
              </w:rPr>
              <w:t>Լինարե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9CF" w:rsidRPr="00BF7713" w:rsidTr="0058388F">
        <w:trPr>
          <w:trHeight w:val="344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9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BB30E4" w:rsidP="00BB30E4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3AC9">
              <w:rPr>
                <w:rFonts w:ascii="Sylfaen" w:hAnsi="Sylfaen" w:cs="Sylfaen"/>
                <w:sz w:val="22"/>
                <w:szCs w:val="22"/>
                <w:lang w:val="nl-NL"/>
              </w:rPr>
              <w:t>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79CF" w:rsidRPr="00BF7713" w:rsidTr="00FF6A3E">
        <w:trPr>
          <w:trHeight w:val="289"/>
        </w:trPr>
        <w:tc>
          <w:tcPr>
            <w:tcW w:w="101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9CF" w:rsidRPr="00BF7713" w:rsidTr="0058388F">
        <w:trPr>
          <w:trHeight w:val="346"/>
        </w:trPr>
        <w:tc>
          <w:tcPr>
            <w:tcW w:w="47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2616FE" w:rsidRDefault="002D79CF" w:rsidP="00C24F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BB30E4" w:rsidP="00BB30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2D79CF" w:rsidRPr="00BF7713" w:rsidTr="0058388F">
        <w:trPr>
          <w:trHeight w:val="92"/>
        </w:trPr>
        <w:tc>
          <w:tcPr>
            <w:tcW w:w="4743" w:type="dxa"/>
            <w:gridSpan w:val="20"/>
            <w:vMerge w:val="restart"/>
            <w:shd w:val="clear" w:color="auto" w:fill="auto"/>
            <w:vAlign w:val="center"/>
          </w:tcPr>
          <w:p w:rsidR="002D79CF" w:rsidRPr="00F50FBC" w:rsidRDefault="002D79CF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2D79CF" w:rsidRPr="00BF7713" w:rsidTr="0058388F">
        <w:trPr>
          <w:trHeight w:val="92"/>
        </w:trPr>
        <w:tc>
          <w:tcPr>
            <w:tcW w:w="474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F50FBC" w:rsidRDefault="002D79CF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BB30E4" w:rsidP="00BB30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23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BB30E4" w:rsidP="00BB30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2D79CF" w:rsidRPr="00BF7713" w:rsidTr="0058388F">
        <w:trPr>
          <w:trHeight w:val="344"/>
        </w:trPr>
        <w:tc>
          <w:tcPr>
            <w:tcW w:w="47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F50FBC" w:rsidRDefault="002D79CF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3908A1" w:rsidRDefault="00BB30E4" w:rsidP="00BB30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2D79CF" w:rsidRPr="00BF7713" w:rsidTr="0058388F">
        <w:trPr>
          <w:trHeight w:val="344"/>
        </w:trPr>
        <w:tc>
          <w:tcPr>
            <w:tcW w:w="47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BB30E4" w:rsidP="00BB30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D79CF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B30E4" w:rsidRPr="00BF7713" w:rsidTr="0058388F">
        <w:trPr>
          <w:trHeight w:val="344"/>
        </w:trPr>
        <w:tc>
          <w:tcPr>
            <w:tcW w:w="47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0E4" w:rsidRDefault="00BB30E4" w:rsidP="00C24F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0E4" w:rsidRPr="00BF7713" w:rsidRDefault="00BB30E4" w:rsidP="008C28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14.02.2017թ.</w:t>
            </w:r>
          </w:p>
        </w:tc>
      </w:tr>
      <w:tr w:rsidR="002D79CF" w:rsidRPr="00BF7713" w:rsidTr="00FF6A3E">
        <w:trPr>
          <w:trHeight w:val="288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9CF" w:rsidRPr="00BF7713" w:rsidTr="000C30F2">
        <w:tc>
          <w:tcPr>
            <w:tcW w:w="1688" w:type="dxa"/>
            <w:gridSpan w:val="5"/>
            <w:vMerge w:val="restart"/>
            <w:shd w:val="clear" w:color="auto" w:fill="auto"/>
            <w:vAlign w:val="center"/>
          </w:tcPr>
          <w:p w:rsidR="002D79CF" w:rsidRPr="00BF7713" w:rsidRDefault="002D79CF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1" w:type="dxa"/>
            <w:gridSpan w:val="6"/>
            <w:vMerge w:val="restart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44" w:type="dxa"/>
            <w:gridSpan w:val="39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D79CF" w:rsidRPr="00BF7713" w:rsidTr="000C30F2">
        <w:trPr>
          <w:trHeight w:val="237"/>
        </w:trPr>
        <w:tc>
          <w:tcPr>
            <w:tcW w:w="1688" w:type="dxa"/>
            <w:gridSpan w:val="5"/>
            <w:vMerge/>
            <w:shd w:val="clear" w:color="auto" w:fill="auto"/>
            <w:vAlign w:val="center"/>
          </w:tcPr>
          <w:p w:rsidR="002D79CF" w:rsidRPr="00BF7713" w:rsidRDefault="002D79CF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6"/>
            <w:vMerge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2" w:type="dxa"/>
            <w:gridSpan w:val="8"/>
            <w:vMerge w:val="restart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78" w:type="dxa"/>
            <w:gridSpan w:val="12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79CF" w:rsidRPr="00BF7713" w:rsidTr="000C30F2">
        <w:trPr>
          <w:trHeight w:val="238"/>
        </w:trPr>
        <w:tc>
          <w:tcPr>
            <w:tcW w:w="1688" w:type="dxa"/>
            <w:gridSpan w:val="5"/>
            <w:vMerge/>
            <w:shd w:val="clear" w:color="auto" w:fill="auto"/>
            <w:vAlign w:val="center"/>
          </w:tcPr>
          <w:p w:rsidR="002D79CF" w:rsidRPr="00BF7713" w:rsidRDefault="002D79CF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6"/>
            <w:vMerge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8"/>
            <w:vMerge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8" w:type="dxa"/>
            <w:gridSpan w:val="12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79CF" w:rsidRPr="00BF7713" w:rsidTr="000C30F2">
        <w:trPr>
          <w:trHeight w:val="263"/>
        </w:trPr>
        <w:tc>
          <w:tcPr>
            <w:tcW w:w="16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D79CF" w:rsidRPr="00BF7713" w:rsidTr="000C30F2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2D79CF" w:rsidRPr="000C30F2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 xml:space="preserve">5-7, 10, 78,79,80,81,83-94  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2D79CF" w:rsidRPr="0011531F" w:rsidRDefault="002D79CF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 w:rsidR="000C30F2"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="000C30F2"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2D79CF" w:rsidRPr="0011531F" w:rsidRDefault="002D79CF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 w:rsidR="000C30F2"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D79CF" w:rsidRPr="00EC732C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="002D79CF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2D79CF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 w:rsidR="002D79CF"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2D79CF" w:rsidRPr="00EC732C" w:rsidRDefault="002D79CF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2D79CF" w:rsidRPr="00BF7713" w:rsidRDefault="002D79CF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2D79CF" w:rsidRPr="000C30F2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30F2">
              <w:rPr>
                <w:rFonts w:ascii="GHEA Grapalat" w:hAnsi="GHEA Grapalat" w:cs="Sylfaen"/>
                <w:b/>
                <w:sz w:val="14"/>
                <w:szCs w:val="14"/>
              </w:rPr>
              <w:t>1847600</w:t>
            </w:r>
          </w:p>
        </w:tc>
      </w:tr>
      <w:tr w:rsidR="000C30F2" w:rsidRPr="00BF7713" w:rsidTr="000C30F2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0C30F2" w:rsidRPr="00761A7A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>20, 21, 22, 25, 27, 26, 28, 29, 30, 31, 32, 33, 34, 35, 36, 37, 38, 39, 40, 41, 42, 43, 44, 46, 47, 48, 49, 51, 58, 70, 72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30F2" w:rsidRPr="00EC732C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C30F2" w:rsidRPr="00EC732C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C30F2" w:rsidRPr="000C30F2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30F2">
              <w:rPr>
                <w:rFonts w:ascii="GHEA Grapalat" w:hAnsi="GHEA Grapalat" w:cs="Sylfaen"/>
                <w:b/>
                <w:sz w:val="14"/>
                <w:szCs w:val="14"/>
              </w:rPr>
              <w:t>1222100</w:t>
            </w:r>
          </w:p>
        </w:tc>
      </w:tr>
      <w:tr w:rsidR="000C30F2" w:rsidRPr="00BF7713" w:rsidTr="000C30F2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0C30F2" w:rsidRPr="0007670E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>2, 8, 23, 24, 55, 56, 57, 59, 60, 61, 62, 64, 67, 68, 69, 75, 76, 77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30F2" w:rsidRPr="00EC732C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C30F2" w:rsidRPr="00EC732C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C30F2" w:rsidRPr="000C30F2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30F2">
              <w:rPr>
                <w:rFonts w:ascii="GHEA Grapalat" w:hAnsi="GHEA Grapalat" w:cs="Sylfaen"/>
                <w:b/>
                <w:sz w:val="14"/>
                <w:szCs w:val="14"/>
              </w:rPr>
              <w:t>572700</w:t>
            </w:r>
          </w:p>
        </w:tc>
      </w:tr>
      <w:tr w:rsidR="000C30F2" w:rsidRPr="00BF7713" w:rsidTr="000C30F2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0C30F2" w:rsidRPr="0007670E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 xml:space="preserve">4, 18, 19, 52, 63, 71  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0C30F2" w:rsidRPr="0011531F" w:rsidRDefault="000C30F2" w:rsidP="00E039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30F2" w:rsidRPr="00EC732C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C30F2" w:rsidRPr="00EC732C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C30F2" w:rsidRPr="000C30F2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30F2">
              <w:rPr>
                <w:rFonts w:ascii="GHEA Grapalat" w:hAnsi="GHEA Grapalat" w:cs="Sylfaen"/>
                <w:b/>
                <w:sz w:val="14"/>
                <w:szCs w:val="14"/>
              </w:rPr>
              <w:t>251740</w:t>
            </w:r>
          </w:p>
        </w:tc>
      </w:tr>
      <w:tr w:rsidR="000C30F2" w:rsidRPr="00BF7713" w:rsidTr="000C30F2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0C30F2" w:rsidRPr="0007670E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>3, 11, 12, 13, 14, 15, 50, 53, 54, 82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30F2" w:rsidRPr="00EC732C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C30F2" w:rsidRPr="00EC732C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C30F2" w:rsidRDefault="000C30F2" w:rsidP="000C30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C30F2" w:rsidRPr="000C30F2" w:rsidRDefault="000C30F2" w:rsidP="000C30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C30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84175</w:t>
            </w:r>
          </w:p>
          <w:p w:rsidR="000C30F2" w:rsidRPr="005E01AD" w:rsidRDefault="000C30F2" w:rsidP="000C30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C30F2" w:rsidRPr="00BF7713" w:rsidTr="000C30F2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0C30F2" w:rsidRPr="0007670E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1,9</w:t>
            </w:r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0C30F2" w:rsidRPr="0011531F" w:rsidRDefault="000C30F2" w:rsidP="000C30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30F2" w:rsidRPr="00EC732C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7թ.</w:t>
            </w:r>
          </w:p>
        </w:tc>
        <w:tc>
          <w:tcPr>
            <w:tcW w:w="992" w:type="dxa"/>
            <w:gridSpan w:val="8"/>
            <w:shd w:val="clear" w:color="auto" w:fill="auto"/>
            <w:vAlign w:val="center"/>
          </w:tcPr>
          <w:p w:rsidR="000C30F2" w:rsidRPr="00EC732C" w:rsidRDefault="000C30F2" w:rsidP="00C24F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8"/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C30F2" w:rsidRPr="000C30F2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30F2">
              <w:rPr>
                <w:rFonts w:ascii="GHEA Grapalat" w:hAnsi="GHEA Grapalat" w:cs="Sylfaen"/>
                <w:b/>
                <w:sz w:val="14"/>
                <w:szCs w:val="14"/>
              </w:rPr>
              <w:t>19650</w:t>
            </w:r>
          </w:p>
        </w:tc>
      </w:tr>
      <w:tr w:rsidR="000C30F2" w:rsidRPr="00BF7713" w:rsidTr="00FF6A3E">
        <w:trPr>
          <w:trHeight w:val="150"/>
        </w:trPr>
        <w:tc>
          <w:tcPr>
            <w:tcW w:w="10193" w:type="dxa"/>
            <w:gridSpan w:val="50"/>
            <w:shd w:val="clear" w:color="auto" w:fill="auto"/>
            <w:vAlign w:val="center"/>
          </w:tcPr>
          <w:p w:rsidR="000C30F2" w:rsidRPr="00BF7713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C30F2" w:rsidRPr="00BF7713" w:rsidTr="00E65BA6">
        <w:trPr>
          <w:trHeight w:val="125"/>
        </w:trPr>
        <w:tc>
          <w:tcPr>
            <w:tcW w:w="1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30F2" w:rsidRPr="00BF7713" w:rsidTr="00E65BA6">
        <w:trPr>
          <w:trHeight w:val="125"/>
        </w:trPr>
        <w:tc>
          <w:tcPr>
            <w:tcW w:w="1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0C30F2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 xml:space="preserve">5-7, 10, 78,79,80,81,83-94  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11531F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8D0" w:rsidRDefault="006E58D0" w:rsidP="006E58D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E58D0">
              <w:rPr>
                <w:rFonts w:ascii="GHEA Grapalat" w:hAnsi="GHEA Grapalat"/>
                <w:sz w:val="14"/>
                <w:szCs w:val="14"/>
              </w:rPr>
              <w:t>ՀՀ , ք.Երևան, Արզումանյան 32/10</w:t>
            </w:r>
          </w:p>
          <w:p w:rsidR="000C30F2" w:rsidRPr="00567543" w:rsidRDefault="000C30F2" w:rsidP="00957F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010-</w:t>
            </w:r>
            <w:r w:rsidR="00957F7A">
              <w:rPr>
                <w:rFonts w:ascii="GHEA Grapalat" w:hAnsi="GHEA Grapalat"/>
                <w:sz w:val="14"/>
                <w:szCs w:val="14"/>
              </w:rPr>
              <w:t>20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 w:rsidR="00957F7A">
              <w:rPr>
                <w:rFonts w:ascii="GHEA Grapalat" w:hAnsi="GHEA Grapalat"/>
                <w:sz w:val="14"/>
                <w:szCs w:val="14"/>
              </w:rPr>
              <w:t>97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 w:rsidR="00957F7A">
              <w:rPr>
                <w:rFonts w:ascii="GHEA Grapalat" w:hAnsi="GHEA Grapalat"/>
                <w:sz w:val="14"/>
                <w:szCs w:val="14"/>
              </w:rPr>
              <w:t>77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C7035E" w:rsidRDefault="00C7035E" w:rsidP="00C24FA8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lawyer &lt;lawyer@c-e.am&gt;</w:t>
            </w:r>
          </w:p>
        </w:tc>
        <w:tc>
          <w:tcPr>
            <w:tcW w:w="17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567543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 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217002182558001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E65BA6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 xml:space="preserve">ՀՎՀՀ 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01210095</w:t>
            </w:r>
          </w:p>
        </w:tc>
      </w:tr>
      <w:tr w:rsidR="000C30F2" w:rsidRPr="00BF7713" w:rsidTr="00E65BA6">
        <w:trPr>
          <w:trHeight w:val="125"/>
        </w:trPr>
        <w:tc>
          <w:tcPr>
            <w:tcW w:w="1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761A7A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>20, 21, 22, 25, 27, 26, 28, 29, 30, 31, 32, 33, 34, 35, 36, 37, 38, 39, 40, 41, 42, 43, 44, 46, 47, 48, 49, 51, 58, 70, 72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11531F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Default="00957F7A" w:rsidP="00C24F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7F7A">
              <w:rPr>
                <w:rFonts w:ascii="GHEA Grapalat" w:hAnsi="GHEA Grapalat"/>
                <w:sz w:val="14"/>
                <w:szCs w:val="14"/>
              </w:rPr>
              <w:t>ՀՀ , ք.Երևան, Կոմիտասի 49/4</w:t>
            </w:r>
          </w:p>
          <w:p w:rsidR="00957F7A" w:rsidRPr="00407900" w:rsidRDefault="00957F7A" w:rsidP="00957F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010-</w:t>
            </w:r>
            <w:r>
              <w:rPr>
                <w:rFonts w:ascii="GHEA Grapalat" w:hAnsi="GHEA Grapalat"/>
                <w:sz w:val="14"/>
                <w:szCs w:val="14"/>
              </w:rPr>
              <w:t>23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F07E60" w:rsidRDefault="00C7035E" w:rsidP="00C24FA8">
            <w:pPr>
              <w:widowControl w:val="0"/>
              <w:jc w:val="center"/>
              <w:rPr>
                <w:rStyle w:val="Hyperlink"/>
                <w:sz w:val="16"/>
                <w:szCs w:val="16"/>
                <w:u w:val="none"/>
              </w:rPr>
            </w:pPr>
            <w:r w:rsidRPr="00C7035E">
              <w:rPr>
                <w:rStyle w:val="Hyperlink"/>
                <w:sz w:val="16"/>
                <w:szCs w:val="16"/>
                <w:u w:val="none"/>
              </w:rPr>
              <w:t>delta &lt;delta@arminco.com&gt;</w:t>
            </w:r>
          </w:p>
        </w:tc>
        <w:tc>
          <w:tcPr>
            <w:tcW w:w="17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BA6" w:rsidRPr="00E65BA6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07E60">
              <w:rPr>
                <w:rFonts w:ascii="GHEA Grapalat" w:hAnsi="GHEA Grapalat"/>
                <w:sz w:val="14"/>
                <w:szCs w:val="14"/>
              </w:rPr>
              <w:t xml:space="preserve">Հ/Հ 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193004670058</w:t>
            </w:r>
          </w:p>
          <w:p w:rsidR="000C30F2" w:rsidRPr="00F07E60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F07E60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7E60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00004912</w:t>
            </w:r>
            <w:r w:rsidRPr="00F07E6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0C30F2" w:rsidRPr="00BF7713" w:rsidTr="00E65BA6">
        <w:trPr>
          <w:trHeight w:val="125"/>
        </w:trPr>
        <w:tc>
          <w:tcPr>
            <w:tcW w:w="1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07670E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 xml:space="preserve">2, 8, 23, 24, 55, 56, 57, </w:t>
            </w:r>
            <w:r w:rsidRPr="000C30F2">
              <w:rPr>
                <w:rFonts w:ascii="GHEA Grapalat" w:hAnsi="GHEA Grapalat"/>
                <w:sz w:val="14"/>
                <w:szCs w:val="14"/>
              </w:rPr>
              <w:lastRenderedPageBreak/>
              <w:t>59, 60, 61, 62, 64, 67, 68, 69, 75, 76, 77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11531F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lastRenderedPageBreak/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Default="00957F7A" w:rsidP="00957F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7F7A">
              <w:rPr>
                <w:rFonts w:ascii="GHEA Grapalat" w:hAnsi="GHEA Grapalat"/>
                <w:sz w:val="14"/>
                <w:szCs w:val="14"/>
              </w:rPr>
              <w:t>ՀՀ , ք.Երևան, Ավան,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57F7A">
              <w:rPr>
                <w:rFonts w:ascii="GHEA Grapalat" w:hAnsi="GHEA Grapalat"/>
                <w:sz w:val="14"/>
                <w:szCs w:val="14"/>
              </w:rPr>
              <w:lastRenderedPageBreak/>
              <w:t>Աճառյան փ.2-րդ նրբ.թիվ 3</w:t>
            </w:r>
          </w:p>
          <w:p w:rsidR="00957F7A" w:rsidRPr="00957F7A" w:rsidRDefault="00957F7A" w:rsidP="00AD3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010-</w:t>
            </w:r>
            <w:r w:rsidR="00AD34F3">
              <w:rPr>
                <w:rFonts w:ascii="GHEA Grapalat" w:hAnsi="GHEA Grapalat"/>
                <w:sz w:val="14"/>
                <w:szCs w:val="14"/>
              </w:rPr>
              <w:t>62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 w:rsidR="00AD34F3">
              <w:rPr>
                <w:rFonts w:ascii="GHEA Grapalat" w:hAnsi="GHEA Grapalat"/>
                <w:sz w:val="14"/>
                <w:szCs w:val="14"/>
              </w:rPr>
              <w:t>80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 w:rsidR="00AD34F3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3148A" w:rsidRDefault="00C7035E" w:rsidP="00C24FA8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lastRenderedPageBreak/>
              <w:t xml:space="preserve">viola </w:t>
            </w: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lastRenderedPageBreak/>
              <w:t>&lt;viola@arminco.com&gt;</w:t>
            </w:r>
          </w:p>
        </w:tc>
        <w:tc>
          <w:tcPr>
            <w:tcW w:w="17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BA6" w:rsidRPr="00E65BA6" w:rsidRDefault="000C30F2" w:rsidP="00E65BA6">
            <w:pPr>
              <w:rPr>
                <w:rFonts w:ascii="GHEA Grapalat" w:hAnsi="GHEA Grapalat"/>
                <w:sz w:val="14"/>
                <w:szCs w:val="14"/>
              </w:rPr>
            </w:pPr>
            <w:r w:rsidRPr="00E65BA6">
              <w:rPr>
                <w:rFonts w:ascii="GHEA Grapalat" w:hAnsi="GHEA Grapalat"/>
                <w:sz w:val="14"/>
                <w:szCs w:val="14"/>
              </w:rPr>
              <w:lastRenderedPageBreak/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>/</w:t>
            </w: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E65BA6" w:rsidRPr="00E65BA6">
              <w:rPr>
                <w:rFonts w:ascii="GHEA Grapalat" w:hAnsi="GHEA Grapalat"/>
                <w:sz w:val="14"/>
                <w:szCs w:val="14"/>
              </w:rPr>
              <w:lastRenderedPageBreak/>
              <w:t>1570001092880100</w:t>
            </w:r>
          </w:p>
          <w:p w:rsidR="000C30F2" w:rsidRPr="00B3148A" w:rsidRDefault="000C30F2" w:rsidP="00E65BA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3148A" w:rsidRDefault="000C30F2" w:rsidP="00E65BA6">
            <w:pPr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lastRenderedPageBreak/>
              <w:t xml:space="preserve">ՀՎՀՀ  </w:t>
            </w:r>
            <w:r w:rsidR="00E65BA6" w:rsidRPr="00E65BA6">
              <w:rPr>
                <w:rFonts w:ascii="GHEA Grapalat" w:hAnsi="GHEA Grapalat"/>
                <w:sz w:val="14"/>
                <w:szCs w:val="14"/>
              </w:rPr>
              <w:t>00801026</w:t>
            </w:r>
          </w:p>
        </w:tc>
      </w:tr>
      <w:tr w:rsidR="000C30F2" w:rsidRPr="009C3913" w:rsidTr="00E65BA6">
        <w:trPr>
          <w:trHeight w:val="155"/>
        </w:trPr>
        <w:tc>
          <w:tcPr>
            <w:tcW w:w="1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07670E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lastRenderedPageBreak/>
              <w:t xml:space="preserve">4, 18, 19, 52, 63, 71  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11531F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Լինարե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Default="00AD34F3" w:rsidP="00C24F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D34F3">
              <w:rPr>
                <w:rFonts w:ascii="GHEA Grapalat" w:hAnsi="GHEA Grapalat"/>
                <w:sz w:val="14"/>
                <w:szCs w:val="14"/>
              </w:rPr>
              <w:t>ՀՀ, ք.Գորիս, Վ. Մամիկոնյան 19</w:t>
            </w:r>
          </w:p>
          <w:p w:rsidR="00AD34F3" w:rsidRPr="00ED62F1" w:rsidRDefault="00AD34F3" w:rsidP="00AD3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</w:t>
            </w:r>
            <w:r>
              <w:rPr>
                <w:rFonts w:ascii="GHEA Grapalat" w:hAnsi="GHEA Grapalat"/>
                <w:sz w:val="14"/>
                <w:szCs w:val="14"/>
              </w:rPr>
              <w:t>93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55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36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0E543D" w:rsidRDefault="00C7035E" w:rsidP="00C24FA8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linare50 &lt;linare50@mail.ru&gt;</w:t>
            </w:r>
          </w:p>
        </w:tc>
        <w:tc>
          <w:tcPr>
            <w:tcW w:w="17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ED62F1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>Հ/Հ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163298002375</w:t>
            </w: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0E543D" w:rsidRDefault="000C30F2" w:rsidP="00C24FA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 xml:space="preserve">ՀՎՀՀ  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09212215</w:t>
            </w:r>
          </w:p>
        </w:tc>
      </w:tr>
      <w:tr w:rsidR="000C30F2" w:rsidRPr="009C3913" w:rsidTr="00E65BA6">
        <w:trPr>
          <w:trHeight w:val="155"/>
        </w:trPr>
        <w:tc>
          <w:tcPr>
            <w:tcW w:w="1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07670E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30F2">
              <w:rPr>
                <w:rFonts w:ascii="GHEA Grapalat" w:hAnsi="GHEA Grapalat"/>
                <w:sz w:val="14"/>
                <w:szCs w:val="14"/>
              </w:rPr>
              <w:t>3, 11, 12, 13, 14, 15, 50, 53, 54, 82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11531F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Default="00AD34F3" w:rsidP="00C24F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D34F3">
              <w:rPr>
                <w:rFonts w:ascii="GHEA Grapalat" w:hAnsi="GHEA Grapalat"/>
                <w:sz w:val="14"/>
                <w:szCs w:val="14"/>
              </w:rPr>
              <w:t>ՀՀ, ք.Երևան, Արզումանյան 19/67</w:t>
            </w:r>
          </w:p>
          <w:p w:rsidR="00AD34F3" w:rsidRPr="00AD34F3" w:rsidRDefault="00AD34F3" w:rsidP="00AD3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>հեռ. 0</w:t>
            </w:r>
            <w:r>
              <w:rPr>
                <w:rFonts w:ascii="GHEA Grapalat" w:hAnsi="GHEA Grapalat"/>
                <w:sz w:val="14"/>
                <w:szCs w:val="14"/>
              </w:rPr>
              <w:t>96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95 95 95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462851" w:rsidRDefault="00C7035E" w:rsidP="00C24FA8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taggem &lt;taggem@mail.ru&gt;</w:t>
            </w:r>
          </w:p>
        </w:tc>
        <w:tc>
          <w:tcPr>
            <w:tcW w:w="17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ED62F1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16047808168200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BA6" w:rsidRPr="00E65BA6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 xml:space="preserve">ՀՎՀՀ  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01232586</w:t>
            </w:r>
          </w:p>
          <w:p w:rsidR="000C30F2" w:rsidRPr="000E543D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0C30F2" w:rsidRPr="009C3913" w:rsidTr="00E65BA6">
        <w:trPr>
          <w:trHeight w:val="155"/>
        </w:trPr>
        <w:tc>
          <w:tcPr>
            <w:tcW w:w="1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07670E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1,9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11531F" w:rsidRDefault="000C30F2" w:rsidP="008C28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BA6" w:rsidRDefault="00C217CB" w:rsidP="00C24F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217CB">
              <w:rPr>
                <w:rFonts w:ascii="GHEA Grapalat" w:hAnsi="GHEA Grapalat"/>
                <w:sz w:val="14"/>
                <w:szCs w:val="14"/>
              </w:rPr>
              <w:t>ՀՀ, ք.Երևան, Միքայելյան 76/2</w:t>
            </w:r>
          </w:p>
          <w:p w:rsidR="000C30F2" w:rsidRPr="00C24FA8" w:rsidRDefault="000C30F2" w:rsidP="00E65B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>հեռ. 0</w:t>
            </w:r>
            <w:r w:rsidR="00C217CB">
              <w:rPr>
                <w:rFonts w:ascii="GHEA Grapalat" w:hAnsi="GHEA Grapalat"/>
                <w:sz w:val="14"/>
                <w:szCs w:val="14"/>
              </w:rPr>
              <w:t>91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217CB">
              <w:rPr>
                <w:rFonts w:ascii="GHEA Grapalat" w:hAnsi="GHEA Grapalat"/>
                <w:sz w:val="14"/>
                <w:szCs w:val="14"/>
              </w:rPr>
              <w:t>4</w:t>
            </w:r>
            <w:r w:rsidRPr="00C24FA8">
              <w:rPr>
                <w:rFonts w:ascii="GHEA Grapalat" w:hAnsi="GHEA Grapalat"/>
                <w:sz w:val="14"/>
                <w:szCs w:val="14"/>
              </w:rPr>
              <w:t>5</w:t>
            </w:r>
            <w:r w:rsidR="00C217CB">
              <w:rPr>
                <w:rFonts w:ascii="GHEA Grapalat" w:hAnsi="GHEA Grapalat"/>
                <w:sz w:val="14"/>
                <w:szCs w:val="14"/>
              </w:rPr>
              <w:t xml:space="preserve"> 90 45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7959CB" w:rsidRDefault="00C7035E" w:rsidP="00C24FA8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khachpar &lt;khachpar@rambler.ru&gt;</w:t>
            </w:r>
          </w:p>
        </w:tc>
        <w:tc>
          <w:tcPr>
            <w:tcW w:w="17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7959CB" w:rsidRDefault="000C30F2" w:rsidP="00E65BA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2530001366760010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7959CB" w:rsidRDefault="000C30F2" w:rsidP="00C24FA8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 w:rsidR="00E65BA6" w:rsidRPr="00E65BA6">
              <w:rPr>
                <w:rFonts w:ascii="GHEA Grapalat" w:hAnsi="GHEA Grapalat"/>
                <w:sz w:val="14"/>
                <w:szCs w:val="14"/>
                <w:lang w:val="ru-RU"/>
              </w:rPr>
              <w:t>00071045</w:t>
            </w:r>
          </w:p>
          <w:p w:rsidR="000C30F2" w:rsidRPr="007959CB" w:rsidRDefault="000C30F2" w:rsidP="00C24FA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0C30F2" w:rsidRPr="00EC4AAA" w:rsidTr="00FF6A3E">
        <w:trPr>
          <w:trHeight w:val="288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0C30F2" w:rsidRPr="00EC4AAA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30F2" w:rsidRPr="00445E6D" w:rsidTr="005838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0F2" w:rsidRPr="00EC4AAA" w:rsidRDefault="000C30F2" w:rsidP="00C24F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0F2" w:rsidRPr="00FF61CB" w:rsidRDefault="000C30F2" w:rsidP="00C24FA8">
            <w:pPr>
              <w:pStyle w:val="BodyText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C30F2" w:rsidRPr="00445E6D" w:rsidTr="00FF6A3E">
        <w:trPr>
          <w:trHeight w:val="288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0C30F2" w:rsidRPr="00FF61CB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30F2" w:rsidRPr="00445E6D" w:rsidTr="0058388F">
        <w:trPr>
          <w:trHeight w:val="475"/>
        </w:trPr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C30F2" w:rsidRPr="00445E6D" w:rsidRDefault="000C30F2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30F2" w:rsidRPr="00445E6D" w:rsidTr="00FF6A3E">
        <w:trPr>
          <w:trHeight w:val="288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0C30F2" w:rsidRPr="00445E6D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C30F2" w:rsidRPr="00445E6D" w:rsidTr="0058388F">
        <w:trPr>
          <w:trHeight w:val="427"/>
        </w:trPr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445E6D" w:rsidRDefault="000C30F2" w:rsidP="00C24F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445E6D" w:rsidRDefault="000C30F2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C30F2" w:rsidRPr="00445E6D" w:rsidTr="00FF6A3E">
        <w:trPr>
          <w:trHeight w:val="288"/>
        </w:trPr>
        <w:tc>
          <w:tcPr>
            <w:tcW w:w="101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30F2" w:rsidRPr="00445E6D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C30F2" w:rsidRPr="00445E6D" w:rsidTr="0058388F">
        <w:trPr>
          <w:trHeight w:val="427"/>
        </w:trPr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445E6D" w:rsidRDefault="000C30F2" w:rsidP="00C24F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445E6D" w:rsidRDefault="000C30F2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C30F2" w:rsidRPr="00445E6D" w:rsidTr="00FF6A3E">
        <w:trPr>
          <w:trHeight w:val="288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0C30F2" w:rsidRPr="00445E6D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C30F2" w:rsidRPr="00BF7713" w:rsidTr="0058388F">
        <w:trPr>
          <w:trHeight w:val="427"/>
        </w:trPr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3F3CCC" w:rsidRDefault="000C30F2" w:rsidP="00C24F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7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30F2" w:rsidRPr="00BF7713" w:rsidTr="00FF6A3E">
        <w:trPr>
          <w:trHeight w:val="288"/>
        </w:trPr>
        <w:tc>
          <w:tcPr>
            <w:tcW w:w="10193" w:type="dxa"/>
            <w:gridSpan w:val="50"/>
            <w:shd w:val="clear" w:color="auto" w:fill="99CCFF"/>
            <w:vAlign w:val="center"/>
          </w:tcPr>
          <w:p w:rsidR="000C30F2" w:rsidRPr="00BF7713" w:rsidRDefault="000C30F2" w:rsidP="00C24F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30F2" w:rsidRPr="00BF7713" w:rsidTr="00FF6A3E">
        <w:trPr>
          <w:trHeight w:val="227"/>
        </w:trPr>
        <w:tc>
          <w:tcPr>
            <w:tcW w:w="10193" w:type="dxa"/>
            <w:gridSpan w:val="50"/>
            <w:shd w:val="clear" w:color="auto" w:fill="auto"/>
            <w:vAlign w:val="center"/>
          </w:tcPr>
          <w:p w:rsidR="000C30F2" w:rsidRPr="00BF7713" w:rsidRDefault="000C30F2" w:rsidP="00C24F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30F2" w:rsidRPr="00BF7713" w:rsidTr="0058388F">
        <w:trPr>
          <w:trHeight w:val="47"/>
        </w:trPr>
        <w:tc>
          <w:tcPr>
            <w:tcW w:w="30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F2" w:rsidRPr="00BF7713" w:rsidRDefault="000C30F2" w:rsidP="00C24F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C30F2" w:rsidRPr="00BF7713" w:rsidTr="0058388F">
        <w:trPr>
          <w:trHeight w:val="47"/>
        </w:trPr>
        <w:tc>
          <w:tcPr>
            <w:tcW w:w="3096" w:type="dxa"/>
            <w:gridSpan w:val="12"/>
            <w:shd w:val="clear" w:color="auto" w:fill="auto"/>
            <w:vAlign w:val="center"/>
          </w:tcPr>
          <w:p w:rsidR="000C30F2" w:rsidRPr="001E26B8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0C30F2" w:rsidRPr="00BF7713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12" w:type="dxa"/>
            <w:gridSpan w:val="15"/>
            <w:shd w:val="clear" w:color="auto" w:fill="auto"/>
            <w:vAlign w:val="center"/>
          </w:tcPr>
          <w:p w:rsidR="000C30F2" w:rsidRPr="001E26B8" w:rsidRDefault="000C30F2" w:rsidP="00C24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613058" w:rsidRPr="001E26B8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«</w:t>
      </w:r>
      <w:r w:rsidR="001E26B8" w:rsidRPr="001E26B8">
        <w:rPr>
          <w:rFonts w:ascii="GHEA Grapalat" w:hAnsi="GHEA Grapalat"/>
          <w:b w:val="0"/>
          <w:i w:val="0"/>
          <w:szCs w:val="24"/>
        </w:rPr>
        <w:t>Թիվ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 xml:space="preserve"> 8 </w:t>
      </w:r>
      <w:r w:rsidR="001E26B8" w:rsidRPr="001E26B8">
        <w:rPr>
          <w:rFonts w:ascii="GHEA Grapalat" w:hAnsi="GHEA Grapalat"/>
          <w:b w:val="0"/>
          <w:i w:val="0"/>
          <w:szCs w:val="24"/>
        </w:rPr>
        <w:t>պոլիկլինիկա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» ՓԲԸ</w:t>
      </w:r>
    </w:p>
    <w:p w:rsidR="00BE3BE5" w:rsidRPr="00365437" w:rsidRDefault="00BE3BE5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70" w:rsidRDefault="00713B70">
      <w:r>
        <w:separator/>
      </w:r>
    </w:p>
  </w:endnote>
  <w:endnote w:type="continuationSeparator" w:id="1">
    <w:p w:rsidR="00713B70" w:rsidRDefault="00713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27" w:rsidRDefault="00CC0A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9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927" w:rsidRDefault="0073492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27" w:rsidRDefault="00CC0A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9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F5C">
      <w:rPr>
        <w:rStyle w:val="PageNumber"/>
        <w:noProof/>
      </w:rPr>
      <w:t>1</w:t>
    </w:r>
    <w:r>
      <w:rPr>
        <w:rStyle w:val="PageNumber"/>
      </w:rPr>
      <w:fldChar w:fldCharType="end"/>
    </w:r>
  </w:p>
  <w:p w:rsidR="00734927" w:rsidRDefault="0073492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70" w:rsidRDefault="00713B70">
      <w:r>
        <w:separator/>
      </w:r>
    </w:p>
  </w:footnote>
  <w:footnote w:type="continuationSeparator" w:id="1">
    <w:p w:rsidR="00713B70" w:rsidRDefault="00713B70">
      <w:r>
        <w:continuationSeparator/>
      </w:r>
    </w:p>
  </w:footnote>
  <w:footnote w:id="2">
    <w:p w:rsidR="00734927" w:rsidRPr="00541A77" w:rsidRDefault="0073492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34927" w:rsidRPr="002D0BF6" w:rsidRDefault="0073492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4927" w:rsidRPr="002D0BF6" w:rsidRDefault="0073492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34927" w:rsidRPr="00EB00B9" w:rsidRDefault="0073492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34927" w:rsidRPr="002D0BF6" w:rsidRDefault="0073492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34927" w:rsidRPr="002D0BF6" w:rsidRDefault="0073492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34927" w:rsidRPr="002D0BF6" w:rsidRDefault="0073492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34927" w:rsidRPr="002D0BF6" w:rsidRDefault="0073492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34927" w:rsidRPr="00C868EC" w:rsidRDefault="0073492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34927" w:rsidRPr="00871366" w:rsidRDefault="0073492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C30F2" w:rsidRPr="002D0BF6" w:rsidRDefault="000C30F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84E"/>
    <w:rsid w:val="000063B3"/>
    <w:rsid w:val="000178C3"/>
    <w:rsid w:val="000233C7"/>
    <w:rsid w:val="00025EFB"/>
    <w:rsid w:val="00027904"/>
    <w:rsid w:val="00032ACD"/>
    <w:rsid w:val="0003635A"/>
    <w:rsid w:val="00040BA1"/>
    <w:rsid w:val="00040E2C"/>
    <w:rsid w:val="0004365B"/>
    <w:rsid w:val="00051CE7"/>
    <w:rsid w:val="00052481"/>
    <w:rsid w:val="0005765A"/>
    <w:rsid w:val="000576BE"/>
    <w:rsid w:val="00062BDF"/>
    <w:rsid w:val="00063D6E"/>
    <w:rsid w:val="000706DF"/>
    <w:rsid w:val="0007163E"/>
    <w:rsid w:val="00071E9E"/>
    <w:rsid w:val="00074574"/>
    <w:rsid w:val="00075F5C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2F14"/>
    <w:rsid w:val="000B3F73"/>
    <w:rsid w:val="000B3FA7"/>
    <w:rsid w:val="000C210A"/>
    <w:rsid w:val="000C30F2"/>
    <w:rsid w:val="000C3972"/>
    <w:rsid w:val="000D1FB9"/>
    <w:rsid w:val="000D3C84"/>
    <w:rsid w:val="000E312B"/>
    <w:rsid w:val="000E517F"/>
    <w:rsid w:val="000E543D"/>
    <w:rsid w:val="000E78F3"/>
    <w:rsid w:val="000F08C8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44AD1"/>
    <w:rsid w:val="001466A8"/>
    <w:rsid w:val="00146CFF"/>
    <w:rsid w:val="001563E9"/>
    <w:rsid w:val="001628D6"/>
    <w:rsid w:val="001654AF"/>
    <w:rsid w:val="00180617"/>
    <w:rsid w:val="00185136"/>
    <w:rsid w:val="001860C6"/>
    <w:rsid w:val="0019719D"/>
    <w:rsid w:val="001A2642"/>
    <w:rsid w:val="001A64A3"/>
    <w:rsid w:val="001A725E"/>
    <w:rsid w:val="001B0C0E"/>
    <w:rsid w:val="001B33E6"/>
    <w:rsid w:val="001C13FF"/>
    <w:rsid w:val="001C220F"/>
    <w:rsid w:val="001C3164"/>
    <w:rsid w:val="001C3EFA"/>
    <w:rsid w:val="001C521B"/>
    <w:rsid w:val="001C578F"/>
    <w:rsid w:val="001D19B5"/>
    <w:rsid w:val="001D35EB"/>
    <w:rsid w:val="001E1900"/>
    <w:rsid w:val="001E26B8"/>
    <w:rsid w:val="001E32CD"/>
    <w:rsid w:val="001F4C69"/>
    <w:rsid w:val="001F4CA3"/>
    <w:rsid w:val="001F5BAF"/>
    <w:rsid w:val="00203A02"/>
    <w:rsid w:val="0020420B"/>
    <w:rsid w:val="00205535"/>
    <w:rsid w:val="002121EF"/>
    <w:rsid w:val="00213125"/>
    <w:rsid w:val="002137CA"/>
    <w:rsid w:val="00216311"/>
    <w:rsid w:val="002226C9"/>
    <w:rsid w:val="0022406C"/>
    <w:rsid w:val="0022591F"/>
    <w:rsid w:val="00226F64"/>
    <w:rsid w:val="00227F34"/>
    <w:rsid w:val="002323A5"/>
    <w:rsid w:val="00237045"/>
    <w:rsid w:val="00237D02"/>
    <w:rsid w:val="00240B0D"/>
    <w:rsid w:val="00240E17"/>
    <w:rsid w:val="00242F71"/>
    <w:rsid w:val="00245AE1"/>
    <w:rsid w:val="00245FAF"/>
    <w:rsid w:val="002616FE"/>
    <w:rsid w:val="0026579A"/>
    <w:rsid w:val="0026753B"/>
    <w:rsid w:val="00270FCE"/>
    <w:rsid w:val="002827E6"/>
    <w:rsid w:val="002955FD"/>
    <w:rsid w:val="002A0363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D79CF"/>
    <w:rsid w:val="002E2905"/>
    <w:rsid w:val="002E3C91"/>
    <w:rsid w:val="002E51ED"/>
    <w:rsid w:val="002E6E61"/>
    <w:rsid w:val="002F0654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37456"/>
    <w:rsid w:val="00341CA5"/>
    <w:rsid w:val="003451F8"/>
    <w:rsid w:val="00345C5A"/>
    <w:rsid w:val="00347CBF"/>
    <w:rsid w:val="003535B6"/>
    <w:rsid w:val="00354876"/>
    <w:rsid w:val="00354CB5"/>
    <w:rsid w:val="00357DC3"/>
    <w:rsid w:val="00360627"/>
    <w:rsid w:val="00364842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5271"/>
    <w:rsid w:val="003E112D"/>
    <w:rsid w:val="003E343E"/>
    <w:rsid w:val="003E3B3E"/>
    <w:rsid w:val="003F3CCC"/>
    <w:rsid w:val="003F49B4"/>
    <w:rsid w:val="003F5D02"/>
    <w:rsid w:val="00407900"/>
    <w:rsid w:val="004274C9"/>
    <w:rsid w:val="00432474"/>
    <w:rsid w:val="0043269D"/>
    <w:rsid w:val="00434012"/>
    <w:rsid w:val="00434336"/>
    <w:rsid w:val="004367AE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75FF2"/>
    <w:rsid w:val="00477E39"/>
    <w:rsid w:val="00480FFF"/>
    <w:rsid w:val="00486700"/>
    <w:rsid w:val="004945B6"/>
    <w:rsid w:val="004A1CDD"/>
    <w:rsid w:val="004A2430"/>
    <w:rsid w:val="004A244A"/>
    <w:rsid w:val="004A5723"/>
    <w:rsid w:val="004B0C88"/>
    <w:rsid w:val="004B2C83"/>
    <w:rsid w:val="004B2CAE"/>
    <w:rsid w:val="004B7482"/>
    <w:rsid w:val="004C5EFA"/>
    <w:rsid w:val="004D069E"/>
    <w:rsid w:val="004D2A4F"/>
    <w:rsid w:val="004D4E6E"/>
    <w:rsid w:val="004E5F33"/>
    <w:rsid w:val="004F1956"/>
    <w:rsid w:val="004F596C"/>
    <w:rsid w:val="00503AB1"/>
    <w:rsid w:val="00512138"/>
    <w:rsid w:val="00512F66"/>
    <w:rsid w:val="00513421"/>
    <w:rsid w:val="0051366E"/>
    <w:rsid w:val="00513A46"/>
    <w:rsid w:val="00524F9E"/>
    <w:rsid w:val="00530DEB"/>
    <w:rsid w:val="00531EA4"/>
    <w:rsid w:val="00533ED9"/>
    <w:rsid w:val="005350CD"/>
    <w:rsid w:val="00541A77"/>
    <w:rsid w:val="0054440B"/>
    <w:rsid w:val="005546EB"/>
    <w:rsid w:val="00556ADB"/>
    <w:rsid w:val="005573EE"/>
    <w:rsid w:val="00562E50"/>
    <w:rsid w:val="005645A0"/>
    <w:rsid w:val="00565F1E"/>
    <w:rsid w:val="00567543"/>
    <w:rsid w:val="005676AA"/>
    <w:rsid w:val="0058388F"/>
    <w:rsid w:val="0058595F"/>
    <w:rsid w:val="00586A35"/>
    <w:rsid w:val="00587C10"/>
    <w:rsid w:val="0059197C"/>
    <w:rsid w:val="00591E66"/>
    <w:rsid w:val="005925E0"/>
    <w:rsid w:val="005932D5"/>
    <w:rsid w:val="00594970"/>
    <w:rsid w:val="0059504C"/>
    <w:rsid w:val="005A05CF"/>
    <w:rsid w:val="005A17D3"/>
    <w:rsid w:val="005A1A3C"/>
    <w:rsid w:val="005A2F0A"/>
    <w:rsid w:val="005A66C0"/>
    <w:rsid w:val="005A7CDE"/>
    <w:rsid w:val="005B1EC3"/>
    <w:rsid w:val="005B30BE"/>
    <w:rsid w:val="005C2ECA"/>
    <w:rsid w:val="005C39A0"/>
    <w:rsid w:val="005C51FE"/>
    <w:rsid w:val="005D0F4E"/>
    <w:rsid w:val="005D3540"/>
    <w:rsid w:val="005D41D9"/>
    <w:rsid w:val="005E01AD"/>
    <w:rsid w:val="005E2F58"/>
    <w:rsid w:val="005E6B61"/>
    <w:rsid w:val="005F254D"/>
    <w:rsid w:val="00604A2D"/>
    <w:rsid w:val="00613058"/>
    <w:rsid w:val="00614A8D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3895"/>
    <w:rsid w:val="006826AC"/>
    <w:rsid w:val="00683E3A"/>
    <w:rsid w:val="00686355"/>
    <w:rsid w:val="00686425"/>
    <w:rsid w:val="00692F0A"/>
    <w:rsid w:val="006975B7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4ED6"/>
    <w:rsid w:val="006E58D0"/>
    <w:rsid w:val="006E67EE"/>
    <w:rsid w:val="006E6944"/>
    <w:rsid w:val="006F114D"/>
    <w:rsid w:val="006F7509"/>
    <w:rsid w:val="00704B0C"/>
    <w:rsid w:val="0071112C"/>
    <w:rsid w:val="00711540"/>
    <w:rsid w:val="00712A17"/>
    <w:rsid w:val="00713B70"/>
    <w:rsid w:val="007172D2"/>
    <w:rsid w:val="00717888"/>
    <w:rsid w:val="00722C9C"/>
    <w:rsid w:val="00725097"/>
    <w:rsid w:val="00727604"/>
    <w:rsid w:val="00734927"/>
    <w:rsid w:val="00735598"/>
    <w:rsid w:val="007430B8"/>
    <w:rsid w:val="00743D8B"/>
    <w:rsid w:val="007443A1"/>
    <w:rsid w:val="007513A1"/>
    <w:rsid w:val="00751E1F"/>
    <w:rsid w:val="00752815"/>
    <w:rsid w:val="0075655D"/>
    <w:rsid w:val="00760A23"/>
    <w:rsid w:val="00760AA2"/>
    <w:rsid w:val="00761A7A"/>
    <w:rsid w:val="00762D02"/>
    <w:rsid w:val="00765F01"/>
    <w:rsid w:val="00767902"/>
    <w:rsid w:val="00776199"/>
    <w:rsid w:val="007868A4"/>
    <w:rsid w:val="007959CB"/>
    <w:rsid w:val="00796CAF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08DD"/>
    <w:rsid w:val="007F1E95"/>
    <w:rsid w:val="00800AF0"/>
    <w:rsid w:val="0080439B"/>
    <w:rsid w:val="008054E1"/>
    <w:rsid w:val="00805D1B"/>
    <w:rsid w:val="00807B1C"/>
    <w:rsid w:val="00807FD9"/>
    <w:rsid w:val="00823294"/>
    <w:rsid w:val="00826C91"/>
    <w:rsid w:val="008271DF"/>
    <w:rsid w:val="00827AF2"/>
    <w:rsid w:val="00830396"/>
    <w:rsid w:val="00833887"/>
    <w:rsid w:val="00836FFC"/>
    <w:rsid w:val="00840EC4"/>
    <w:rsid w:val="0085228E"/>
    <w:rsid w:val="008627D3"/>
    <w:rsid w:val="008660D2"/>
    <w:rsid w:val="00871366"/>
    <w:rsid w:val="00872C5C"/>
    <w:rsid w:val="00874380"/>
    <w:rsid w:val="0087597C"/>
    <w:rsid w:val="008768A5"/>
    <w:rsid w:val="008816D8"/>
    <w:rsid w:val="00883C27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E7022"/>
    <w:rsid w:val="008F347F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2E83"/>
    <w:rsid w:val="00923082"/>
    <w:rsid w:val="0092549D"/>
    <w:rsid w:val="009337B2"/>
    <w:rsid w:val="00935254"/>
    <w:rsid w:val="009359D6"/>
    <w:rsid w:val="00941EC2"/>
    <w:rsid w:val="00945512"/>
    <w:rsid w:val="00946E53"/>
    <w:rsid w:val="009507AF"/>
    <w:rsid w:val="00952008"/>
    <w:rsid w:val="0095596D"/>
    <w:rsid w:val="00957F7A"/>
    <w:rsid w:val="00960BDD"/>
    <w:rsid w:val="00963C65"/>
    <w:rsid w:val="009703A3"/>
    <w:rsid w:val="009706C8"/>
    <w:rsid w:val="00974940"/>
    <w:rsid w:val="00975599"/>
    <w:rsid w:val="00977BA2"/>
    <w:rsid w:val="009814E8"/>
    <w:rsid w:val="0098197F"/>
    <w:rsid w:val="00985387"/>
    <w:rsid w:val="009928F7"/>
    <w:rsid w:val="00992C08"/>
    <w:rsid w:val="00992F71"/>
    <w:rsid w:val="0099697A"/>
    <w:rsid w:val="009B0F01"/>
    <w:rsid w:val="009B2936"/>
    <w:rsid w:val="009B2E17"/>
    <w:rsid w:val="009B63BC"/>
    <w:rsid w:val="009B75F2"/>
    <w:rsid w:val="009C098A"/>
    <w:rsid w:val="009C1F7D"/>
    <w:rsid w:val="009C2260"/>
    <w:rsid w:val="009C3913"/>
    <w:rsid w:val="009C42E6"/>
    <w:rsid w:val="009D065F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1213"/>
    <w:rsid w:val="00A03098"/>
    <w:rsid w:val="00A126A8"/>
    <w:rsid w:val="00A12E00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0929"/>
    <w:rsid w:val="00A71ABE"/>
    <w:rsid w:val="00A77F9D"/>
    <w:rsid w:val="00A94327"/>
    <w:rsid w:val="00AA1A54"/>
    <w:rsid w:val="00AA698E"/>
    <w:rsid w:val="00AB01D3"/>
    <w:rsid w:val="00AB1F7F"/>
    <w:rsid w:val="00AB253E"/>
    <w:rsid w:val="00AB2D08"/>
    <w:rsid w:val="00AC7F6F"/>
    <w:rsid w:val="00AD34F3"/>
    <w:rsid w:val="00AD50AA"/>
    <w:rsid w:val="00AD5F58"/>
    <w:rsid w:val="00AE4411"/>
    <w:rsid w:val="00AE44F0"/>
    <w:rsid w:val="00AE6CD1"/>
    <w:rsid w:val="00AE71DA"/>
    <w:rsid w:val="00AE7C17"/>
    <w:rsid w:val="00AF360C"/>
    <w:rsid w:val="00AF60D4"/>
    <w:rsid w:val="00B001A7"/>
    <w:rsid w:val="00B036F7"/>
    <w:rsid w:val="00B06F5C"/>
    <w:rsid w:val="00B10495"/>
    <w:rsid w:val="00B16C9D"/>
    <w:rsid w:val="00B17939"/>
    <w:rsid w:val="00B2071A"/>
    <w:rsid w:val="00B21464"/>
    <w:rsid w:val="00B21822"/>
    <w:rsid w:val="00B3148A"/>
    <w:rsid w:val="00B34A30"/>
    <w:rsid w:val="00B36883"/>
    <w:rsid w:val="00B41D7B"/>
    <w:rsid w:val="00B45438"/>
    <w:rsid w:val="00B45A16"/>
    <w:rsid w:val="00B51960"/>
    <w:rsid w:val="00B5440A"/>
    <w:rsid w:val="00B5525A"/>
    <w:rsid w:val="00B57B6C"/>
    <w:rsid w:val="00B6259E"/>
    <w:rsid w:val="00B7192A"/>
    <w:rsid w:val="00B737D5"/>
    <w:rsid w:val="00B7414D"/>
    <w:rsid w:val="00B74C55"/>
    <w:rsid w:val="00B816C2"/>
    <w:rsid w:val="00B85950"/>
    <w:rsid w:val="00B91E60"/>
    <w:rsid w:val="00B97294"/>
    <w:rsid w:val="00BB20D3"/>
    <w:rsid w:val="00BB30E4"/>
    <w:rsid w:val="00BB57D2"/>
    <w:rsid w:val="00BD2B29"/>
    <w:rsid w:val="00BD3ECE"/>
    <w:rsid w:val="00BE08E1"/>
    <w:rsid w:val="00BE0AED"/>
    <w:rsid w:val="00BE0DB1"/>
    <w:rsid w:val="00BE2258"/>
    <w:rsid w:val="00BE3BE5"/>
    <w:rsid w:val="00BE4030"/>
    <w:rsid w:val="00BE4581"/>
    <w:rsid w:val="00BE4FC4"/>
    <w:rsid w:val="00BE5F62"/>
    <w:rsid w:val="00BF118D"/>
    <w:rsid w:val="00BF7713"/>
    <w:rsid w:val="00BF7F46"/>
    <w:rsid w:val="00C03477"/>
    <w:rsid w:val="00C04BBE"/>
    <w:rsid w:val="00C050A7"/>
    <w:rsid w:val="00C055CB"/>
    <w:rsid w:val="00C07EBD"/>
    <w:rsid w:val="00C217CB"/>
    <w:rsid w:val="00C225E2"/>
    <w:rsid w:val="00C23DE1"/>
    <w:rsid w:val="00C244F4"/>
    <w:rsid w:val="00C24FA8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656A3"/>
    <w:rsid w:val="00C65D42"/>
    <w:rsid w:val="00C7035E"/>
    <w:rsid w:val="00C72D90"/>
    <w:rsid w:val="00C86082"/>
    <w:rsid w:val="00C864B1"/>
    <w:rsid w:val="00C868EC"/>
    <w:rsid w:val="00C90538"/>
    <w:rsid w:val="00C926B7"/>
    <w:rsid w:val="00CA1386"/>
    <w:rsid w:val="00CA19F4"/>
    <w:rsid w:val="00CA2EB6"/>
    <w:rsid w:val="00CA487D"/>
    <w:rsid w:val="00CA6069"/>
    <w:rsid w:val="00CA6E60"/>
    <w:rsid w:val="00CA77B2"/>
    <w:rsid w:val="00CB1115"/>
    <w:rsid w:val="00CB1533"/>
    <w:rsid w:val="00CB5D87"/>
    <w:rsid w:val="00CB7BC9"/>
    <w:rsid w:val="00CC0A39"/>
    <w:rsid w:val="00CC4BA5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32357"/>
    <w:rsid w:val="00D405E4"/>
    <w:rsid w:val="00D40E66"/>
    <w:rsid w:val="00D43177"/>
    <w:rsid w:val="00D43728"/>
    <w:rsid w:val="00D43F54"/>
    <w:rsid w:val="00D472AC"/>
    <w:rsid w:val="00D52421"/>
    <w:rsid w:val="00D559F9"/>
    <w:rsid w:val="00D63146"/>
    <w:rsid w:val="00D65A01"/>
    <w:rsid w:val="00D660D3"/>
    <w:rsid w:val="00D673FC"/>
    <w:rsid w:val="00D72F29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A7154"/>
    <w:rsid w:val="00DB30A4"/>
    <w:rsid w:val="00DB50C0"/>
    <w:rsid w:val="00DC048A"/>
    <w:rsid w:val="00DC15AB"/>
    <w:rsid w:val="00DC3323"/>
    <w:rsid w:val="00DC3F30"/>
    <w:rsid w:val="00DC4A38"/>
    <w:rsid w:val="00DC57DB"/>
    <w:rsid w:val="00DD0E85"/>
    <w:rsid w:val="00DD1717"/>
    <w:rsid w:val="00DD6803"/>
    <w:rsid w:val="00DE6A21"/>
    <w:rsid w:val="00DF78B4"/>
    <w:rsid w:val="00E04410"/>
    <w:rsid w:val="00E05C8E"/>
    <w:rsid w:val="00E06E45"/>
    <w:rsid w:val="00E14174"/>
    <w:rsid w:val="00E236E5"/>
    <w:rsid w:val="00E24AA7"/>
    <w:rsid w:val="00E31E03"/>
    <w:rsid w:val="00E34335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5BA6"/>
    <w:rsid w:val="00E67524"/>
    <w:rsid w:val="00E677AC"/>
    <w:rsid w:val="00E70B7E"/>
    <w:rsid w:val="00E72947"/>
    <w:rsid w:val="00E74DC7"/>
    <w:rsid w:val="00E757F4"/>
    <w:rsid w:val="00E77CEE"/>
    <w:rsid w:val="00E85B43"/>
    <w:rsid w:val="00E871AE"/>
    <w:rsid w:val="00E90A3A"/>
    <w:rsid w:val="00E91BE9"/>
    <w:rsid w:val="00E952D6"/>
    <w:rsid w:val="00E953F0"/>
    <w:rsid w:val="00E96759"/>
    <w:rsid w:val="00E96BC2"/>
    <w:rsid w:val="00EA2281"/>
    <w:rsid w:val="00EA4330"/>
    <w:rsid w:val="00EA5599"/>
    <w:rsid w:val="00EA7DB9"/>
    <w:rsid w:val="00EB00B9"/>
    <w:rsid w:val="00EB02E8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588E"/>
    <w:rsid w:val="00F570A9"/>
    <w:rsid w:val="00F60D1E"/>
    <w:rsid w:val="00F61686"/>
    <w:rsid w:val="00F6279E"/>
    <w:rsid w:val="00F63219"/>
    <w:rsid w:val="00F712F6"/>
    <w:rsid w:val="00F714E0"/>
    <w:rsid w:val="00F750C8"/>
    <w:rsid w:val="00F76C25"/>
    <w:rsid w:val="00F77FE2"/>
    <w:rsid w:val="00F8167F"/>
    <w:rsid w:val="00F94C1A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0FB6"/>
    <w:rsid w:val="00FD1267"/>
    <w:rsid w:val="00FD690C"/>
    <w:rsid w:val="00FE1928"/>
    <w:rsid w:val="00FE3FCB"/>
    <w:rsid w:val="00FF219A"/>
    <w:rsid w:val="00FF61CB"/>
    <w:rsid w:val="00FF6A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CB584-9AA2-4D0B-89F4-1A72A1FE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9152</Words>
  <Characters>52170</Characters>
  <Application>Microsoft Office Word</Application>
  <DocSecurity>0</DocSecurity>
  <Lines>434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miqayel.zalinyan</cp:lastModifiedBy>
  <cp:revision>2</cp:revision>
  <cp:lastPrinted>2017-05-26T13:49:00Z</cp:lastPrinted>
  <dcterms:created xsi:type="dcterms:W3CDTF">2017-07-31T10:58:00Z</dcterms:created>
  <dcterms:modified xsi:type="dcterms:W3CDTF">2017-07-31T10:58:00Z</dcterms:modified>
</cp:coreProperties>
</file>