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41D" w:rsidRPr="00DA1E79" w:rsidRDefault="000C05FB" w:rsidP="00320F3F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b/>
          <w:lang w:val="ru-RU"/>
        </w:rPr>
      </w:pPr>
      <w:r w:rsidRPr="00DA1E79">
        <w:rPr>
          <w:rFonts w:ascii="Sylfaen" w:hAnsi="Sylfaen"/>
          <w:b/>
          <w:lang w:val="ru-RU"/>
        </w:rPr>
        <w:t xml:space="preserve">ПРОЦЕДУРА </w:t>
      </w:r>
      <w:r w:rsidR="00FD7258" w:rsidRPr="00DA1E79">
        <w:rPr>
          <w:rFonts w:ascii="Sylfaen" w:hAnsi="Sylfaen"/>
          <w:b/>
          <w:lang w:val="ru-RU"/>
        </w:rPr>
        <w:t>КОНКУРЕНТН</w:t>
      </w:r>
      <w:r w:rsidRPr="00DA1E79">
        <w:rPr>
          <w:rFonts w:ascii="Sylfaen" w:hAnsi="Sylfaen"/>
          <w:b/>
          <w:lang w:val="ru-RU"/>
        </w:rPr>
        <w:t>ОГО</w:t>
      </w:r>
      <w:r w:rsidR="00FD7258" w:rsidRPr="00DA1E79">
        <w:rPr>
          <w:rFonts w:ascii="Sylfaen" w:hAnsi="Sylfaen"/>
          <w:b/>
          <w:lang w:val="ru-RU"/>
        </w:rPr>
        <w:t xml:space="preserve"> ВЫБОР</w:t>
      </w:r>
      <w:r w:rsidRPr="00DA1E79">
        <w:rPr>
          <w:rFonts w:ascii="Sylfaen" w:hAnsi="Sylfaen"/>
          <w:b/>
          <w:lang w:val="ru-RU"/>
        </w:rPr>
        <w:t>А</w:t>
      </w:r>
      <w:r w:rsidR="00FD7258" w:rsidRPr="00DA1E79">
        <w:rPr>
          <w:rFonts w:ascii="Sylfaen" w:hAnsi="Sylfaen"/>
          <w:b/>
          <w:lang w:val="ru-RU"/>
        </w:rPr>
        <w:t xml:space="preserve"> ПОСТАВЩИКА</w:t>
      </w:r>
      <w:r w:rsidR="00320F3F" w:rsidRPr="00DA1E79">
        <w:rPr>
          <w:rFonts w:ascii="Sylfaen" w:hAnsi="Sylfaen"/>
          <w:b/>
          <w:lang w:val="hy-AM"/>
        </w:rPr>
        <w:t xml:space="preserve"> </w:t>
      </w:r>
      <w:r w:rsidR="00320F3F" w:rsidRPr="00DA1E79">
        <w:rPr>
          <w:rFonts w:ascii="Sylfaen" w:hAnsi="Sylfaen"/>
          <w:b/>
          <w:lang w:val="ru-RU"/>
        </w:rPr>
        <w:t>АНТИКРАЖНЫХ ПОДСТАВОК ДЛЯ НУЖД ЗАО “АРМЕНТЕЛ” СРОКОМ НА 2 ГОДA ARM-S 017/17</w:t>
      </w: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320F3F" w:rsidRPr="00320F3F" w:rsidRDefault="0060113B" w:rsidP="00320F3F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”, расположенн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ое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320F3F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</w:t>
      </w:r>
      <w:proofErr w:type="spellStart"/>
      <w:r w:rsidR="00320F3F" w:rsidRPr="00320F3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антикражных</w:t>
      </w:r>
      <w:proofErr w:type="spellEnd"/>
      <w:r w:rsidR="00320F3F" w:rsidRPr="00320F3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подставок для нужд ЗАО </w:t>
      </w:r>
      <w:r w:rsidR="00320F3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“</w:t>
      </w:r>
      <w:proofErr w:type="spellStart"/>
      <w:r w:rsidR="00320F3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A</w:t>
      </w:r>
      <w:r w:rsidR="00320F3F" w:rsidRPr="00320F3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рмен</w:t>
      </w:r>
      <w:proofErr w:type="spellEnd"/>
      <w:r w:rsidR="00320F3F">
        <w:rPr>
          <w:rFonts w:ascii="Times New Roman" w:eastAsia="Times New Roman" w:hAnsi="Times New Roman"/>
          <w:color w:val="000000"/>
          <w:sz w:val="26"/>
          <w:szCs w:val="26"/>
        </w:rPr>
        <w:t>T</w:t>
      </w:r>
      <w:r w:rsidR="00320F3F" w:rsidRPr="00320F3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ел” сроком на 2 </w:t>
      </w:r>
      <w:proofErr w:type="spellStart"/>
      <w:r w:rsidR="00320F3F" w:rsidRPr="00320F3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годa</w:t>
      </w:r>
      <w:proofErr w:type="spellEnd"/>
      <w:r w:rsidR="00320F3F" w:rsidRPr="00320F3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ARM-S 017/17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Конкурентного выбора поставщика будет выбран победитель, с которым может быть заключен ра</w:t>
      </w:r>
      <w:r w:rsidR="00914836" w:rsidRPr="0091483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м</w:t>
      </w:r>
      <w:r w:rsid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о</w:t>
      </w:r>
      <w:r w:rsidR="00914836" w:rsidRPr="0091483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чн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ый договор согласно шаблону, </w:t>
      </w:r>
      <w:r w:rsidR="004A226C" w:rsidRPr="00130B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предоставленному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в</w:t>
      </w:r>
      <w:r w:rsid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132410" w:rsidRPr="0013241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поставщика.</w:t>
      </w:r>
    </w:p>
    <w:p w:rsidR="00FD7258" w:rsidRPr="0037740A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Процедуры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в срок 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 xml:space="preserve">до </w:t>
      </w:r>
      <w:r w:rsidR="00DA1E79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10</w:t>
      </w:r>
      <w:bookmarkStart w:id="0" w:name="_GoBack"/>
      <w:bookmarkEnd w:id="0"/>
      <w:r w:rsidR="0037740A"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.0</w:t>
      </w:r>
      <w:r w:rsidR="00FB1E52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hy-AM"/>
        </w:rPr>
        <w:t>8</w:t>
      </w:r>
      <w:r w:rsidR="00001657"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.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201</w:t>
      </w:r>
      <w:r w:rsidR="0037740A"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7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 xml:space="preserve">г.  </w:t>
      </w:r>
      <w:r w:rsidR="0037740A" w:rsidRPr="00320F3F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1</w:t>
      </w:r>
      <w:r w:rsidR="00320F3F" w:rsidRPr="00DA1E79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2</w:t>
      </w:r>
      <w:r w:rsidR="0037740A" w:rsidRPr="00320F3F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 xml:space="preserve">:00 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highlight w:val="yellow"/>
          <w:lang w:val="ru-RU"/>
        </w:rPr>
        <w:t>(время местное РА).</w:t>
      </w:r>
      <w:r w:rsidRPr="0037740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 </w:t>
      </w:r>
    </w:p>
    <w:p w:rsidR="0060113B" w:rsidRPr="00F5752A" w:rsidRDefault="0060113B">
      <w:pPr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sectPr w:rsidR="0060113B" w:rsidRPr="00F5752A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01657"/>
    <w:rsid w:val="00012E8A"/>
    <w:rsid w:val="000C05FB"/>
    <w:rsid w:val="000D165E"/>
    <w:rsid w:val="00130BB6"/>
    <w:rsid w:val="00132410"/>
    <w:rsid w:val="00167617"/>
    <w:rsid w:val="001836DE"/>
    <w:rsid w:val="00242048"/>
    <w:rsid w:val="00296771"/>
    <w:rsid w:val="003014BC"/>
    <w:rsid w:val="00320F3F"/>
    <w:rsid w:val="0037141D"/>
    <w:rsid w:val="0037740A"/>
    <w:rsid w:val="00384412"/>
    <w:rsid w:val="00422E51"/>
    <w:rsid w:val="0044677A"/>
    <w:rsid w:val="004A226C"/>
    <w:rsid w:val="004E1196"/>
    <w:rsid w:val="00512E96"/>
    <w:rsid w:val="005B40CB"/>
    <w:rsid w:val="0060113B"/>
    <w:rsid w:val="006461DD"/>
    <w:rsid w:val="00674A21"/>
    <w:rsid w:val="006B2E00"/>
    <w:rsid w:val="00785C63"/>
    <w:rsid w:val="00827A21"/>
    <w:rsid w:val="00851180"/>
    <w:rsid w:val="008E10EC"/>
    <w:rsid w:val="008E2B49"/>
    <w:rsid w:val="00914836"/>
    <w:rsid w:val="00993ADA"/>
    <w:rsid w:val="009D0326"/>
    <w:rsid w:val="009D5ED4"/>
    <w:rsid w:val="009E3457"/>
    <w:rsid w:val="00A23996"/>
    <w:rsid w:val="00A36F6A"/>
    <w:rsid w:val="00A9379F"/>
    <w:rsid w:val="00AB490A"/>
    <w:rsid w:val="00AC65AC"/>
    <w:rsid w:val="00B30466"/>
    <w:rsid w:val="00B32554"/>
    <w:rsid w:val="00B4774C"/>
    <w:rsid w:val="00B64313"/>
    <w:rsid w:val="00BC2B04"/>
    <w:rsid w:val="00C058D2"/>
    <w:rsid w:val="00CA3AE1"/>
    <w:rsid w:val="00CB2654"/>
    <w:rsid w:val="00D756D3"/>
    <w:rsid w:val="00DA1E79"/>
    <w:rsid w:val="00DF2082"/>
    <w:rsid w:val="00DF51CF"/>
    <w:rsid w:val="00E2521D"/>
    <w:rsid w:val="00E36FD3"/>
    <w:rsid w:val="00E4057B"/>
    <w:rsid w:val="00F5752A"/>
    <w:rsid w:val="00F61639"/>
    <w:rsid w:val="00F85F73"/>
    <w:rsid w:val="00F92619"/>
    <w:rsid w:val="00FB1E52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7ECC74-5AB9-4B40-BC0D-FD386D63A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Григорян Лилит</cp:lastModifiedBy>
  <cp:revision>10</cp:revision>
  <cp:lastPrinted>2016-07-28T08:30:00Z</cp:lastPrinted>
  <dcterms:created xsi:type="dcterms:W3CDTF">2016-11-04T05:25:00Z</dcterms:created>
  <dcterms:modified xsi:type="dcterms:W3CDTF">2017-08-01T11:47:00Z</dcterms:modified>
</cp:coreProperties>
</file>