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99" w:rsidRPr="00351DA8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351DA8">
        <w:rPr>
          <w:rFonts w:ascii="GHEA Grapalat" w:hAnsi="GHEA Grapalat" w:cs="Sylfaen"/>
          <w:i/>
          <w:sz w:val="16"/>
          <w:lang w:val="hy-AM"/>
        </w:rPr>
        <w:t xml:space="preserve">Հավելված N 4 </w:t>
      </w:r>
    </w:p>
    <w:p w:rsidR="00BF3D99" w:rsidRPr="00351DA8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351DA8">
        <w:rPr>
          <w:rFonts w:ascii="GHEA Grapalat" w:hAnsi="GHEA Grapalat" w:cs="Sylfaen"/>
          <w:i/>
          <w:sz w:val="16"/>
          <w:lang w:val="hy-AM"/>
        </w:rPr>
        <w:t xml:space="preserve">ՀՀ ֆինանսների նախարարի 2017 թվականի </w:t>
      </w:r>
    </w:p>
    <w:p w:rsidR="00BF3D99" w:rsidRPr="00351DA8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351DA8">
        <w:rPr>
          <w:rFonts w:ascii="GHEA Grapalat" w:hAnsi="GHEA Grapalat" w:cs="Sylfaen"/>
          <w:i/>
          <w:sz w:val="16"/>
          <w:lang w:val="hy-AM"/>
        </w:rPr>
        <w:t xml:space="preserve">մայիսի 30-ի N 265-Ա  հրամանի      </w:t>
      </w:r>
    </w:p>
    <w:p w:rsidR="00BF3D99" w:rsidRPr="00351DA8" w:rsidRDefault="00BF3D99" w:rsidP="00B805D1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351DA8">
        <w:rPr>
          <w:rFonts w:ascii="GHEA Grapalat" w:hAnsi="GHEA Grapalat" w:cs="Sylfaen"/>
          <w:i/>
          <w:sz w:val="16"/>
          <w:lang w:val="hy-AM"/>
        </w:rPr>
        <w:t xml:space="preserve">      </w:t>
      </w:r>
    </w:p>
    <w:p w:rsidR="004D018E" w:rsidRPr="00351DA8" w:rsidRDefault="00BF3D99" w:rsidP="004D018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351DA8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351DA8" w:rsidRDefault="00BF3D99" w:rsidP="004D018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351DA8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351DA8" w:rsidRDefault="008B4130" w:rsidP="009669FF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351DA8">
        <w:rPr>
          <w:rFonts w:ascii="GHEA Grapalat" w:hAnsi="GHEA Grapalat"/>
          <w:sz w:val="16"/>
          <w:szCs w:val="16"/>
          <w:lang w:val="hy-AM"/>
        </w:rPr>
        <w:t xml:space="preserve">      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>«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ՀՀ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»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ՊԿՀ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>-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ի՝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ստորև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է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351DA8" w:rsidRPr="00351DA8">
        <w:rPr>
          <w:rFonts w:ascii="GHEA Grapalat" w:hAnsi="GHEA Grapalat"/>
          <w:sz w:val="16"/>
          <w:szCs w:val="16"/>
          <w:lang w:val="hy-AM"/>
        </w:rPr>
        <w:t>«</w:t>
      </w:r>
      <w:r w:rsidR="00351DA8" w:rsidRPr="00351DA8">
        <w:rPr>
          <w:rFonts w:ascii="GHEA Grapalat" w:hAnsi="GHEA Grapalat" w:cs="Sylfaen"/>
          <w:sz w:val="16"/>
          <w:szCs w:val="16"/>
          <w:lang w:val="hy-AM"/>
        </w:rPr>
        <w:t>ՀՀ</w:t>
      </w:r>
      <w:r w:rsidR="00351DA8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351DA8" w:rsidRPr="00351DA8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351DA8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351DA8" w:rsidRPr="00351DA8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351DA8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351DA8" w:rsidRPr="00351DA8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351DA8" w:rsidRPr="00351DA8">
        <w:rPr>
          <w:rFonts w:ascii="GHEA Grapalat" w:hAnsi="GHEA Grapalat"/>
          <w:sz w:val="16"/>
          <w:szCs w:val="16"/>
          <w:lang w:val="hy-AM"/>
        </w:rPr>
        <w:t>»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կարիքների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համար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պատվիրակությունների</w:t>
      </w:r>
      <w:r w:rsidR="009669FF" w:rsidRPr="00351DA8">
        <w:rPr>
          <w:rFonts w:ascii="GHEA Grapalat" w:hAnsi="GHEA Grapalat" w:cs="Helvetica"/>
          <w:color w:val="333333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ընդունելության</w:t>
      </w:r>
      <w:r w:rsidR="009669FF" w:rsidRPr="00351DA8">
        <w:rPr>
          <w:rFonts w:ascii="GHEA Grapalat" w:hAnsi="GHEA Grapalat" w:cs="Helvetica"/>
          <w:color w:val="333333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կազմակերպման</w:t>
      </w:r>
      <w:r w:rsidR="009669FF" w:rsidRPr="00351DA8">
        <w:rPr>
          <w:rFonts w:ascii="GHEA Grapalat" w:hAnsi="GHEA Grapalat" w:cs="Helvetica"/>
          <w:color w:val="333333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համար</w:t>
      </w:r>
      <w:r w:rsidR="009669FF" w:rsidRPr="00351DA8">
        <w:rPr>
          <w:rFonts w:ascii="GHEA Grapalat" w:hAnsi="GHEA Grapalat" w:cs="Helvetica"/>
          <w:color w:val="333333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ապրանքների</w:t>
      </w:r>
      <w:r w:rsidR="009669FF" w:rsidRPr="00351DA8">
        <w:rPr>
          <w:rFonts w:ascii="GHEA Grapalat" w:hAnsi="GHEA Grapalat" w:cs="Helvetica"/>
          <w:color w:val="333333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ձեռքբերոման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կազմակերպված</w:t>
      </w:r>
      <w:r w:rsidR="009669FF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b/>
          <w:color w:val="333333"/>
          <w:sz w:val="16"/>
          <w:szCs w:val="16"/>
          <w:shd w:val="clear" w:color="auto" w:fill="F5F5F5"/>
          <w:lang w:val="hy-AM"/>
        </w:rPr>
        <w:t>ՀՔԾ</w:t>
      </w:r>
      <w:r w:rsidR="009669FF" w:rsidRPr="00351DA8">
        <w:rPr>
          <w:rFonts w:ascii="GHEA Grapalat" w:hAnsi="GHEA Grapalat" w:cs="Helvetica"/>
          <w:b/>
          <w:color w:val="333333"/>
          <w:sz w:val="16"/>
          <w:szCs w:val="16"/>
          <w:shd w:val="clear" w:color="auto" w:fill="F5F5F5"/>
          <w:lang w:val="hy-AM"/>
        </w:rPr>
        <w:t>-</w:t>
      </w:r>
      <w:r w:rsidR="009669FF" w:rsidRPr="00351DA8">
        <w:rPr>
          <w:rFonts w:ascii="GHEA Grapalat" w:hAnsi="GHEA Grapalat" w:cs="Sylfaen"/>
          <w:b/>
          <w:color w:val="333333"/>
          <w:sz w:val="16"/>
          <w:szCs w:val="16"/>
          <w:shd w:val="clear" w:color="auto" w:fill="F5F5F5"/>
          <w:lang w:val="hy-AM"/>
        </w:rPr>
        <w:t>ՄԱԱՊ</w:t>
      </w:r>
      <w:r w:rsidR="009669FF" w:rsidRPr="00351DA8">
        <w:rPr>
          <w:rFonts w:ascii="GHEA Grapalat" w:hAnsi="GHEA Grapalat" w:cs="Helvetica"/>
          <w:b/>
          <w:color w:val="333333"/>
          <w:sz w:val="16"/>
          <w:szCs w:val="16"/>
          <w:shd w:val="clear" w:color="auto" w:fill="F5F5F5"/>
          <w:lang w:val="hy-AM"/>
        </w:rPr>
        <w:t>-4237-1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ծածկագրով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գնման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ընթացակարգի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արդյունքում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2017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թվականի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հու</w:t>
      </w:r>
      <w:r w:rsidR="00B805D1" w:rsidRPr="00351DA8">
        <w:rPr>
          <w:rFonts w:ascii="GHEA Grapalat" w:hAnsi="GHEA Grapalat" w:cs="Sylfaen"/>
          <w:sz w:val="16"/>
          <w:szCs w:val="16"/>
          <w:lang w:val="hy-AM"/>
        </w:rPr>
        <w:t>լ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իսի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/>
          <w:sz w:val="16"/>
          <w:szCs w:val="16"/>
          <w:lang w:val="hy-AM"/>
        </w:rPr>
        <w:t>28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>-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ին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կնքված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հաշիվ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ապրանքագիր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Բ</w:t>
      </w:r>
      <w:r w:rsidR="009669FF" w:rsidRPr="00351DA8">
        <w:rPr>
          <w:rFonts w:ascii="GHEA Grapalat" w:hAnsi="GHEA Grapalat"/>
          <w:sz w:val="16"/>
          <w:szCs w:val="16"/>
          <w:lang w:val="hy-AM"/>
        </w:rPr>
        <w:t xml:space="preserve">5994983637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պայմանագրի մասին տեղեկատվությունը`</w:t>
      </w: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9"/>
        <w:gridCol w:w="365"/>
        <w:gridCol w:w="485"/>
        <w:gridCol w:w="89"/>
        <w:gridCol w:w="822"/>
        <w:gridCol w:w="20"/>
        <w:gridCol w:w="148"/>
        <w:gridCol w:w="27"/>
        <w:gridCol w:w="144"/>
        <w:gridCol w:w="509"/>
        <w:gridCol w:w="43"/>
        <w:gridCol w:w="12"/>
        <w:gridCol w:w="179"/>
        <w:gridCol w:w="634"/>
        <w:gridCol w:w="160"/>
        <w:gridCol w:w="49"/>
        <w:gridCol w:w="376"/>
        <w:gridCol w:w="43"/>
        <w:gridCol w:w="30"/>
        <w:gridCol w:w="161"/>
        <w:gridCol w:w="170"/>
        <w:gridCol w:w="692"/>
        <w:gridCol w:w="36"/>
        <w:gridCol w:w="295"/>
        <w:gridCol w:w="86"/>
        <w:gridCol w:w="338"/>
        <w:gridCol w:w="176"/>
        <w:gridCol w:w="208"/>
        <w:gridCol w:w="182"/>
        <w:gridCol w:w="153"/>
        <w:gridCol w:w="535"/>
        <w:gridCol w:w="35"/>
        <w:gridCol w:w="167"/>
        <w:gridCol w:w="34"/>
        <w:gridCol w:w="312"/>
        <w:gridCol w:w="389"/>
        <w:gridCol w:w="138"/>
        <w:gridCol w:w="34"/>
        <w:gridCol w:w="183"/>
        <w:gridCol w:w="38"/>
        <w:gridCol w:w="327"/>
        <w:gridCol w:w="607"/>
        <w:gridCol w:w="142"/>
        <w:gridCol w:w="150"/>
        <w:gridCol w:w="898"/>
      </w:tblGrid>
      <w:tr w:rsidR="00BF3D99" w:rsidRPr="00351DA8" w:rsidTr="009669FF">
        <w:trPr>
          <w:trHeight w:val="138"/>
        </w:trPr>
        <w:tc>
          <w:tcPr>
            <w:tcW w:w="629" w:type="dxa"/>
            <w:shd w:val="clear" w:color="auto" w:fill="auto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21" w:type="dxa"/>
            <w:gridSpan w:val="44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BF3D99" w:rsidRPr="00351DA8" w:rsidTr="009669FF">
        <w:trPr>
          <w:trHeight w:val="104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956" w:type="dxa"/>
            <w:gridSpan w:val="7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53" w:type="dxa"/>
            <w:gridSpan w:val="2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 միա-վորը</w:t>
            </w:r>
          </w:p>
        </w:tc>
        <w:tc>
          <w:tcPr>
            <w:tcW w:w="1526" w:type="dxa"/>
            <w:gridSpan w:val="9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351DA8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344" w:type="dxa"/>
            <w:gridSpan w:val="10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 նկարագրությունը (տեխնիկական բնութագիր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2162" w:type="dxa"/>
            <w:gridSpan w:val="6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պայմանագրով նախատեսված 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 նկարագրությունը (տեխնիկական բնութագիր)</w:t>
            </w:r>
          </w:p>
        </w:tc>
      </w:tr>
      <w:tr w:rsidR="00BF3D99" w:rsidRPr="00351DA8" w:rsidTr="009669FF">
        <w:trPr>
          <w:trHeight w:val="165"/>
        </w:trPr>
        <w:tc>
          <w:tcPr>
            <w:tcW w:w="629" w:type="dxa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56" w:type="dxa"/>
            <w:gridSpan w:val="7"/>
            <w:vMerge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3" w:type="dxa"/>
            <w:gridSpan w:val="2"/>
            <w:vMerge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 ֆինանսական միջոցներով</w:t>
            </w:r>
            <w:r w:rsidRPr="00351DA8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658" w:type="dxa"/>
            <w:gridSpan w:val="5"/>
            <w:vMerge w:val="restart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344" w:type="dxa"/>
            <w:gridSpan w:val="10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2" w:type="dxa"/>
            <w:gridSpan w:val="6"/>
            <w:vMerge/>
            <w:shd w:val="clear" w:color="auto" w:fill="auto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259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 ֆինանսական միջոցներով</w:t>
            </w:r>
            <w:r w:rsidRPr="00351DA8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38"/>
        </w:trPr>
        <w:tc>
          <w:tcPr>
            <w:tcW w:w="629" w:type="dxa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9FF" w:rsidRPr="00351DA8" w:rsidRDefault="009669FF" w:rsidP="004D018E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br/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Պատվիրակությունների</w:t>
            </w: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ընդունելության</w:t>
            </w: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կազմակերպման</w:t>
            </w: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համար</w:t>
            </w: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ապրանքների</w:t>
            </w: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ձեռքբերում</w:t>
            </w:r>
          </w:p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5F7161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754558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6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754558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8B4130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8B4130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6650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D855BE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արարողակարգի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ապահովման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ապրանքների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D855BE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արարողակարգի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ապահովման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ապրանքների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</w:tr>
      <w:tr w:rsidR="00BF3D99" w:rsidRPr="00351DA8" w:rsidTr="00D855BE">
        <w:trPr>
          <w:trHeight w:val="159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129"/>
        </w:trPr>
        <w:tc>
          <w:tcPr>
            <w:tcW w:w="43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754558" w:rsidP="004D01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 հոդվածի 1-ին մասի </w:t>
            </w:r>
            <w:r w:rsidR="003C6751"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կետ,</w:t>
            </w: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կառավարության 04.05.2017թ. թիվ 526-Ն որոշման </w:t>
            </w:r>
            <w:r w:rsidR="003C6751"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-րդ </w:t>
            </w:r>
            <w:r w:rsidR="002E386E"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մասի 4-րդ կետի </w:t>
            </w:r>
            <w:r w:rsidR="003C6751"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</w:p>
        </w:tc>
      </w:tr>
      <w:tr w:rsidR="00BF3D99" w:rsidRPr="00351DA8" w:rsidTr="00D855BE">
        <w:trPr>
          <w:trHeight w:val="185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351DA8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770CB5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351DA8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351DA8" w:rsidTr="00D85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351DA8" w:rsidRDefault="00BF3D99" w:rsidP="0096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92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3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9669FF" w:rsidP="009E1C28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="005F7161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8B4130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5F7161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351DA8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20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20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5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38"/>
        </w:trPr>
        <w:tc>
          <w:tcPr>
            <w:tcW w:w="1568" w:type="dxa"/>
            <w:gridSpan w:val="4"/>
            <w:vMerge w:val="restart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 անվանումները</w:t>
            </w:r>
          </w:p>
        </w:tc>
        <w:tc>
          <w:tcPr>
            <w:tcW w:w="7778" w:type="dxa"/>
            <w:gridSpan w:val="32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BF3D99" w:rsidRPr="00351DA8" w:rsidTr="009669FF">
        <w:trPr>
          <w:trHeight w:val="201"/>
        </w:trPr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8" w:type="dxa"/>
            <w:gridSpan w:val="32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351DA8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BF3D99" w:rsidRPr="00351DA8" w:rsidTr="009669FF">
        <w:trPr>
          <w:trHeight w:val="129"/>
        </w:trPr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351DA8" w:rsidTr="009669FF">
        <w:trPr>
          <w:trHeight w:val="129"/>
        </w:trPr>
        <w:tc>
          <w:tcPr>
            <w:tcW w:w="15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351DA8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351DA8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351DA8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1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351DA8" w:rsidTr="009669FF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 1</w:t>
            </w:r>
          </w:p>
        </w:tc>
        <w:tc>
          <w:tcPr>
            <w:tcW w:w="9682" w:type="dxa"/>
            <w:gridSpan w:val="41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4" w:type="dxa"/>
            <w:gridSpan w:val="9"/>
            <w:shd w:val="clear" w:color="auto" w:fill="auto"/>
            <w:vAlign w:val="center"/>
          </w:tcPr>
          <w:p w:rsidR="00BF3D99" w:rsidRPr="00351DA8" w:rsidRDefault="008B4130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Դավիթ-Անհաղթ 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351DA8" w:rsidRDefault="008B4130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6650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351DA8" w:rsidRDefault="008B4130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6650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BF3D99" w:rsidRPr="00351DA8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351DA8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BF3D99" w:rsidRPr="00351DA8" w:rsidRDefault="008B4130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6650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BF3D99" w:rsidRPr="00351DA8" w:rsidRDefault="008B4130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6650</w:t>
            </w:r>
          </w:p>
        </w:tc>
      </w:tr>
      <w:tr w:rsidR="00BF3D99" w:rsidRPr="00351DA8" w:rsidTr="009669FF">
        <w:trPr>
          <w:trHeight w:val="273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69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51DA8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351DA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351DA8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382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351D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351DA8" w:rsidTr="009669FF">
        <w:trPr>
          <w:trHeight w:val="396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 անվանումը</w:t>
            </w:r>
          </w:p>
        </w:tc>
        <w:tc>
          <w:tcPr>
            <w:tcW w:w="88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BF3D99" w:rsidRPr="00351DA8" w:rsidTr="009669FF">
        <w:trPr>
          <w:trHeight w:val="3040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 միջոցներ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 ռեսուրս-ներ</w:t>
            </w: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BF3D99" w:rsidRPr="00351DA8" w:rsidTr="009669FF">
        <w:trPr>
          <w:trHeight w:val="396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324"/>
        </w:trPr>
        <w:tc>
          <w:tcPr>
            <w:tcW w:w="2585" w:type="dxa"/>
            <w:gridSpan w:val="8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6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51DA8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 մերժման այլ հիմքեր</w:t>
            </w:r>
            <w:r w:rsidRPr="00351DA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351DA8" w:rsidTr="009669FF">
        <w:trPr>
          <w:trHeight w:val="324"/>
        </w:trPr>
        <w:tc>
          <w:tcPr>
            <w:tcW w:w="25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6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272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326"/>
        </w:trPr>
        <w:tc>
          <w:tcPr>
            <w:tcW w:w="4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632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9669FF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4660D1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351DA8" w:rsidTr="009669FF">
        <w:trPr>
          <w:trHeight w:val="87"/>
        </w:trPr>
        <w:tc>
          <w:tcPr>
            <w:tcW w:w="4925" w:type="dxa"/>
            <w:gridSpan w:val="20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Անգործության ժամկետի սկիզբ</w:t>
            </w:r>
          </w:p>
        </w:tc>
        <w:tc>
          <w:tcPr>
            <w:tcW w:w="32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Անգործության ժամկետի ավարտ</w:t>
            </w:r>
          </w:p>
        </w:tc>
      </w:tr>
      <w:tr w:rsidR="00BF3D99" w:rsidRPr="00351DA8" w:rsidTr="009669FF">
        <w:trPr>
          <w:trHeight w:val="87"/>
        </w:trPr>
        <w:tc>
          <w:tcPr>
            <w:tcW w:w="4925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324"/>
        </w:trPr>
        <w:tc>
          <w:tcPr>
            <w:tcW w:w="1125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A51C8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9669FF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="002A51C8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4660D1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2A51C8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351DA8" w:rsidTr="009669FF">
        <w:trPr>
          <w:trHeight w:val="324"/>
        </w:trPr>
        <w:tc>
          <w:tcPr>
            <w:tcW w:w="4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9669FF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4660D1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351DA8" w:rsidTr="009669FF">
        <w:trPr>
          <w:trHeight w:val="324"/>
        </w:trPr>
        <w:tc>
          <w:tcPr>
            <w:tcW w:w="4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2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9669FF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4660D1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351DA8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136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40" w:type="dxa"/>
            <w:gridSpan w:val="39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F3D99" w:rsidRPr="00351DA8" w:rsidTr="009669FF">
        <w:trPr>
          <w:trHeight w:val="223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9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9" w:type="dxa"/>
            <w:gridSpan w:val="6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2" w:type="dxa"/>
            <w:gridSpan w:val="5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BF3D99" w:rsidRPr="00351DA8" w:rsidTr="009669FF">
        <w:trPr>
          <w:trHeight w:val="224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9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9" w:type="dxa"/>
            <w:gridSpan w:val="6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BF3D99" w:rsidRPr="00351DA8" w:rsidTr="009669FF">
        <w:trPr>
          <w:trHeight w:val="248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351DA8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BF3D99" w:rsidRPr="00351DA8" w:rsidTr="009669FF">
        <w:trPr>
          <w:trHeight w:val="138"/>
        </w:trPr>
        <w:tc>
          <w:tcPr>
            <w:tcW w:w="994" w:type="dxa"/>
            <w:gridSpan w:val="2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BF3D99" w:rsidRPr="00351DA8" w:rsidRDefault="009669FF" w:rsidP="004D018E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Դավիթ-Անհաղթ ՍՊԸ</w:t>
            </w:r>
          </w:p>
        </w:tc>
        <w:tc>
          <w:tcPr>
            <w:tcW w:w="1856" w:type="dxa"/>
            <w:gridSpan w:val="9"/>
            <w:shd w:val="clear" w:color="auto" w:fill="auto"/>
            <w:vAlign w:val="center"/>
          </w:tcPr>
          <w:p w:rsidR="00BF3D99" w:rsidRPr="00351DA8" w:rsidRDefault="007A03FE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հաշիվ</w:t>
            </w:r>
            <w:r w:rsidRPr="00351DA8">
              <w:rPr>
                <w:rFonts w:ascii="GHEA Grapalat" w:eastAsia="Times New Roman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ապրանքագիր</w:t>
            </w:r>
            <w:r w:rsidRPr="00351DA8">
              <w:rPr>
                <w:rFonts w:ascii="Helvetica" w:eastAsia="Times New Roman" w:hAnsi="Helvetica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  <w:t>Բ</w:t>
            </w:r>
            <w:r w:rsidR="009669FF" w:rsidRPr="00351DA8">
              <w:rPr>
                <w:rFonts w:ascii="Helvetica" w:eastAsia="Times New Roman" w:hAnsi="Helvetica" w:cs="Helvetica"/>
                <w:b/>
                <w:color w:val="333333"/>
                <w:sz w:val="14"/>
                <w:szCs w:val="14"/>
                <w:lang w:val="hy-AM"/>
              </w:rPr>
              <w:t>5994983637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BF3D99" w:rsidRPr="00351DA8" w:rsidRDefault="009669FF" w:rsidP="004D01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7A03FE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4660D1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7A03FE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347D2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A03FE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1347D2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BF3D99" w:rsidRPr="00351DA8" w:rsidRDefault="009669FF" w:rsidP="004D01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1347D2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.12.2017թ.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BF3D99" w:rsidRPr="00351DA8" w:rsidRDefault="004660D1" w:rsidP="004D01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6650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BF3D99" w:rsidRPr="00351DA8" w:rsidRDefault="004660D1" w:rsidP="004D01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6650</w:t>
            </w:r>
          </w:p>
        </w:tc>
      </w:tr>
      <w:tr w:rsidR="00BF3D99" w:rsidRPr="00351DA8" w:rsidTr="00D855BE">
        <w:trPr>
          <w:trHeight w:val="141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F3D99" w:rsidRPr="00351DA8" w:rsidTr="009669FF">
        <w:trPr>
          <w:trHeight w:val="118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351DA8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BF3D99" w:rsidRPr="00351DA8" w:rsidTr="009669FF">
        <w:trPr>
          <w:trHeight w:val="146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0D32BA" w:rsidP="004D018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Դավիթ-Անհաղթ ՍՊԸ</w:t>
            </w:r>
          </w:p>
        </w:tc>
        <w:tc>
          <w:tcPr>
            <w:tcW w:w="2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A7386A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0D32BA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Երևան, Դավիթ Անհաղթ 4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A7386A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0D32BA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163518002262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0D32BA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00813738</w:t>
            </w:r>
          </w:p>
        </w:tc>
      </w:tr>
      <w:tr w:rsidR="00BF3D99" w:rsidRPr="00351DA8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51DA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51DA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351DA8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448"/>
        </w:trPr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1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403"/>
        </w:trPr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351DA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2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271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403"/>
        </w:trPr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403"/>
        </w:trPr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անհրաժեշտ տեղեկություններ</w:t>
            </w:r>
          </w:p>
        </w:tc>
        <w:tc>
          <w:tcPr>
            <w:tcW w:w="852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9669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214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BF3D99" w:rsidRPr="00351DA8" w:rsidRDefault="00BF3D99" w:rsidP="009669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3D99" w:rsidRPr="00351DA8" w:rsidTr="009669FF">
        <w:trPr>
          <w:trHeight w:val="44"/>
        </w:trPr>
        <w:tc>
          <w:tcPr>
            <w:tcW w:w="32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9669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9669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9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9669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 հասցեն</w:t>
            </w:r>
          </w:p>
        </w:tc>
      </w:tr>
      <w:tr w:rsidR="00BF3D99" w:rsidRPr="00351DA8" w:rsidTr="009669FF">
        <w:trPr>
          <w:trHeight w:val="44"/>
        </w:trPr>
        <w:tc>
          <w:tcPr>
            <w:tcW w:w="3281" w:type="dxa"/>
            <w:gridSpan w:val="11"/>
            <w:shd w:val="clear" w:color="auto" w:fill="auto"/>
            <w:vAlign w:val="center"/>
          </w:tcPr>
          <w:p w:rsidR="00BF3D99" w:rsidRPr="00351DA8" w:rsidRDefault="00A7386A" w:rsidP="00A738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BF3D99" w:rsidRPr="00351DA8" w:rsidRDefault="00A7386A" w:rsidP="00A738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989" w:type="dxa"/>
            <w:gridSpan w:val="15"/>
            <w:shd w:val="clear" w:color="auto" w:fill="auto"/>
            <w:vAlign w:val="center"/>
          </w:tcPr>
          <w:p w:rsidR="00BF3D99" w:rsidRPr="00351DA8" w:rsidRDefault="00AB403F" w:rsidP="009669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g.babayan@i</w:t>
            </w:r>
            <w:r w:rsidR="002A57D4"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n</w:t>
            </w: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vestigatory.am</w:t>
            </w:r>
          </w:p>
        </w:tc>
      </w:tr>
    </w:tbl>
    <w:p w:rsidR="00AB403F" w:rsidRDefault="00AB403F" w:rsidP="00AB403F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BF3D99" w:rsidRPr="00AB403F" w:rsidRDefault="00AB403F" w:rsidP="00AB403F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</w:t>
      </w:r>
      <w:r w:rsidR="00BF3D99" w:rsidRPr="005060B6">
        <w:rPr>
          <w:rFonts w:ascii="GHEA Grapalat" w:hAnsi="GHEA Grapalat" w:cs="Sylfaen"/>
          <w:sz w:val="20"/>
          <w:lang w:val="af-ZA"/>
        </w:rPr>
        <w:t>Պատվիրատու</w:t>
      </w:r>
      <w:r w:rsidR="00BF3D99">
        <w:rPr>
          <w:rFonts w:ascii="GHEA Grapalat" w:hAnsi="GHEA Grapalat"/>
          <w:sz w:val="20"/>
          <w:lang w:val="af-ZA"/>
        </w:rPr>
        <w:t>՝</w:t>
      </w:r>
      <w:r w:rsidR="00A7386A">
        <w:rPr>
          <w:rFonts w:ascii="GHEA Grapalat" w:hAnsi="GHEA Grapalat"/>
          <w:sz w:val="20"/>
          <w:lang w:val="af-ZA"/>
        </w:rPr>
        <w:t xml:space="preserve">  </w:t>
      </w:r>
      <w:r w:rsidR="00A7386A" w:rsidRPr="00E63AA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="00A7386A" w:rsidRPr="00E63AAE">
        <w:rPr>
          <w:rFonts w:ascii="GHEA Grapalat" w:hAnsi="GHEA Grapalat"/>
          <w:sz w:val="20"/>
          <w:szCs w:val="20"/>
          <w:lang w:val="nl-NL"/>
        </w:rPr>
        <w:t>»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GHEA Grapalat" w:hAnsi="GHEA Grapalat"/>
          <w:sz w:val="20"/>
          <w:lang w:val="ru-RU"/>
        </w:rPr>
        <w:t>ՊԿՀ</w:t>
      </w:r>
    </w:p>
    <w:p w:rsidR="00BF3D99" w:rsidRPr="00365437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095422" w:rsidRPr="00A7386A" w:rsidRDefault="00095422">
      <w:pPr>
        <w:rPr>
          <w:lang w:val="af-ZA"/>
        </w:rPr>
      </w:pPr>
    </w:p>
    <w:sectPr w:rsidR="00095422" w:rsidRPr="00A7386A" w:rsidSect="004D018E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194" w:rsidRDefault="004E0194" w:rsidP="00BF3D99">
      <w:pPr>
        <w:spacing w:after="0" w:line="240" w:lineRule="auto"/>
      </w:pPr>
      <w:r>
        <w:separator/>
      </w:r>
    </w:p>
  </w:endnote>
  <w:endnote w:type="continuationSeparator" w:id="1">
    <w:p w:rsidR="004E0194" w:rsidRDefault="004E0194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FF" w:rsidRDefault="00881E3C" w:rsidP="009669F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669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69FF" w:rsidRDefault="009669FF" w:rsidP="009669F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FF" w:rsidRDefault="009669FF" w:rsidP="009669FF">
    <w:pPr>
      <w:pStyle w:val="a8"/>
      <w:framePr w:wrap="around" w:vAnchor="text" w:hAnchor="margin" w:xAlign="right" w:y="1"/>
      <w:rPr>
        <w:rStyle w:val="a7"/>
      </w:rPr>
    </w:pPr>
  </w:p>
  <w:p w:rsidR="009669FF" w:rsidRDefault="009669FF" w:rsidP="009669F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194" w:rsidRDefault="004E0194" w:rsidP="00BF3D99">
      <w:pPr>
        <w:spacing w:after="0" w:line="240" w:lineRule="auto"/>
      </w:pPr>
      <w:r>
        <w:separator/>
      </w:r>
    </w:p>
  </w:footnote>
  <w:footnote w:type="continuationSeparator" w:id="1">
    <w:p w:rsidR="004E0194" w:rsidRDefault="004E0194" w:rsidP="00BF3D99">
      <w:pPr>
        <w:spacing w:after="0" w:line="240" w:lineRule="auto"/>
      </w:pPr>
      <w:r>
        <w:continuationSeparator/>
      </w:r>
    </w:p>
  </w:footnote>
  <w:footnote w:id="2">
    <w:p w:rsidR="009669FF" w:rsidRPr="00541A77" w:rsidRDefault="009669FF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69FF" w:rsidRPr="00EB00B9" w:rsidRDefault="009669FF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69FF" w:rsidRPr="00C868EC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69FF" w:rsidRPr="0087136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669FF" w:rsidRPr="002D0BF6" w:rsidRDefault="009669FF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99"/>
    <w:rsid w:val="00095422"/>
    <w:rsid w:val="000D32BA"/>
    <w:rsid w:val="0012619F"/>
    <w:rsid w:val="001347D2"/>
    <w:rsid w:val="00141092"/>
    <w:rsid w:val="002A51C8"/>
    <w:rsid w:val="002A57D4"/>
    <w:rsid w:val="002E386E"/>
    <w:rsid w:val="00351DA8"/>
    <w:rsid w:val="003C6751"/>
    <w:rsid w:val="004660D1"/>
    <w:rsid w:val="004D018E"/>
    <w:rsid w:val="004E0194"/>
    <w:rsid w:val="00503ED0"/>
    <w:rsid w:val="005F7161"/>
    <w:rsid w:val="006A1B3E"/>
    <w:rsid w:val="00754558"/>
    <w:rsid w:val="00770CB5"/>
    <w:rsid w:val="007A0145"/>
    <w:rsid w:val="007A03FE"/>
    <w:rsid w:val="007A6CAC"/>
    <w:rsid w:val="00827517"/>
    <w:rsid w:val="00881E3C"/>
    <w:rsid w:val="008B4130"/>
    <w:rsid w:val="009144CF"/>
    <w:rsid w:val="009669FF"/>
    <w:rsid w:val="009E1C28"/>
    <w:rsid w:val="00A7386A"/>
    <w:rsid w:val="00AA150C"/>
    <w:rsid w:val="00AB403F"/>
    <w:rsid w:val="00AF2620"/>
    <w:rsid w:val="00B14A6E"/>
    <w:rsid w:val="00B805D1"/>
    <w:rsid w:val="00B83872"/>
    <w:rsid w:val="00BD7285"/>
    <w:rsid w:val="00BF3D99"/>
    <w:rsid w:val="00D855BE"/>
    <w:rsid w:val="00DB4657"/>
    <w:rsid w:val="00EB03AE"/>
    <w:rsid w:val="00EF47F8"/>
    <w:rsid w:val="00F9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7B41-C22E-4212-9B1B-FA9B6D8D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29</cp:revision>
  <dcterms:created xsi:type="dcterms:W3CDTF">2017-06-07T12:29:00Z</dcterms:created>
  <dcterms:modified xsi:type="dcterms:W3CDTF">2017-08-03T08:41:00Z</dcterms:modified>
</cp:coreProperties>
</file>