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84" w:rsidRPr="006B7BCF" w:rsidRDefault="00C22E84" w:rsidP="00C22E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2E84" w:rsidRPr="006B7BCF" w:rsidRDefault="00C22E84" w:rsidP="00C22E8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2E84" w:rsidRDefault="004037A1" w:rsidP="004037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37A1">
        <w:rPr>
          <w:rFonts w:ascii="GHEA Grapalat" w:hAnsi="GHEA Grapalat" w:cs="Sylfaen"/>
          <w:sz w:val="20"/>
          <w:lang w:val="af-ZA"/>
        </w:rPr>
        <w:t>&lt;&lt;ՀԱԲԼԾԿ&gt;&gt;ՊՈԱԿ-ը</w:t>
      </w:r>
      <w:r w:rsidR="00C22E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2E84" w:rsidRPr="004037A1">
        <w:rPr>
          <w:rFonts w:ascii="GHEA Grapalat" w:hAnsi="GHEA Grapalat" w:cs="Sylfaen"/>
          <w:sz w:val="20"/>
          <w:lang w:val="af-ZA"/>
        </w:rPr>
        <w:tab/>
      </w:r>
      <w:r w:rsidR="001E64FF">
        <w:rPr>
          <w:rFonts w:ascii="GHEA Grapalat" w:hAnsi="GHEA Grapalat" w:cs="Sylfaen"/>
          <w:sz w:val="20"/>
          <w:lang w:val="af-ZA"/>
        </w:rPr>
        <w:t>քիմիական նյութերի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037A1">
        <w:rPr>
          <w:rFonts w:ascii="GHEA Grapalat" w:hAnsi="GHEA Grapalat" w:cs="Sylfaen"/>
          <w:sz w:val="20"/>
          <w:lang w:val="af-ZA"/>
        </w:rPr>
        <w:t>ՀԱԲԼԾԿ ԳՀԱՊՁԲ-17/</w:t>
      </w:r>
      <w:r w:rsidR="001E64FF">
        <w:rPr>
          <w:rFonts w:ascii="GHEA Grapalat" w:hAnsi="GHEA Grapalat" w:cs="Sylfaen"/>
          <w:sz w:val="20"/>
          <w:lang w:val="af-ZA"/>
        </w:rPr>
        <w:t>3</w:t>
      </w:r>
      <w:r w:rsidR="00C22E84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22E84" w:rsidRPr="008F0C47">
        <w:rPr>
          <w:rFonts w:ascii="GHEA Grapalat" w:hAnsi="GHEA Grapalat" w:cs="Sylfaen"/>
          <w:sz w:val="20"/>
          <w:lang w:val="af-ZA"/>
        </w:rPr>
        <w:t>2</w:t>
      </w:r>
      <w:r w:rsidR="00C22E84" w:rsidRPr="004037A1">
        <w:rPr>
          <w:rFonts w:ascii="GHEA Grapalat" w:hAnsi="GHEA Grapalat" w:cs="Sylfaen"/>
          <w:sz w:val="20"/>
          <w:lang w:val="af-ZA"/>
        </w:rPr>
        <w:t>0</w:t>
      </w:r>
      <w:r w:rsidRPr="004037A1">
        <w:rPr>
          <w:rFonts w:ascii="GHEA Grapalat" w:hAnsi="GHEA Grapalat" w:cs="Sylfaen"/>
          <w:sz w:val="20"/>
          <w:lang w:val="af-ZA"/>
        </w:rPr>
        <w:t xml:space="preserve">17 </w:t>
      </w:r>
      <w:r w:rsidR="00C22E8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հու</w:t>
      </w:r>
      <w:r w:rsidR="001E64FF">
        <w:rPr>
          <w:rFonts w:ascii="GHEA Grapalat" w:hAnsi="GHEA Grapalat" w:cs="Sylfaen"/>
          <w:sz w:val="20"/>
          <w:lang w:val="af-ZA"/>
        </w:rPr>
        <w:t>լ</w:t>
      </w:r>
      <w:r>
        <w:rPr>
          <w:rFonts w:ascii="GHEA Grapalat" w:hAnsi="GHEA Grapalat" w:cs="Sylfaen"/>
          <w:sz w:val="20"/>
          <w:lang w:val="af-ZA"/>
        </w:rPr>
        <w:t xml:space="preserve">իսի </w:t>
      </w:r>
      <w:r w:rsidR="001E64FF">
        <w:rPr>
          <w:rFonts w:ascii="GHEA Grapalat" w:hAnsi="GHEA Grapalat" w:cs="Sylfaen"/>
          <w:sz w:val="20"/>
          <w:lang w:val="af-ZA"/>
        </w:rPr>
        <w:t>12</w:t>
      </w:r>
      <w:r>
        <w:rPr>
          <w:rFonts w:ascii="GHEA Grapalat" w:hAnsi="GHEA Grapalat" w:cs="Sylfaen"/>
          <w:sz w:val="20"/>
          <w:lang w:val="af-ZA"/>
        </w:rPr>
        <w:t>-</w:t>
      </w:r>
      <w:r w:rsidR="00C22E84"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sz w:val="20"/>
          <w:lang w:val="af-ZA"/>
        </w:rPr>
        <w:t>ՀԱԲԼԾԿ ԳՀԱՊՁԲ-17/</w:t>
      </w:r>
      <w:r w:rsidR="001E64FF">
        <w:rPr>
          <w:rFonts w:ascii="GHEA Grapalat" w:hAnsi="GHEA Grapalat" w:cs="Sylfaen"/>
          <w:sz w:val="20"/>
          <w:lang w:val="af-ZA"/>
        </w:rPr>
        <w:t>3</w:t>
      </w:r>
      <w:r w:rsidR="00C22E84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6"/>
        <w:gridCol w:w="487"/>
        <w:gridCol w:w="90"/>
        <w:gridCol w:w="467"/>
        <w:gridCol w:w="357"/>
        <w:gridCol w:w="20"/>
        <w:gridCol w:w="319"/>
        <w:gridCol w:w="384"/>
        <w:gridCol w:w="361"/>
        <w:gridCol w:w="179"/>
        <w:gridCol w:w="616"/>
        <w:gridCol w:w="14"/>
        <w:gridCol w:w="35"/>
        <w:gridCol w:w="376"/>
        <w:gridCol w:w="43"/>
        <w:gridCol w:w="446"/>
        <w:gridCol w:w="609"/>
        <w:gridCol w:w="36"/>
        <w:gridCol w:w="255"/>
        <w:gridCol w:w="46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52"/>
        <w:gridCol w:w="134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C22E84" w:rsidRPr="00BF7713" w:rsidTr="002F1DEB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40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2E84" w:rsidRPr="00BF7713" w:rsidTr="000C2C51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2E84" w:rsidRPr="00BF7713" w:rsidTr="000C2C51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1"/>
            <w:vMerge/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0C2C51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0C2C51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17AC5" w:rsidRDefault="00246B65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Օդափոխության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համակարգ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46B65" w:rsidP="00803D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03DD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46B65" w:rsidP="00803D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03DD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Լաբորատոր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սենյակի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օդափոխության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համակարգը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բաղկացած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է՝ 5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ծնկաձև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հովանոցային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քարշիչներից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օդափոխության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3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պոմպերով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2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15սմ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օդահան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և 1հատ 20-25սմ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օդամուղ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տրամագծով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2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ելքի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և 1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մուտքի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ապահովվելու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Ելքային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խողովակները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քիմիապես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կայուն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PVC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նյութից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քիմիական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լաբորատորիաների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Բաշխումը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երկթևանի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1-ը  2 և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2-ը 3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ծնկաձև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հովանոցային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քարշիչներով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համակցված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առանձին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կառավարման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ինչպես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միաժամանակյա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կառավարում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C22E84" w:rsidRPr="00246B65" w:rsidRDefault="00246B65" w:rsidP="00246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Համակարգի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սնուցող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հոսանքի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անցկացումը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միջազգային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ստանդարտների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Լաբորատոր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սենյակի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օդափոխության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համակարգը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բաղկացած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է՝ 5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ծնկաձև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հովանոցային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քարշիչներից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օդափոխության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3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պոմպերով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2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15սմ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օդահան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և 1հատ 20-25սմ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օդամուղ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տրամագծով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2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ելքի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և 1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մուտքի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օդ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ապահովվելու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Ելքային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խողովակները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քիմիապես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կայուն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PVC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նյութից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քիմիական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լաբորատորիաների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Բաշխումը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երկթևանի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1-ը  2 և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2-ը 3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ծնկաձև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հովանոցային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քարշիչներով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համակցված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246B65" w:rsidRPr="00246B65" w:rsidRDefault="00246B65" w:rsidP="00246B65">
            <w:pPr>
              <w:pBdr>
                <w:right w:val="dotted" w:sz="6" w:space="5" w:color="D7D7D7"/>
              </w:pBdr>
              <w:ind w:right="-108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թևի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առանձին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կառավարման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հնարավորություն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ինչպես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նաև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միաժամանակյա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կառավարում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C22E84" w:rsidRPr="00246B65" w:rsidRDefault="00246B65" w:rsidP="00246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Համակարգի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սնուցող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հոսանքի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անցկացումը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միջազգային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6B65">
              <w:rPr>
                <w:rFonts w:ascii="GHEA Grapalat" w:hAnsi="GHEA Grapalat"/>
                <w:sz w:val="12"/>
                <w:szCs w:val="12"/>
              </w:rPr>
              <w:t>ստանդարտների</w:t>
            </w:r>
            <w:proofErr w:type="spellEnd"/>
            <w:r w:rsidRPr="00246B65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C22E84" w:rsidRPr="00BF7713" w:rsidTr="00382612">
        <w:trPr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D6A07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6A0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C22E84" w:rsidRPr="00BF7713" w:rsidTr="00382612">
        <w:trPr>
          <w:trHeight w:val="196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D6A07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BF7713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246B65" w:rsidP="0024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="000C2C5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1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1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1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3D17D0" w:rsidRDefault="00C22E84" w:rsidP="003826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2E84" w:rsidRPr="00BF7713" w:rsidTr="0038261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2E84" w:rsidRPr="00BF7713" w:rsidTr="0038261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2E84" w:rsidRPr="00BF7713" w:rsidTr="002F1DE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2E84" w:rsidRPr="00BF7713" w:rsidTr="003826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2E84" w:rsidRPr="003D17D0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:rsidR="00C22E84" w:rsidRPr="00604A2D" w:rsidRDefault="00C22E84" w:rsidP="003826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E55DB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55DB" w:rsidRPr="00BF7713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E55DB" w:rsidRPr="007E55DB" w:rsidRDefault="007E55DB" w:rsidP="000C2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7E55DB" w:rsidRPr="00BF7713" w:rsidRDefault="00246B6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6B65">
              <w:rPr>
                <w:rFonts w:ascii="GHEA Grapalat" w:hAnsi="GHEA Grapalat"/>
                <w:b/>
                <w:sz w:val="14"/>
                <w:szCs w:val="14"/>
              </w:rPr>
              <w:t>1833300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7E55DB" w:rsidRPr="00BF7713" w:rsidRDefault="00246B6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6B65">
              <w:rPr>
                <w:rFonts w:ascii="GHEA Grapalat" w:hAnsi="GHEA Grapalat"/>
                <w:b/>
                <w:sz w:val="14"/>
                <w:szCs w:val="14"/>
              </w:rPr>
              <w:t>1833300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E55DB" w:rsidRPr="00BF7713" w:rsidRDefault="00246B6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E55DB" w:rsidRPr="00BF7713" w:rsidRDefault="00246B6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E55DB" w:rsidRPr="007E55DB" w:rsidRDefault="00246B65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55DB" w:rsidRPr="007E55DB" w:rsidRDefault="00246B65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2200000</w:t>
            </w:r>
          </w:p>
        </w:tc>
      </w:tr>
      <w:tr w:rsidR="00C22E84" w:rsidRPr="00BF7713" w:rsidTr="002F1DEB">
        <w:trPr>
          <w:trHeight w:val="290"/>
        </w:trPr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2E84" w:rsidRPr="00BF7713" w:rsidTr="0038261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22E84" w:rsidRPr="00BF7713" w:rsidTr="002F1DEB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2E84" w:rsidRPr="00BF7713" w:rsidTr="002F1DEB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6"/>
        </w:trPr>
        <w:tc>
          <w:tcPr>
            <w:tcW w:w="4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2616FE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46B65" w:rsidP="00452A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52A8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3"/>
            <w:vMerge w:val="restart"/>
            <w:shd w:val="clear" w:color="auto" w:fill="auto"/>
            <w:vAlign w:val="center"/>
          </w:tcPr>
          <w:p w:rsidR="00C22E84" w:rsidRPr="00F50FBC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2E84" w:rsidRPr="00F50FBC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35871" w:rsidP="00017A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35871" w:rsidP="007E55D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22E84" w:rsidRPr="00BF7713" w:rsidTr="00382612">
        <w:trPr>
          <w:trHeight w:val="344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2E84" w:rsidRPr="007E55DB" w:rsidRDefault="00C22E84" w:rsidP="0024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7A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46B65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017AC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D1C88" w:rsidP="00017A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bookmarkStart w:id="0" w:name="_GoBack"/>
            <w:bookmarkEnd w:id="0"/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Default="00C22E84" w:rsidP="003826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D1C88" w:rsidP="00017A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22E84" w:rsidRPr="00BF7713" w:rsidTr="0038261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22E84" w:rsidRPr="00BF7713" w:rsidTr="0038261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22E84" w:rsidRPr="00BF7713" w:rsidTr="0038261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55DB" w:rsidRPr="00BF7713" w:rsidTr="0038261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E55DB" w:rsidRPr="00017AC5" w:rsidRDefault="007E55DB" w:rsidP="00017A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7E55DB" w:rsidRPr="00017AC5" w:rsidRDefault="007E55DB" w:rsidP="001D1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 w:rsidR="001D1C8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55DB" w:rsidRPr="00017AC5" w:rsidRDefault="001D1C88" w:rsidP="00017A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55DB" w:rsidRPr="00017AC5" w:rsidRDefault="001D1C88" w:rsidP="00017A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E55DB" w:rsidRPr="00017AC5" w:rsidRDefault="001D1C88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E55DB" w:rsidRPr="00017AC5" w:rsidRDefault="001D1C88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2200000</w:t>
            </w:r>
          </w:p>
        </w:tc>
      </w:tr>
      <w:tr w:rsidR="00C22E84" w:rsidRPr="00BF7713" w:rsidTr="00382612">
        <w:trPr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BF7713" w:rsidTr="002F1DEB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55DB" w:rsidRPr="00BF7713" w:rsidTr="002F1DEB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1D1C88" w:rsidRDefault="00017AC5" w:rsidP="001D1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proofErr w:type="spellStart"/>
            <w:r w:rsidR="001D1C88">
              <w:rPr>
                <w:rFonts w:ascii="GHEA Grapalat" w:hAnsi="GHEA Grapalat"/>
                <w:b/>
                <w:sz w:val="14"/>
                <w:szCs w:val="14"/>
              </w:rPr>
              <w:t>Ֆուչիկի</w:t>
            </w:r>
            <w:proofErr w:type="spellEnd"/>
            <w:r w:rsidR="001D1C88">
              <w:rPr>
                <w:rFonts w:ascii="GHEA Grapalat" w:hAnsi="GHEA Grapalat"/>
                <w:b/>
                <w:sz w:val="14"/>
                <w:szCs w:val="14"/>
              </w:rPr>
              <w:t xml:space="preserve"> 9/1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193000939218100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C22E84" w:rsidRPr="00BF7713" w:rsidRDefault="00C22E84" w:rsidP="00382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382612">
        <w:trPr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2E84" w:rsidRPr="00BF7713" w:rsidTr="002F1DEB">
        <w:trPr>
          <w:trHeight w:val="4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3826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BF7713" w:rsidTr="002F1DEB">
        <w:trPr>
          <w:trHeight w:val="47"/>
        </w:trPr>
        <w:tc>
          <w:tcPr>
            <w:tcW w:w="2942" w:type="dxa"/>
            <w:gridSpan w:val="9"/>
            <w:shd w:val="clear" w:color="auto" w:fill="auto"/>
            <w:vAlign w:val="center"/>
          </w:tcPr>
          <w:p w:rsidR="00C22E84" w:rsidRPr="00BF7713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15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096002442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vetlab.gnumner@gmail.com</w:t>
            </w:r>
          </w:p>
        </w:tc>
      </w:tr>
    </w:tbl>
    <w:p w:rsidR="00C22E84" w:rsidRDefault="00C22E84" w:rsidP="00C22E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E84" w:rsidRDefault="00C22E84" w:rsidP="00C22E8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E55DB">
        <w:rPr>
          <w:rFonts w:ascii="GHEA Grapalat" w:hAnsi="GHEA Grapalat"/>
          <w:sz w:val="20"/>
          <w:lang w:val="af-ZA"/>
        </w:rPr>
        <w:t xml:space="preserve">  &lt;&lt;ՀԱԲԼԾԿ&gt;&gt; ՊՈԱԿ</w:t>
      </w:r>
      <w:r w:rsidR="00017AC5">
        <w:rPr>
          <w:rFonts w:ascii="GHEA Grapalat" w:hAnsi="GHEA Grapalat"/>
          <w:sz w:val="20"/>
          <w:lang w:val="af-ZA"/>
        </w:rPr>
        <w:t>:</w:t>
      </w:r>
    </w:p>
    <w:p w:rsidR="00C22E84" w:rsidRPr="00BA5C97" w:rsidRDefault="00C22E84" w:rsidP="00C22E8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2E84" w:rsidRPr="00365437" w:rsidRDefault="00C22E84" w:rsidP="00C22E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52EB0" w:rsidRDefault="00252EB0"/>
    <w:sectPr w:rsidR="00252EB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0C" w:rsidRDefault="003A1F0C" w:rsidP="00C22E84">
      <w:r>
        <w:separator/>
      </w:r>
    </w:p>
  </w:endnote>
  <w:endnote w:type="continuationSeparator" w:id="0">
    <w:p w:rsidR="003A1F0C" w:rsidRDefault="003A1F0C" w:rsidP="00C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72F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A1F0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A1F0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A1F0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0C" w:rsidRDefault="003A1F0C" w:rsidP="00C22E84">
      <w:r>
        <w:separator/>
      </w:r>
    </w:p>
  </w:footnote>
  <w:footnote w:type="continuationSeparator" w:id="0">
    <w:p w:rsidR="003A1F0C" w:rsidRDefault="003A1F0C" w:rsidP="00C22E84">
      <w:r>
        <w:continuationSeparator/>
      </w:r>
    </w:p>
  </w:footnote>
  <w:footnote w:id="1">
    <w:p w:rsidR="00C22E84" w:rsidRPr="00541A77" w:rsidRDefault="00C22E84" w:rsidP="00C22E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2E84" w:rsidRPr="00EB00B9" w:rsidRDefault="00C22E84" w:rsidP="00C22E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2E84" w:rsidRPr="002D0BF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2E84" w:rsidRPr="00C868EC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2E84" w:rsidRPr="00871366" w:rsidRDefault="00C22E84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2E84" w:rsidRPr="002D0BF6" w:rsidRDefault="00C22E84" w:rsidP="00C22E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017AC5"/>
    <w:rsid w:val="000978F7"/>
    <w:rsid w:val="000C2C51"/>
    <w:rsid w:val="001D1C88"/>
    <w:rsid w:val="001D6A07"/>
    <w:rsid w:val="001E64FF"/>
    <w:rsid w:val="00246B65"/>
    <w:rsid w:val="00252EB0"/>
    <w:rsid w:val="002F1DEB"/>
    <w:rsid w:val="003A1F0C"/>
    <w:rsid w:val="004037A1"/>
    <w:rsid w:val="0042378E"/>
    <w:rsid w:val="00452A88"/>
    <w:rsid w:val="00472F88"/>
    <w:rsid w:val="00493457"/>
    <w:rsid w:val="00735871"/>
    <w:rsid w:val="007E55DB"/>
    <w:rsid w:val="00803DD6"/>
    <w:rsid w:val="008A16EA"/>
    <w:rsid w:val="00A01B32"/>
    <w:rsid w:val="00B20BBE"/>
    <w:rsid w:val="00C22E84"/>
    <w:rsid w:val="00C706C7"/>
    <w:rsid w:val="00DF735A"/>
    <w:rsid w:val="00F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E699-245E-4937-9566-47E8BD7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E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2E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2E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22E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2E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2E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2E84"/>
  </w:style>
  <w:style w:type="paragraph" w:styleId="Footer">
    <w:name w:val="footer"/>
    <w:basedOn w:val="Normal"/>
    <w:link w:val="FooterChar"/>
    <w:rsid w:val="00C22E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2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2E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2E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2E84"/>
    <w:rPr>
      <w:vertAlign w:val="superscript"/>
    </w:rPr>
  </w:style>
  <w:style w:type="paragraph" w:styleId="NormalWeb">
    <w:name w:val="Normal (Web)"/>
    <w:basedOn w:val="Normal"/>
    <w:rsid w:val="00C22E8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2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11</cp:revision>
  <cp:lastPrinted>2017-07-26T11:23:00Z</cp:lastPrinted>
  <dcterms:created xsi:type="dcterms:W3CDTF">2017-06-21T10:35:00Z</dcterms:created>
  <dcterms:modified xsi:type="dcterms:W3CDTF">2017-08-03T08:29:00Z</dcterms:modified>
</cp:coreProperties>
</file>