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6B" w:rsidRDefault="00DF626B" w:rsidP="00DF626B">
      <w:pPr>
        <w:jc w:val="right"/>
        <w:rPr>
          <w:rFonts w:ascii="GHEA Grapalat" w:hAnsi="GHEA Grapalat"/>
        </w:rPr>
      </w:pPr>
    </w:p>
    <w:p w:rsidR="00DF626B" w:rsidRPr="00E9163A" w:rsidRDefault="00DF626B" w:rsidP="00E9163A">
      <w:pPr>
        <w:pStyle w:val="a5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DF626B">
        <w:rPr>
          <w:rFonts w:ascii="GHEA Grapalat" w:hAnsi="GHEA Grapalat" w:cs="Sylfaen"/>
          <w:i/>
          <w:sz w:val="16"/>
          <w:lang w:val="ru-RU"/>
        </w:rPr>
        <w:t xml:space="preserve">   </w:t>
      </w:r>
      <w:r w:rsidRPr="00DF626B">
        <w:rPr>
          <w:rFonts w:ascii="GHEA Grapalat" w:hAnsi="GHEA Grapalat"/>
          <w:lang w:val="ru-RU"/>
        </w:rPr>
        <w:tab/>
      </w:r>
    </w:p>
    <w:p w:rsidR="00DF626B" w:rsidRPr="00BE6C60" w:rsidRDefault="00DF626B" w:rsidP="00BE6C60">
      <w:pPr>
        <w:pStyle w:val="a8"/>
        <w:jc w:val="right"/>
        <w:rPr>
          <w:rFonts w:ascii="GHEA Grapalat" w:hAnsi="GHEA Grapalat" w:cs="Sylfaen"/>
          <w:i/>
          <w:sz w:val="20"/>
          <w:u w:val="single"/>
          <w:lang w:val="ru-RU"/>
        </w:rPr>
      </w:pPr>
      <w:r>
        <w:rPr>
          <w:rFonts w:ascii="GHEA Grapalat" w:hAnsi="GHEA Grapalat"/>
          <w:lang w:val="af-ZA"/>
        </w:rPr>
        <w:tab/>
      </w:r>
    </w:p>
    <w:p w:rsidR="00DF626B" w:rsidRDefault="00DF626B" w:rsidP="00DF6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F626B" w:rsidRDefault="00DF626B" w:rsidP="00DF626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DF626B" w:rsidRDefault="00DF626B" w:rsidP="00BE6C60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Գորայքի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BE6C60">
        <w:rPr>
          <w:rFonts w:ascii="GHEA Grapalat" w:hAnsi="GHEA Grapalat" w:cs="Sylfaen"/>
          <w:sz w:val="20"/>
        </w:rPr>
        <w:t>ավտոմոբիլային</w:t>
      </w:r>
      <w:r w:rsidRPr="00BE6C60">
        <w:rPr>
          <w:rFonts w:ascii="GHEA Grapalat" w:hAnsi="GHEA Grapalat" w:cs="Sylfaen"/>
          <w:sz w:val="20"/>
          <w:lang w:val="af-ZA"/>
        </w:rPr>
        <w:t xml:space="preserve"> </w:t>
      </w:r>
      <w:r w:rsidRPr="00BE6C60">
        <w:rPr>
          <w:rFonts w:ascii="GHEA Grapalat" w:hAnsi="GHEA Grapalat" w:cs="Sylfaen"/>
          <w:sz w:val="20"/>
        </w:rPr>
        <w:t>բեզին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BE6C60">
        <w:rPr>
          <w:rFonts w:ascii="GHEA Grapalat" w:hAnsi="GHEA Grapalat" w:cs="Sylfaen"/>
          <w:sz w:val="20"/>
        </w:rPr>
        <w:t>ռեգուլյար</w:t>
      </w:r>
      <w:r w:rsidRPr="00BE6C60">
        <w:rPr>
          <w:rFonts w:ascii="GHEA Grapalat" w:hAnsi="GHEA Grapalat" w:cs="Sylfaen"/>
          <w:sz w:val="20"/>
          <w:lang w:val="af-ZA"/>
        </w:rPr>
        <w:t xml:space="preserve"> </w:t>
      </w:r>
      <w:r w:rsidRPr="00BE6C60">
        <w:rPr>
          <w:rFonts w:ascii="GHEA Grapalat" w:hAnsi="GHEA Grapalat" w:cs="Sylfaen"/>
          <w:sz w:val="20"/>
        </w:rPr>
        <w:t>ԱԻ</w:t>
      </w:r>
      <w:r w:rsidRPr="00BE6C60">
        <w:rPr>
          <w:rFonts w:ascii="GHEA Grapalat" w:hAnsi="GHEA Grapalat" w:cs="Sylfaen"/>
          <w:sz w:val="20"/>
          <w:lang w:val="af-ZA"/>
        </w:rPr>
        <w:t>-9</w:t>
      </w:r>
      <w:r w:rsidR="00BE6C60" w:rsidRPr="00BE6C60">
        <w:rPr>
          <w:rFonts w:ascii="GHEA Grapalat" w:hAnsi="GHEA Grapalat" w:cs="Sylfaen"/>
          <w:sz w:val="20"/>
          <w:lang w:val="af-ZA"/>
        </w:rPr>
        <w:t xml:space="preserve">2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 w:cs="Sylfaen"/>
          <w:sz w:val="20"/>
          <w:u w:val="single"/>
        </w:rPr>
        <w:t>ՍՄԳՀ</w:t>
      </w:r>
      <w:r>
        <w:rPr>
          <w:rFonts w:ascii="GHEA Grapalat" w:hAnsi="GHEA Grapalat" w:cs="Sylfaen"/>
          <w:sz w:val="20"/>
          <w:u w:val="single"/>
          <w:lang w:val="af-ZA"/>
        </w:rPr>
        <w:t>-</w:t>
      </w:r>
      <w:r>
        <w:rPr>
          <w:rFonts w:ascii="GHEA Grapalat" w:hAnsi="GHEA Grapalat" w:cs="Sylfaen"/>
          <w:sz w:val="20"/>
          <w:u w:val="single"/>
        </w:rPr>
        <w:t>ԳՀԱՊՁԲ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17/1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</w:t>
      </w:r>
      <w:r w:rsidRPr="00BE6C60">
        <w:rPr>
          <w:rFonts w:ascii="GHEA Grapalat" w:hAnsi="GHEA Grapalat" w:cs="Sylfaen"/>
          <w:sz w:val="20"/>
          <w:lang w:val="af-ZA"/>
        </w:rPr>
        <w:t>17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BE6C60" w:rsidRPr="00BE6C60">
        <w:rPr>
          <w:rFonts w:ascii="GHEA Grapalat" w:hAnsi="GHEA Grapalat" w:cs="Sylfaen"/>
          <w:sz w:val="20"/>
          <w:lang w:val="af-ZA"/>
        </w:rPr>
        <w:t xml:space="preserve"> </w:t>
      </w:r>
      <w:r w:rsidRPr="00BE6C60">
        <w:rPr>
          <w:rFonts w:ascii="GHEA Grapalat" w:hAnsi="GHEA Grapalat" w:cs="Sylfaen"/>
          <w:sz w:val="20"/>
          <w:lang w:val="af-ZA"/>
        </w:rPr>
        <w:t xml:space="preserve"> </w:t>
      </w:r>
      <w:r w:rsidRPr="00BE6C60">
        <w:rPr>
          <w:rFonts w:ascii="GHEA Grapalat" w:hAnsi="GHEA Grapalat" w:cs="Sylfaen"/>
          <w:sz w:val="20"/>
        </w:rPr>
        <w:t>հուլիսի</w:t>
      </w:r>
      <w:r w:rsidRPr="00BE6C60">
        <w:rPr>
          <w:rFonts w:ascii="GHEA Grapalat" w:hAnsi="GHEA Grapalat" w:cs="Sylfaen"/>
          <w:sz w:val="20"/>
          <w:lang w:val="af-ZA"/>
        </w:rPr>
        <w:t xml:space="preserve"> 27</w:t>
      </w:r>
      <w:r>
        <w:rPr>
          <w:rFonts w:ascii="GHEA Grapalat" w:hAnsi="GHEA Grapalat" w:cs="Sylfaen"/>
          <w:sz w:val="20"/>
          <w:lang w:val="af-ZA"/>
        </w:rPr>
        <w:t xml:space="preserve">-ին կնքված </w:t>
      </w:r>
      <w:r w:rsidRPr="00BE6C60">
        <w:rPr>
          <w:rFonts w:ascii="GHEA Grapalat" w:hAnsi="GHEA Grapalat" w:cs="Sylfaen"/>
          <w:sz w:val="20"/>
          <w:lang w:val="af-ZA"/>
        </w:rPr>
        <w:t xml:space="preserve">N </w:t>
      </w:r>
      <w:r w:rsidRPr="00BE6C60">
        <w:rPr>
          <w:rFonts w:ascii="GHEA Grapalat" w:hAnsi="GHEA Grapalat" w:cs="Sylfaen"/>
          <w:sz w:val="20"/>
        </w:rPr>
        <w:t>ՍՄԳՀ</w:t>
      </w:r>
      <w:r w:rsidRPr="00BE6C60">
        <w:rPr>
          <w:rFonts w:ascii="GHEA Grapalat" w:hAnsi="GHEA Grapalat" w:cs="Sylfaen"/>
          <w:sz w:val="20"/>
          <w:lang w:val="af-ZA"/>
        </w:rPr>
        <w:t>-</w:t>
      </w:r>
      <w:r w:rsidRPr="00BE6C60">
        <w:rPr>
          <w:rFonts w:ascii="GHEA Grapalat" w:hAnsi="GHEA Grapalat" w:cs="Sylfaen"/>
          <w:sz w:val="20"/>
        </w:rPr>
        <w:t>ԳՀԱՊՁԲ</w:t>
      </w:r>
      <w:r w:rsidRPr="00BE6C60">
        <w:rPr>
          <w:rFonts w:ascii="GHEA Grapalat" w:hAnsi="GHEA Grapalat" w:cs="Sylfaen"/>
          <w:sz w:val="20"/>
          <w:lang w:val="af-ZA"/>
        </w:rPr>
        <w:t>17/1</w:t>
      </w:r>
      <w:r>
        <w:rPr>
          <w:rFonts w:ascii="GHEA Grapalat" w:hAnsi="GHEA Grapalat" w:cs="Sylfaen"/>
          <w:sz w:val="20"/>
          <w:lang w:val="af-ZA"/>
        </w:rPr>
        <w:t xml:space="preserve">   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>
        <w:rPr>
          <w:rFonts w:ascii="GHEA Grapalat" w:hAnsi="GHEA Grapalat" w:cs="Sylfaen"/>
          <w:sz w:val="20"/>
          <w:lang w:val="af-ZA"/>
        </w:rPr>
        <w:tab/>
        <w:t xml:space="preserve">       </w:t>
      </w:r>
    </w:p>
    <w:p w:rsidR="00DF626B" w:rsidRDefault="00DF626B" w:rsidP="00BE6C60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DF626B" w:rsidRDefault="00DF626B" w:rsidP="00BE6C60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112"/>
        <w:gridCol w:w="146"/>
        <w:gridCol w:w="793"/>
      </w:tblGrid>
      <w:tr w:rsidR="00DF626B" w:rsidTr="00DF626B">
        <w:trPr>
          <w:trHeight w:val="146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 w:rsidP="00BE6C60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DF626B" w:rsidRPr="00E9163A" w:rsidTr="00DF626B">
        <w:trPr>
          <w:trHeight w:val="110"/>
        </w:trPr>
        <w:tc>
          <w:tcPr>
            <w:tcW w:w="9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9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r w:rsidRPr="00DF626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r w:rsidRPr="00DF626B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DF626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DF626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DF626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DF626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DF626B" w:rsidTr="00DF626B">
        <w:trPr>
          <w:trHeight w:val="175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327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5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DF626B" w:rsidTr="00DF626B">
        <w:trPr>
          <w:trHeight w:val="275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27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57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DF626B" w:rsidTr="00DF626B">
        <w:trPr>
          <w:trHeight w:val="4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DF626B" w:rsidRPr="00E9163A" w:rsidTr="00DF626B">
        <w:trPr>
          <w:trHeight w:val="182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Բենզին ռեգուլյար ԱԻ-92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լ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FD5712" w:rsidRDefault="00FD57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1781460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FD57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1781460</w:t>
            </w:r>
          </w:p>
        </w:tc>
        <w:tc>
          <w:tcPr>
            <w:tcW w:w="18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C02EA5" w:rsidRDefault="006C5544" w:rsidP="00C02E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02EA5">
              <w:rPr>
                <w:rFonts w:ascii="GHEA Grapalat" w:hAnsi="GHEA Grapalat"/>
                <w:b/>
                <w:sz w:val="12"/>
                <w:szCs w:val="14"/>
              </w:rPr>
              <w:t>Արտաքին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տեսքը՝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մաքուրև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պարզ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օկտանային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թիվը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որոշված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հետազոտական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մեդոդով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՝ոչ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պակաս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91, 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շարժիչային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մեթոդով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՝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ոչ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պակաս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81,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բենզինի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հագեցած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գոլորշիների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ճնշումը՝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45-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ից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մինչև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100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կՊա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,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կապարի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պարունակությունը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5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մգ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/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դմ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vertAlign w:val="superscript"/>
                <w:lang w:val="en-US"/>
              </w:rPr>
              <w:t>3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-</w:t>
            </w:r>
            <w:r w:rsidR="00F7592F" w:rsidRPr="00C02EA5">
              <w:rPr>
                <w:rFonts w:ascii="GHEA Grapalat" w:hAnsi="GHEA Grapalat"/>
                <w:b/>
                <w:sz w:val="12"/>
                <w:szCs w:val="14"/>
              </w:rPr>
              <w:t>ից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ոչ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ավելի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,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բենզոլի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ծավալային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մասը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1%-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իցոչ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ավելի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,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խտությունը՝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15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vertAlign w:val="superscript"/>
                <w:lang w:val="en-US"/>
              </w:rPr>
              <w:t>0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C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ջերմաստիճանում՝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720-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ից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մինչև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775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կգ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/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մ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vertAlign w:val="superscript"/>
                <w:lang w:val="en-US"/>
              </w:rPr>
              <w:t xml:space="preserve">3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,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ծծմբի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պարունակությունը՝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10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մգ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/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կգ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-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իցոչավելի՝մեթանոլ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-3%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էթանոլ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5%,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իզոպրոպիլ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սպիրտ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-10%,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իզոբուտիլ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սպիրտ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10%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եռաբութիլ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սպիրտ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7%,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</w:rPr>
              <w:t>եթերներ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(</w:t>
            </w:r>
            <w:r w:rsidR="00C02EA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C</w:t>
            </w:r>
            <w:r w:rsidR="00C02EA5" w:rsidRPr="00C02EA5">
              <w:rPr>
                <w:rFonts w:ascii="GHEA Grapalat" w:hAnsi="GHEA Grapalat"/>
                <w:b/>
                <w:sz w:val="12"/>
                <w:szCs w:val="14"/>
                <w:vertAlign w:val="subscript"/>
                <w:lang w:val="en-US"/>
              </w:rPr>
              <w:t>5</w:t>
            </w:r>
            <w:r w:rsidR="00C02EA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C02EA5" w:rsidRPr="00C02EA5">
              <w:rPr>
                <w:rFonts w:ascii="GHEA Grapalat" w:hAnsi="GHEA Grapalat"/>
                <w:b/>
                <w:sz w:val="12"/>
                <w:szCs w:val="14"/>
              </w:rPr>
              <w:t>և</w:t>
            </w:r>
            <w:r w:rsidR="00C02EA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C02EA5" w:rsidRPr="00C02EA5">
              <w:rPr>
                <w:rFonts w:ascii="GHEA Grapalat" w:hAnsi="GHEA Grapalat"/>
                <w:b/>
                <w:sz w:val="12"/>
                <w:szCs w:val="14"/>
              </w:rPr>
              <w:t>ավելի</w:t>
            </w:r>
            <w:r w:rsidR="00676C5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)</w:t>
            </w:r>
            <w:r w:rsidR="00C02EA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-15%</w:t>
            </w:r>
            <w:r w:rsidR="00C02EA5" w:rsidRPr="00C02EA5">
              <w:rPr>
                <w:rFonts w:ascii="GHEA Grapalat" w:hAnsi="GHEA Grapalat"/>
                <w:b/>
                <w:sz w:val="12"/>
                <w:szCs w:val="14"/>
              </w:rPr>
              <w:t>այլ</w:t>
            </w:r>
            <w:r w:rsidR="00C02EA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="00C02EA5" w:rsidRPr="00C02EA5">
              <w:rPr>
                <w:rFonts w:ascii="GHEA Grapalat" w:hAnsi="GHEA Grapalat"/>
                <w:b/>
                <w:sz w:val="12"/>
                <w:szCs w:val="14"/>
              </w:rPr>
              <w:t>օքսիդիչներ</w:t>
            </w:r>
            <w:r w:rsidR="00C02EA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-10%</w:t>
            </w:r>
            <w:r w:rsidR="00C02EA5" w:rsidRPr="00C02EA5">
              <w:rPr>
                <w:rFonts w:ascii="GHEA Grapalat" w:hAnsi="GHEA Grapalat"/>
                <w:b/>
                <w:sz w:val="12"/>
                <w:szCs w:val="14"/>
              </w:rPr>
              <w:t>անվտանգությունը</w:t>
            </w:r>
            <w:r w:rsidR="00C02EA5"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: 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C02EA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C02EA5">
              <w:rPr>
                <w:rFonts w:ascii="GHEA Grapalat" w:hAnsi="GHEA Grapalat"/>
                <w:b/>
                <w:sz w:val="12"/>
                <w:szCs w:val="14"/>
              </w:rPr>
              <w:t>Արտաքին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տեսքը՝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մաքուրև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պարզ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օկտանային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թիվը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որոշված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հետազոտական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մեդոդով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՝ոչ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պակաս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91,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շարժիչային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մեթոդով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՝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ոչ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պակաս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81,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բենզինի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հագեցած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գոլորշիների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ճնշումը՝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45-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ից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մինչև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100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կՊա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,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կապարի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պարունակությունը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5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մգ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/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դմ</w:t>
            </w:r>
            <w:r w:rsidRPr="00C02EA5">
              <w:rPr>
                <w:rFonts w:ascii="GHEA Grapalat" w:hAnsi="GHEA Grapalat"/>
                <w:b/>
                <w:sz w:val="12"/>
                <w:szCs w:val="14"/>
                <w:vertAlign w:val="superscript"/>
                <w:lang w:val="en-US"/>
              </w:rPr>
              <w:t>3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-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ից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ոչ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ավելի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,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բենզոլի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ծավալային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մասը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1%-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իցոչ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ավելի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,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խտությունը՝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15</w:t>
            </w:r>
            <w:r w:rsidRPr="00C02EA5">
              <w:rPr>
                <w:rFonts w:ascii="GHEA Grapalat" w:hAnsi="GHEA Grapalat"/>
                <w:b/>
                <w:sz w:val="12"/>
                <w:szCs w:val="14"/>
                <w:vertAlign w:val="superscript"/>
                <w:lang w:val="en-US"/>
              </w:rPr>
              <w:t>0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C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ջերմաստիճանում՝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720-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ից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մինչև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775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կգ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/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մ</w:t>
            </w:r>
            <w:r w:rsidRPr="00C02EA5">
              <w:rPr>
                <w:rFonts w:ascii="GHEA Grapalat" w:hAnsi="GHEA Grapalat"/>
                <w:b/>
                <w:sz w:val="12"/>
                <w:szCs w:val="14"/>
                <w:vertAlign w:val="superscript"/>
                <w:lang w:val="en-US"/>
              </w:rPr>
              <w:t xml:space="preserve">3 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,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ծծմբի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պարունակությունը՝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10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մգ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/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կգ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-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իցոչավելի՝մեթանոլ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-3%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էթանոլ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5%,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իզոպրոպիլ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սպիրտ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-10%,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իզոբուտիլ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սպիրտ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10%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եռաբութիլ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սպիրտ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7%,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եթերներ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(C</w:t>
            </w:r>
            <w:r w:rsidRPr="00C02EA5">
              <w:rPr>
                <w:rFonts w:ascii="GHEA Grapalat" w:hAnsi="GHEA Grapalat"/>
                <w:b/>
                <w:sz w:val="12"/>
                <w:szCs w:val="14"/>
                <w:vertAlign w:val="subscript"/>
                <w:lang w:val="en-US"/>
              </w:rPr>
              <w:t>5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և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ավելի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>)-15%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այլ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օքսիդիչներ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-10%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անվտանգությունը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,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մակնշումը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և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փաթեթավորումը՝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ըստ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4"/>
              </w:rPr>
              <w:t>ՀՀ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կառավարության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2004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թ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.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Նոյեմբերի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11-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ի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N 1592-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Նորոշմամբ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հաստատված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ՙՙՆերքին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այրման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շարժիչային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վառելիքների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r w:rsidRPr="00C02EA5">
              <w:rPr>
                <w:rFonts w:ascii="GHEA Grapalat" w:hAnsi="GHEA Grapalat"/>
                <w:b/>
                <w:sz w:val="12"/>
                <w:szCs w:val="14"/>
                <w:lang w:val="en-US"/>
              </w:rPr>
              <w:t xml:space="preserve"> </w:t>
            </w:r>
            <w:r w:rsidRPr="00C02EA5">
              <w:rPr>
                <w:rFonts w:ascii="GHEA Grapalat" w:hAnsi="GHEA Grapalat"/>
                <w:b/>
                <w:sz w:val="12"/>
                <w:szCs w:val="14"/>
              </w:rPr>
              <w:t>կանոնակարգի՚</w:t>
            </w:r>
          </w:p>
        </w:tc>
      </w:tr>
      <w:tr w:rsidR="00DF626B" w:rsidRPr="00E9163A" w:rsidTr="00DF626B">
        <w:trPr>
          <w:trHeight w:val="16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F626B" w:rsidRPr="00C02EA5" w:rsidTr="00DF626B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C02EA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ընթացակարգի</w:t>
            </w:r>
            <w:r w:rsidRPr="00C02EA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ընտրության</w:t>
            </w:r>
            <w:r w:rsidRPr="00C02EA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հիմնավորումը</w:t>
            </w:r>
          </w:p>
        </w:tc>
        <w:tc>
          <w:tcPr>
            <w:tcW w:w="683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8C32B7" w:rsidRDefault="008C32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Ցածր գին</w:t>
            </w:r>
          </w:p>
        </w:tc>
      </w:tr>
      <w:tr w:rsidR="00DF626B" w:rsidRPr="00C02EA5" w:rsidTr="00DF626B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F626B" w:rsidTr="00DF626B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9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DF626B" w:rsidTr="00DF626B"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DF626B" w:rsidTr="00DF626B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FD5712" w:rsidRDefault="00FD5712" w:rsidP="008C32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FD5712" w:rsidRDefault="00FD5712" w:rsidP="008C32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FD5712" w:rsidRDefault="00FD5712" w:rsidP="008C32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FD5712" w:rsidRDefault="00FD5712" w:rsidP="008C32B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FD5712" w:rsidRDefault="00FD57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2017թ.բյուե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626B" w:rsidRPr="00FD5712" w:rsidRDefault="00FD57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….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FD5712" w:rsidRDefault="00FD57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</w:tr>
      <w:tr w:rsidR="00DF626B" w:rsidTr="00DF626B"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DF626B" w:rsidTr="00DF626B"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DF626B" w:rsidTr="00DF626B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DF626B" w:rsidRPr="00DF626B" w:rsidRDefault="00FD57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29.06.2017թ.</w:t>
            </w:r>
          </w:p>
        </w:tc>
      </w:tr>
      <w:tr w:rsidR="00DF626B" w:rsidTr="00DF626B"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DF626B" w:rsidTr="00DF626B">
        <w:trPr>
          <w:trHeight w:val="92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586456" w:rsidRDefault="0058645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…..</w:t>
            </w:r>
          </w:p>
        </w:tc>
      </w:tr>
      <w:tr w:rsidR="00DF626B" w:rsidTr="00DF626B"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F626B" w:rsidTr="00DF626B">
        <w:trPr>
          <w:trHeight w:val="47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DF626B" w:rsidTr="00DF626B">
        <w:trPr>
          <w:trHeight w:val="155"/>
        </w:trPr>
        <w:tc>
          <w:tcPr>
            <w:tcW w:w="750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DF626B" w:rsidTr="00DF626B">
        <w:trPr>
          <w:trHeight w:val="54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F626B" w:rsidRPr="00E9163A" w:rsidTr="00DF626B">
        <w:trPr>
          <w:trHeight w:val="40"/>
        </w:trPr>
        <w:tc>
          <w:tcPr>
            <w:tcW w:w="13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DF626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F626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DF626B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DF626B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DF626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DF626B" w:rsidTr="00DF626B">
        <w:trPr>
          <w:trHeight w:val="213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767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DF626B" w:rsidTr="00DF626B">
        <w:trPr>
          <w:trHeight w:val="137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3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F626B" w:rsidTr="00DF626B">
        <w:trPr>
          <w:trHeight w:val="137"/>
        </w:trPr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a9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n-US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F626B" w:rsidTr="00DF626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DF626B" w:rsidTr="00DF626B">
        <w:trPr>
          <w:trHeight w:val="83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586456" w:rsidRDefault="005864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Մաքսհուր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586456" w:rsidRDefault="005864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1484550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5864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1484550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586456" w:rsidRDefault="005864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296910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5864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296910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E4728F" w:rsidRDefault="00E472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1781460</w:t>
            </w:r>
          </w:p>
        </w:tc>
        <w:tc>
          <w:tcPr>
            <w:tcW w:w="1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E4728F" w:rsidRDefault="00E472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1781460</w:t>
            </w:r>
          </w:p>
        </w:tc>
      </w:tr>
      <w:tr w:rsidR="00DF626B" w:rsidTr="00DF626B">
        <w:trPr>
          <w:trHeight w:val="47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586456" w:rsidRDefault="005864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Ֆլեշ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586456" w:rsidRDefault="005864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1539000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586456" w:rsidRDefault="005864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1539000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586456" w:rsidRDefault="005864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307800</w:t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5864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307800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E4728F" w:rsidRDefault="00E472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1846800</w:t>
            </w:r>
          </w:p>
        </w:tc>
        <w:tc>
          <w:tcPr>
            <w:tcW w:w="1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E472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1846800</w:t>
            </w:r>
          </w:p>
        </w:tc>
      </w:tr>
      <w:tr w:rsidR="00DF626B" w:rsidTr="00DF626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DF626B" w:rsidTr="00DF626B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DF626B" w:rsidTr="00DF626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DF626B" w:rsidTr="00DF626B"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DF626B" w:rsidTr="00DF626B">
        <w:trPr>
          <w:trHeight w:val="146"/>
        </w:trPr>
        <w:tc>
          <w:tcPr>
            <w:tcW w:w="13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2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43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DF626B" w:rsidRPr="00E9163A" w:rsidTr="00DF626B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DF626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r w:rsidRPr="00DF626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DF626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DF626B">
              <w:rPr>
                <w:rFonts w:ascii="GHEA Grapalat" w:hAnsi="GHEA Grapalat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DF626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DF626B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F626B" w:rsidRPr="00E9163A" w:rsidTr="00DF626B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F626B" w:rsidTr="00DF626B"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F626B" w:rsidRPr="00E9163A" w:rsidTr="00DF626B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>)</w:t>
            </w:r>
          </w:p>
        </w:tc>
      </w:tr>
      <w:tr w:rsidR="00DF626B" w:rsidTr="00DF626B"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առկա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r w:rsidRPr="00DF626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DF626B" w:rsidTr="00DF626B"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F626B" w:rsidTr="00DF626B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626B" w:rsidRDefault="00E4728F" w:rsidP="00E472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728F" w:rsidRDefault="00E4728F" w:rsidP="00BE6C60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 w:rsidR="00BE6C60">
              <w:rPr>
                <w:rFonts w:ascii="GHEA Grapalat" w:hAnsi="GHEA Grapalat"/>
                <w:b/>
                <w:sz w:val="14"/>
                <w:szCs w:val="14"/>
              </w:rPr>
              <w:t xml:space="preserve"> ՖԼԵՇ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</w:p>
          <w:p w:rsidR="00DF626B" w:rsidRDefault="00E4728F" w:rsidP="00BE6C6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Pr="00E4728F" w:rsidRDefault="00E472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Pr="00E4728F" w:rsidRDefault="00E472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Pr="00E4728F" w:rsidRDefault="00E472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Pr="00E4728F" w:rsidRDefault="00E472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Pr="00E4728F" w:rsidRDefault="00E472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Pr="00E4728F" w:rsidRDefault="00E472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Default="00E472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Default="00E472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Default="00E472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DF626B" w:rsidRPr="00E9163A" w:rsidTr="00DF626B">
        <w:trPr>
          <w:trHeight w:val="344"/>
        </w:trPr>
        <w:tc>
          <w:tcPr>
            <w:tcW w:w="2414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DF626B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DF626B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DF626B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DF626B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F626B" w:rsidRPr="00E9163A" w:rsidTr="00DF626B">
        <w:trPr>
          <w:trHeight w:val="344"/>
        </w:trPr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856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F626B" w:rsidRPr="00E9163A" w:rsidTr="00DF626B">
        <w:trPr>
          <w:trHeight w:val="289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F626B" w:rsidTr="00DF626B">
        <w:trPr>
          <w:trHeight w:val="346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775D6E" w:rsidRDefault="00775D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04.07.2017թ.</w:t>
            </w:r>
          </w:p>
        </w:tc>
      </w:tr>
      <w:tr w:rsidR="00DF626B" w:rsidTr="00DF626B">
        <w:trPr>
          <w:trHeight w:val="92"/>
        </w:trPr>
        <w:tc>
          <w:tcPr>
            <w:tcW w:w="475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F626B" w:rsidTr="00DF626B">
        <w:trPr>
          <w:trHeight w:val="92"/>
        </w:trPr>
        <w:tc>
          <w:tcPr>
            <w:tcW w:w="5700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775D6E" w:rsidRDefault="00775D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22.07.2017թ.</w:t>
            </w: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775D6E" w:rsidRDefault="00775D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27.07.2017թ.</w:t>
            </w:r>
          </w:p>
        </w:tc>
      </w:tr>
      <w:tr w:rsidR="00DF626B" w:rsidTr="00DF626B">
        <w:trPr>
          <w:trHeight w:val="344"/>
        </w:trPr>
        <w:tc>
          <w:tcPr>
            <w:tcW w:w="10980" w:type="dxa"/>
            <w:gridSpan w:val="5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DF626B" w:rsidTr="00DF626B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P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DF626B" w:rsidRDefault="00775D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27.07.2017թ.</w:t>
            </w:r>
          </w:p>
        </w:tc>
      </w:tr>
      <w:tr w:rsidR="00DF626B" w:rsidTr="00DF626B">
        <w:trPr>
          <w:trHeight w:val="344"/>
        </w:trPr>
        <w:tc>
          <w:tcPr>
            <w:tcW w:w="475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Pr="00DF626B" w:rsidRDefault="00DF62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DF626B" w:rsidRDefault="00775D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27.07.2017թ.</w:t>
            </w:r>
          </w:p>
        </w:tc>
      </w:tr>
      <w:tr w:rsidR="00DF626B" w:rsidTr="00DF626B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626B" w:rsidRP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626B" w:rsidTr="00DF626B">
        <w:tc>
          <w:tcPr>
            <w:tcW w:w="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DF626B" w:rsidTr="00DF626B">
        <w:trPr>
          <w:trHeight w:val="2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F626B" w:rsidTr="00DF626B">
        <w:trPr>
          <w:trHeight w:val="238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F626B" w:rsidTr="00DF626B">
        <w:trPr>
          <w:trHeight w:val="263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F626B" w:rsidTr="00DF626B">
        <w:trPr>
          <w:trHeight w:val="146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5544" w:rsidRDefault="006C5544" w:rsidP="006C5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Մաքսհուր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</w:p>
          <w:p w:rsidR="00DF626B" w:rsidRDefault="006C5544" w:rsidP="006C5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6C5544" w:rsidRDefault="006C5544" w:rsidP="006C554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ՍՄԳՀ-ԳՀԱՊՁԲ  17/1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&gt;&gt;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6C5544" w:rsidRDefault="006C55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27.07.2017թ.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6C5544" w:rsidRDefault="006C55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31.12.2017թ.</w:t>
            </w: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8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781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460</w:t>
            </w:r>
          </w:p>
        </w:tc>
        <w:tc>
          <w:tcPr>
            <w:tcW w:w="2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8C32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  <w:lang w:val="en-US"/>
              </w:rPr>
              <w:t> 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781 460</w:t>
            </w:r>
          </w:p>
        </w:tc>
      </w:tr>
      <w:tr w:rsidR="00DF626B" w:rsidTr="00DF626B">
        <w:trPr>
          <w:trHeight w:val="11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0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F626B" w:rsidTr="00DF626B">
        <w:trPr>
          <w:trHeight w:val="150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P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F626B" w:rsidRPr="00E9163A" w:rsidTr="00DF626B">
        <w:trPr>
          <w:trHeight w:val="12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9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DF626B" w:rsidTr="00DF626B">
        <w:trPr>
          <w:trHeight w:val="155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5D6E" w:rsidRDefault="00775D6E" w:rsidP="00775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Մաքսհուր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&gt;&gt;</w:t>
            </w:r>
          </w:p>
          <w:p w:rsidR="00DF626B" w:rsidRDefault="00775D6E" w:rsidP="00775D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6C5544" w:rsidRDefault="006C5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 52-67-51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6C5544" w:rsidRDefault="006C5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maxhur.tender@mail.ru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6C5544" w:rsidRDefault="006C5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1570003729100100</w:t>
            </w:r>
          </w:p>
        </w:tc>
        <w:tc>
          <w:tcPr>
            <w:tcW w:w="20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6C5544" w:rsidRDefault="006C55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02571605</w:t>
            </w:r>
          </w:p>
        </w:tc>
      </w:tr>
      <w:tr w:rsidR="00DF626B" w:rsidTr="00DF626B">
        <w:trPr>
          <w:trHeight w:val="40"/>
        </w:trPr>
        <w:tc>
          <w:tcPr>
            <w:tcW w:w="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F626B" w:rsidTr="00DF626B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F626B" w:rsidRPr="00E9163A" w:rsidTr="00DF626B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F626B" w:rsidRPr="00E9163A" w:rsidTr="00DF626B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F626B" w:rsidRPr="008C32B7" w:rsidTr="00DF626B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DF626B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626B" w:rsidRPr="008C32B7" w:rsidRDefault="008C32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Հայտարարություն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gnumner.am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կայքում</w:t>
            </w:r>
          </w:p>
        </w:tc>
      </w:tr>
      <w:tr w:rsidR="00DF626B" w:rsidRPr="008C32B7" w:rsidTr="00DF626B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F626B" w:rsidRPr="00DF626B" w:rsidTr="00DF626B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Pr="00E9163A" w:rsidRDefault="00DF62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E9163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E9163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E9163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E9163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E9163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E9163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E9163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E9163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E9163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E9163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E9163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E9163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E9163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E9163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FD5712" w:rsidRDefault="00FD57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չկան</w:t>
            </w:r>
          </w:p>
        </w:tc>
      </w:tr>
      <w:tr w:rsidR="00DF626B" w:rsidRPr="00DF626B" w:rsidTr="00DF626B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F626B" w:rsidTr="00DF626B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Pr="00DF626B" w:rsidRDefault="00DF62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DF626B" w:rsidRDefault="00FD571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չկան</w:t>
            </w:r>
          </w:p>
        </w:tc>
      </w:tr>
      <w:tr w:rsidR="00DF626B" w:rsidTr="00DF626B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626B" w:rsidRP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F626B" w:rsidTr="00DF626B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Default="00DF62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</w:p>
        </w:tc>
      </w:tr>
      <w:tr w:rsidR="00DF626B" w:rsidTr="00DF626B">
        <w:trPr>
          <w:trHeight w:val="288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F626B" w:rsidRDefault="00DF62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DF626B" w:rsidTr="00DF626B">
        <w:trPr>
          <w:trHeight w:val="227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Pr="00DF626B" w:rsidRDefault="00DF62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F626B" w:rsidTr="00DF626B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F626B" w:rsidRDefault="00DF626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F626B" w:rsidTr="00DF626B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8C32B7" w:rsidRDefault="008C32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Վարուժան Վարդանյան 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8C32B7" w:rsidRDefault="008C32B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(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374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)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93 432089</w:t>
            </w:r>
          </w:p>
        </w:tc>
        <w:tc>
          <w:tcPr>
            <w:tcW w:w="388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626B" w:rsidRPr="008C32B7" w:rsidRDefault="006D10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6" w:history="1">
              <w:r w:rsidR="008C32B7" w:rsidRPr="00B34948">
                <w:rPr>
                  <w:rStyle w:val="aa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gorayq</w:t>
              </w:r>
              <w:r w:rsidR="008C32B7" w:rsidRPr="008C32B7">
                <w:rPr>
                  <w:rStyle w:val="aa"/>
                  <w:rFonts w:ascii="GHEA Grapalat" w:hAnsi="GHEA Grapalat"/>
                  <w:b/>
                  <w:bCs/>
                  <w:sz w:val="14"/>
                  <w:szCs w:val="14"/>
                </w:rPr>
                <w:t>@</w:t>
              </w:r>
              <w:r w:rsidR="008C32B7" w:rsidRPr="00B34948">
                <w:rPr>
                  <w:rStyle w:val="aa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mail</w:t>
              </w:r>
              <w:r w:rsidR="008C32B7" w:rsidRPr="008C32B7">
                <w:rPr>
                  <w:rStyle w:val="aa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="008C32B7" w:rsidRPr="00B34948">
                <w:rPr>
                  <w:rStyle w:val="aa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ru</w:t>
              </w:r>
            </w:hyperlink>
            <w:r w:rsidR="008C32B7" w:rsidRPr="008C32B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7" w:history="1">
              <w:r w:rsidR="008C32B7" w:rsidRPr="00B34948">
                <w:rPr>
                  <w:rStyle w:val="aa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varuzh</w:t>
              </w:r>
              <w:r w:rsidR="008C32B7" w:rsidRPr="00B34948">
                <w:rPr>
                  <w:rStyle w:val="aa"/>
                  <w:rFonts w:ascii="GHEA Grapalat" w:hAnsi="GHEA Grapalat"/>
                  <w:b/>
                  <w:bCs/>
                  <w:sz w:val="14"/>
                  <w:szCs w:val="14"/>
                </w:rPr>
                <w:t>92@</w:t>
              </w:r>
              <w:r w:rsidR="008C32B7" w:rsidRPr="00B34948">
                <w:rPr>
                  <w:rStyle w:val="aa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gmail</w:t>
              </w:r>
              <w:r w:rsidR="008C32B7" w:rsidRPr="00B34948">
                <w:rPr>
                  <w:rStyle w:val="aa"/>
                  <w:rFonts w:ascii="GHEA Grapalat" w:hAnsi="GHEA Grapalat"/>
                  <w:b/>
                  <w:bCs/>
                  <w:sz w:val="14"/>
                  <w:szCs w:val="14"/>
                </w:rPr>
                <w:t>.</w:t>
              </w:r>
              <w:r w:rsidR="008C32B7" w:rsidRPr="00B34948">
                <w:rPr>
                  <w:rStyle w:val="aa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com</w:t>
              </w:r>
            </w:hyperlink>
            <w:r w:rsidR="008C32B7" w:rsidRPr="008C32B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DF626B" w:rsidRDefault="00DF626B" w:rsidP="00DF626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DF626B" w:rsidRPr="008C32B7" w:rsidRDefault="00DF626B" w:rsidP="00DF626B">
      <w:pPr>
        <w:spacing w:after="240"/>
        <w:ind w:firstLine="709"/>
        <w:jc w:val="both"/>
        <w:rPr>
          <w:rFonts w:ascii="GHEA Grapalat" w:hAnsi="GHEA Grapalat" w:cs="Times New Roman"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8C32B7">
        <w:rPr>
          <w:rFonts w:ascii="GHEA Grapalat" w:hAnsi="GHEA Grapalat"/>
          <w:sz w:val="20"/>
          <w:lang w:val="af-ZA"/>
        </w:rPr>
        <w:t xml:space="preserve">  </w:t>
      </w:r>
      <w:r w:rsidR="008C32B7">
        <w:rPr>
          <w:rFonts w:ascii="GHEA Grapalat" w:hAnsi="GHEA Grapalat"/>
          <w:sz w:val="20"/>
        </w:rPr>
        <w:t xml:space="preserve">Գորայքի համայնքապետարան 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4A0"/>
      </w:tblPr>
      <w:tblGrid>
        <w:gridCol w:w="1915"/>
      </w:tblGrid>
      <w:tr w:rsidR="00DF626B" w:rsidTr="00DF626B">
        <w:trPr>
          <w:trHeight w:val="100"/>
        </w:trPr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626B" w:rsidRDefault="00DF626B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DF626B" w:rsidRDefault="00DF626B" w:rsidP="00DF626B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szCs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DF626B" w:rsidRDefault="00DF626B" w:rsidP="00DF626B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DF626B" w:rsidRDefault="00DF626B"/>
    <w:sectPr w:rsidR="00DF626B" w:rsidSect="00BE6C60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EBF" w:rsidRDefault="00131EBF" w:rsidP="00DF626B">
      <w:pPr>
        <w:spacing w:after="0" w:line="240" w:lineRule="auto"/>
      </w:pPr>
      <w:r>
        <w:separator/>
      </w:r>
    </w:p>
  </w:endnote>
  <w:endnote w:type="continuationSeparator" w:id="1">
    <w:p w:rsidR="00131EBF" w:rsidRDefault="00131EBF" w:rsidP="00DF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EBF" w:rsidRDefault="00131EBF" w:rsidP="00DF626B">
      <w:pPr>
        <w:spacing w:after="0" w:line="240" w:lineRule="auto"/>
      </w:pPr>
      <w:r>
        <w:separator/>
      </w:r>
    </w:p>
  </w:footnote>
  <w:footnote w:type="continuationSeparator" w:id="1">
    <w:p w:rsidR="00131EBF" w:rsidRDefault="00131EBF" w:rsidP="00DF626B">
      <w:pPr>
        <w:spacing w:after="0" w:line="240" w:lineRule="auto"/>
      </w:pPr>
      <w:r>
        <w:continuationSeparator/>
      </w:r>
    </w:p>
  </w:footnote>
  <w:footnote w:id="2">
    <w:p w:rsidR="00DF626B" w:rsidRDefault="00DF626B" w:rsidP="00DF626B">
      <w:pPr>
        <w:pStyle w:val="a3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DF626B" w:rsidRDefault="00DF626B" w:rsidP="00DF626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F626B" w:rsidRDefault="00DF626B" w:rsidP="00DF626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F626B" w:rsidRDefault="00DF626B" w:rsidP="00DF626B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9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F626B" w:rsidRDefault="00DF626B" w:rsidP="00DF626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F626B" w:rsidRDefault="00DF626B" w:rsidP="00DF626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9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F626B" w:rsidRDefault="00DF626B" w:rsidP="00DF626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F626B" w:rsidRDefault="00DF626B" w:rsidP="00DF626B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F626B" w:rsidRDefault="00DF626B" w:rsidP="00DF626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F626B" w:rsidRDefault="00DF626B" w:rsidP="00DF626B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F626B" w:rsidRDefault="00DF626B" w:rsidP="00DF626B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626B"/>
    <w:rsid w:val="00131EBF"/>
    <w:rsid w:val="00134720"/>
    <w:rsid w:val="00586456"/>
    <w:rsid w:val="00676C55"/>
    <w:rsid w:val="0069138F"/>
    <w:rsid w:val="006C5544"/>
    <w:rsid w:val="006D1045"/>
    <w:rsid w:val="00775D6E"/>
    <w:rsid w:val="008C32B7"/>
    <w:rsid w:val="00BE6C60"/>
    <w:rsid w:val="00C02EA5"/>
    <w:rsid w:val="00DD4266"/>
    <w:rsid w:val="00DF626B"/>
    <w:rsid w:val="00E4728F"/>
    <w:rsid w:val="00E9163A"/>
    <w:rsid w:val="00F7592F"/>
    <w:rsid w:val="00FD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DF626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semiHidden/>
    <w:rsid w:val="00DF626B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5">
    <w:name w:val="Body Text"/>
    <w:basedOn w:val="a"/>
    <w:link w:val="a6"/>
    <w:unhideWhenUsed/>
    <w:rsid w:val="00DF626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DF626B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locked/>
    <w:rsid w:val="00DF626B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unhideWhenUsed/>
    <w:rsid w:val="00DF626B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link w:val="a8"/>
    <w:uiPriority w:val="99"/>
    <w:semiHidden/>
    <w:rsid w:val="00DF626B"/>
  </w:style>
  <w:style w:type="paragraph" w:styleId="3">
    <w:name w:val="Body Text Indent 3"/>
    <w:basedOn w:val="a"/>
    <w:link w:val="30"/>
    <w:semiHidden/>
    <w:unhideWhenUsed/>
    <w:rsid w:val="00DF626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DF626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footnote reference"/>
    <w:semiHidden/>
    <w:unhideWhenUsed/>
    <w:rsid w:val="00DF626B"/>
    <w:rPr>
      <w:vertAlign w:val="superscript"/>
    </w:rPr>
  </w:style>
  <w:style w:type="character" w:styleId="aa">
    <w:name w:val="Hyperlink"/>
    <w:basedOn w:val="a0"/>
    <w:uiPriority w:val="99"/>
    <w:unhideWhenUsed/>
    <w:rsid w:val="008C32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aruzh9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ayq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VARUZHAN</dc:creator>
  <cp:keywords/>
  <dc:description/>
  <cp:lastModifiedBy>VARUZHAN</cp:lastModifiedBy>
  <cp:revision>6</cp:revision>
  <dcterms:created xsi:type="dcterms:W3CDTF">2017-08-03T12:04:00Z</dcterms:created>
  <dcterms:modified xsi:type="dcterms:W3CDTF">2017-08-04T11:54:00Z</dcterms:modified>
</cp:coreProperties>
</file>