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36" w:rsidRDefault="00021736" w:rsidP="00021736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021736" w:rsidRPr="00A95754" w:rsidRDefault="00021736" w:rsidP="00021736">
      <w:pPr>
        <w:jc w:val="right"/>
        <w:rPr>
          <w:rFonts w:ascii="GHEA Grapalat" w:hAnsi="GHEA Grapalat"/>
          <w:sz w:val="22"/>
          <w:szCs w:val="22"/>
        </w:rPr>
      </w:pPr>
    </w:p>
    <w:p w:rsidR="00021736" w:rsidRPr="006B7BCF" w:rsidRDefault="00021736" w:rsidP="000217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1736" w:rsidRPr="006B7BCF" w:rsidRDefault="00021736" w:rsidP="000217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21736" w:rsidRDefault="00021736" w:rsidP="000217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1736" w:rsidRPr="009B667E" w:rsidRDefault="00021736" w:rsidP="00021736">
      <w:pPr>
        <w:ind w:left="-142" w:firstLine="142"/>
        <w:jc w:val="both"/>
        <w:rPr>
          <w:rFonts w:ascii="Sylfaen" w:hAnsi="Sylfaen" w:cs="TimesArmenianPSMT"/>
          <w:b/>
          <w:sz w:val="20"/>
          <w:lang w:val="es-ES"/>
        </w:rPr>
      </w:pPr>
      <w:r w:rsidRPr="009B667E">
        <w:rPr>
          <w:rFonts w:ascii="GHEA Grapalat" w:hAnsi="GHEA Grapalat" w:cs="Sylfaen"/>
          <w:sz w:val="20"/>
          <w:u w:val="single"/>
          <w:lang w:val="af-ZA"/>
        </w:rPr>
        <w:t xml:space="preserve">ՀՀ ԿԱ ազգային անվտանգության </w:t>
      </w:r>
      <w:r w:rsidRPr="009B667E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 w:rsidRPr="0052412B">
        <w:rPr>
          <w:rFonts w:ascii="Sylfaen" w:hAnsi="Sylfaen" w:cs="Sylfaen"/>
          <w:b/>
          <w:color w:val="00B050"/>
          <w:u w:val="single"/>
          <w:shd w:val="clear" w:color="auto" w:fill="FFFFFF"/>
        </w:rPr>
        <w:t>վառելիքի</w:t>
      </w:r>
      <w:r w:rsidRPr="0052412B">
        <w:rPr>
          <w:rFonts w:ascii="Helvetica" w:hAnsi="Helvetica" w:cs="Helvetica"/>
          <w:b/>
          <w:color w:val="00B050"/>
          <w:u w:val="single"/>
          <w:shd w:val="clear" w:color="auto" w:fill="FFFFFF"/>
          <w:lang w:val="af-ZA"/>
        </w:rPr>
        <w:t xml:space="preserve"> </w:t>
      </w:r>
      <w:r w:rsidRPr="0052412B">
        <w:rPr>
          <w:rFonts w:ascii="Sylfaen" w:hAnsi="Sylfaen" w:cs="Sylfaen"/>
          <w:b/>
          <w:color w:val="00B050"/>
          <w:u w:val="single"/>
          <w:shd w:val="clear" w:color="auto" w:fill="FFFFFF"/>
        </w:rPr>
        <w:t>համար</w:t>
      </w:r>
      <w:r w:rsidRPr="0052412B">
        <w:rPr>
          <w:rFonts w:ascii="Helvetica" w:hAnsi="Helvetica" w:cs="Helvetica"/>
          <w:b/>
          <w:color w:val="00B050"/>
          <w:u w:val="single"/>
          <w:shd w:val="clear" w:color="auto" w:fill="FFFFFF"/>
          <w:lang w:val="af-ZA"/>
        </w:rPr>
        <w:t xml:space="preserve"> </w:t>
      </w:r>
      <w:r w:rsidRPr="0052412B">
        <w:rPr>
          <w:rFonts w:ascii="Sylfaen" w:hAnsi="Sylfaen" w:cs="Sylfaen"/>
          <w:b/>
          <w:color w:val="00B050"/>
          <w:u w:val="single"/>
          <w:shd w:val="clear" w:color="auto" w:fill="FFFFFF"/>
        </w:rPr>
        <w:t>նախատեսված</w:t>
      </w:r>
      <w:r w:rsidRPr="0052412B">
        <w:rPr>
          <w:rFonts w:ascii="Helvetica" w:hAnsi="Helvetica" w:cs="Helvetica"/>
          <w:b/>
          <w:color w:val="00B050"/>
          <w:u w:val="single"/>
          <w:shd w:val="clear" w:color="auto" w:fill="FFFFFF"/>
          <w:lang w:val="af-ZA"/>
        </w:rPr>
        <w:t xml:space="preserve"> </w:t>
      </w:r>
      <w:r w:rsidRPr="0052412B">
        <w:rPr>
          <w:rFonts w:ascii="Sylfaen" w:hAnsi="Sylfaen" w:cs="Sylfaen"/>
          <w:b/>
          <w:color w:val="00B050"/>
          <w:u w:val="single"/>
          <w:shd w:val="clear" w:color="auto" w:fill="FFFFFF"/>
        </w:rPr>
        <w:t>փայտ</w:t>
      </w:r>
      <w:r>
        <w:rPr>
          <w:rFonts w:ascii="Sylfaen" w:hAnsi="Sylfaen" w:cs="Sylfaen"/>
          <w:b/>
          <w:color w:val="00B050"/>
          <w:u w:val="single"/>
          <w:shd w:val="clear" w:color="auto" w:fill="FFFFFF"/>
        </w:rPr>
        <w:t>ի</w:t>
      </w:r>
      <w:r>
        <w:rPr>
          <w:rFonts w:ascii="Sylfaen" w:hAnsi="Sylfaen" w:cs="TimesArmenianPSMT"/>
          <w:b/>
          <w:sz w:val="20"/>
          <w:lang w:val="es-ES"/>
        </w:rPr>
        <w:t xml:space="preserve"> </w:t>
      </w:r>
      <w:r w:rsidRPr="009B667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E7BBC">
        <w:rPr>
          <w:rFonts w:ascii="GHEA Grapalat" w:hAnsi="GHEA Grapalat"/>
          <w:b/>
          <w:color w:val="00B050"/>
          <w:u w:val="single"/>
          <w:lang w:val="af-ZA"/>
        </w:rPr>
        <w:t>ՀՀ ԿԱ ԱԱԾ-ԳՀԱՊՁԲ-17/1-վառելիք</w:t>
      </w:r>
      <w:r w:rsidRPr="009B667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2017 թվականի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օգոստո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սի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7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-ին</w:t>
      </w:r>
      <w:r w:rsidRPr="009B667E">
        <w:rPr>
          <w:rFonts w:ascii="GHEA Grapalat" w:hAnsi="GHEA Grapalat" w:cs="Sylfaen"/>
          <w:sz w:val="20"/>
          <w:lang w:val="af-ZA"/>
        </w:rPr>
        <w:t xml:space="preserve"> կնքված 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25-20</w:t>
      </w:r>
      <w:r w:rsidRPr="009B667E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17</w:t>
      </w:r>
      <w:r w:rsidRPr="009B667E">
        <w:rPr>
          <w:rFonts w:ascii="GHEA Grapalat" w:hAnsi="GHEA Grapalat" w:cs="Sylfaen"/>
          <w:sz w:val="20"/>
          <w:lang w:val="af-ZA"/>
        </w:rPr>
        <w:t xml:space="preserve"> պայմանագրերի մասին տեղեկատվությունը`</w:t>
      </w:r>
    </w:p>
    <w:p w:rsidR="00021736" w:rsidRDefault="00021736" w:rsidP="0002173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021736" w:rsidRPr="00BF7713" w:rsidTr="00740109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21736" w:rsidRPr="00BF7713" w:rsidTr="0074010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21736" w:rsidRPr="00BF7713" w:rsidTr="00740109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1736" w:rsidRPr="00BF7713" w:rsidTr="00740109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1736" w:rsidRPr="005323F2" w:rsidTr="00DC05B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9B667E" w:rsidRDefault="00021736" w:rsidP="0074010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վառելիքի</w:t>
            </w:r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համար</w:t>
            </w:r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նախատեսված</w:t>
            </w:r>
            <w:r w:rsidRPr="006E7BBC">
              <w:rPr>
                <w:rFonts w:ascii="Helvetica" w:hAnsi="Helvetica" w:cs="Helvetica"/>
                <w:b/>
                <w:color w:val="00B050"/>
                <w:u w:val="single"/>
                <w:shd w:val="clear" w:color="auto" w:fill="FFFFFF"/>
              </w:rPr>
              <w:t xml:space="preserve"> </w:t>
            </w:r>
            <w:r w:rsidRPr="006E7BBC">
              <w:rPr>
                <w:rFonts w:ascii="Sylfaen" w:hAnsi="Sylfaen" w:cs="Sylfaen"/>
                <w:b/>
                <w:color w:val="00B050"/>
                <w:u w:val="single"/>
                <w:shd w:val="clear" w:color="auto" w:fill="FFFFFF"/>
              </w:rPr>
              <w:t>փայտ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1736" w:rsidRPr="00534A7E" w:rsidRDefault="00021736" w:rsidP="007401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4A7E">
              <w:rPr>
                <w:rFonts w:ascii="GHEA Grapalat" w:hAnsi="GHEA Grapalat" w:cs="Sylfaen"/>
                <w:color w:val="333333"/>
                <w:sz w:val="16"/>
                <w:szCs w:val="16"/>
                <w:shd w:val="clear" w:color="auto" w:fill="FFFFFF"/>
              </w:rPr>
              <w:t>խմ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1736" w:rsidRPr="00102FE2" w:rsidRDefault="00021736" w:rsidP="007401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1736" w:rsidRPr="00102FE2" w:rsidRDefault="00021736" w:rsidP="007401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1736" w:rsidRPr="009B667E" w:rsidRDefault="00021736" w:rsidP="0074010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21736" w:rsidRPr="009B667E" w:rsidRDefault="00021736" w:rsidP="000027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21736" w:rsidRPr="00021736" w:rsidRDefault="00021736" w:rsidP="0074010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21736">
              <w:rPr>
                <w:rFonts w:ascii="GHEA Grapalat" w:hAnsi="GHEA Grapalat"/>
                <w:sz w:val="12"/>
                <w:szCs w:val="12"/>
              </w:rPr>
              <w:t>Վառելափայտ կոտրատված, չոր վիճակում, չափսերն են` 0.25-1մ երկարությամբ, հաստությունը` 25-30սմ ավելի, կախված ջերմարար ունակությունից, ըստ փայտանյութի տեսակների` 1-ին խմբի /հացենի, բոխի, թղկի, կաղնի/ կեղևով և առանց կեղևի: Վառելափայտի բեռնումը, բեռնափոխադրումը, բեռնաթափումը իրականացվում է Վաճառողի կողմից` իր բանվորական ուժով և տրանսպորտային միջոցներով: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1736" w:rsidRPr="00021736" w:rsidRDefault="00021736" w:rsidP="0074010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21736">
              <w:rPr>
                <w:rFonts w:ascii="GHEA Grapalat" w:hAnsi="GHEA Grapalat"/>
                <w:sz w:val="12"/>
                <w:szCs w:val="12"/>
              </w:rPr>
              <w:t>Վառելափայտ կոտրատված, չոր վիճակում, չափսերն են` 0.25-1մ երկարությամբ, հաստությունը` 25-30սմ ավելի, կախված ջերմարար ունակությունից, ըստ փայտանյութի տեսակների` 1-ին խմբի /հացենի, բոխի, թղկի, կաղնի/ կեղևով և առանց կեղևի: Վառելափայտի բեռնումը, բեռնափոխադրումը, բեռնաթափումը իրականացվում է Վաճառողի կողմից` իր բանվորական ուժով և տրանսպորտային միջոցներով:</w:t>
            </w:r>
          </w:p>
        </w:tc>
      </w:tr>
      <w:tr w:rsidR="00021736" w:rsidRPr="005323F2" w:rsidTr="00740109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21736" w:rsidRPr="00BD168D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21736" w:rsidRPr="00BF7713" w:rsidTr="0074010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006022" w:rsidRDefault="00021736" w:rsidP="00740109">
            <w:pPr>
              <w:rPr>
                <w:rFonts w:ascii="GHEA Grapalat" w:hAnsi="GHEA Grapalat"/>
                <w:b/>
                <w:sz w:val="20"/>
              </w:rPr>
            </w:pPr>
            <w:r w:rsidRPr="00006022">
              <w:rPr>
                <w:rFonts w:ascii="Sylfaen" w:hAnsi="Sylfaen" w:cs="Sylfaen"/>
                <w:b/>
                <w:sz w:val="20"/>
              </w:rPr>
              <w:t>&lt;Գնումների մասին&gt; ՀՀ օրենքի 22-րդ հոդվածի 1-ին կետ</w:t>
            </w:r>
          </w:p>
        </w:tc>
      </w:tr>
      <w:tr w:rsidR="00021736" w:rsidRPr="00BF7713" w:rsidTr="00740109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Default="00021736" w:rsidP="0074010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Default="00021736" w:rsidP="0074010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Default="00021736" w:rsidP="0074010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Default="00021736" w:rsidP="0074010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Default="00021736" w:rsidP="0074010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13.07.2017թ.</w:t>
            </w: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21736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1736" w:rsidRPr="00BF7713" w:rsidTr="00740109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1736" w:rsidRPr="00BF7713" w:rsidTr="0074010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21736" w:rsidRPr="00BF7E1A" w:rsidRDefault="00021736" w:rsidP="009049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021736" w:rsidRPr="00BF7713" w:rsidTr="0074010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21736" w:rsidRPr="00BF7713" w:rsidTr="0074010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1736" w:rsidRPr="00BF7713" w:rsidTr="0074010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1736" w:rsidRPr="00BF7713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21736" w:rsidRPr="00BF7713" w:rsidTr="00740109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21736" w:rsidRPr="00604A2D" w:rsidRDefault="00021736" w:rsidP="00740109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83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9BD" w:rsidRPr="009049BD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049BD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>Սիսիանի Հաց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049BD" w:rsidRPr="008C5E58" w:rsidRDefault="009049BD" w:rsidP="0074010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049BD" w:rsidRPr="008C5E58" w:rsidRDefault="009049BD" w:rsidP="007423F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049BD" w:rsidRPr="008C5E58" w:rsidRDefault="009049BD" w:rsidP="0074010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049BD" w:rsidRPr="008C5E58" w:rsidRDefault="009049BD" w:rsidP="0074010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049BD" w:rsidRPr="008C5E58" w:rsidRDefault="009049BD" w:rsidP="005B00B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049BD" w:rsidRPr="008C5E58" w:rsidRDefault="009049BD" w:rsidP="00581F94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4 950 000</w:t>
            </w:r>
          </w:p>
        </w:tc>
      </w:tr>
      <w:tr w:rsidR="009049BD" w:rsidRPr="00BF7713" w:rsidTr="00740109">
        <w:trPr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736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049BD" w:rsidRPr="008C5E58" w:rsidRDefault="009049BD" w:rsidP="00514D4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3 750 000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049BD" w:rsidRPr="008C5E58" w:rsidRDefault="009049BD" w:rsidP="0020611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3 750 000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049BD" w:rsidRPr="008C5E58" w:rsidRDefault="009049BD" w:rsidP="00B179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750 000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049BD" w:rsidRPr="008C5E58" w:rsidRDefault="009049BD" w:rsidP="006D502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750 000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049BD" w:rsidRPr="008C5E58" w:rsidRDefault="009049BD" w:rsidP="00A07F7F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4 500 000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049BD" w:rsidRPr="008C5E58" w:rsidRDefault="009049BD" w:rsidP="00957649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4 500 000</w:t>
            </w:r>
          </w:p>
        </w:tc>
      </w:tr>
      <w:tr w:rsidR="009049BD" w:rsidRPr="00BF7713" w:rsidTr="0074010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049BD" w:rsidRPr="00BF7713" w:rsidTr="00740109">
        <w:tc>
          <w:tcPr>
            <w:tcW w:w="818" w:type="dxa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049BD" w:rsidRPr="00BF7713" w:rsidTr="0074010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049BD" w:rsidRPr="00BF7713" w:rsidTr="0074010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049BD" w:rsidRPr="00BF7713" w:rsidTr="0074010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D168D" w:rsidTr="00740109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9BD" w:rsidRPr="00A82342" w:rsidRDefault="009049BD" w:rsidP="00740109">
            <w:pPr>
              <w:pStyle w:val="ab"/>
              <w:ind w:left="1080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049BD" w:rsidRPr="00BF7713" w:rsidTr="00740109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2616FE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A82342" w:rsidRDefault="009049BD" w:rsidP="000217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  <w:r w:rsidRPr="00A8234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Pr="00A8234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9049BD" w:rsidRPr="00BF7713" w:rsidTr="00740109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049BD" w:rsidRPr="00F50FBC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049BD" w:rsidRPr="00BF7713" w:rsidTr="00740109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9BD" w:rsidRPr="00F50FBC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049BD" w:rsidRDefault="009049BD" w:rsidP="00021736">
            <w:pPr>
              <w:jc w:val="center"/>
            </w:pP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.07.2017թ.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049BD" w:rsidRDefault="009049BD" w:rsidP="00740109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31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.07.2017թ.</w:t>
            </w:r>
          </w:p>
        </w:tc>
      </w:tr>
      <w:tr w:rsidR="009049BD" w:rsidRPr="00BF7713" w:rsidTr="00740109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49BD" w:rsidRPr="00BC2B2A" w:rsidRDefault="009049BD" w:rsidP="000217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021736"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9049BD" w:rsidRPr="00BF7713" w:rsidTr="0074010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C2B2A" w:rsidRDefault="009049BD" w:rsidP="0002173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04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Pr="00953D62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9049BD" w:rsidRPr="00BF7713" w:rsidTr="0074010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Default="009049BD" w:rsidP="007401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C2B2A" w:rsidRDefault="009049BD" w:rsidP="0074010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07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.0</w:t>
            </w:r>
            <w:r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8</w:t>
            </w:r>
            <w:r w:rsidRPr="00BC2B2A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.2017թ.</w:t>
            </w: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c>
          <w:tcPr>
            <w:tcW w:w="818" w:type="dxa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049BD" w:rsidRPr="00BF7713" w:rsidTr="0074010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049BD" w:rsidRPr="00BF7713" w:rsidTr="0074010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049BD" w:rsidRPr="00BF7713" w:rsidTr="0074010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049BD" w:rsidRPr="00BF7713" w:rsidTr="00740109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Հայանտառ 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049BD" w:rsidRPr="00021736" w:rsidRDefault="009049BD" w:rsidP="000217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736">
              <w:rPr>
                <w:rFonts w:ascii="GHEA Grapalat" w:hAnsi="GHEA Grapalat"/>
                <w:b/>
                <w:sz w:val="14"/>
                <w:szCs w:val="14"/>
              </w:rPr>
              <w:t>11/225-2017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049BD" w:rsidRPr="00021736" w:rsidRDefault="009049BD" w:rsidP="00021736">
            <w:pPr>
              <w:jc w:val="center"/>
              <w:rPr>
                <w:sz w:val="14"/>
                <w:szCs w:val="14"/>
              </w:rPr>
            </w:pP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07.08.2017թ.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049BD" w:rsidRPr="00021736" w:rsidRDefault="009049BD" w:rsidP="00740109">
            <w:pPr>
              <w:jc w:val="center"/>
              <w:rPr>
                <w:sz w:val="14"/>
                <w:szCs w:val="14"/>
              </w:rPr>
            </w:pP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30.09.2017թ.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049BD" w:rsidRPr="00021736" w:rsidRDefault="009049BD" w:rsidP="00740109">
            <w:pPr>
              <w:jc w:val="center"/>
              <w:rPr>
                <w:sz w:val="16"/>
                <w:szCs w:val="16"/>
              </w:rPr>
            </w:pPr>
            <w:r w:rsidRPr="00021736">
              <w:rPr>
                <w:sz w:val="16"/>
                <w:szCs w:val="16"/>
              </w:rPr>
              <w:t>4500000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9049BD" w:rsidRPr="00021736" w:rsidRDefault="009049BD" w:rsidP="00977653">
            <w:pPr>
              <w:jc w:val="center"/>
              <w:rPr>
                <w:sz w:val="16"/>
                <w:szCs w:val="16"/>
              </w:rPr>
            </w:pPr>
            <w:r w:rsidRPr="00021736">
              <w:rPr>
                <w:sz w:val="16"/>
                <w:szCs w:val="16"/>
              </w:rPr>
              <w:t>4500000</w:t>
            </w:r>
          </w:p>
        </w:tc>
      </w:tr>
      <w:tr w:rsidR="009049BD" w:rsidRPr="00BF7713" w:rsidTr="00740109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049BD" w:rsidRPr="00BF7713" w:rsidTr="0074010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49BD" w:rsidRPr="00BF7713" w:rsidTr="0074010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E1A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7871">
              <w:rPr>
                <w:rFonts w:ascii="GHEA Grapalat" w:hAnsi="GHEA Grapalat" w:cs="Sylfaen"/>
                <w:b/>
                <w:color w:val="00B050"/>
                <w:sz w:val="18"/>
                <w:szCs w:val="18"/>
                <w:lang w:val="es-ES"/>
              </w:rPr>
              <w:t>Հայանտառ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ք. Երևան, Ա. Արմենակյան 129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163038001166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021736" w:rsidRDefault="009049BD" w:rsidP="0074010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02512343</w:t>
            </w: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049BD" w:rsidRPr="00BF7713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049BD" w:rsidRPr="00BF7713" w:rsidRDefault="009049BD" w:rsidP="007401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9BD" w:rsidRPr="00BF7713" w:rsidTr="00740109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49BD" w:rsidRPr="00BF7713" w:rsidTr="0074010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9BD" w:rsidRPr="00BF7713" w:rsidRDefault="009049BD" w:rsidP="007401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049BD" w:rsidRPr="00BF7713" w:rsidTr="0074010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049BD" w:rsidRPr="00BF7713" w:rsidRDefault="009049BD" w:rsidP="00740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021736" w:rsidRDefault="00021736" w:rsidP="000217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1736" w:rsidRPr="009049BD" w:rsidRDefault="00021736" w:rsidP="00021736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049BD">
        <w:rPr>
          <w:rFonts w:ascii="GHEA Grapalat" w:hAnsi="GHEA Grapalat" w:cs="Sylfaen"/>
          <w:b/>
          <w:sz w:val="20"/>
          <w:lang w:val="af-ZA"/>
        </w:rPr>
        <w:t>Պատվիրատու</w:t>
      </w:r>
      <w:r w:rsidRPr="009049BD">
        <w:rPr>
          <w:rFonts w:ascii="GHEA Grapalat" w:hAnsi="GHEA Grapalat"/>
          <w:b/>
          <w:sz w:val="20"/>
          <w:lang w:val="af-ZA"/>
        </w:rPr>
        <w:t>՝ ՀՀ ԿԱ ԱԱԾ</w:t>
      </w:r>
    </w:p>
    <w:p w:rsidR="00021736" w:rsidRPr="00A15EA3" w:rsidRDefault="00021736" w:rsidP="00021736">
      <w:pPr>
        <w:spacing w:after="240"/>
        <w:ind w:firstLine="709"/>
        <w:jc w:val="both"/>
        <w:rPr>
          <w:rFonts w:ascii="GHEA Grapalat" w:hAnsi="GHEA Grapalat"/>
          <w:b/>
          <w:color w:val="FFFFFF" w:themeColor="background1"/>
          <w:sz w:val="20"/>
          <w:lang w:val="af-ZA"/>
        </w:rPr>
      </w:pPr>
      <w:r w:rsidRPr="00A15EA3">
        <w:rPr>
          <w:rFonts w:ascii="GHEA Grapalat" w:hAnsi="GHEA Grapalat"/>
          <w:b/>
          <w:color w:val="FFFFFF" w:themeColor="background1"/>
          <w:sz w:val="20"/>
          <w:lang w:val="af-ZA"/>
        </w:rPr>
        <w:t xml:space="preserve">ՏՆՏՎ պետ </w:t>
      </w:r>
      <w:r w:rsidRPr="00A15EA3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A15EA3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A15EA3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A15EA3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A15EA3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A15EA3">
        <w:rPr>
          <w:rFonts w:ascii="GHEA Grapalat" w:hAnsi="GHEA Grapalat"/>
          <w:b/>
          <w:color w:val="FFFFFF" w:themeColor="background1"/>
          <w:sz w:val="20"/>
          <w:lang w:val="af-ZA"/>
        </w:rPr>
        <w:t>Վ. Ֆարսյան</w:t>
      </w: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1736" w:rsidRDefault="00021736" w:rsidP="000217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02173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11C" w:rsidRDefault="001E711C" w:rsidP="00021736">
      <w:r>
        <w:separator/>
      </w:r>
    </w:p>
  </w:endnote>
  <w:endnote w:type="continuationSeparator" w:id="1">
    <w:p w:rsidR="001E711C" w:rsidRDefault="001E711C" w:rsidP="0002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E711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1E711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E711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1E711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11C" w:rsidRDefault="001E711C" w:rsidP="00021736">
      <w:r>
        <w:separator/>
      </w:r>
    </w:p>
  </w:footnote>
  <w:footnote w:type="continuationSeparator" w:id="1">
    <w:p w:rsidR="001E711C" w:rsidRDefault="001E711C" w:rsidP="00021736">
      <w:r>
        <w:continuationSeparator/>
      </w:r>
    </w:p>
  </w:footnote>
  <w:footnote w:id="2">
    <w:p w:rsidR="00021736" w:rsidRPr="00541A77" w:rsidRDefault="00021736" w:rsidP="0002173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21736" w:rsidRPr="00EB00B9" w:rsidRDefault="00021736" w:rsidP="0002173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1736" w:rsidRPr="002D0BF6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1736" w:rsidRPr="00C868EC" w:rsidRDefault="00021736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49BD" w:rsidRPr="00871366" w:rsidRDefault="009049BD" w:rsidP="0002173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049BD" w:rsidRPr="002D0BF6" w:rsidRDefault="009049BD" w:rsidP="0002173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736"/>
    <w:rsid w:val="00021736"/>
    <w:rsid w:val="00195EA0"/>
    <w:rsid w:val="001E711C"/>
    <w:rsid w:val="009049BD"/>
    <w:rsid w:val="00A1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1736"/>
  </w:style>
  <w:style w:type="paragraph" w:styleId="a4">
    <w:name w:val="footer"/>
    <w:basedOn w:val="a"/>
    <w:link w:val="a5"/>
    <w:rsid w:val="0002173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2173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021736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021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21736"/>
    <w:rPr>
      <w:vertAlign w:val="superscript"/>
    </w:rPr>
  </w:style>
  <w:style w:type="paragraph" w:styleId="a9">
    <w:name w:val="Normal (Web)"/>
    <w:basedOn w:val="a"/>
    <w:rsid w:val="0002173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021736"/>
    <w:rPr>
      <w:b/>
      <w:bCs/>
    </w:rPr>
  </w:style>
  <w:style w:type="paragraph" w:styleId="2">
    <w:name w:val="Body Text Indent 2"/>
    <w:basedOn w:val="a"/>
    <w:link w:val="20"/>
    <w:rsid w:val="000217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2173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List Paragraph"/>
    <w:basedOn w:val="a"/>
    <w:uiPriority w:val="34"/>
    <w:qFormat/>
    <w:rsid w:val="00021736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02173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21736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2173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2173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2017-08-07T13:02:00Z</cp:lastPrinted>
  <dcterms:created xsi:type="dcterms:W3CDTF">2017-08-07T12:53:00Z</dcterms:created>
  <dcterms:modified xsi:type="dcterms:W3CDTF">2017-08-07T13:02:00Z</dcterms:modified>
</cp:coreProperties>
</file>