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2B" w:rsidRDefault="00B44B2B" w:rsidP="0080485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EF1ABA">
        <w:rPr>
          <w:rFonts w:ascii="GHEA Grapalat" w:hAnsi="GHEA Grapalat" w:cs="Sylfaen"/>
          <w:b w:val="0"/>
          <w:sz w:val="20"/>
          <w:lang w:val="af-ZA"/>
        </w:rPr>
        <w:t>ՀԱԲԼԾԿ  ԳՀԱՊՁԲ-17</w:t>
      </w:r>
      <w:r w:rsidR="00E325B8">
        <w:rPr>
          <w:rFonts w:ascii="GHEA Grapalat" w:hAnsi="GHEA Grapalat" w:cs="Sylfaen"/>
          <w:b w:val="0"/>
          <w:sz w:val="20"/>
          <w:lang w:val="af-ZA"/>
        </w:rPr>
        <w:t>/</w:t>
      </w:r>
      <w:r w:rsidR="00804850">
        <w:rPr>
          <w:rFonts w:ascii="GHEA Grapalat" w:hAnsi="GHEA Grapalat" w:cs="Sylfaen"/>
          <w:b w:val="0"/>
          <w:sz w:val="20"/>
          <w:lang w:val="af-ZA"/>
        </w:rPr>
        <w:t>8</w:t>
      </w:r>
    </w:p>
    <w:p w:rsidR="00804850" w:rsidRPr="00804850" w:rsidRDefault="00804850" w:rsidP="00804850">
      <w:pPr>
        <w:rPr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EF1ABA">
        <w:rPr>
          <w:rFonts w:ascii="GHEA Grapalat" w:hAnsi="GHEA Grapalat" w:cs="Sylfaen"/>
          <w:sz w:val="20"/>
          <w:lang w:val="af-ZA"/>
        </w:rPr>
        <w:t>&lt;&lt;ՀԱԲԼԾԿ&gt;&gt;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F7B0C">
        <w:rPr>
          <w:rFonts w:ascii="GHEA Grapalat" w:hAnsi="GHEA Grapalat"/>
          <w:color w:val="000000"/>
          <w:sz w:val="20"/>
        </w:rPr>
        <w:t>քիմիական</w:t>
      </w:r>
      <w:proofErr w:type="spellEnd"/>
      <w:r w:rsidR="002F7B0C" w:rsidRPr="002F7B0C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2F7B0C">
        <w:rPr>
          <w:rFonts w:ascii="GHEA Grapalat" w:hAnsi="GHEA Grapalat"/>
          <w:color w:val="000000"/>
          <w:sz w:val="20"/>
        </w:rPr>
        <w:t>նյութերի</w:t>
      </w:r>
      <w:proofErr w:type="spellEnd"/>
      <w:r w:rsidR="00EA6C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F1ABA">
        <w:rPr>
          <w:rFonts w:ascii="GHEA Grapalat" w:hAnsi="GHEA Grapalat" w:cs="Sylfaen"/>
          <w:sz w:val="20"/>
          <w:lang w:val="af-ZA"/>
        </w:rPr>
        <w:t>ՀԱԲԼԾԿ  ԳՀԱՊՁԲ-17/</w:t>
      </w:r>
      <w:r w:rsidR="002F7B0C">
        <w:rPr>
          <w:rFonts w:ascii="GHEA Grapalat" w:hAnsi="GHEA Grapalat" w:cs="Sylfaen"/>
          <w:sz w:val="20"/>
          <w:lang w:val="af-ZA"/>
        </w:rPr>
        <w:t>8</w:t>
      </w:r>
      <w:r w:rsidRPr="00EF1ABA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2F7B0C">
        <w:rPr>
          <w:rFonts w:ascii="GHEA Grapalat" w:hAnsi="GHEA Grapalat"/>
          <w:sz w:val="20"/>
          <w:lang w:val="af-ZA"/>
        </w:rPr>
        <w:t>օգոստոսի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="002F7B0C">
        <w:rPr>
          <w:rFonts w:ascii="GHEA Grapalat" w:hAnsi="GHEA Grapalat"/>
          <w:sz w:val="20"/>
          <w:lang w:val="af-ZA"/>
        </w:rPr>
        <w:t>4</w:t>
      </w:r>
      <w:r w:rsidRPr="008A2E7A">
        <w:rPr>
          <w:rFonts w:ascii="GHEA Grapalat" w:hAnsi="GHEA Grapalat"/>
          <w:sz w:val="20"/>
          <w:lang w:val="af-ZA"/>
        </w:rPr>
        <w:t>-</w:t>
      </w:r>
      <w:r w:rsidRPr="008A2E7A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8A2E7A">
        <w:rPr>
          <w:rFonts w:ascii="GHEA Grapalat" w:hAnsi="GHEA Grapalat" w:cs="Sylfaen"/>
          <w:sz w:val="20"/>
          <w:lang w:val="af-ZA"/>
        </w:rPr>
        <w:t>թիվ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64AF8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="002F7B0C" w:rsidRPr="002F7B0C">
        <w:rPr>
          <w:rFonts w:ascii="GHEA Grapalat" w:hAnsi="GHEA Grapalat"/>
          <w:sz w:val="20"/>
          <w:lang w:val="hy-AM"/>
        </w:rPr>
        <w:t>PLATE COUNT ագար  (ստանդարտ մեթոդների ագար)</w:t>
      </w:r>
      <w:r w:rsidR="00430E6C" w:rsidRPr="002F7B0C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4B2B" w:rsidRPr="003853B1" w:rsidTr="00A64AB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A64AB7" w:rsidRDefault="00494658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A64AB7" w:rsidRDefault="002F7B0C" w:rsidP="00430E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>&lt;&lt;Կոնցեռն-Էներգոմաշ&gt;&gt; 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A64AB7" w:rsidRDefault="003853B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483A88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5830" w:rsidRPr="00960651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5830" w:rsidRPr="00A64AB7" w:rsidRDefault="00494658" w:rsidP="004858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5830" w:rsidRPr="00A64AB7" w:rsidRDefault="002F7B0C" w:rsidP="003853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/>
                <w:sz w:val="18"/>
                <w:szCs w:val="18"/>
                <w:lang w:val="hy-AM"/>
              </w:rPr>
              <w:t>&lt;&lt;Կոնցեռն-Էներգոմաշ&gt;&gt; ՓԲԸ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5830" w:rsidRPr="00A64AB7" w:rsidRDefault="00485830" w:rsidP="004858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30" w:rsidRPr="00A64AB7" w:rsidRDefault="00485830" w:rsidP="00A64A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D88E11" wp14:editId="74CED952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9FAA2" id="Oval 2" o:spid="_x0000_s1026" style="position:absolute;margin-left:631.65pt;margin-top:22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="007F7636">
              <w:rPr>
                <w:rFonts w:ascii="GHEA Grapalat" w:hAnsi="GHEA Grapalat"/>
                <w:sz w:val="18"/>
                <w:szCs w:val="18"/>
                <w:lang w:val="af-ZA"/>
              </w:rPr>
              <w:t>20</w:t>
            </w:r>
          </w:p>
        </w:tc>
      </w:tr>
    </w:tbl>
    <w:p w:rsidR="002F7B0C" w:rsidRDefault="002F7B0C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F7B0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2F7B0C" w:rsidRDefault="002F7B0C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548E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65548E" w:rsidRPr="0065548E">
        <w:rPr>
          <w:rFonts w:ascii="GHEA Grapalat" w:hAnsi="GHEA Grapalat" w:cs="Sylfaen"/>
          <w:sz w:val="20"/>
        </w:rPr>
        <w:t>սպիրտ</w:t>
      </w:r>
      <w:proofErr w:type="spellEnd"/>
      <w:r w:rsidRPr="00C64AF8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2F7B0C" w:rsidRPr="00960651" w:rsidTr="00A809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B0C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7F7636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F76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7F7636" w:rsidRDefault="0065548E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&lt;&lt;Լեյկոալեքս&gt;&gt;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F7636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7636" w:rsidRPr="007F7636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F76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F7636" w:rsidRPr="007F7636" w:rsidRDefault="007F7636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&lt;&lt;Կոնցեռն-Էներգոմաշ&gt;&gt; 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F7636" w:rsidRPr="00A64AB7" w:rsidRDefault="007F7636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F7636" w:rsidRPr="00A64AB7" w:rsidRDefault="007F7636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F7636" w:rsidRPr="00A64AB7" w:rsidRDefault="007F7636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F7B0C" w:rsidRPr="00804850" w:rsidRDefault="002F7B0C" w:rsidP="002F7B0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2F7B0C" w:rsidRPr="00483A88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7B0C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A64AB7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A64AB7" w:rsidRDefault="0065548E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5548E">
              <w:rPr>
                <w:rFonts w:ascii="GHEA Grapalat" w:hAnsi="GHEA Grapalat"/>
                <w:sz w:val="18"/>
                <w:szCs w:val="18"/>
                <w:lang w:val="hy-AM"/>
              </w:rPr>
              <w:t>&lt;&lt;Լեյկոալեքս&gt;&gt;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A64AB7" w:rsidRDefault="0065548E" w:rsidP="00F107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67E6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</w:tr>
      <w:tr w:rsidR="007F7636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7636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F7636" w:rsidRPr="0065548E" w:rsidRDefault="007F7636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&lt;&lt;Կոնցեռն-Էներգոմաշ&gt;&gt; ՓԲԸ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F7636" w:rsidRPr="00A64AB7" w:rsidRDefault="007F7636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7636" w:rsidRPr="008867E6" w:rsidRDefault="007F7636" w:rsidP="00F1073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66.666</w:t>
            </w:r>
          </w:p>
        </w:tc>
      </w:tr>
    </w:tbl>
    <w:p w:rsidR="007F7636" w:rsidRDefault="007F7636" w:rsidP="007F76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F7B0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548E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65548E" w:rsidRPr="0065548E">
        <w:rPr>
          <w:rFonts w:ascii="GHEA Grapalat" w:hAnsi="GHEA Grapalat"/>
          <w:sz w:val="20"/>
        </w:rPr>
        <w:t>Բայրդ</w:t>
      </w:r>
      <w:proofErr w:type="spellEnd"/>
      <w:r w:rsidR="0065548E" w:rsidRPr="001F2E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5548E" w:rsidRPr="0065548E">
        <w:rPr>
          <w:rFonts w:ascii="GHEA Grapalat" w:hAnsi="GHEA Grapalat"/>
          <w:sz w:val="20"/>
        </w:rPr>
        <w:t>Պարկեր</w:t>
      </w:r>
      <w:proofErr w:type="spellEnd"/>
      <w:r w:rsidR="0065548E" w:rsidRPr="001F2E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5548E" w:rsidRPr="0065548E">
        <w:rPr>
          <w:rFonts w:ascii="GHEA Grapalat" w:hAnsi="GHEA Grapalat"/>
          <w:sz w:val="20"/>
        </w:rPr>
        <w:t>ագար</w:t>
      </w:r>
      <w:proofErr w:type="spellEnd"/>
      <w:r w:rsidRPr="00C64AF8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2F7B0C" w:rsidRPr="00960651" w:rsidTr="00A809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B0C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A64AB7" w:rsidRDefault="00483A88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>&lt;&lt;Կոնցեռն-Էներգոմաշ&gt;&gt; 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F7B0C" w:rsidRPr="00804850" w:rsidRDefault="002F7B0C" w:rsidP="002F7B0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2F7B0C" w:rsidRPr="00483A88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7B0C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A64AB7" w:rsidRDefault="00483A88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/>
                <w:sz w:val="18"/>
                <w:szCs w:val="18"/>
                <w:lang w:val="hy-AM"/>
              </w:rPr>
              <w:t>&lt;&lt;Կոնցեռն-Էներգոմաշ&gt;&gt; ՓԲԸ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A64AB7" w:rsidRDefault="0065548E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5548E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33</w:t>
            </w:r>
            <w: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.4</w:t>
            </w:r>
          </w:p>
        </w:tc>
      </w:tr>
    </w:tbl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F7636" w:rsidRDefault="007F7636" w:rsidP="007F76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F7B0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548E">
        <w:rPr>
          <w:rFonts w:ascii="GHEA Grapalat" w:hAnsi="GHEA Grapalat"/>
          <w:sz w:val="20"/>
          <w:lang w:val="af-ZA"/>
        </w:rPr>
        <w:t>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65548E">
        <w:rPr>
          <w:rFonts w:ascii="GHEA Grapalat" w:hAnsi="GHEA Grapalat" w:cs="Arial"/>
          <w:sz w:val="18"/>
          <w:szCs w:val="18"/>
        </w:rPr>
        <w:t>գ</w:t>
      </w:r>
      <w:r w:rsidR="0065548E" w:rsidRPr="001413C6">
        <w:rPr>
          <w:rFonts w:ascii="GHEA Grapalat" w:hAnsi="GHEA Grapalat" w:cs="Arial"/>
          <w:sz w:val="18"/>
          <w:szCs w:val="18"/>
        </w:rPr>
        <w:t>լիցերոլ</w:t>
      </w:r>
      <w:proofErr w:type="spellEnd"/>
      <w:r w:rsidRPr="00C64AF8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2F7B0C" w:rsidRPr="00960651" w:rsidTr="00A809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B0C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A64AB7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A64AB7" w:rsidRDefault="0065548E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5548E">
              <w:rPr>
                <w:rFonts w:ascii="GHEA Grapalat" w:hAnsi="GHEA Grapalat"/>
                <w:sz w:val="18"/>
                <w:szCs w:val="18"/>
                <w:lang w:val="hy-AM"/>
              </w:rPr>
              <w:t>&lt;&lt;Լեյկոալեքս&gt;&gt;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F7B0C" w:rsidRPr="00804850" w:rsidRDefault="002F7B0C" w:rsidP="002F7B0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2F7B0C" w:rsidRPr="00483A88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7B0C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A64AB7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A64AB7" w:rsidRDefault="0065548E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5548E">
              <w:rPr>
                <w:rFonts w:ascii="GHEA Grapalat" w:hAnsi="GHEA Grapalat"/>
                <w:sz w:val="18"/>
                <w:szCs w:val="18"/>
                <w:lang w:val="hy-AM"/>
              </w:rPr>
              <w:t>&lt;&lt;Լեյկոալեքս&gt;&gt;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A64AB7" w:rsidRDefault="007F7636" w:rsidP="00F107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0.666</w:t>
            </w:r>
          </w:p>
        </w:tc>
      </w:tr>
    </w:tbl>
    <w:p w:rsidR="007F7636" w:rsidRDefault="007F7636" w:rsidP="007F76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F7B0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548E"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971D5A" w:rsidRPr="00971D5A">
        <w:rPr>
          <w:rFonts w:ascii="GHEA Grapalat" w:hAnsi="GHEA Grapalat"/>
          <w:bCs/>
          <w:color w:val="000000"/>
          <w:sz w:val="20"/>
        </w:rPr>
        <w:t>Մաննիտ</w:t>
      </w:r>
      <w:proofErr w:type="spellEnd"/>
      <w:r w:rsidR="00971D5A" w:rsidRPr="00971D5A">
        <w:rPr>
          <w:rFonts w:ascii="GHEA Grapalat" w:hAnsi="GHEA Grapalat"/>
          <w:bCs/>
          <w:color w:val="000000"/>
          <w:sz w:val="20"/>
          <w:lang w:val="af-ZA"/>
        </w:rPr>
        <w:t>-</w:t>
      </w:r>
      <w:proofErr w:type="spellStart"/>
      <w:r w:rsidR="00971D5A" w:rsidRPr="00971D5A">
        <w:rPr>
          <w:rFonts w:ascii="GHEA Grapalat" w:hAnsi="GHEA Grapalat"/>
          <w:bCs/>
          <w:color w:val="000000"/>
          <w:sz w:val="20"/>
        </w:rPr>
        <w:t>աղային</w:t>
      </w:r>
      <w:proofErr w:type="spellEnd"/>
      <w:r w:rsidR="00971D5A" w:rsidRPr="00971D5A">
        <w:rPr>
          <w:rFonts w:ascii="GHEA Grapalat" w:hAnsi="GHEA Grapalat"/>
          <w:bCs/>
          <w:color w:val="000000"/>
          <w:sz w:val="20"/>
          <w:lang w:val="af-ZA"/>
        </w:rPr>
        <w:t xml:space="preserve"> </w:t>
      </w:r>
      <w:proofErr w:type="spellStart"/>
      <w:r w:rsidR="00971D5A" w:rsidRPr="00971D5A">
        <w:rPr>
          <w:rFonts w:ascii="GHEA Grapalat" w:hAnsi="GHEA Grapalat"/>
          <w:bCs/>
          <w:color w:val="000000"/>
          <w:sz w:val="20"/>
        </w:rPr>
        <w:t>ագար</w:t>
      </w:r>
      <w:proofErr w:type="spellEnd"/>
      <w:r w:rsidRPr="00971D5A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2F7B0C" w:rsidRPr="00960651" w:rsidTr="00A809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B0C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A64AB7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>&lt;&lt;Կոնցեռն-Էներգոմաշ&gt;&gt; 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F7B0C" w:rsidRPr="00960651" w:rsidRDefault="002F7B0C" w:rsidP="002F7B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2F7B0C" w:rsidRPr="00483A88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7B0C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A64AB7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/>
                <w:sz w:val="18"/>
                <w:szCs w:val="18"/>
                <w:lang w:val="hy-AM"/>
              </w:rPr>
              <w:t>&lt;&lt;Կոնցեռն-Էներգոմաշ&gt;&gt; ՓԲԸ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A64AB7" w:rsidRDefault="00971D5A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67E6">
              <w:rPr>
                <w:rFonts w:ascii="GHEA Grapalat" w:hAnsi="GHEA Grapalat"/>
                <w:sz w:val="18"/>
                <w:szCs w:val="18"/>
              </w:rPr>
              <w:t>12</w:t>
            </w:r>
            <w:r>
              <w:rPr>
                <w:rFonts w:ascii="GHEA Grapalat" w:hAnsi="GHEA Grapalat"/>
                <w:sz w:val="18"/>
                <w:szCs w:val="18"/>
              </w:rPr>
              <w:t>.5</w:t>
            </w:r>
          </w:p>
        </w:tc>
      </w:tr>
    </w:tbl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F7636" w:rsidRDefault="007F7636" w:rsidP="007F76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F7B0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="008263E4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="008263E4" w:rsidRPr="008263E4">
        <w:rPr>
          <w:rFonts w:ascii="GHEA Grapalat" w:hAnsi="GHEA Grapalat" w:cs="Sylfaen"/>
          <w:sz w:val="20"/>
        </w:rPr>
        <w:t>Օ</w:t>
      </w:r>
      <w:r w:rsidR="008263E4" w:rsidRPr="008263E4">
        <w:rPr>
          <w:rFonts w:ascii="GHEA Grapalat" w:hAnsi="GHEA Grapalat" w:cs="Sylfaen"/>
          <w:sz w:val="20"/>
          <w:lang w:val="af-ZA"/>
        </w:rPr>
        <w:t>.</w:t>
      </w:r>
      <w:r w:rsidR="008263E4" w:rsidRPr="008263E4">
        <w:rPr>
          <w:rFonts w:ascii="GHEA Grapalat" w:hAnsi="GHEA Grapalat" w:cs="Sylfaen"/>
          <w:sz w:val="20"/>
        </w:rPr>
        <w:t>Ա</w:t>
      </w:r>
      <w:r w:rsidR="008263E4" w:rsidRPr="008263E4">
        <w:rPr>
          <w:rFonts w:ascii="GHEA Grapalat" w:hAnsi="GHEA Grapalat" w:cs="Sylfaen"/>
          <w:sz w:val="20"/>
          <w:lang w:val="af-ZA"/>
        </w:rPr>
        <w:t>.</w:t>
      </w:r>
      <w:proofErr w:type="spellStart"/>
      <w:r w:rsidR="008263E4" w:rsidRPr="008263E4">
        <w:rPr>
          <w:rFonts w:ascii="GHEA Grapalat" w:hAnsi="GHEA Grapalat" w:cs="Sylfaen"/>
          <w:sz w:val="20"/>
        </w:rPr>
        <w:t>Լիստերիա</w:t>
      </w:r>
      <w:proofErr w:type="spellEnd"/>
      <w:r w:rsidR="008263E4" w:rsidRPr="008263E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263E4" w:rsidRPr="008263E4">
        <w:rPr>
          <w:rFonts w:ascii="GHEA Grapalat" w:hAnsi="GHEA Grapalat" w:cs="Sylfaen"/>
          <w:sz w:val="20"/>
        </w:rPr>
        <w:t>ագար</w:t>
      </w:r>
      <w:proofErr w:type="spellEnd"/>
      <w:r w:rsidRPr="00C64AF8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2F7B0C" w:rsidRPr="00960651" w:rsidTr="00A809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B0C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A64AB7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>&lt;&lt;Կոնցեռն-Էներգոմաշ&gt;&gt; 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F7B0C" w:rsidRPr="00804850" w:rsidRDefault="002F7B0C" w:rsidP="002F7B0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2F7B0C" w:rsidRPr="00483A88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7B0C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A64AB7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/>
                <w:sz w:val="18"/>
                <w:szCs w:val="18"/>
                <w:lang w:val="hy-AM"/>
              </w:rPr>
              <w:t>&lt;&lt;Կոնցեռն-Էներգոմաշ&gt;&gt; ՓԲԸ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A64AB7" w:rsidRDefault="00804850" w:rsidP="008263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32.167</w:t>
            </w:r>
          </w:p>
        </w:tc>
      </w:tr>
    </w:tbl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F7636" w:rsidRDefault="007F7636" w:rsidP="007F76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F7B0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="008263E4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="008263E4" w:rsidRPr="008263E4">
        <w:rPr>
          <w:rFonts w:ascii="GHEA Grapalat" w:hAnsi="GHEA Grapalat"/>
          <w:sz w:val="20"/>
          <w:lang w:val="ru-RU"/>
        </w:rPr>
        <w:t>Օ</w:t>
      </w:r>
      <w:r w:rsidR="008263E4" w:rsidRPr="008263E4">
        <w:rPr>
          <w:rFonts w:ascii="GHEA Grapalat" w:hAnsi="GHEA Grapalat"/>
          <w:sz w:val="20"/>
          <w:lang w:val="af-ZA"/>
        </w:rPr>
        <w:t>.</w:t>
      </w:r>
      <w:r w:rsidR="008263E4" w:rsidRPr="008263E4">
        <w:rPr>
          <w:rFonts w:ascii="GHEA Grapalat" w:hAnsi="GHEA Grapalat"/>
          <w:sz w:val="20"/>
          <w:lang w:val="ru-RU"/>
        </w:rPr>
        <w:t>Ա</w:t>
      </w:r>
      <w:r w:rsidR="008263E4" w:rsidRPr="008263E4">
        <w:rPr>
          <w:rFonts w:ascii="GHEA Grapalat" w:hAnsi="GHEA Grapalat"/>
          <w:sz w:val="20"/>
          <w:lang w:val="af-ZA"/>
        </w:rPr>
        <w:t>.</w:t>
      </w:r>
      <w:proofErr w:type="spellStart"/>
      <w:r w:rsidR="008263E4" w:rsidRPr="008263E4">
        <w:rPr>
          <w:rFonts w:ascii="GHEA Grapalat" w:hAnsi="GHEA Grapalat"/>
          <w:sz w:val="20"/>
          <w:lang w:val="ru-RU"/>
        </w:rPr>
        <w:t>Լիստերիա</w:t>
      </w:r>
      <w:proofErr w:type="spellEnd"/>
      <w:r w:rsidR="008263E4" w:rsidRPr="008263E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263E4" w:rsidRPr="008263E4">
        <w:rPr>
          <w:rFonts w:ascii="GHEA Grapalat" w:hAnsi="GHEA Grapalat"/>
          <w:sz w:val="20"/>
          <w:lang w:val="ru-RU"/>
        </w:rPr>
        <w:t>հավելում</w:t>
      </w:r>
      <w:proofErr w:type="spellEnd"/>
      <w:r w:rsidRPr="00C64AF8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2F7B0C" w:rsidRPr="00960651" w:rsidTr="00A809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B0C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A64AB7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>&lt;&lt;Կոնցեռն-Էներգոմաշ&gt;&gt; 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F7B0C" w:rsidRPr="00804850" w:rsidRDefault="002F7B0C" w:rsidP="002F7B0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2F7B0C" w:rsidRPr="00483A88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7B0C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A64AB7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/>
                <w:sz w:val="18"/>
                <w:szCs w:val="18"/>
                <w:lang w:val="hy-AM"/>
              </w:rPr>
              <w:t>&lt;&lt;Կոնցեռն-Էներգոմաշ&gt;&gt; ՓԲԸ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4CAA8E" wp14:editId="5C37C20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04A8CB" id="Oval 7" o:spid="_x0000_s1026" style="position:absolute;margin-left:631.65pt;margin-top:22.8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iF6FAIAACwEAAAOAAAAZHJzL2Uyb0RvYy54bWysU1Fv0zAQfkfiP1h+p0lKS1n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BWdWdNSi&#10;h4MwbBGV6Z0vKeHJPWLk5t0dyG+eWVi3wu7UDSL0rRI11VPE/OzFheh4usq2/WeoCVjsAySRjg12&#10;EZDos2PqxencC3UMTNJhUcze5tQxSaHRji+I8vmyQx8+KuhYNCqujNHOR7VEKQ53PgzZz1mpfjC6&#10;3mhjkoO77dogI7IV36SVKBDNyzRjWV/xq/l0npBfxPwlRJ7W3yAQ9ramakQZtfow2kFoM9jEydhR&#10;vKjXoPsW6hNphzCMLH0xMlrAH5z1NK4V99/3AhVn5pMl/a+K2SzOd3Jm88WUHLyMbC8jwkqCqnjg&#10;bDDXYfgTe4d619JLRaJr4YZ61ugkZuznUNVYLI1k6sj4feLMX/op69cnX/0E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f+IXo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="00804850">
              <w:rPr>
                <w:rFonts w:ascii="GHEA Grapalat" w:hAnsi="GHEA Grapalat"/>
                <w:sz w:val="18"/>
                <w:szCs w:val="18"/>
                <w:lang w:val="af-ZA"/>
              </w:rPr>
              <w:t>54.583</w:t>
            </w:r>
          </w:p>
        </w:tc>
      </w:tr>
    </w:tbl>
    <w:p w:rsidR="007F7636" w:rsidRDefault="007F7636" w:rsidP="007F76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F7B0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="00804850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EA6CBA">
        <w:rPr>
          <w:rFonts w:ascii="GHEA Grapalat" w:hAnsi="GHEA Grapalat"/>
          <w:color w:val="000000"/>
          <w:sz w:val="20"/>
        </w:rPr>
        <w:t>օդ</w:t>
      </w:r>
      <w:r>
        <w:rPr>
          <w:rFonts w:ascii="GHEA Grapalat" w:hAnsi="GHEA Grapalat"/>
          <w:color w:val="000000"/>
          <w:sz w:val="20"/>
        </w:rPr>
        <w:t>օրակիչներ</w:t>
      </w:r>
      <w:proofErr w:type="spellEnd"/>
      <w:r w:rsidRPr="00C64AF8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2F7B0C" w:rsidRPr="00960651" w:rsidTr="00A809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B0C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A64AB7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>&lt;&lt;Կոնցեռն-Էներգոմաշ&gt;&gt; 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F7B0C" w:rsidRPr="00960651" w:rsidRDefault="002F7B0C" w:rsidP="002F7B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2F7B0C" w:rsidRPr="00483A88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7B0C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A64AB7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/>
                <w:sz w:val="18"/>
                <w:szCs w:val="18"/>
                <w:lang w:val="hy-AM"/>
              </w:rPr>
              <w:t>&lt;&lt;Կոնցեռն-Էներգոմաշ&gt;&gt; ՓԲԸ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4CAA8E" wp14:editId="5C37C20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B505F" id="Oval 8" o:spid="_x0000_s1026" style="position:absolute;margin-left:631.65pt;margin-top:22.8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92QFAIAACwEAAAOAAAAZHJzL2Uyb0RvYy54bWysU1Fv0zAQfkfiP1h+p0lKC1vUdJo6ipDG&#10;NmnwA1zHSSwcnzm7Tcev5+xkpQOeEH6w7nznz/d9d15dHXvDDgq9BlvxYpZzpqyEWtu24l+/bN9c&#10;cOaDsLUwYFXFn5TnV+vXr1aDK9UcOjC1QkYg1peDq3gXgiuzzMtO9cLPwClLwQawF4FcbLMaxUDo&#10;vcnmef4uGwBrhyCV93R6Mwb5OuE3jZLhvmm8CsxUnGoLace07+KerVeibFG4TsupDPEPVfRCW3r0&#10;BHUjgmB71H9A9VoieGjCTEKfQdNoqRIHYlPkv7F57IRTiQuJ491JJv//YOXd4QGZritOjbKipxbd&#10;H4RhF1GZwfmSEh7dA0Zu3t2C/OaZhU0nbKuuEWHolKipniLmZy8uRMfTVbYbPkNNwGIfIIl0bLCP&#10;gESfHVMvnk69UMfAJB0WxeJtTh2TFJrs+IIony879OGjgp5Fo+LKGO18VEuU4nDrw5j9nJXqB6Pr&#10;rTYmOdjuNgYZka34Nq1EgWiepxnLhopfLufLhPwi5s8h8rT+BoGwtzVVI8qo1YfJDkKb0SZOxk7i&#10;Rb1G3XdQP5F2COPI0hcjowP8wdlA41px/30vUHFmPlnS/7JYLOJ8J2exfD8nB88ju/OIsJKgKh44&#10;G81NGP/E3qFuO3qpSHQtXFPPGp3EjP0cq5qKpZFMHZm+T5z5cz9l/frk6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Pxv3ZA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="00804850">
              <w:rPr>
                <w:rFonts w:ascii="GHEA Grapalat" w:hAnsi="GHEA Grapalat"/>
                <w:sz w:val="18"/>
                <w:szCs w:val="18"/>
                <w:lang w:val="af-ZA"/>
              </w:rPr>
              <w:t>31</w:t>
            </w:r>
          </w:p>
        </w:tc>
      </w:tr>
    </w:tbl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F7636" w:rsidRDefault="007F7636" w:rsidP="007F76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F7B0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04850">
        <w:rPr>
          <w:rFonts w:ascii="GHEA Grapalat" w:hAnsi="GHEA Grapalat"/>
          <w:sz w:val="20"/>
          <w:lang w:val="af-ZA"/>
        </w:rPr>
        <w:t>41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="00804850" w:rsidRPr="00804850">
        <w:rPr>
          <w:rFonts w:ascii="GHEA Grapalat" w:hAnsi="GHEA Grapalat" w:cs="Sylfaen"/>
          <w:sz w:val="20"/>
          <w:lang w:val="af-ZA"/>
        </w:rPr>
        <w:t>API</w:t>
      </w:r>
      <w:r w:rsidR="00804850" w:rsidRPr="00804850">
        <w:rPr>
          <w:rFonts w:ascii="Calibri" w:hAnsi="Calibri" w:cs="Calibri"/>
          <w:sz w:val="20"/>
          <w:lang w:val="af-ZA"/>
        </w:rPr>
        <w:t> </w:t>
      </w:r>
      <w:r w:rsidR="00804850" w:rsidRPr="00804850">
        <w:rPr>
          <w:rFonts w:ascii="GHEA Grapalat" w:hAnsi="GHEA Grapalat" w:cs="Sylfaen"/>
          <w:sz w:val="20"/>
          <w:lang w:val="af-ZA"/>
        </w:rPr>
        <w:t>20</w:t>
      </w:r>
      <w:r w:rsidR="00804850" w:rsidRPr="00804850">
        <w:rPr>
          <w:rFonts w:ascii="Calibri" w:hAnsi="Calibri" w:cs="Calibri"/>
          <w:sz w:val="20"/>
          <w:lang w:val="af-ZA"/>
        </w:rPr>
        <w:t> </w:t>
      </w:r>
      <w:r w:rsidR="00804850" w:rsidRPr="00804850">
        <w:rPr>
          <w:rFonts w:ascii="GHEA Grapalat" w:hAnsi="GHEA Grapalat" w:cs="Sylfaen"/>
          <w:sz w:val="20"/>
          <w:lang w:val="af-ZA"/>
        </w:rPr>
        <w:t>E</w:t>
      </w:r>
      <w:r w:rsidR="00804850" w:rsidRPr="00804850">
        <w:rPr>
          <w:rFonts w:ascii="GHEA Grapalat" w:hAnsi="GHEA Grapalat" w:cs="Sylfaen"/>
          <w:sz w:val="20"/>
          <w:lang w:val="hy-AM"/>
        </w:rPr>
        <w:t xml:space="preserve"> ռեագենտներ </w:t>
      </w:r>
      <w:r w:rsidR="00804850" w:rsidRPr="00804850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804850" w:rsidRPr="00804850">
        <w:rPr>
          <w:rFonts w:ascii="GHEA Grapalat" w:hAnsi="GHEA Grapalat" w:cs="Sylfaen"/>
          <w:sz w:val="20"/>
          <w:lang w:val="hy-AM"/>
        </w:rPr>
        <w:t>կիթ</w:t>
      </w:r>
      <w:r w:rsidRPr="00C64AF8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2F7B0C" w:rsidRPr="00960651" w:rsidTr="00A809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B0C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A64AB7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>&lt;&lt;Կոնցեռն-Էներգոմաշ&gt;&gt; 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F7B0C" w:rsidRPr="00804850" w:rsidRDefault="002F7B0C" w:rsidP="002F7B0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2F7B0C" w:rsidRPr="00483A88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7B0C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A64AB7" w:rsidRDefault="007F7636" w:rsidP="008048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/>
                <w:sz w:val="18"/>
                <w:szCs w:val="18"/>
                <w:lang w:val="hy-AM"/>
              </w:rPr>
              <w:t>&lt;&lt;Կոնցեռն-Էներգոմաշ&gt;&gt; ՓԲԸ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A64AB7" w:rsidRDefault="00804850" w:rsidP="008048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67E6">
              <w:rPr>
                <w:rFonts w:ascii="GHEA Grapalat" w:hAnsi="GHEA Grapalat"/>
                <w:sz w:val="18"/>
                <w:szCs w:val="18"/>
              </w:rPr>
              <w:t>34</w:t>
            </w:r>
            <w:r>
              <w:rPr>
                <w:rFonts w:ascii="GHEA Grapalat" w:hAnsi="GHEA Grapalat"/>
                <w:sz w:val="18"/>
                <w:szCs w:val="18"/>
              </w:rPr>
              <w:t>.2</w:t>
            </w:r>
            <w:r w:rsidR="002F7B0C"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8729F5" wp14:editId="336162E3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6AE061" id="Oval 9" o:spid="_x0000_s1026" style="position:absolute;margin-left:631.65pt;margin-top:22.8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dA0EwIAACwEAAAOAAAAZHJzL2Uyb0RvYy54bWysU8GO0zAQvSPxD5bvNElpgUZNV6suRUgL&#10;u9LCB7iOk1g4HjN2my5fz9jJli5wQvhgzXjGz/PejNdXp96wo0KvwVa8mOWcKSuh1rat+Ncvu1fv&#10;OPNB2FoYsKrij8rzq83LF+vBlWoOHZhaISMQ68vBVbwLwZVZ5mWneuFn4JSlYAPYi0AutlmNYiD0&#10;3mTzPH+TDYC1Q5DKezq9GYN8k/CbRslw1zReBWYqTrWFtGPa93HPNmtRtihcp+VUhviHKnqhLT16&#10;hroRQbAD6j+gei0RPDRhJqHPoGm0VIkDsSny39g8dMKpxIXE8e4sk/9/sPLz8R6Zriu+4syKnlp0&#10;dxSGraIyg/MlJTy4e4zcvLsF+c0zC9tO2FZdI8LQKVFTPUXMz55diI6nq2w/fIKagMUhQBLp1GAf&#10;AYk+O6VePJ57oU6BSTosisXrnDomKTTZ8QVRPl126MMHBT2LRsWVMdr5qJYoxfHWhzH7KSvVD0bX&#10;O21McrDdbw0yIlvxXVqJAtG8TDOWDaTNcr5MyM9i/hIiT+tvEAgHW1M1ooxavZ/sILQZbeJk7CRe&#10;1GvUfQ/1I2mHMI4sfTEyOsAfnA00rhX33w8CFWfmoyX9V8ViEec7OYvl2zk5eBnZX0aElQRV8cDZ&#10;aG7D+CcODnXb0UtFomvhmnrW6CRm7OdY1VQsjWTqyPR94sxf+inr1yff/AQAAP//AwBQSwMEFAAG&#10;AAgAAAAhACh4J/nfAAAACwEAAA8AAABkcnMvZG93bnJldi54bWxMj8FOg0AQhu8mvsNmTLzZBVZo&#10;gyxNY2OiBw+i3rcwBVJ2lrBbim/v9KTHf+bLP98U28UOYsbJ9440xKsIBFLtmp5aDV+fLw8bED4Y&#10;aszgCDX8oIdteXtTmLxxF/rAuQqt4BLyudHQhTDmUvq6Q2v8yo1IvDu6yZrAcWplM5kLl9tBJlGU&#10;SWt64gudGfG5w/pUna2GfburslmqkKrj/jWkp+/3NxVrfX+37J5ABFzCHwxXfVaHkp0O7kyNFwPn&#10;JFOKWQ2P6RrElUg2MU8OGjK1BlkW8v8P5S8AAAD//wMAUEsBAi0AFAAGAAgAAAAhALaDOJL+AAAA&#10;4QEAABMAAAAAAAAAAAAAAAAAAAAAAFtDb250ZW50X1R5cGVzXS54bWxQSwECLQAUAAYACAAAACEA&#10;OP0h/9YAAACUAQAACwAAAAAAAAAAAAAAAAAvAQAAX3JlbHMvLnJlbHNQSwECLQAUAAYACAAAACEA&#10;PhHQNBMCAAAsBAAADgAAAAAAAAAAAAAAAAAuAgAAZHJzL2Uyb0RvYy54bWxQSwECLQAUAAYACAAA&#10;ACEAKHgn+d8AAAALAQAADwAAAAAAAAAAAAAAAABtBAAAZHJzL2Rvd25yZXYueG1sUEsFBgAAAAAE&#10;AAQA8wAAAHkFAAAAAA==&#10;"/>
                  </w:pict>
                </mc:Fallback>
              </mc:AlternateContent>
            </w:r>
          </w:p>
        </w:tc>
      </w:tr>
    </w:tbl>
    <w:p w:rsidR="00485830" w:rsidRDefault="00B44B2B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5830"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2F7B0C" w:rsidRDefault="002F7B0C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F7B0C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>
        <w:rPr>
          <w:rFonts w:ascii="GHEA Grapalat" w:hAnsi="GHEA Grapalat"/>
          <w:sz w:val="20"/>
          <w:lang w:val="af-ZA"/>
        </w:rPr>
        <w:t>5</w:t>
      </w:r>
      <w:r w:rsidRPr="002F7B0C">
        <w:rPr>
          <w:rFonts w:ascii="GHEA Grapalat" w:hAnsi="GHEA Grapalat"/>
          <w:sz w:val="20"/>
          <w:lang w:val="af-ZA"/>
        </w:rPr>
        <w:t>-րդ օրացուցային օրը ներառյալ ընկած ժամանակահատվածը։</w:t>
      </w:r>
    </w:p>
    <w:p w:rsidR="00B44B2B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637E35" w:rsidP="00B44B2B">
      <w:pPr>
        <w:jc w:val="both"/>
        <w:rPr>
          <w:rFonts w:ascii="GHEA Grapalat" w:hAnsi="GHEA Grapalat" w:cs="Sylfaen"/>
          <w:sz w:val="20"/>
          <w:lang w:val="af-ZA"/>
        </w:rPr>
      </w:pPr>
      <w:r w:rsidRPr="00637E35">
        <w:rPr>
          <w:rFonts w:ascii="GHEA Grapalat" w:hAnsi="GHEA Grapalat" w:cs="Sylfaen"/>
          <w:sz w:val="20"/>
          <w:lang w:val="af-ZA"/>
        </w:rPr>
        <w:t>ՀԱԲԼԾԿ  ԳՀԱՊՁԲ-17</w:t>
      </w:r>
      <w:r w:rsidR="003853B1">
        <w:rPr>
          <w:rFonts w:ascii="GHEA Grapalat" w:hAnsi="GHEA Grapalat" w:cs="Sylfaen"/>
          <w:sz w:val="20"/>
          <w:lang w:val="af-ZA"/>
        </w:rPr>
        <w:t>/</w:t>
      </w:r>
      <w:r w:rsidR="00804850">
        <w:rPr>
          <w:rFonts w:ascii="GHEA Grapalat" w:hAnsi="GHEA Grapalat" w:cs="Sylfaen"/>
          <w:sz w:val="20"/>
          <w:lang w:val="af-ZA"/>
        </w:rPr>
        <w:t>8</w:t>
      </w:r>
      <w:r w:rsidR="00B44B2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Pr="00637E35">
        <w:rPr>
          <w:rFonts w:ascii="GHEA Grapalat" w:hAnsi="GHEA Grapalat" w:cs="Sylfaen"/>
          <w:sz w:val="20"/>
          <w:lang w:val="af-ZA"/>
        </w:rPr>
        <w:t xml:space="preserve"> Լ.Վերմիշյանին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B44B2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Հեռախոս 096002442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vetlab.gnumner@gmail.com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>Պատվիրատու &lt;&lt;Հանրապետական անասնաբուժասանիտարական և բուսասանիտարական լաբորատոր ծառայությունների կենտրոն&gt;&gt;ՊՈԱԿ</w:t>
      </w:r>
    </w:p>
    <w:p w:rsidR="000004C4" w:rsidRPr="00637E35" w:rsidRDefault="000004C4" w:rsidP="00B44B2B">
      <w:pPr>
        <w:rPr>
          <w:sz w:val="22"/>
          <w:szCs w:val="22"/>
          <w:lang w:val="af-ZA"/>
        </w:rPr>
      </w:pPr>
    </w:p>
    <w:sectPr w:rsidR="000004C4" w:rsidRPr="00637E35" w:rsidSect="008D2B37">
      <w:footerReference w:type="even" r:id="rId6"/>
      <w:footerReference w:type="default" r:id="rId7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899" w:rsidRDefault="00FA6899">
      <w:r>
        <w:separator/>
      </w:r>
    </w:p>
  </w:endnote>
  <w:endnote w:type="continuationSeparator" w:id="0">
    <w:p w:rsidR="00FA6899" w:rsidRDefault="00FA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3A88">
      <w:rPr>
        <w:rStyle w:val="PageNumber"/>
        <w:noProof/>
      </w:rPr>
      <w:t>5</w: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899" w:rsidRDefault="00FA6899">
      <w:r>
        <w:separator/>
      </w:r>
    </w:p>
  </w:footnote>
  <w:footnote w:type="continuationSeparator" w:id="0">
    <w:p w:rsidR="00FA6899" w:rsidRDefault="00FA6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6114B"/>
    <w:rsid w:val="00145A0D"/>
    <w:rsid w:val="001F2E79"/>
    <w:rsid w:val="002111F1"/>
    <w:rsid w:val="002F7B0C"/>
    <w:rsid w:val="00322A16"/>
    <w:rsid w:val="003853B1"/>
    <w:rsid w:val="00430E6C"/>
    <w:rsid w:val="00483A88"/>
    <w:rsid w:val="00485830"/>
    <w:rsid w:val="00494658"/>
    <w:rsid w:val="00520FA1"/>
    <w:rsid w:val="00583BDE"/>
    <w:rsid w:val="005D0A87"/>
    <w:rsid w:val="006066C6"/>
    <w:rsid w:val="00637E35"/>
    <w:rsid w:val="006458EB"/>
    <w:rsid w:val="0065548E"/>
    <w:rsid w:val="006D304B"/>
    <w:rsid w:val="007F7636"/>
    <w:rsid w:val="00804850"/>
    <w:rsid w:val="008263E4"/>
    <w:rsid w:val="00883723"/>
    <w:rsid w:val="008D2B37"/>
    <w:rsid w:val="00971D5A"/>
    <w:rsid w:val="00972A31"/>
    <w:rsid w:val="009B6166"/>
    <w:rsid w:val="00A22B87"/>
    <w:rsid w:val="00A64AB7"/>
    <w:rsid w:val="00B35FE0"/>
    <w:rsid w:val="00B44B2B"/>
    <w:rsid w:val="00B750E1"/>
    <w:rsid w:val="00C64AF8"/>
    <w:rsid w:val="00DC336E"/>
    <w:rsid w:val="00E325B8"/>
    <w:rsid w:val="00E72B8D"/>
    <w:rsid w:val="00EA6CBA"/>
    <w:rsid w:val="00F10739"/>
    <w:rsid w:val="00F671AD"/>
    <w:rsid w:val="00F814B8"/>
    <w:rsid w:val="00FA1046"/>
    <w:rsid w:val="00FA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22</cp:revision>
  <cp:lastPrinted>2017-07-25T12:37:00Z</cp:lastPrinted>
  <dcterms:created xsi:type="dcterms:W3CDTF">2017-06-28T12:31:00Z</dcterms:created>
  <dcterms:modified xsi:type="dcterms:W3CDTF">2017-08-08T07:58:00Z</dcterms:modified>
</cp:coreProperties>
</file>