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1D" w:rsidRDefault="00EB0D1D" w:rsidP="00EB0D1D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EB0D1D" w:rsidRPr="006B7BCF" w:rsidRDefault="00EB0D1D" w:rsidP="00EB0D1D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B0D1D" w:rsidRPr="006B7BCF" w:rsidRDefault="00EB0D1D" w:rsidP="00EB0D1D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EB0D1D" w:rsidRPr="00BD2CC7" w:rsidRDefault="00EB0D1D" w:rsidP="00EB0D1D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EB0D1D">
        <w:rPr>
          <w:rFonts w:ascii="GHEA Grapalat" w:hAnsi="GHEA Grapalat" w:cs="Sylfaen"/>
          <w:sz w:val="20"/>
          <w:lang w:val="hy-AM"/>
        </w:rPr>
        <w:t>բուկլետի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EB0D1D" w:rsidRPr="00D71BD2" w:rsidRDefault="00EB0D1D" w:rsidP="00EB0D1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D71BD2">
        <w:rPr>
          <w:rFonts w:ascii="GHEA Grapalat" w:hAnsi="GHEA Grapalat" w:cs="Sylfaen"/>
          <w:b/>
          <w:sz w:val="20"/>
          <w:lang w:val="hy-AM"/>
        </w:rPr>
        <w:t>Բ 8443976762</w:t>
      </w:r>
      <w:r w:rsidRPr="00D71BD2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                                    </w:t>
      </w:r>
    </w:p>
    <w:p w:rsidR="00EB0D1D" w:rsidRPr="00D71BD2" w:rsidRDefault="00EB0D1D" w:rsidP="00EB0D1D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D71BD2">
        <w:rPr>
          <w:rFonts w:ascii="GHEA Grapalat" w:hAnsi="GHEA Grapalat" w:cs="Sylfaen"/>
          <w:sz w:val="20"/>
          <w:lang w:val="af-ZA"/>
        </w:rPr>
        <w:t>արդյունքում 2017 թվականի</w:t>
      </w:r>
      <w:r w:rsidRPr="00D71BD2">
        <w:rPr>
          <w:rFonts w:ascii="GHEA Grapalat" w:hAnsi="GHEA Grapalat" w:cs="Sylfaen"/>
          <w:sz w:val="20"/>
          <w:lang w:val="hy-AM"/>
        </w:rPr>
        <w:t xml:space="preserve"> օգոստոսի 0</w:t>
      </w:r>
      <w:r w:rsidRPr="00D71BD2">
        <w:rPr>
          <w:rFonts w:ascii="GHEA Grapalat" w:hAnsi="GHEA Grapalat" w:cs="Sylfaen"/>
          <w:sz w:val="20"/>
          <w:lang w:val="hy-AM"/>
        </w:rPr>
        <w:t>4</w:t>
      </w:r>
      <w:r w:rsidRPr="00D71BD2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D71BD2">
        <w:rPr>
          <w:rFonts w:ascii="GHEA Grapalat" w:hAnsi="GHEA Grapalat" w:cs="Sylfaen"/>
          <w:b/>
          <w:sz w:val="20"/>
          <w:lang w:val="hy-AM"/>
        </w:rPr>
        <w:t>Բ 8443976762</w:t>
      </w:r>
      <w:r w:rsidRPr="00D71BD2">
        <w:rPr>
          <w:rFonts w:ascii="GHEA Grapalat" w:hAnsi="GHEA Grapalat" w:cs="Sylfaen"/>
          <w:sz w:val="20"/>
          <w:lang w:val="af-ZA"/>
        </w:rPr>
        <w:t xml:space="preserve"> պայմանագրի մասին տեղեկատվությունը`</w:t>
      </w:r>
    </w:p>
    <w:p w:rsidR="00EB0D1D" w:rsidRPr="00D71BD2" w:rsidRDefault="00EB0D1D" w:rsidP="00EB0D1D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742"/>
        <w:gridCol w:w="250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EB0D1D" w:rsidRPr="00BF7713" w:rsidTr="00BA2592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B0D1D" w:rsidRPr="00BF7713" w:rsidTr="00BA2592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EB0D1D" w:rsidRPr="00BF7713" w:rsidRDefault="00EB0D1D" w:rsidP="00BA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5"/>
            <w:vMerge w:val="restart"/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B0D1D" w:rsidRPr="00BF7713" w:rsidRDefault="00EB0D1D" w:rsidP="00BA25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EB0D1D" w:rsidRPr="00BF7713" w:rsidRDefault="00EB0D1D" w:rsidP="00BA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B0D1D" w:rsidRPr="00BF7713" w:rsidTr="00BA2592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EB0D1D" w:rsidRPr="00BF7713" w:rsidRDefault="00EB0D1D" w:rsidP="00BA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B0D1D" w:rsidRPr="00BF7713" w:rsidRDefault="00EB0D1D" w:rsidP="00BA25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EB0D1D" w:rsidRPr="00BF7713" w:rsidRDefault="00EB0D1D" w:rsidP="00BA25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1D" w:rsidRPr="00BF7713" w:rsidTr="00BA2592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BA2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BA2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BA25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BA259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1D" w:rsidRPr="00BF7713" w:rsidTr="00BA2592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983E97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Բուկլետի  տպագրություն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983E97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983E97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983E97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983E97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Բուկլետի դիզայն և տպագրություն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983E97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Բուկլետի դիզայն և տպագրություն</w:t>
            </w:r>
          </w:p>
        </w:tc>
      </w:tr>
      <w:tr w:rsidR="00EB0D1D" w:rsidRPr="00BF7713" w:rsidTr="00BA2592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1D" w:rsidRPr="00BF7713" w:rsidTr="00BA2592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0D1D" w:rsidRPr="00BF7713" w:rsidTr="00BA2592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1D" w:rsidRPr="00BF7713" w:rsidTr="00BA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B0D1D" w:rsidRPr="00BF7713" w:rsidTr="00BA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D71BD2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D71BD2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D71BD2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D71BD2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D71BD2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B0D1D" w:rsidRPr="00BF7713" w:rsidTr="00BA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D71BD2" w:rsidRDefault="00EB0D1D" w:rsidP="00D71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71BD2"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D71BD2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71BD2" w:rsidRPr="00D71BD2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D71BD2" w:rsidRDefault="00D71BD2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D71BD2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D71BD2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0D1D" w:rsidRPr="00BF7713" w:rsidTr="00BA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B0D1D" w:rsidRPr="00CB7DEB" w:rsidRDefault="00D71BD2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01.08.2017</w:t>
            </w:r>
          </w:p>
        </w:tc>
      </w:tr>
      <w:tr w:rsidR="00EB0D1D" w:rsidRPr="00BF7713" w:rsidTr="00BA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0D1D" w:rsidRPr="00BF7713" w:rsidTr="00BA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0D1D" w:rsidRPr="00BF7713" w:rsidTr="00BA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B0D1D" w:rsidRPr="00BF7713" w:rsidTr="00BA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0D1D" w:rsidRPr="00BF7713" w:rsidTr="00BA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B0D1D" w:rsidRPr="00BF7713" w:rsidTr="00BA2592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1D" w:rsidRPr="00BF7713" w:rsidTr="00BA2592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7"/>
            <w:vMerge w:val="restart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0D1D" w:rsidRPr="003D17D0" w:rsidRDefault="00EB0D1D" w:rsidP="00EB0D1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B0D1D" w:rsidRPr="00BF7713" w:rsidTr="00BA2592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B0D1D" w:rsidRPr="00BF7713" w:rsidTr="00BA2592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B0D1D" w:rsidRPr="00BF7713" w:rsidTr="00BA2592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B0D1D" w:rsidRPr="00BF7713" w:rsidTr="00BA259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0D1D" w:rsidRPr="003D17D0" w:rsidRDefault="00EB0D1D" w:rsidP="00EB0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EB0D1D" w:rsidRPr="00604A2D" w:rsidRDefault="00EB0D1D" w:rsidP="00EB0D1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B0D1D" w:rsidRPr="00BF7713" w:rsidTr="00BA259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7"/>
            <w:vAlign w:val="center"/>
          </w:tcPr>
          <w:p w:rsidR="00EB0D1D" w:rsidRPr="004244DD" w:rsidRDefault="00EB0D1D" w:rsidP="00EB0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ԶԱՐՏՊՐԻՆՏ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B0D1D" w:rsidRPr="00EB0D1D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68000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B0D1D" w:rsidRPr="00FB258D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B0D1D" w:rsidRPr="00EB0D1D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68000</w:t>
            </w:r>
          </w:p>
        </w:tc>
      </w:tr>
      <w:tr w:rsidR="00EB0D1D" w:rsidRPr="00BF7713" w:rsidTr="00BA2592">
        <w:trPr>
          <w:trHeight w:val="290"/>
        </w:trPr>
        <w:tc>
          <w:tcPr>
            <w:tcW w:w="2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0D1D" w:rsidRPr="00BF7713" w:rsidTr="00BA259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1D" w:rsidRPr="00BF7713" w:rsidTr="00BA2592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B0D1D" w:rsidRPr="00BF7713" w:rsidTr="00BA2592">
        <w:tc>
          <w:tcPr>
            <w:tcW w:w="818" w:type="dxa"/>
            <w:vMerge w:val="restart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4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B0D1D" w:rsidRPr="00BF7713" w:rsidTr="00BA2592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B0D1D" w:rsidRPr="00BF7713" w:rsidTr="00BA2592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1D" w:rsidRPr="00BF7713" w:rsidTr="00BA259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1D" w:rsidRPr="00BF7713" w:rsidTr="00BA2592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EB0D1D" w:rsidRPr="00BF7713" w:rsidRDefault="00EB0D1D" w:rsidP="00EB0D1D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B0D1D" w:rsidRPr="00BF7713" w:rsidTr="00BA2592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1D" w:rsidRPr="00BF7713" w:rsidTr="00BA2592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1D" w:rsidRPr="00BF7713" w:rsidTr="00BA2592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2616FE" w:rsidRDefault="00EB0D1D" w:rsidP="00EB0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CB7DEB" w:rsidRDefault="00EB0D1D" w:rsidP="00EB0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EB0D1D" w:rsidRPr="00BF7713" w:rsidTr="00BA2592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EB0D1D" w:rsidRPr="00F50FBC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B0D1D" w:rsidRPr="00BF7713" w:rsidTr="00BA2592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B0D1D" w:rsidRPr="00F50FBC" w:rsidRDefault="00EB0D1D" w:rsidP="00EB0D1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CB7DEB" w:rsidRDefault="00EB0D1D" w:rsidP="00EB0D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EC527F" w:rsidRDefault="00EB0D1D" w:rsidP="00EB0D1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B0D1D" w:rsidRPr="00BF7713" w:rsidTr="00BA2592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B0D1D" w:rsidRPr="00EC527F" w:rsidRDefault="00EB0D1D" w:rsidP="00EB0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.08.2017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EB0D1D" w:rsidRPr="00BF7713" w:rsidTr="00BA259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EB0D1D" w:rsidRDefault="00EB0D1D" w:rsidP="00EB0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EB0D1D" w:rsidRPr="00BF7713" w:rsidTr="00BA2592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Default="00EB0D1D" w:rsidP="00EB0D1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EB0D1D" w:rsidRDefault="00EB0D1D" w:rsidP="00EB0D1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EB0D1D" w:rsidRPr="00BF7713" w:rsidTr="00BA259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0D1D" w:rsidRPr="00BF7713" w:rsidTr="00BA2592">
        <w:tc>
          <w:tcPr>
            <w:tcW w:w="818" w:type="dxa"/>
            <w:vMerge w:val="restart"/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vMerge w:val="restart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43" w:type="dxa"/>
            <w:gridSpan w:val="40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B0D1D" w:rsidRPr="00BF7713" w:rsidTr="00BA2592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 w:val="restart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B0D1D" w:rsidRPr="00BF7713" w:rsidTr="00BA2592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B0D1D" w:rsidRPr="00BF7713" w:rsidTr="00BA2592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6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0D1D" w:rsidRPr="00BF7713" w:rsidRDefault="00EB0D1D" w:rsidP="00EB0D1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71BD2" w:rsidRPr="00BF7713" w:rsidTr="000A6E86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D71BD2" w:rsidRPr="004244DD" w:rsidRDefault="00D71BD2" w:rsidP="00D71BD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ԶԱՐՏՊՐԻՆՏ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1961" w:type="dxa"/>
            <w:gridSpan w:val="8"/>
            <w:shd w:val="clear" w:color="auto" w:fill="auto"/>
            <w:vAlign w:val="center"/>
          </w:tcPr>
          <w:p w:rsidR="00D71BD2" w:rsidRPr="00657311" w:rsidRDefault="00657311" w:rsidP="00D71BD2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5731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 8443976762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D71BD2" w:rsidRPr="00983E97" w:rsidRDefault="00D71BD2" w:rsidP="00D71B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.08.2017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71BD2" w:rsidRPr="00983E97" w:rsidRDefault="00D71BD2" w:rsidP="00D71B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31.08.2017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71BD2" w:rsidRPr="00983E97" w:rsidRDefault="00D71BD2" w:rsidP="00D71B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D71BD2" w:rsidRPr="00CB7DEB" w:rsidRDefault="00D71BD2" w:rsidP="00D71B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68000</w:t>
            </w:r>
          </w:p>
        </w:tc>
      </w:tr>
      <w:tr w:rsidR="00D71BD2" w:rsidRPr="00BF7713" w:rsidTr="00BA2592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71BD2" w:rsidRPr="00BF7713" w:rsidRDefault="00D71BD2" w:rsidP="00D71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71BD2" w:rsidRPr="00BF7713" w:rsidTr="00BA2592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71BD2" w:rsidRPr="00BF7713" w:rsidTr="00C1260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19" w:type="dxa"/>
            <w:gridSpan w:val="4"/>
            <w:vAlign w:val="center"/>
          </w:tcPr>
          <w:p w:rsidR="00D71BD2" w:rsidRPr="004244DD" w:rsidRDefault="00D71BD2" w:rsidP="00D71BD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244DD">
              <w:rPr>
                <w:rFonts w:ascii="GHEA Grapalat" w:hAnsi="GHEA Grapalat" w:cs="Sylfaen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ԶԱՐՏՊՐԻՆՏ</w:t>
            </w:r>
            <w:r w:rsidRPr="004244D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,, ՍՊԸ</w:t>
            </w: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Յան Ռայնիս 80տ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FB258D" w:rsidRDefault="00D71BD2" w:rsidP="00D71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D71BD2" w:rsidRDefault="00D71BD2" w:rsidP="00D71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2050422238701001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D71BD2" w:rsidRDefault="00D71BD2" w:rsidP="00D71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00877349</w:t>
            </w:r>
          </w:p>
        </w:tc>
      </w:tr>
      <w:tr w:rsidR="00D71BD2" w:rsidRPr="00BF7713" w:rsidTr="00BA2592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3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7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71BD2" w:rsidRPr="00BF7713" w:rsidTr="00BA259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1BD2" w:rsidRPr="00BF7713" w:rsidTr="00BA259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71BD2" w:rsidRPr="00BF7713" w:rsidTr="00BA259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1BD2" w:rsidRPr="00BF7713" w:rsidTr="00BA2592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71BD2" w:rsidRPr="00BF7713" w:rsidRDefault="00D71BD2" w:rsidP="00D71B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D71BD2" w:rsidRPr="00BF7713" w:rsidRDefault="00D71BD2" w:rsidP="00D71B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71BD2" w:rsidRPr="00BF7713" w:rsidTr="00BA259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71BD2" w:rsidRDefault="00D71BD2" w:rsidP="00D71B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1BD2" w:rsidRPr="00BF7713" w:rsidTr="00BA259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71BD2" w:rsidRPr="00BF7713" w:rsidTr="00BA2592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1BD2" w:rsidRPr="00BF7713" w:rsidTr="00BA259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71BD2" w:rsidRPr="00BF7713" w:rsidTr="00BA259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1BD2" w:rsidRPr="00BF7713" w:rsidTr="00BA2592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71BD2" w:rsidRPr="00BF7713" w:rsidTr="00BA2592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D71BD2" w:rsidRPr="00BF7713" w:rsidRDefault="00D71BD2" w:rsidP="00D71B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71BD2" w:rsidRPr="00BF7713" w:rsidTr="00BA2592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D71BD2" w:rsidRPr="00BF7713" w:rsidRDefault="00D71BD2" w:rsidP="00D71B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1BD2" w:rsidRPr="00BF7713" w:rsidTr="00BA2592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BD2" w:rsidRPr="00BF7713" w:rsidRDefault="00D71BD2" w:rsidP="00D71B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71BD2" w:rsidRPr="00BF7713" w:rsidTr="00BA2592">
        <w:trPr>
          <w:trHeight w:val="47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D71BD2" w:rsidRPr="00983E97" w:rsidRDefault="00D71BD2" w:rsidP="00D71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D71BD2" w:rsidRPr="00BF7713" w:rsidRDefault="00D71BD2" w:rsidP="00D71B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D71BD2" w:rsidRPr="00BF7713" w:rsidRDefault="00D71BD2" w:rsidP="00D71B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EB0D1D" w:rsidRPr="004244DD" w:rsidRDefault="00EB0D1D" w:rsidP="00EB0D1D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 w:rsidRPr="004244DD"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EB0D1D" w:rsidRPr="00E42206" w:rsidRDefault="00EB0D1D" w:rsidP="00EB0D1D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124C" w:rsidRDefault="00A2124C" w:rsidP="00EB0D1D">
      <w:r>
        <w:separator/>
      </w:r>
    </w:p>
  </w:endnote>
  <w:endnote w:type="continuationSeparator" w:id="0">
    <w:p w:rsidR="00A2124C" w:rsidRDefault="00A2124C" w:rsidP="00EB0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212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A2124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A2124C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A2124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124C" w:rsidRDefault="00A2124C" w:rsidP="00EB0D1D">
      <w:r>
        <w:separator/>
      </w:r>
    </w:p>
  </w:footnote>
  <w:footnote w:type="continuationSeparator" w:id="0">
    <w:p w:rsidR="00A2124C" w:rsidRDefault="00A2124C" w:rsidP="00EB0D1D">
      <w:r>
        <w:continuationSeparator/>
      </w:r>
    </w:p>
  </w:footnote>
  <w:footnote w:id="1">
    <w:p w:rsidR="00EB0D1D" w:rsidRPr="00541A77" w:rsidRDefault="00EB0D1D" w:rsidP="00EB0D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B0D1D" w:rsidRPr="002D0BF6" w:rsidRDefault="00EB0D1D" w:rsidP="00EB0D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B0D1D" w:rsidRPr="002D0BF6" w:rsidRDefault="00EB0D1D" w:rsidP="00EB0D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B0D1D" w:rsidRPr="00EB00B9" w:rsidRDefault="00EB0D1D" w:rsidP="00EB0D1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B0D1D" w:rsidRPr="002D0BF6" w:rsidRDefault="00EB0D1D" w:rsidP="00EB0D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B0D1D" w:rsidRPr="002D0BF6" w:rsidRDefault="00EB0D1D" w:rsidP="00EB0D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B0D1D" w:rsidRPr="002D0BF6" w:rsidRDefault="00EB0D1D" w:rsidP="00EB0D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B0D1D" w:rsidRPr="002D0BF6" w:rsidRDefault="00EB0D1D" w:rsidP="00EB0D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B0D1D" w:rsidRPr="00C868EC" w:rsidRDefault="00EB0D1D" w:rsidP="00EB0D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</w:t>
      </w:r>
      <w:bookmarkStart w:id="0" w:name="_GoBack"/>
      <w:bookmarkEnd w:id="0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B0D1D" w:rsidRPr="00871366" w:rsidRDefault="00EB0D1D" w:rsidP="00EB0D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71BD2" w:rsidRPr="002D0BF6" w:rsidRDefault="00D71BD2" w:rsidP="00EB0D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D1D"/>
    <w:rsid w:val="00532355"/>
    <w:rsid w:val="00657311"/>
    <w:rsid w:val="00A2124C"/>
    <w:rsid w:val="00D71BD2"/>
    <w:rsid w:val="00EB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33BCFB-F90C-4D0D-A4C9-411FF285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D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B0D1D"/>
  </w:style>
  <w:style w:type="paragraph" w:styleId="Footer">
    <w:name w:val="footer"/>
    <w:basedOn w:val="Normal"/>
    <w:link w:val="FooterChar"/>
    <w:rsid w:val="00EB0D1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B0D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EB0D1D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B0D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EB0D1D"/>
    <w:rPr>
      <w:vertAlign w:val="superscript"/>
    </w:rPr>
  </w:style>
  <w:style w:type="paragraph" w:styleId="NormalWeb">
    <w:name w:val="Normal (Web)"/>
    <w:basedOn w:val="Normal"/>
    <w:rsid w:val="00EB0D1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EB0D1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3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3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cp:lastPrinted>2017-08-09T12:27:00Z</cp:lastPrinted>
  <dcterms:created xsi:type="dcterms:W3CDTF">2017-08-09T12:06:00Z</dcterms:created>
  <dcterms:modified xsi:type="dcterms:W3CDTF">2017-08-09T12:35:00Z</dcterms:modified>
</cp:coreProperties>
</file>