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D0" w:rsidRDefault="001B75D0" w:rsidP="001B75D0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B75D0" w:rsidRDefault="001B75D0" w:rsidP="001B75D0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B75D0" w:rsidRDefault="001B75D0" w:rsidP="001B75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B75D0" w:rsidRDefault="001B75D0" w:rsidP="001B75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75D0" w:rsidRDefault="001B75D0" w:rsidP="001B75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B75D0" w:rsidRDefault="001B75D0" w:rsidP="001B75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B75D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ՀՀ</w:t>
      </w:r>
      <w:r w:rsidRPr="001B75D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ԼՄՍՀ</w:t>
      </w:r>
      <w:r w:rsidRPr="001B75D0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ԳՀԱՊՁԲ</w:t>
      </w:r>
      <w:r w:rsidRPr="001B75D0">
        <w:rPr>
          <w:rFonts w:ascii="GHEA Grapalat" w:hAnsi="GHEA Grapalat"/>
          <w:b w:val="0"/>
          <w:sz w:val="20"/>
          <w:lang w:val="af-ZA"/>
        </w:rPr>
        <w:t>-17/6</w:t>
      </w:r>
    </w:p>
    <w:p w:rsidR="001B75D0" w:rsidRDefault="001B75D0" w:rsidP="001B75D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5D0">
        <w:rPr>
          <w:rFonts w:ascii="GHEA Grapalat" w:hAnsi="GHEA Grapalat" w:cs="Sylfaen"/>
          <w:sz w:val="20"/>
          <w:lang w:val="af-ZA"/>
        </w:rPr>
        <w:t>Սպիտակ համայքը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B75D0">
        <w:rPr>
          <w:rFonts w:ascii="GHEA Grapalat" w:hAnsi="GHEA Grapalat" w:cs="Sylfaen"/>
          <w:sz w:val="20"/>
          <w:lang w:val="af-ZA"/>
        </w:rPr>
        <w:t>բնական սեղմված գազի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1B75D0" w:rsidRDefault="001B75D0" w:rsidP="001B75D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ՀՀ ԼՄՍՀ-ԳՀԱՊՁԲ-17/6 ծ</w:t>
      </w:r>
      <w:r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1B75D0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օգոստոսի 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44B22">
        <w:rPr>
          <w:rFonts w:ascii="GHEA Grapalat" w:hAnsi="GHEA Grapalat"/>
          <w:sz w:val="20"/>
          <w:lang w:val="af-ZA"/>
        </w:rPr>
        <w:t>3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B75D0" w:rsidRDefault="001B75D0" w:rsidP="00354F3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B75D0" w:rsidRDefault="001B75D0" w:rsidP="00354F3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Բնական սեղմված գազ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825"/>
        <w:gridCol w:w="2552"/>
        <w:gridCol w:w="2409"/>
        <w:gridCol w:w="1979"/>
      </w:tblGrid>
      <w:tr w:rsidR="001B75D0" w:rsidTr="001B75D0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5D0" w:rsidTr="001B75D0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 w:rsidP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D0" w:rsidRPr="001B75D0" w:rsidRDefault="001B75D0" w:rsidP="001B75D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B75D0">
              <w:rPr>
                <w:rFonts w:ascii="GHEA Grapalat" w:hAnsi="GHEA Grapalat" w:cs="Sylfaen"/>
                <w:sz w:val="20"/>
              </w:rPr>
              <w:t>«ԱՆՆԱ ԵՎ ԿԱՐԵՆ»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Pr="001B75D0" w:rsidRDefault="001B75D0" w:rsidP="001B75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Default="001B75D0" w:rsidP="001B7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Default="001B75D0" w:rsidP="001B7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75D0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75D0" w:rsidRPr="001B75D0" w:rsidTr="001B75D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75D0" w:rsidRDefault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75D0" w:rsidTr="001B75D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D0" w:rsidRDefault="001B75D0" w:rsidP="001B7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D0" w:rsidRPr="001B75D0" w:rsidRDefault="001B75D0" w:rsidP="001B75D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B75D0">
              <w:rPr>
                <w:rFonts w:ascii="GHEA Grapalat" w:hAnsi="GHEA Grapalat" w:cs="Sylfaen"/>
                <w:sz w:val="20"/>
              </w:rPr>
              <w:t>«ԱՆՆԱ ԵՎ ԿԱՐԵՆ»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Default="001B75D0" w:rsidP="001B7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D0" w:rsidRDefault="001B75D0" w:rsidP="001B75D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sz w:val="22"/>
                <w:szCs w:val="22"/>
              </w:rPr>
              <w:t>111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sz w:val="22"/>
                <w:szCs w:val="22"/>
              </w:rPr>
              <w:t>400</w:t>
            </w:r>
          </w:p>
          <w:p w:rsidR="001B75D0" w:rsidRDefault="001B75D0" w:rsidP="001B7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75D0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3536" w:rsidRDefault="001B75D0" w:rsidP="0097353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973536" w:rsidRPr="00973536">
        <w:rPr>
          <w:rFonts w:ascii="GHEA Grapalat" w:hAnsi="GHEA Grapalat" w:cs="Sylfaen"/>
          <w:sz w:val="20"/>
          <w:lang w:val="af-ZA"/>
        </w:rPr>
        <w:t xml:space="preserve"> </w:t>
      </w:r>
      <w:r w:rsidR="00973536">
        <w:rPr>
          <w:rFonts w:ascii="GHEA Grapalat" w:hAnsi="GHEA Grapalat" w:cs="Sylfaen"/>
          <w:sz w:val="20"/>
          <w:lang w:val="af-ZA"/>
        </w:rPr>
        <w:t xml:space="preserve">բավարար </w:t>
      </w:r>
      <w:r w:rsidR="00973536"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="00973536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973536"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973536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973536">
        <w:rPr>
          <w:rFonts w:ascii="GHEA Grapalat" w:hAnsi="GHEA Grapalat" w:cs="Sylfaen"/>
          <w:noProof/>
          <w:color w:val="000000"/>
          <w:sz w:val="20"/>
          <w:lang w:val="af-ZA"/>
        </w:rPr>
        <w:t xml:space="preserve">և գնման առարկայի նախահաշվային գինը չգերազանցող </w:t>
      </w:r>
      <w:r w:rsidR="00973536"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="00973536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973536"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="00973536">
        <w:rPr>
          <w:rFonts w:ascii="GHEA Grapalat" w:hAnsi="GHEA Grapalat" w:cs="Arial Armenian"/>
          <w:sz w:val="20"/>
          <w:lang w:val="af-ZA"/>
        </w:rPr>
        <w:t xml:space="preserve"> ։</w:t>
      </w:r>
    </w:p>
    <w:p w:rsidR="001B75D0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354F39">
        <w:rPr>
          <w:rFonts w:ascii="GHEA Grapalat" w:hAnsi="GHEA Grapalat"/>
          <w:sz w:val="20"/>
          <w:lang w:val="af-ZA"/>
        </w:rPr>
        <w:t xml:space="preserve">4-րդ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73536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354F39">
        <w:rPr>
          <w:rFonts w:ascii="GHEA Grapalat" w:hAnsi="GHEA Grapalat"/>
          <w:sz w:val="20"/>
          <w:lang w:val="af-ZA"/>
        </w:rPr>
        <w:t>, քանի որ մեկ մասնակից է հայտ ներկայացրել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B75D0" w:rsidRDefault="001B75D0" w:rsidP="001B75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354F39">
        <w:rPr>
          <w:rFonts w:ascii="GHEA Grapalat" w:hAnsi="GHEA Grapalat" w:cs="Sylfaen"/>
          <w:sz w:val="20"/>
          <w:lang w:val="af-ZA"/>
        </w:rPr>
        <w:t xml:space="preserve"> ՀՀ ԼՄՍՀ-ԳՀԱՊՁԲ-17/6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54F39">
        <w:rPr>
          <w:rFonts w:ascii="GHEA Grapalat" w:hAnsi="GHEA Grapalat" w:cs="Sylfaen"/>
          <w:sz w:val="20"/>
          <w:lang w:val="af-ZA"/>
        </w:rPr>
        <w:t xml:space="preserve"> Արսեն Ավետիսյանին: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B75D0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354F39">
        <w:rPr>
          <w:rFonts w:ascii="GHEA Grapalat" w:hAnsi="GHEA Grapalat"/>
          <w:sz w:val="20"/>
          <w:lang w:val="af-ZA"/>
        </w:rPr>
        <w:t>0255-2-25-00</w:t>
      </w:r>
    </w:p>
    <w:p w:rsidR="001B75D0" w:rsidRPr="00644B22" w:rsidRDefault="001B75D0" w:rsidP="001B75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44B22" w:rsidRPr="00644B22">
        <w:rPr>
          <w:rFonts w:ascii="GHEA Grapalat" w:hAnsi="GHEA Grapalat"/>
          <w:sz w:val="20"/>
          <w:lang w:val="af-ZA"/>
        </w:rPr>
        <w:t>arsenavetis@mail.ru</w:t>
      </w:r>
    </w:p>
    <w:p w:rsidR="004E5B16" w:rsidRDefault="001B75D0" w:rsidP="00644B22">
      <w:pPr>
        <w:jc w:val="both"/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 w:rsidR="00644B22">
        <w:rPr>
          <w:rFonts w:ascii="GHEA Grapalat" w:hAnsi="GHEA Grapalat"/>
          <w:b/>
          <w:i/>
          <w:sz w:val="20"/>
        </w:rPr>
        <w:t>Սպիտակ</w:t>
      </w:r>
      <w:proofErr w:type="spellEnd"/>
      <w:r w:rsidR="00644B2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644B22">
        <w:rPr>
          <w:rFonts w:ascii="GHEA Grapalat" w:hAnsi="GHEA Grapalat"/>
          <w:b/>
          <w:i/>
          <w:sz w:val="20"/>
        </w:rPr>
        <w:t>համայնք</w:t>
      </w:r>
      <w:proofErr w:type="spellEnd"/>
    </w:p>
    <w:sectPr w:rsidR="004E5B16" w:rsidSect="00354F3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D1"/>
    <w:rsid w:val="001B75D0"/>
    <w:rsid w:val="00354F39"/>
    <w:rsid w:val="004E5B16"/>
    <w:rsid w:val="00583FD1"/>
    <w:rsid w:val="00644B22"/>
    <w:rsid w:val="009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685F8-FE4B-40C3-9926-8689B119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B75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75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1B75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1B75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1B75D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1B75D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B75D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B75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B75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2017-08-09T10:48:00Z</dcterms:created>
  <dcterms:modified xsi:type="dcterms:W3CDTF">2017-08-09T11:00:00Z</dcterms:modified>
</cp:coreProperties>
</file>