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D1169">
        <w:rPr>
          <w:rFonts w:ascii="GHEA Grapalat" w:hAnsi="GHEA Grapalat" w:cs="Sylfaen"/>
          <w:sz w:val="24"/>
          <w:szCs w:val="24"/>
          <w:lang w:val="en-US"/>
        </w:rPr>
        <w:t>3</w:t>
      </w:r>
      <w:r w:rsidR="003E480A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3903D4" w:rsidRPr="003903D4">
        <w:rPr>
          <w:rFonts w:ascii="GHEA Grapalat" w:hAnsi="GHEA Grapalat" w:cs="Sylfaen"/>
          <w:sz w:val="24"/>
          <w:szCs w:val="24"/>
          <w:lang w:val="en-US"/>
        </w:rPr>
        <w:t>«</w:t>
      </w:r>
      <w:r w:rsidR="003E480A">
        <w:rPr>
          <w:rFonts w:ascii="GHEA Grapalat" w:hAnsi="GHEA Grapalat" w:cs="Sylfaen"/>
          <w:sz w:val="24"/>
          <w:szCs w:val="24"/>
          <w:lang w:val="en-US"/>
        </w:rPr>
        <w:t>Վեդիշին</w:t>
      </w:r>
      <w:r w:rsidR="003903D4" w:rsidRPr="003903D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3E480A">
        <w:rPr>
          <w:rFonts w:ascii="GHEA Grapalat" w:hAnsi="GHEA Grapalat" w:cs="Sylfaen"/>
          <w:sz w:val="24"/>
          <w:szCs w:val="24"/>
          <w:lang w:val="en-US"/>
        </w:rPr>
        <w:t>ՓԲԸ</w:t>
      </w:r>
    </w:p>
    <w:p w:rsidR="00597C52" w:rsidRDefault="00597C52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553A6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E480A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3E480A" w:rsidRPr="003E480A">
        <w:rPr>
          <w:rFonts w:ascii="GHEA Grapalat" w:hAnsi="GHEA Grapalat" w:cs="Sylfaen"/>
          <w:sz w:val="24"/>
          <w:szCs w:val="24"/>
          <w:lang w:val="en-US"/>
        </w:rPr>
        <w:t>Հեռահաղորդակցության հանրապետական կենտրոն» ՊՈԱԿ</w:t>
      </w:r>
    </w:p>
    <w:p w:rsidR="00597C52" w:rsidRDefault="00597C52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9C0BC2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«</w:t>
      </w:r>
      <w:r w:rsidR="003E480A">
        <w:rPr>
          <w:rFonts w:ascii="GHEA Grapalat" w:hAnsi="GHEA Grapalat" w:cs="Sylfaen"/>
          <w:sz w:val="24"/>
          <w:szCs w:val="24"/>
          <w:lang w:val="en-US"/>
        </w:rPr>
        <w:t>ԳՀԱՇՁԲ-ՀՀԿ-17/19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»</w:t>
      </w:r>
      <w:r w:rsidR="00E21855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3E480A">
        <w:rPr>
          <w:rFonts w:ascii="GHEA Grapalat" w:hAnsi="GHEA Grapalat" w:cs="Sylfaen"/>
          <w:sz w:val="24"/>
          <w:szCs w:val="24"/>
          <w:lang w:val="en-US"/>
        </w:rPr>
        <w:t xml:space="preserve">գնանշման հարցման </w:t>
      </w:r>
      <w:r w:rsidR="005810DF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52135E" w:rsidRDefault="0052135E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3E480A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65F4B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B55B8"/>
    <w:rsid w:val="002E0A0D"/>
    <w:rsid w:val="003903D4"/>
    <w:rsid w:val="003B0378"/>
    <w:rsid w:val="003C0549"/>
    <w:rsid w:val="003E480A"/>
    <w:rsid w:val="003F21F1"/>
    <w:rsid w:val="00447C20"/>
    <w:rsid w:val="004508B2"/>
    <w:rsid w:val="004851BF"/>
    <w:rsid w:val="00496721"/>
    <w:rsid w:val="0049719E"/>
    <w:rsid w:val="004A2FD6"/>
    <w:rsid w:val="004E212D"/>
    <w:rsid w:val="0052135E"/>
    <w:rsid w:val="00533016"/>
    <w:rsid w:val="00547AB3"/>
    <w:rsid w:val="00563C97"/>
    <w:rsid w:val="005760F9"/>
    <w:rsid w:val="005810DF"/>
    <w:rsid w:val="00597C52"/>
    <w:rsid w:val="005E177B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17B1"/>
    <w:rsid w:val="00902169"/>
    <w:rsid w:val="00931A6C"/>
    <w:rsid w:val="00937E06"/>
    <w:rsid w:val="00950B2B"/>
    <w:rsid w:val="00996026"/>
    <w:rsid w:val="009C0BC2"/>
    <w:rsid w:val="009D44A3"/>
    <w:rsid w:val="009E568B"/>
    <w:rsid w:val="00A43332"/>
    <w:rsid w:val="00A5702B"/>
    <w:rsid w:val="00A75F3C"/>
    <w:rsid w:val="00AF280A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D1169"/>
    <w:rsid w:val="00DF1217"/>
    <w:rsid w:val="00DF3296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111</cp:revision>
  <cp:lastPrinted>2017-05-04T13:29:00Z</cp:lastPrinted>
  <dcterms:created xsi:type="dcterms:W3CDTF">2016-04-19T09:12:00Z</dcterms:created>
  <dcterms:modified xsi:type="dcterms:W3CDTF">2017-08-11T12:22:00Z</dcterms:modified>
</cp:coreProperties>
</file>