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02310" w:rsidRDefault="00802310" w:rsidP="00510183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ՀՀ ԱՆ «Հիվանդությունների վերահսկման և կանխարգելման ազգային կենտրոն» ՊՈԱԿ-ը ստորև ներկայացնում է իր կարիքների համար 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>Սառնարանների պահեստավորման աշխատանքների ձեռքբերման</w:t>
      </w: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 նպատակով կազմակերպված «ԲԸԱՀ-ՀՎԿԱԿ-2017-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>17</w:t>
      </w: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» ծածկագրով գնման ընթացակարգի արդյունքում 2017 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թվականի </w:t>
      </w:r>
      <w:r w:rsidR="0065620A">
        <w:rPr>
          <w:rFonts w:ascii="GHEA Grapalat" w:hAnsi="GHEA Grapalat"/>
          <w:color w:val="000000"/>
          <w:sz w:val="18"/>
          <w:szCs w:val="18"/>
          <w:lang w:val="af-ZA"/>
        </w:rPr>
        <w:t>հունիսի 30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>-ի թիվ Ա</w:t>
      </w:r>
      <w:r w:rsidR="0065620A">
        <w:rPr>
          <w:rFonts w:ascii="GHEA Grapalat" w:hAnsi="GHEA Grapalat"/>
          <w:color w:val="000000"/>
          <w:sz w:val="18"/>
          <w:szCs w:val="18"/>
          <w:lang w:val="af-ZA"/>
        </w:rPr>
        <w:t>0918073097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5461BC" w:rsidRPr="003514EC">
        <w:rPr>
          <w:rFonts w:ascii="GHEA Grapalat" w:hAnsi="GHEA Grapalat"/>
          <w:color w:val="000000"/>
          <w:sz w:val="18"/>
          <w:szCs w:val="18"/>
          <w:lang w:val="af-ZA"/>
        </w:rPr>
        <w:t xml:space="preserve">պայմանագրի </w:t>
      </w:r>
      <w:r w:rsidR="005461BC" w:rsidRPr="00802310">
        <w:rPr>
          <w:rFonts w:ascii="GHEA Grapalat" w:hAnsi="GHEA Grapalat"/>
          <w:color w:val="000000"/>
          <w:sz w:val="18"/>
          <w:szCs w:val="18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134"/>
        <w:gridCol w:w="111"/>
        <w:gridCol w:w="117"/>
        <w:gridCol w:w="612"/>
        <w:gridCol w:w="30"/>
        <w:gridCol w:w="112"/>
        <w:gridCol w:w="146"/>
        <w:gridCol w:w="793"/>
      </w:tblGrid>
      <w:tr w:rsidR="005461BC" w:rsidRPr="00BF7713" w:rsidTr="00E45C99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50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EB4E12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F10D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 միա-վորը</w:t>
            </w:r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EB4E12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B4E12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EB4E1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514EC" w:rsidRPr="00802310" w:rsidRDefault="003514EC" w:rsidP="00EB4E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02310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E45C99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Ապրանքի պահպանություն (եվրոպալլետ)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E45C99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պալլետատեղ/օր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AA5704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AA5704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E45C99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84 672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E45C99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84 672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EB4E12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Սառնարանների պահեստավորման աշխատանքներ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EB4E12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Սառնարանների պահեստավորման աշխատանքներ</w:t>
            </w:r>
          </w:p>
        </w:tc>
      </w:tr>
      <w:tr w:rsidR="00C62E1F" w:rsidRPr="00BF7713" w:rsidTr="00EB4E12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802310" w:rsidRDefault="00C62E1F" w:rsidP="00EB4E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E45C99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Ապրանքի ընդունում (բեռնաթափում)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F56DE" w:rsidRDefault="00EB4E12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պալլետ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F56DE" w:rsidRDefault="00AA5704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F56DE" w:rsidRDefault="00AA5704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F56DE" w:rsidRDefault="00EB4E12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80 640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F56DE" w:rsidRDefault="00EB4E12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80 640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F56DE" w:rsidRDefault="00EB4E12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Սառնարանների պահեստավորման աշխատանքներ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F56DE" w:rsidRDefault="00EB4E12" w:rsidP="00EB4E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Սառնարանների պահեստավորման աշխատանքներ</w:t>
            </w:r>
          </w:p>
        </w:tc>
      </w:tr>
      <w:tr w:rsidR="00C62E1F" w:rsidRPr="00BF7713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Pr="00BF7713" w:rsidRDefault="00C62E1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517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ՀՀ օրենքի 23-րդ հոդվածի 1-ին կետի 4-րդ ենտակետ, ՀՀ կառավարության 04.05.2017թ. N 526-Ն որոշման 23-րդ կետի 1-ին ենթակետ</w:t>
            </w:r>
          </w:p>
        </w:tc>
      </w:tr>
      <w:tr w:rsidR="00C62E1F" w:rsidRPr="00BF7713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2E1F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1F" w:rsidRPr="00BF7713" w:rsidRDefault="00C62E1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2E1F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F5175B" w:rsidP="00F517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C62E1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C62E1F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C62E1F" w:rsidRPr="003D17D0" w:rsidRDefault="00C62E1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62E1F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2E1F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62E1F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2E1F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E1F" w:rsidRPr="003D17D0" w:rsidRDefault="00C62E1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C62E1F" w:rsidRPr="00604A2D" w:rsidRDefault="00C62E1F" w:rsidP="006472F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0334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334D" w:rsidRPr="00BF7713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0334D" w:rsidRPr="00420299" w:rsidRDefault="0060334D" w:rsidP="00F948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ՈՒՌԲԱՆ ԼՈՋԻՍՏԻՔ ՍԵՐՎԻՍԻՍ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="00F9489F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70 560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70 560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14 112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14 112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84 672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84 672</w:t>
            </w:r>
          </w:p>
        </w:tc>
      </w:tr>
      <w:tr w:rsidR="0060334D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334D" w:rsidRPr="00BF7713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ՈՒՌԲԱՆ ԼՈՋԻՍՏԻՔ ՍԵՐՎԻՍԻՍ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="00F9489F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0334D" w:rsidRPr="00DD3C04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0334D" w:rsidRPr="00DD3C04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13 440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0334D" w:rsidRPr="00420299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13 440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0334D" w:rsidRPr="00DD3C04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80 640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0334D" w:rsidRPr="00DD3C04" w:rsidRDefault="0060334D" w:rsidP="006033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80 640</w:t>
            </w:r>
          </w:p>
        </w:tc>
      </w:tr>
      <w:tr w:rsidR="00C62E1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2E1F" w:rsidRPr="00BF7713" w:rsidRDefault="00C62E1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62E1F" w:rsidRPr="00BF7713" w:rsidRDefault="00C62E1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E1F" w:rsidRPr="00BF7713" w:rsidRDefault="00C62E1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62E1F" w:rsidRPr="00BF7713" w:rsidRDefault="00C62E1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c>
          <w:tcPr>
            <w:tcW w:w="10980" w:type="dxa"/>
            <w:gridSpan w:val="52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C62E1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2E1F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2E1F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62E1F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C62E1F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2E1F" w:rsidRPr="00BF7713" w:rsidRDefault="00C62E1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2E1F" w:rsidRPr="00BF7713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E1F" w:rsidRPr="00BF7713" w:rsidRDefault="00C62E1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2616FE" w:rsidRDefault="00C62E1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F9489F" w:rsidP="00F948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C62E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C62E1F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C62E1F" w:rsidRPr="00BF7713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C62E1F" w:rsidRPr="00F50FBC" w:rsidRDefault="00C62E1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62E1F" w:rsidRPr="00BF7713" w:rsidTr="00694204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E1F" w:rsidRPr="00F50FBC" w:rsidRDefault="00C62E1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 w:rsidTr="00694204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2E1F" w:rsidRPr="006472FF" w:rsidRDefault="00C62E1F" w:rsidP="00F948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9489F">
              <w:rPr>
                <w:rFonts w:ascii="GHEA Grapalat" w:hAnsi="GHEA Grapalat" w:cs="Sylfaen"/>
                <w:b/>
                <w:sz w:val="14"/>
                <w:szCs w:val="14"/>
              </w:rPr>
              <w:t>30.06.2017թ.</w:t>
            </w:r>
          </w:p>
        </w:tc>
      </w:tr>
      <w:tr w:rsidR="00C62E1F" w:rsidRPr="00BF771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F9489F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30.06.2017թ.</w:t>
            </w:r>
          </w:p>
        </w:tc>
      </w:tr>
      <w:tr w:rsidR="00C62E1F" w:rsidRPr="00BF771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Default="00C62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F9489F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30.06.2017թ.</w:t>
            </w:r>
          </w:p>
        </w:tc>
      </w:tr>
      <w:tr w:rsidR="00C62E1F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62E1F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62E1F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62E1F" w:rsidRPr="00BF7713" w:rsidTr="00B65AC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62E1F" w:rsidRPr="00BF7713" w:rsidTr="00B65AC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25EA3">
              <w:rPr>
                <w:rFonts w:ascii="GHEA Grapalat" w:hAnsi="GHEA Grapalat" w:cs="Sylfaen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62E1F" w:rsidRPr="00BF7713" w:rsidRDefault="0060474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ՈՒՌԲԱՆ ԼՈՋԻՍՏԻՔ ՍԵՐՎԻՍԻՍ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C62E1F" w:rsidRPr="00C25EA3" w:rsidRDefault="00C25EA3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EA3">
              <w:rPr>
                <w:rFonts w:ascii="GHEA Grapalat" w:hAnsi="GHEA Grapalat" w:cs="Sylfaen"/>
                <w:b/>
                <w:sz w:val="14"/>
                <w:szCs w:val="14"/>
              </w:rPr>
              <w:t>Ա0918073097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62E1F" w:rsidRPr="00BF7713" w:rsidRDefault="00C62E1F" w:rsidP="00C62E1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C62E1F" w:rsidRPr="00C25EA3" w:rsidRDefault="00C62E1F" w:rsidP="00C25E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EA3">
              <w:rPr>
                <w:rFonts w:ascii="GHEA Grapalat" w:hAnsi="GHEA Grapalat" w:cs="Sylfaen"/>
                <w:b/>
                <w:sz w:val="14"/>
                <w:szCs w:val="14"/>
              </w:rPr>
              <w:t>165 312</w:t>
            </w: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C62E1F" w:rsidRPr="00C25EA3" w:rsidRDefault="00C62E1F" w:rsidP="00C25E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EA3">
              <w:rPr>
                <w:rFonts w:ascii="GHEA Grapalat" w:hAnsi="GHEA Grapalat" w:cs="Sylfaen"/>
                <w:b/>
                <w:sz w:val="14"/>
                <w:szCs w:val="14"/>
              </w:rPr>
              <w:t>165 312</w:t>
            </w:r>
          </w:p>
        </w:tc>
      </w:tr>
      <w:tr w:rsidR="00C62E1F" w:rsidRPr="00BF7713" w:rsidTr="00B65A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62E1F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62E1F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C25EA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25EA3">
              <w:rPr>
                <w:rFonts w:ascii="GHEA Grapalat" w:hAnsi="GHEA Grapalat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60474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ՈՒՌԲԱՆ ԼՈՋԻՍՏԻՔ ՍԵՐՎԻՍԻՍ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0474C" w:rsidRDefault="00C62E1F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</w:t>
            </w:r>
            <w:r w:rsidR="0060474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60474C">
              <w:rPr>
                <w:rFonts w:ascii="GHEA Grapalat" w:hAnsi="GHEA Grapalat"/>
                <w:b/>
                <w:sz w:val="14"/>
                <w:szCs w:val="14"/>
              </w:rPr>
              <w:t>Պռոշյան 2/1 18</w:t>
            </w:r>
          </w:p>
          <w:p w:rsidR="00C62E1F" w:rsidRPr="007A51C3" w:rsidRDefault="00C62E1F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7A51C3" w:rsidRDefault="00C62E1F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60474C" w:rsidRDefault="0060474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16062-002212100</w:t>
            </w:r>
          </w:p>
          <w:p w:rsidR="00C62E1F" w:rsidRPr="0060474C" w:rsidRDefault="00C62E1F" w:rsidP="006047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</w:t>
            </w:r>
            <w:r w:rsidR="0060474C">
              <w:rPr>
                <w:rFonts w:ascii="GHEA Grapalat" w:hAnsi="GHEA Grapalat"/>
                <w:b/>
                <w:sz w:val="14"/>
                <w:szCs w:val="14"/>
              </w:rPr>
              <w:t>ՎՏԲ -</w:t>
            </w:r>
            <w:r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Հայաստան</w:t>
            </w:r>
            <w:r w:rsidR="0060474C"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="0060474C">
              <w:rPr>
                <w:rFonts w:ascii="GHEA Grapalat" w:hAnsi="GHEA Grapalat" w:cs="Sylfaen"/>
                <w:b/>
                <w:sz w:val="14"/>
                <w:szCs w:val="14"/>
              </w:rPr>
              <w:t xml:space="preserve"> Բանկ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C25EA3" w:rsidRDefault="00C25EA3" w:rsidP="00C25E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62E1F"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9565</w:t>
            </w:r>
          </w:p>
        </w:tc>
      </w:tr>
      <w:tr w:rsidR="00C62E1F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62E1F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Pr="00BF7713" w:rsidRDefault="00C62E1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62E1F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Pr="00BF7713" w:rsidRDefault="00C62E1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C62E1F" w:rsidRPr="00BF7713" w:rsidRDefault="00C62E1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2E1F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2E1F" w:rsidRPr="00BF7713" w:rsidRDefault="00C62E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2E1F" w:rsidRPr="00BF7713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E1F" w:rsidRPr="00BF7713" w:rsidRDefault="00C62E1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2E1F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Pr="00BF7713" w:rsidRDefault="00C62E1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2E1F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62E1F" w:rsidRPr="00BF7713" w:rsidRDefault="00C62E1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E1F" w:rsidRPr="00BF7713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C62E1F" w:rsidRPr="00BF7713" w:rsidRDefault="00C62E1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2E1F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E1F" w:rsidRPr="00BF7713" w:rsidRDefault="00C62E1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62E1F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C62E1F" w:rsidRPr="00420299" w:rsidRDefault="00C62E1F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Սիրանուշ Պապիկյան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C62E1F" w:rsidRPr="00420299" w:rsidRDefault="00C62E1F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sz w:val="14"/>
                <w:szCs w:val="14"/>
              </w:rPr>
              <w:t>011 610424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C62E1F" w:rsidRPr="00420299" w:rsidRDefault="00C62E1F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gnumnerhvkk@mail.ru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996997" w:rsidRDefault="00996997" w:rsidP="00996997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Պատվիրատու</w:t>
      </w:r>
      <w:r w:rsidRPr="00996997">
        <w:rPr>
          <w:rFonts w:ascii="GHEA Grapalat" w:hAnsi="GHEA Grapalat"/>
          <w:b w:val="0"/>
          <w:i w:val="0"/>
          <w:color w:val="000000"/>
          <w:sz w:val="18"/>
          <w:szCs w:val="18"/>
          <w:lang w:val="af-ZA"/>
        </w:rPr>
        <w:t xml:space="preserve">` </w:t>
      </w: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ՀՀ ԱՆ «Հիվանդությունների վերահսկման և կանխարգելման ազգային կենտրոն» ՊՈԱԿ</w:t>
      </w:r>
    </w:p>
    <w:sectPr w:rsidR="00613058" w:rsidRPr="009969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F4" w:rsidRDefault="002D7CF4">
      <w:r>
        <w:separator/>
      </w:r>
    </w:p>
  </w:endnote>
  <w:endnote w:type="continuationSeparator" w:id="0">
    <w:p w:rsidR="002D7CF4" w:rsidRDefault="002D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A3" w:rsidRDefault="00AF07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5E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5EA3" w:rsidRDefault="00C25EA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A3" w:rsidRDefault="00C25EA3" w:rsidP="00717888">
    <w:pPr>
      <w:pStyle w:val="Footer"/>
      <w:framePr w:wrap="around" w:vAnchor="text" w:hAnchor="margin" w:xAlign="right" w:y="1"/>
      <w:rPr>
        <w:rStyle w:val="PageNumber"/>
      </w:rPr>
    </w:pPr>
  </w:p>
  <w:p w:rsidR="00C25EA3" w:rsidRDefault="00C25EA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F4" w:rsidRDefault="002D7CF4">
      <w:r>
        <w:separator/>
      </w:r>
    </w:p>
  </w:footnote>
  <w:footnote w:type="continuationSeparator" w:id="0">
    <w:p w:rsidR="002D7CF4" w:rsidRDefault="002D7CF4">
      <w:r>
        <w:continuationSeparator/>
      </w:r>
    </w:p>
  </w:footnote>
  <w:footnote w:id="1">
    <w:p w:rsidR="00C25EA3" w:rsidRPr="00541A77" w:rsidRDefault="00C25EA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25EA3" w:rsidRPr="002D0BF6" w:rsidRDefault="00C25EA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25EA3" w:rsidRPr="002D0BF6" w:rsidRDefault="00C25EA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5EA3" w:rsidRPr="00EB00B9" w:rsidRDefault="00C25EA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25EA3" w:rsidRPr="002D0BF6" w:rsidRDefault="00C25EA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5EA3" w:rsidRPr="002D0BF6" w:rsidRDefault="00C25EA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5EA3" w:rsidRPr="002D0BF6" w:rsidRDefault="00C25EA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5EA3" w:rsidRPr="002D0BF6" w:rsidRDefault="00C25EA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5EA3" w:rsidRPr="00C868EC" w:rsidRDefault="00C25EA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5EA3" w:rsidRPr="00871366" w:rsidRDefault="00C25EA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5EA3" w:rsidRPr="002D0BF6" w:rsidRDefault="00C25EA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1E7C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BBA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D7CF4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17923"/>
    <w:rsid w:val="00320E9D"/>
    <w:rsid w:val="003253C1"/>
    <w:rsid w:val="00325AD5"/>
    <w:rsid w:val="00326189"/>
    <w:rsid w:val="00341CA5"/>
    <w:rsid w:val="00344006"/>
    <w:rsid w:val="00345C5A"/>
    <w:rsid w:val="003514EC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A7E1C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0183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334D"/>
    <w:rsid w:val="0060474C"/>
    <w:rsid w:val="00604A2D"/>
    <w:rsid w:val="00613058"/>
    <w:rsid w:val="006214B1"/>
    <w:rsid w:val="00622A3A"/>
    <w:rsid w:val="00623E7B"/>
    <w:rsid w:val="00625505"/>
    <w:rsid w:val="0064019E"/>
    <w:rsid w:val="00644FD7"/>
    <w:rsid w:val="006472FF"/>
    <w:rsid w:val="00651536"/>
    <w:rsid w:val="00652B69"/>
    <w:rsid w:val="006538D5"/>
    <w:rsid w:val="00655074"/>
    <w:rsid w:val="006557FC"/>
    <w:rsid w:val="0065620A"/>
    <w:rsid w:val="00656DC4"/>
    <w:rsid w:val="00673895"/>
    <w:rsid w:val="00683E3A"/>
    <w:rsid w:val="00686425"/>
    <w:rsid w:val="00692C23"/>
    <w:rsid w:val="00694204"/>
    <w:rsid w:val="006A3269"/>
    <w:rsid w:val="006A5CF4"/>
    <w:rsid w:val="006B2BA7"/>
    <w:rsid w:val="006B355E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89F"/>
    <w:rsid w:val="007C3B03"/>
    <w:rsid w:val="007C7163"/>
    <w:rsid w:val="007D1BF8"/>
    <w:rsid w:val="007F0193"/>
    <w:rsid w:val="00802310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478"/>
    <w:rsid w:val="009337B2"/>
    <w:rsid w:val="009359D6"/>
    <w:rsid w:val="009402A9"/>
    <w:rsid w:val="0094159F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6997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0371"/>
    <w:rsid w:val="00AA5704"/>
    <w:rsid w:val="00AA698E"/>
    <w:rsid w:val="00AB1F7F"/>
    <w:rsid w:val="00AB253E"/>
    <w:rsid w:val="00AB2D08"/>
    <w:rsid w:val="00AC363F"/>
    <w:rsid w:val="00AC7F6F"/>
    <w:rsid w:val="00AD5F58"/>
    <w:rsid w:val="00AE44F0"/>
    <w:rsid w:val="00AE7488"/>
    <w:rsid w:val="00AE7C17"/>
    <w:rsid w:val="00AF0739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5AC8"/>
    <w:rsid w:val="00B7192A"/>
    <w:rsid w:val="00B737D5"/>
    <w:rsid w:val="00B7414D"/>
    <w:rsid w:val="00B85E41"/>
    <w:rsid w:val="00BA5C97"/>
    <w:rsid w:val="00BB392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F1"/>
    <w:rsid w:val="00BF5E64"/>
    <w:rsid w:val="00BF7713"/>
    <w:rsid w:val="00C04BBE"/>
    <w:rsid w:val="00C07EBD"/>
    <w:rsid w:val="00C225E2"/>
    <w:rsid w:val="00C244F4"/>
    <w:rsid w:val="00C25EA3"/>
    <w:rsid w:val="00C34EC1"/>
    <w:rsid w:val="00C36D92"/>
    <w:rsid w:val="00C51538"/>
    <w:rsid w:val="00C54035"/>
    <w:rsid w:val="00C56677"/>
    <w:rsid w:val="00C62E1F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163"/>
    <w:rsid w:val="00D20BEB"/>
    <w:rsid w:val="00D21F3A"/>
    <w:rsid w:val="00D2725C"/>
    <w:rsid w:val="00D405E4"/>
    <w:rsid w:val="00D41579"/>
    <w:rsid w:val="00D472AC"/>
    <w:rsid w:val="00D523E9"/>
    <w:rsid w:val="00D52421"/>
    <w:rsid w:val="00D559F9"/>
    <w:rsid w:val="00D57C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5C9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AE6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A5B19"/>
    <w:rsid w:val="00EB00B9"/>
    <w:rsid w:val="00EB4E12"/>
    <w:rsid w:val="00EB5497"/>
    <w:rsid w:val="00EB6973"/>
    <w:rsid w:val="00EB6B0D"/>
    <w:rsid w:val="00EC3FA0"/>
    <w:rsid w:val="00EC6FF1"/>
    <w:rsid w:val="00ED20BE"/>
    <w:rsid w:val="00ED33B0"/>
    <w:rsid w:val="00ED4BE9"/>
    <w:rsid w:val="00ED51CE"/>
    <w:rsid w:val="00ED7334"/>
    <w:rsid w:val="00ED7DDE"/>
    <w:rsid w:val="00EE1465"/>
    <w:rsid w:val="00EE4234"/>
    <w:rsid w:val="00F04D03"/>
    <w:rsid w:val="00F07934"/>
    <w:rsid w:val="00F10DE8"/>
    <w:rsid w:val="00F11DDE"/>
    <w:rsid w:val="00F22C9A"/>
    <w:rsid w:val="00F22D7A"/>
    <w:rsid w:val="00F22EBC"/>
    <w:rsid w:val="00F23628"/>
    <w:rsid w:val="00F313A6"/>
    <w:rsid w:val="00F408C7"/>
    <w:rsid w:val="00F50FBC"/>
    <w:rsid w:val="00F5175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489F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C458-9786-4327-83DB-FF11E35B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2015-07-14T07:47:00Z</cp:lastPrinted>
  <dcterms:created xsi:type="dcterms:W3CDTF">2017-08-17T10:44:00Z</dcterms:created>
  <dcterms:modified xsi:type="dcterms:W3CDTF">2017-08-17T10:44:00Z</dcterms:modified>
</cp:coreProperties>
</file>