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1C7" w:rsidRDefault="00D711C7" w:rsidP="00D711C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A7077" w:rsidRDefault="004A7077" w:rsidP="004A707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A7077" w:rsidRDefault="004A7077" w:rsidP="004A707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A7077" w:rsidRDefault="004A7077" w:rsidP="004A707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A7077" w:rsidRDefault="004A7077" w:rsidP="004A7077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4A7077" w:rsidRDefault="004A7077" w:rsidP="004A7077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lang w:val="af-ZA"/>
        </w:rPr>
        <w:t>ՀԱԲԼԾԿ  ԳՀԱՊՁԲ-17/9</w:t>
      </w:r>
    </w:p>
    <w:p w:rsidR="004A7077" w:rsidRDefault="004A7077" w:rsidP="004A7077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:rsidR="004A7077" w:rsidRDefault="004A7077" w:rsidP="004A707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>&lt;&lt;ՀԱԲԼԾԿ&gt;&gt;ՊՈԱԿ ստորև ներկայացնում է իր կարիքների համար քիմիական նյութերի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4A7077" w:rsidRDefault="004A7077" w:rsidP="004A7077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A7077" w:rsidRDefault="004A7077" w:rsidP="004A707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ՀԱԲԼԾԿ  ԳՀԱՊՁԲ-17/9 ծածկագրով գնման ընթացակարգը </w:t>
      </w:r>
    </w:p>
    <w:p w:rsidR="004A7077" w:rsidRDefault="004A7077" w:rsidP="004A707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2576"/>
        <w:gridCol w:w="2714"/>
        <w:gridCol w:w="2198"/>
        <w:gridCol w:w="1891"/>
      </w:tblGrid>
      <w:tr w:rsidR="004A7077" w:rsidRPr="004A7077" w:rsidTr="004A7077">
        <w:trPr>
          <w:trHeight w:val="626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A7077" w:rsidRPr="004A7077" w:rsidTr="004A7077">
        <w:trPr>
          <w:trHeight w:val="98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7" w:rsidRDefault="004A7077">
            <w:pPr>
              <w:spacing w:line="256" w:lineRule="auto"/>
              <w:rPr>
                <w:rFonts w:ascii="GHEA Grapalat" w:eastAsia="Calibri" w:hAnsi="GHEA Grapalat" w:cs="Arial"/>
                <w:sz w:val="18"/>
                <w:szCs w:val="18"/>
              </w:rPr>
            </w:pPr>
            <w:r>
              <w:rPr>
                <w:rFonts w:ascii="GHEA Grapalat" w:eastAsia="Calibri" w:hAnsi="GHEA Grapalat" w:cs="Arial"/>
                <w:sz w:val="18"/>
                <w:szCs w:val="18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7077" w:rsidRDefault="004A7077">
            <w:pPr>
              <w:spacing w:line="256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Մածկաթիակ՝</w:t>
            </w:r>
            <w:r>
              <w:rPr>
                <w:rFonts w:ascii="GHEA Grapalat" w:hAnsi="GHEA Grapalat"/>
                <w:sz w:val="18"/>
                <w:szCs w:val="18"/>
              </w:rPr>
              <w:t xml:space="preserve">    </w:t>
            </w:r>
            <w:r>
              <w:rPr>
                <w:rFonts w:ascii="GHEA Grapalat" w:hAnsi="GHEA Grapalat" w:cs="Sylfaen"/>
                <w:sz w:val="18"/>
                <w:szCs w:val="18"/>
              </w:rPr>
              <w:t>շպատել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Ընթացակարգին  որևէ հայտ չի ներկայացվել</w:t>
            </w:r>
          </w:p>
        </w:tc>
      </w:tr>
      <w:tr w:rsidR="004A7077" w:rsidRPr="004A7077" w:rsidTr="004A7077">
        <w:trPr>
          <w:trHeight w:val="98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7" w:rsidRDefault="004A7077">
            <w:pPr>
              <w:spacing w:line="256" w:lineRule="auto"/>
              <w:rPr>
                <w:rFonts w:ascii="GHEA Grapalat" w:eastAsia="Calibri" w:hAnsi="GHEA Grapalat" w:cs="Arial"/>
                <w:sz w:val="18"/>
                <w:szCs w:val="18"/>
              </w:rPr>
            </w:pPr>
            <w:r>
              <w:rPr>
                <w:rFonts w:ascii="GHEA Grapalat" w:eastAsia="Calibri" w:hAnsi="GHEA Grapalat" w:cs="Arial"/>
                <w:sz w:val="18"/>
                <w:szCs w:val="18"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7077" w:rsidRDefault="004A7077">
            <w:pPr>
              <w:spacing w:line="256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Ձեռնոց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բժշկական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77" w:rsidRDefault="004A7077">
            <w:pPr>
              <w:spacing w:line="256" w:lineRule="auto"/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Գնային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առաջարկը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գերազանցում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է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նախատեսված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  <w:tr w:rsidR="004A7077" w:rsidRPr="004A7077" w:rsidTr="004A7077">
        <w:trPr>
          <w:trHeight w:val="98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7" w:rsidRDefault="004A7077">
            <w:pPr>
              <w:spacing w:line="256" w:lineRule="auto"/>
              <w:rPr>
                <w:rFonts w:ascii="GHEA Grapalat" w:eastAsia="Calibri" w:hAnsi="GHEA Grapalat" w:cs="Arial"/>
                <w:sz w:val="18"/>
                <w:szCs w:val="18"/>
              </w:rPr>
            </w:pPr>
            <w:r>
              <w:rPr>
                <w:rFonts w:ascii="GHEA Grapalat" w:eastAsia="Calibri" w:hAnsi="GHEA Grapalat" w:cs="Arial"/>
                <w:sz w:val="18"/>
                <w:szCs w:val="18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7077" w:rsidRDefault="004A7077">
            <w:pPr>
              <w:spacing w:line="256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Ձեռնոց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բժշկական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77" w:rsidRDefault="004A7077">
            <w:pPr>
              <w:spacing w:line="256" w:lineRule="auto"/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Գնային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առաջարկը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գերազանցում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է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նախատեսված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  <w:tr w:rsidR="004A7077" w:rsidRPr="004A7077" w:rsidTr="004A7077">
        <w:trPr>
          <w:trHeight w:val="98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7" w:rsidRDefault="004A7077">
            <w:pPr>
              <w:spacing w:line="256" w:lineRule="auto"/>
              <w:rPr>
                <w:rFonts w:ascii="GHEA Grapalat" w:eastAsia="Calibri" w:hAnsi="GHEA Grapalat" w:cs="Arial"/>
                <w:sz w:val="18"/>
                <w:szCs w:val="18"/>
              </w:rPr>
            </w:pPr>
            <w:r>
              <w:rPr>
                <w:rFonts w:ascii="GHEA Grapalat" w:eastAsia="Calibri" w:hAnsi="GHEA Grapalat" w:cs="Arial"/>
                <w:sz w:val="18"/>
                <w:szCs w:val="18"/>
              </w:rPr>
              <w:t>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7077" w:rsidRDefault="004A7077">
            <w:pPr>
              <w:spacing w:line="256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Ձեռնոց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բժշկական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77" w:rsidRDefault="004A7077">
            <w:pPr>
              <w:spacing w:line="256" w:lineRule="auto"/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Գնային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առաջարկը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գերազանցում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է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նախատեսված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  <w:tr w:rsidR="004A7077" w:rsidRPr="004A7077" w:rsidTr="004A7077">
        <w:trPr>
          <w:trHeight w:val="98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7" w:rsidRDefault="004A7077">
            <w:pPr>
              <w:spacing w:line="256" w:lineRule="auto"/>
              <w:rPr>
                <w:rFonts w:ascii="GHEA Grapalat" w:eastAsia="Calibri" w:hAnsi="GHEA Grapalat" w:cs="Arial"/>
                <w:sz w:val="18"/>
                <w:szCs w:val="18"/>
              </w:rPr>
            </w:pPr>
            <w:r>
              <w:rPr>
                <w:rFonts w:ascii="GHEA Grapalat" w:eastAsia="Calibri" w:hAnsi="GHEA Grapalat" w:cs="Arial"/>
                <w:sz w:val="18"/>
                <w:szCs w:val="18"/>
              </w:rPr>
              <w:t>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7077" w:rsidRDefault="004A7077">
            <w:pPr>
              <w:spacing w:line="256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Ծայրադիրներ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ավտոմատ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կաթոցիկների</w:t>
            </w:r>
            <w:r>
              <w:rPr>
                <w:rFonts w:ascii="GHEA Grapalat" w:hAnsi="GHEA Grapalat"/>
                <w:sz w:val="18"/>
                <w:szCs w:val="18"/>
              </w:rPr>
              <w:t xml:space="preserve">` </w:t>
            </w:r>
            <w:r>
              <w:rPr>
                <w:rFonts w:ascii="GHEA Grapalat" w:hAnsi="GHEA Grapalat" w:cs="Sylfaen"/>
                <w:sz w:val="18"/>
                <w:szCs w:val="18"/>
              </w:rPr>
              <w:t>դոզատորների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>
              <w:rPr>
                <w:rFonts w:ascii="GHEA Grapalat" w:hAnsi="GHEA Grapalat"/>
                <w:sz w:val="18"/>
                <w:szCs w:val="18"/>
              </w:rPr>
              <w:t>` 1000</w:t>
            </w:r>
            <w:r>
              <w:rPr>
                <w:rFonts w:ascii="GHEA Grapalat" w:hAnsi="GHEA Grapalat" w:cs="Sylfaen"/>
                <w:sz w:val="18"/>
                <w:szCs w:val="18"/>
              </w:rPr>
              <w:t>մկլ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ծավալով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Ընթացակարգին  որևէ հայտ չի ներկայացվել</w:t>
            </w:r>
          </w:p>
        </w:tc>
      </w:tr>
      <w:tr w:rsidR="004A7077" w:rsidRPr="004A7077" w:rsidTr="004A7077">
        <w:trPr>
          <w:trHeight w:val="98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7" w:rsidRDefault="004A7077">
            <w:pPr>
              <w:spacing w:line="256" w:lineRule="auto"/>
              <w:rPr>
                <w:rFonts w:ascii="GHEA Grapalat" w:eastAsia="Calibri" w:hAnsi="GHEA Grapalat" w:cs="Arial"/>
                <w:sz w:val="18"/>
                <w:szCs w:val="18"/>
              </w:rPr>
            </w:pPr>
            <w:r>
              <w:rPr>
                <w:rFonts w:ascii="GHEA Grapalat" w:eastAsia="Calibri" w:hAnsi="GHEA Grapalat" w:cs="Arial"/>
                <w:sz w:val="18"/>
                <w:szCs w:val="18"/>
              </w:rPr>
              <w:t>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7077" w:rsidRDefault="004A7077">
            <w:pPr>
              <w:spacing w:line="256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Դիմակ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բժշկական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եռաշերտ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Գնային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առաջարկը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գերազանցում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է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նախատեսված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  <w:tr w:rsidR="004A7077" w:rsidTr="004A7077">
        <w:trPr>
          <w:trHeight w:val="98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7" w:rsidRDefault="004A7077">
            <w:pPr>
              <w:spacing w:line="256" w:lineRule="auto"/>
              <w:rPr>
                <w:rFonts w:ascii="GHEA Grapalat" w:eastAsia="Calibri" w:hAnsi="GHEA Grapalat" w:cs="Arial"/>
                <w:sz w:val="18"/>
                <w:szCs w:val="18"/>
              </w:rPr>
            </w:pPr>
            <w:r>
              <w:rPr>
                <w:rFonts w:ascii="GHEA Grapalat" w:eastAsia="Calibri" w:hAnsi="GHEA Grapalat" w:cs="Arial"/>
                <w:sz w:val="18"/>
                <w:szCs w:val="18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7077" w:rsidRDefault="004A7077">
            <w:pPr>
              <w:spacing w:line="256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Պաշտպանիչ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շնչադիմակ</w:t>
            </w:r>
            <w:r>
              <w:rPr>
                <w:rFonts w:ascii="GHEA Grapalat" w:hAnsi="GHEA Grapalat"/>
                <w:sz w:val="18"/>
                <w:szCs w:val="18"/>
              </w:rPr>
              <w:t xml:space="preserve"> N95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Ընթացակարգին  որևէ հայտ չի ներկայացվել</w:t>
            </w:r>
          </w:p>
        </w:tc>
      </w:tr>
      <w:tr w:rsidR="004A7077" w:rsidTr="004A7077">
        <w:trPr>
          <w:trHeight w:val="98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7" w:rsidRDefault="004A7077">
            <w:pPr>
              <w:spacing w:line="256" w:lineRule="auto"/>
              <w:rPr>
                <w:rFonts w:ascii="GHEA Grapalat" w:eastAsia="Calibri" w:hAnsi="GHEA Grapalat" w:cs="Arial"/>
                <w:sz w:val="18"/>
                <w:szCs w:val="18"/>
              </w:rPr>
            </w:pPr>
            <w:r>
              <w:rPr>
                <w:rFonts w:ascii="GHEA Grapalat" w:eastAsia="Calibri" w:hAnsi="GHEA Grapalat" w:cs="Arial"/>
                <w:sz w:val="18"/>
                <w:szCs w:val="18"/>
              </w:rPr>
              <w:t>11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7077" w:rsidRDefault="004A7077">
            <w:pPr>
              <w:spacing w:line="256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Ծայրադիրներ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ավտոմատ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կաթոցիկների</w:t>
            </w:r>
            <w:r>
              <w:rPr>
                <w:rFonts w:ascii="GHEA Grapalat" w:hAnsi="GHEA Grapalat"/>
                <w:sz w:val="18"/>
                <w:szCs w:val="18"/>
              </w:rPr>
              <w:t xml:space="preserve">` </w:t>
            </w:r>
            <w:r>
              <w:rPr>
                <w:rFonts w:ascii="GHEA Grapalat" w:hAnsi="GHEA Grapalat" w:cs="Sylfaen"/>
                <w:sz w:val="18"/>
                <w:szCs w:val="18"/>
              </w:rPr>
              <w:t>դոզատորների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համար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Գնային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առաջարկը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գերազանցում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է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նախատեսված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  <w:tr w:rsidR="004A7077" w:rsidTr="004A7077">
        <w:trPr>
          <w:trHeight w:val="98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7" w:rsidRDefault="004A7077">
            <w:pPr>
              <w:spacing w:line="256" w:lineRule="auto"/>
              <w:rPr>
                <w:rFonts w:ascii="GHEA Grapalat" w:eastAsia="Calibri" w:hAnsi="GHEA Grapalat" w:cs="Arial"/>
                <w:sz w:val="18"/>
                <w:szCs w:val="18"/>
              </w:rPr>
            </w:pPr>
            <w:r>
              <w:rPr>
                <w:rFonts w:ascii="GHEA Grapalat" w:eastAsia="Calibri" w:hAnsi="GHEA Grapalat" w:cs="Arial"/>
                <w:sz w:val="18"/>
                <w:szCs w:val="18"/>
              </w:rPr>
              <w:t>13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7077" w:rsidRDefault="004A7077">
            <w:pPr>
              <w:spacing w:line="256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Ապակյա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շշեր</w:t>
            </w:r>
            <w:r>
              <w:rPr>
                <w:rFonts w:ascii="GHEA Grapalat" w:hAnsi="GHEA Grapalat"/>
                <w:sz w:val="18"/>
                <w:szCs w:val="18"/>
              </w:rPr>
              <w:t xml:space="preserve">` 250 </w:t>
            </w:r>
            <w:r>
              <w:rPr>
                <w:rFonts w:ascii="GHEA Grapalat" w:hAnsi="GHEA Grapalat" w:cs="Sylfaen"/>
                <w:sz w:val="18"/>
                <w:szCs w:val="18"/>
              </w:rPr>
              <w:t>մլ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տարողությամբ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Գնային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առաջարկը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գերազանցում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է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նախատեսված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  <w:tr w:rsidR="004A7077" w:rsidTr="004A7077">
        <w:trPr>
          <w:trHeight w:val="98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7" w:rsidRDefault="004A7077">
            <w:pPr>
              <w:spacing w:line="256" w:lineRule="auto"/>
              <w:rPr>
                <w:rFonts w:ascii="GHEA Grapalat" w:eastAsia="Calibri" w:hAnsi="GHEA Grapalat" w:cs="Arial"/>
                <w:sz w:val="18"/>
                <w:szCs w:val="18"/>
              </w:rPr>
            </w:pPr>
            <w:r>
              <w:rPr>
                <w:rFonts w:ascii="GHEA Grapalat" w:eastAsia="Calibri" w:hAnsi="GHEA Grapalat" w:cs="Arial"/>
                <w:sz w:val="18"/>
                <w:szCs w:val="18"/>
              </w:rPr>
              <w:lastRenderedPageBreak/>
              <w:t>16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7077" w:rsidRDefault="004A7077">
            <w:pPr>
              <w:spacing w:line="256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Պերգամենտի</w:t>
            </w:r>
            <w:r>
              <w:rPr>
                <w:rFonts w:ascii="GHEA Grapalat" w:hAnsi="GHEA Grapalat"/>
                <w:sz w:val="18"/>
                <w:szCs w:val="18"/>
              </w:rPr>
              <w:t xml:space="preserve">  </w:t>
            </w:r>
            <w:r>
              <w:rPr>
                <w:rFonts w:ascii="GHEA Grapalat" w:hAnsi="GHEA Grapalat" w:cs="Sylfaen"/>
                <w:sz w:val="18"/>
                <w:szCs w:val="18"/>
              </w:rPr>
              <w:t>թուղթ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Գնային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առաջարկը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գերազանցում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է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նախատեսված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  <w:tr w:rsidR="004A7077" w:rsidRPr="004A7077" w:rsidTr="004A7077">
        <w:trPr>
          <w:trHeight w:val="89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7" w:rsidRDefault="004A7077">
            <w:pPr>
              <w:spacing w:line="256" w:lineRule="auto"/>
              <w:rPr>
                <w:rFonts w:ascii="GHEA Grapalat" w:eastAsia="Calibri" w:hAnsi="GHEA Grapalat" w:cs="Arial"/>
                <w:sz w:val="18"/>
                <w:szCs w:val="18"/>
              </w:rPr>
            </w:pPr>
            <w:r>
              <w:rPr>
                <w:rFonts w:ascii="GHEA Grapalat" w:eastAsia="Calibri" w:hAnsi="GHEA Grapalat" w:cs="Arial"/>
                <w:sz w:val="18"/>
                <w:szCs w:val="18"/>
              </w:rPr>
              <w:t>17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7077" w:rsidRDefault="004A7077">
            <w:pPr>
              <w:spacing w:line="256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Փորձանոթ</w:t>
            </w:r>
            <w:r>
              <w:rPr>
                <w:rFonts w:ascii="GHEA Grapalat" w:hAnsi="GHEA Grapalat"/>
                <w:sz w:val="18"/>
                <w:szCs w:val="18"/>
              </w:rPr>
              <w:t xml:space="preserve"> 250</w:t>
            </w:r>
            <w:r>
              <w:rPr>
                <w:rFonts w:ascii="GHEA Grapalat" w:hAnsi="GHEA Grapalat" w:cs="Sylfaen"/>
                <w:sz w:val="18"/>
                <w:szCs w:val="18"/>
              </w:rPr>
              <w:t>մլ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Գնային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առաջարկը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գերազանցում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է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նախատեսված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  <w:tr w:rsidR="004A7077" w:rsidRPr="004A7077" w:rsidTr="004A7077">
        <w:trPr>
          <w:trHeight w:val="89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7" w:rsidRDefault="004A7077">
            <w:pPr>
              <w:spacing w:line="256" w:lineRule="auto"/>
              <w:rPr>
                <w:rFonts w:ascii="GHEA Grapalat" w:eastAsia="Calibri" w:hAnsi="GHEA Grapalat" w:cs="Arial"/>
                <w:sz w:val="18"/>
                <w:szCs w:val="18"/>
              </w:rPr>
            </w:pPr>
            <w:r>
              <w:rPr>
                <w:rFonts w:ascii="GHEA Grapalat" w:eastAsia="Calibri" w:hAnsi="GHEA Grapalat" w:cs="Arial"/>
                <w:sz w:val="18"/>
                <w:szCs w:val="18"/>
              </w:rPr>
              <w:t>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7077" w:rsidRDefault="004A7077">
            <w:pPr>
              <w:spacing w:line="256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Փորձանոթ</w:t>
            </w:r>
            <w:r>
              <w:rPr>
                <w:rFonts w:ascii="GHEA Grapalat" w:hAnsi="GHEA Grapalat"/>
                <w:sz w:val="18"/>
                <w:szCs w:val="18"/>
              </w:rPr>
              <w:t xml:space="preserve"> 500</w:t>
            </w:r>
            <w:r>
              <w:rPr>
                <w:rFonts w:ascii="GHEA Grapalat" w:hAnsi="GHEA Grapalat" w:cs="Sylfaen"/>
                <w:sz w:val="18"/>
                <w:szCs w:val="18"/>
              </w:rPr>
              <w:t>մլ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Գնային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առաջարկը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գերազանցում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է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նախատեսված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  <w:tr w:rsidR="004A7077" w:rsidRPr="004A7077" w:rsidTr="004A7077">
        <w:trPr>
          <w:trHeight w:val="80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7" w:rsidRDefault="004A7077">
            <w:pPr>
              <w:spacing w:line="256" w:lineRule="auto"/>
              <w:rPr>
                <w:rFonts w:ascii="GHEA Grapalat" w:eastAsia="Calibri" w:hAnsi="GHEA Grapalat" w:cs="Arial"/>
                <w:sz w:val="18"/>
                <w:szCs w:val="18"/>
              </w:rPr>
            </w:pPr>
            <w:r>
              <w:rPr>
                <w:rFonts w:ascii="GHEA Grapalat" w:eastAsia="Calibri" w:hAnsi="GHEA Grapalat" w:cs="Arial"/>
                <w:sz w:val="18"/>
                <w:szCs w:val="18"/>
              </w:rPr>
              <w:t>20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7077" w:rsidRDefault="004A7077">
            <w:pPr>
              <w:spacing w:line="256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Ապակյա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կուվեյտ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սպեկտրոֆոտեմետրի</w:t>
            </w:r>
            <w:r>
              <w:rPr>
                <w:rFonts w:ascii="GHEA Grapalat" w:hAnsi="GHEA Grapalat"/>
                <w:sz w:val="18"/>
                <w:szCs w:val="18"/>
              </w:rPr>
              <w:t xml:space="preserve">  </w:t>
            </w:r>
            <w:r>
              <w:rPr>
                <w:rFonts w:ascii="GHEA Grapalat" w:hAnsi="GHEA Grapalat" w:cs="Sylfaen"/>
                <w:sz w:val="18"/>
                <w:szCs w:val="18"/>
              </w:rPr>
              <w:t>համար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77" w:rsidRDefault="004A707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Գնային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առաջարկը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գերազանցում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է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նախատեսված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</w:tbl>
    <w:p w:rsidR="004A7077" w:rsidRDefault="004A7077" w:rsidP="004A7077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A7077" w:rsidRDefault="004A7077" w:rsidP="004A7077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4A7077" w:rsidRDefault="004A7077" w:rsidP="004A707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ՀԱԲԼԾԿ  ԳՀԱՊՁԲ-17/9 ծածկագրով գնումների համակարգող Լ.Վերմիշյանին:</w:t>
      </w:r>
    </w:p>
    <w:p w:rsidR="004A7077" w:rsidRDefault="004A7077" w:rsidP="004A7077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(096)002442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A7077" w:rsidRDefault="004A7077" w:rsidP="004A7077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vetlab.gnumner@gmail.com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A7077" w:rsidRDefault="004A7077" w:rsidP="004A7077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>՝ &lt;&lt;Հանրապետական անասնաբուժասանիտարական և բուսասանիտարական լաբորատոր ծառայությունների կենտրոն&gt;&gt; ՊՈԱԿ:</w:t>
      </w:r>
    </w:p>
    <w:p w:rsidR="00017205" w:rsidRPr="00D711C7" w:rsidRDefault="00017205" w:rsidP="004A7077">
      <w:pPr>
        <w:jc w:val="center"/>
        <w:rPr>
          <w:lang w:val="af-ZA"/>
        </w:rPr>
      </w:pPr>
      <w:bookmarkStart w:id="0" w:name="_GoBack"/>
      <w:bookmarkEnd w:id="0"/>
    </w:p>
    <w:sectPr w:rsidR="00017205" w:rsidRPr="00D711C7" w:rsidSect="00711022">
      <w:pgSz w:w="12240" w:h="15840"/>
      <w:pgMar w:top="36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48"/>
    <w:rsid w:val="00017205"/>
    <w:rsid w:val="00172766"/>
    <w:rsid w:val="002B672B"/>
    <w:rsid w:val="004A7077"/>
    <w:rsid w:val="00711022"/>
    <w:rsid w:val="007470E9"/>
    <w:rsid w:val="00B2382E"/>
    <w:rsid w:val="00BB10F3"/>
    <w:rsid w:val="00C45048"/>
    <w:rsid w:val="00C922FB"/>
    <w:rsid w:val="00CD6B7E"/>
    <w:rsid w:val="00D07E09"/>
    <w:rsid w:val="00D711C7"/>
    <w:rsid w:val="00E45070"/>
    <w:rsid w:val="00F061B5"/>
    <w:rsid w:val="00FD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D8233-9D85-464E-949D-BB84FB7E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B7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11C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711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D711C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D711C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D711C7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D711C7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D711C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D711C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711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1C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CD6B7E"/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CD6B7E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CD6B7E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Strong">
    <w:name w:val="Strong"/>
    <w:uiPriority w:val="22"/>
    <w:qFormat/>
    <w:rsid w:val="00CD6B7E"/>
    <w:rPr>
      <w:b/>
      <w:bCs/>
    </w:rPr>
  </w:style>
  <w:style w:type="character" w:customStyle="1" w:styleId="apple-converted-space">
    <w:name w:val="apple-converted-space"/>
    <w:basedOn w:val="DefaultParagraphFont"/>
    <w:rsid w:val="00CD6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11</cp:revision>
  <cp:lastPrinted>2017-07-11T13:16:00Z</cp:lastPrinted>
  <dcterms:created xsi:type="dcterms:W3CDTF">2017-07-11T13:08:00Z</dcterms:created>
  <dcterms:modified xsi:type="dcterms:W3CDTF">2017-08-18T12:40:00Z</dcterms:modified>
</cp:coreProperties>
</file>