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83" w:rsidRPr="00752623" w:rsidRDefault="00DE1183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E1183" w:rsidRPr="00752623" w:rsidRDefault="00DE1183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2359" w:rsidRPr="00752623" w:rsidRDefault="00D72359" w:rsidP="00CA287E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98481B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98481B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517BC" w:rsidRPr="006B7BCF" w:rsidRDefault="00DE1183" w:rsidP="00CA287E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CA287E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CA287E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A287E">
        <w:rPr>
          <w:rFonts w:ascii="GHEA Grapalat" w:hAnsi="GHEA Grapalat" w:cs="Sylfaen"/>
          <w:sz w:val="20"/>
          <w:lang w:val="af-ZA"/>
        </w:rPr>
        <w:t>«ԵՊՀ-ին առընթեր Ա. Շահինյանի անվան ֆիզիկամաթեմատիկական հատուկ դպրոց» ՊՈԱԿ-ը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B3D40">
        <w:rPr>
          <w:rFonts w:ascii="GHEA Grapalat" w:hAnsi="GHEA Grapalat" w:cs="Sylfaen"/>
          <w:sz w:val="20"/>
          <w:lang w:val="af-ZA"/>
        </w:rPr>
        <w:t>Դպրոցի գլխավոր մասնաշենքի արտաքին հարդարման և պատուհանների մի մասի փոխարինման աշխատանքների</w:t>
      </w:r>
      <w:r w:rsidRPr="00CA287E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A287E">
        <w:rPr>
          <w:rFonts w:ascii="GHEA Grapalat" w:hAnsi="GHEA Grapalat" w:cs="Sylfaen"/>
          <w:sz w:val="20"/>
          <w:lang w:val="af-ZA"/>
        </w:rPr>
        <w:t>«ՖՄՀԴ-ԳՀ</w:t>
      </w:r>
      <w:r w:rsidR="007B3D40">
        <w:rPr>
          <w:rFonts w:ascii="GHEA Grapalat" w:hAnsi="GHEA Grapalat" w:cs="Sylfaen"/>
          <w:sz w:val="20"/>
          <w:lang w:val="af-ZA"/>
        </w:rPr>
        <w:t>ԱՇ</w:t>
      </w:r>
      <w:r w:rsidRPr="00CA287E">
        <w:rPr>
          <w:rFonts w:ascii="GHEA Grapalat" w:hAnsi="GHEA Grapalat" w:cs="Sylfaen"/>
          <w:sz w:val="20"/>
          <w:lang w:val="af-ZA"/>
        </w:rPr>
        <w:t>ՁԲ-17/</w:t>
      </w:r>
      <w:r w:rsidR="007B3D40">
        <w:rPr>
          <w:rFonts w:ascii="GHEA Grapalat" w:hAnsi="GHEA Grapalat" w:cs="Sylfaen"/>
          <w:sz w:val="20"/>
          <w:lang w:val="af-ZA"/>
        </w:rPr>
        <w:t>2</w:t>
      </w:r>
      <w:r w:rsidRPr="00CA287E">
        <w:rPr>
          <w:rFonts w:ascii="GHEA Grapalat" w:hAnsi="GHEA Grapalat" w:cs="Sylfaen"/>
          <w:sz w:val="20"/>
          <w:lang w:val="af-ZA"/>
        </w:rPr>
        <w:t xml:space="preserve">»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5461BC" w:rsidRPr="00CA287E">
        <w:rPr>
          <w:rFonts w:ascii="GHEA Grapalat" w:hAnsi="GHEA Grapalat" w:cs="Sylfaen"/>
          <w:sz w:val="20"/>
          <w:lang w:val="af-ZA"/>
        </w:rPr>
        <w:tab/>
      </w:r>
      <w:r w:rsidRPr="00CA287E">
        <w:rPr>
          <w:rFonts w:ascii="GHEA Grapalat" w:hAnsi="GHEA Grapalat" w:cs="Sylfaen"/>
          <w:sz w:val="20"/>
          <w:lang w:val="af-ZA"/>
        </w:rPr>
        <w:t xml:space="preserve"> </w:t>
      </w:r>
      <w:r w:rsidR="007B3D40">
        <w:rPr>
          <w:rFonts w:ascii="GHEA Grapalat" w:hAnsi="GHEA Grapalat" w:cs="Sylfaen"/>
          <w:sz w:val="20"/>
          <w:lang w:val="af-ZA"/>
        </w:rPr>
        <w:t>օգոստոսի</w:t>
      </w:r>
      <w:r w:rsidRPr="00CA287E">
        <w:rPr>
          <w:rFonts w:ascii="GHEA Grapalat" w:hAnsi="GHEA Grapalat" w:cs="Sylfaen"/>
          <w:sz w:val="20"/>
          <w:lang w:val="af-ZA"/>
        </w:rPr>
        <w:t xml:space="preserve"> 1-ին</w:t>
      </w:r>
      <w:r w:rsidR="005461BC">
        <w:rPr>
          <w:rFonts w:ascii="GHEA Grapalat" w:hAnsi="GHEA Grapalat" w:cs="Sylfaen"/>
          <w:sz w:val="20"/>
          <w:lang w:val="af-ZA"/>
        </w:rPr>
        <w:t xml:space="preserve"> կնքված N </w:t>
      </w:r>
      <w:r w:rsidRPr="00CA287E">
        <w:rPr>
          <w:rFonts w:ascii="GHEA Grapalat" w:hAnsi="GHEA Grapalat" w:cs="Sylfaen"/>
          <w:sz w:val="20"/>
          <w:lang w:val="af-ZA"/>
        </w:rPr>
        <w:t>«ՖՄՀԴ-ԳՀ</w:t>
      </w:r>
      <w:r w:rsidR="007B3D40">
        <w:rPr>
          <w:rFonts w:ascii="GHEA Grapalat" w:hAnsi="GHEA Grapalat" w:cs="Sylfaen"/>
          <w:sz w:val="20"/>
          <w:lang w:val="af-ZA"/>
        </w:rPr>
        <w:t>ԱՇ</w:t>
      </w:r>
      <w:r w:rsidRPr="00CA287E">
        <w:rPr>
          <w:rFonts w:ascii="GHEA Grapalat" w:hAnsi="GHEA Grapalat" w:cs="Sylfaen"/>
          <w:sz w:val="20"/>
          <w:lang w:val="af-ZA"/>
        </w:rPr>
        <w:t>ՁԲ-17/</w:t>
      </w:r>
      <w:r w:rsidR="007B3D40">
        <w:rPr>
          <w:rFonts w:ascii="GHEA Grapalat" w:hAnsi="GHEA Grapalat" w:cs="Sylfaen"/>
          <w:sz w:val="20"/>
          <w:lang w:val="af-ZA"/>
        </w:rPr>
        <w:t xml:space="preserve">2 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CA287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477"/>
        <w:gridCol w:w="161"/>
        <w:gridCol w:w="49"/>
        <w:gridCol w:w="376"/>
        <w:gridCol w:w="43"/>
        <w:gridCol w:w="91"/>
        <w:gridCol w:w="18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29"/>
        <w:gridCol w:w="321"/>
        <w:gridCol w:w="386"/>
        <w:gridCol w:w="142"/>
        <w:gridCol w:w="31"/>
        <w:gridCol w:w="186"/>
        <w:gridCol w:w="35"/>
        <w:gridCol w:w="378"/>
        <w:gridCol w:w="117"/>
        <w:gridCol w:w="612"/>
        <w:gridCol w:w="142"/>
        <w:gridCol w:w="146"/>
        <w:gridCol w:w="873"/>
      </w:tblGrid>
      <w:tr w:rsidR="005461BC" w:rsidRPr="00BF7713" w:rsidTr="0065213E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5461BC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5213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389" w:type="dxa"/>
            <w:gridSpan w:val="8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5213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77" w:type="dxa"/>
            <w:gridSpan w:val="11"/>
            <w:vMerge/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5213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7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65213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27F34" w:rsidRPr="00CA287E" w:rsidRDefault="00227F3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287E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7B3D40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Դպրոցի գլխավոր մասնաշենքի արտաքին հարդարման և պատուհանների մի մասի փոխարինման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CA287E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287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7B3D40" w:rsidP="007B3D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</w:rPr>
              <w:t>7026760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7B3D40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 Armenian"/>
                <w:color w:val="000000"/>
                <w:sz w:val="18"/>
                <w:szCs w:val="18"/>
              </w:rPr>
              <w:t>7026760</w:t>
            </w:r>
          </w:p>
        </w:tc>
        <w:tc>
          <w:tcPr>
            <w:tcW w:w="1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Առկա հին պատուհանների փոխարինում մետաղապլաստե` 4+4 ապակեփաթեթով, 60 մմ սպիտակ պրոֆիլներից պատուհաններով,</w:t>
            </w:r>
          </w:p>
          <w:p w:rsidR="00B777C3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Պատուհանների թեքությունների գաջի սվաղի քանդում և վերականգնում, ներկում լատեքսային ներկով սվաղի անկյունների կիրառմամբ,</w:t>
            </w:r>
          </w:p>
          <w:p w:rsidR="00B777C3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Արտաքին քայքայված սվաղի իրակաացում, ճակատների ծեփամածկում ապակեմանրաթելային ցանցի կիրառմամբ, նախաներկում և ներկում ճակատային ներկով,</w:t>
            </w:r>
          </w:p>
          <w:p w:rsidR="00B777C3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Առկա հովարների առաստաղների պատում Պ8, 0,5 մմ ցինկապատ պրոֆիլավոր թիթեղով</w:t>
            </w:r>
          </w:p>
          <w:p w:rsidR="00B777C3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Մետաղական հենքով 8մմ բրոնզագույն պոլիկարբոնատից նոր հովարների կառուցում գլխավոր ճակատի հատվածում, նկուղի պատուհանների վրա,</w:t>
            </w:r>
          </w:p>
          <w:p w:rsidR="00B777C3" w:rsidRPr="00990C7D" w:rsidRDefault="00B777C3" w:rsidP="00B777C3">
            <w:pPr>
              <w:pStyle w:val="ListParagraph"/>
              <w:numPr>
                <w:ilvl w:val="0"/>
                <w:numId w:val="41"/>
              </w:numPr>
              <w:tabs>
                <w:tab w:val="left" w:pos="0"/>
                <w:tab w:val="left" w:pos="137"/>
              </w:tabs>
              <w:ind w:left="0" w:firstLine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Դասասենյակներում լամինատե հատակների իրականացում:</w:t>
            </w:r>
          </w:p>
          <w:p w:rsidR="00B777C3" w:rsidRPr="00990C7D" w:rsidRDefault="00B777C3" w:rsidP="00B777C3">
            <w:pPr>
              <w:pStyle w:val="ListParagraph"/>
              <w:tabs>
                <w:tab w:val="left" w:pos="0"/>
                <w:tab w:val="left" w:pos="137"/>
              </w:tabs>
              <w:ind w:left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Աշխատանքների կատարման համար պահանջվող մեքենա սարքավորումների, տեխնիկական միջոցի ցանկ` բեռնատար ցանկացած – 1 հատ</w:t>
            </w:r>
            <w:r w:rsidR="00990C7D" w:rsidRPr="00990C7D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990C7D" w:rsidRPr="00990C7D" w:rsidRDefault="00990C7D" w:rsidP="00B777C3">
            <w:pPr>
              <w:pStyle w:val="ListParagraph"/>
              <w:tabs>
                <w:tab w:val="left" w:pos="0"/>
                <w:tab w:val="left" w:pos="137"/>
              </w:tabs>
              <w:ind w:left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 xml:space="preserve">     Աշխատանքների կատարման համար պահանջվող լիցենզիաներ. Քաղաքաշինության բնագավառում շինարարության </w:t>
            </w:r>
            <w:r w:rsidRPr="00990C7D">
              <w:rPr>
                <w:rFonts w:ascii="GHEA Grapalat" w:hAnsi="GHEA Grapalat"/>
                <w:sz w:val="14"/>
                <w:szCs w:val="14"/>
              </w:rPr>
              <w:lastRenderedPageBreak/>
              <w:t>իրականացում. Բնակելի հասարակական և արտադրական:</w:t>
            </w:r>
          </w:p>
          <w:p w:rsidR="00990C7D" w:rsidRPr="00990C7D" w:rsidRDefault="00990C7D" w:rsidP="00B777C3">
            <w:pPr>
              <w:pStyle w:val="ListParagraph"/>
              <w:tabs>
                <w:tab w:val="left" w:pos="0"/>
                <w:tab w:val="left" w:pos="137"/>
              </w:tabs>
              <w:ind w:left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90C7D">
              <w:rPr>
                <w:rFonts w:ascii="GHEA Grapalat" w:hAnsi="GHEA Grapalat"/>
                <w:sz w:val="14"/>
                <w:szCs w:val="14"/>
              </w:rPr>
              <w:t>Աշխատանքների կատարման ժամկետը 45 օր: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287E" w:rsidRDefault="00227F34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D0BF6" w:rsidRPr="00BF7713" w:rsidTr="0065213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137"/>
        </w:trPr>
        <w:tc>
          <w:tcPr>
            <w:tcW w:w="39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5213E" w:rsidRDefault="0065213E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65213E">
              <w:rPr>
                <w:rFonts w:ascii="GHEA Grapalat" w:hAnsi="GHEA Grapalat"/>
                <w:sz w:val="16"/>
                <w:szCs w:val="16"/>
                <w:lang w:val="af-ZA"/>
              </w:rPr>
              <w:t>«Գնումների մասին» ՀՀ օրենքի 22-րդ հոդվածի 1-ին մաս</w:t>
            </w:r>
          </w:p>
        </w:tc>
      </w:tr>
      <w:tr w:rsidR="002D0BF6" w:rsidRPr="00BF7713" w:rsidTr="0065213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9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7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90EFD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20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90EF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0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402B6" w:rsidP="00C402B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</w:t>
            </w:r>
            <w:r w:rsidR="0065213E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65213E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8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DD6E3F" w:rsidP="00DD6E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D0BF6" w:rsidRPr="00BF771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8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3D17D0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65213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2D0BF6" w:rsidRPr="00BF7713" w:rsidRDefault="00E757F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65213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65213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F6EE8" w:rsidRPr="00604A2D" w:rsidRDefault="008F6EE8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Լիլիթ -92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BF7713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Pr="00BF7713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Pr="00BF7713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Pr="00BF7713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 ՊԼԱՍ 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808000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4848000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4848000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Ամարաս-Յուս ՍՊԸ, Էդմոն և Էդվարդ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890000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5340000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5340000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Նամենասեդ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5120210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5120210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5120210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5120210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Վահրամ Առաջին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5578825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5578825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1115765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1115765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6694590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6694590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Ագրոհշին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878000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5268000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5268000</w:t>
            </w:r>
          </w:p>
        </w:tc>
      </w:tr>
      <w:tr w:rsidR="000A3C09" w:rsidRPr="00BF7713" w:rsidTr="0065213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A3C09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A3C09" w:rsidRPr="00DD6E3F" w:rsidRDefault="000A3C09" w:rsidP="00C402B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ԱԲԱԿ ՍՊԸ</w:t>
            </w:r>
          </w:p>
        </w:tc>
        <w:tc>
          <w:tcPr>
            <w:tcW w:w="1377" w:type="dxa"/>
            <w:gridSpan w:val="7"/>
            <w:shd w:val="clear" w:color="auto" w:fill="auto"/>
            <w:vAlign w:val="center"/>
          </w:tcPr>
          <w:p w:rsidR="000A3C09" w:rsidRPr="00DD6E3F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A3C09" w:rsidRPr="00DD6E3F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A3C09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972000</w:t>
            </w:r>
          </w:p>
        </w:tc>
        <w:tc>
          <w:tcPr>
            <w:tcW w:w="1359" w:type="dxa"/>
            <w:gridSpan w:val="6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5832000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0A3C09" w:rsidRDefault="000A3C09" w:rsidP="0012545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5832000</w:t>
            </w:r>
          </w:p>
        </w:tc>
      </w:tr>
      <w:tr w:rsidR="002D0BF6" w:rsidRPr="00BF7713" w:rsidTr="0065213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DD6E3F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D6E3F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DD6E3F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5213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65213E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65213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CA287E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65213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65213E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F7713" w:rsidTr="0065213E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 w:rsidTr="003605F8">
        <w:trPr>
          <w:trHeight w:val="43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65213E">
        <w:trPr>
          <w:trHeight w:val="346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DD6E3F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11.07.2017թ.</w:t>
            </w:r>
          </w:p>
        </w:tc>
      </w:tr>
      <w:tr w:rsidR="002616FE" w:rsidRPr="00BF7713" w:rsidTr="0065213E">
        <w:trPr>
          <w:trHeight w:val="92"/>
        </w:trPr>
        <w:tc>
          <w:tcPr>
            <w:tcW w:w="4500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2616FE" w:rsidRPr="00BF7713" w:rsidTr="0065213E">
        <w:trPr>
          <w:trHeight w:val="92"/>
        </w:trPr>
        <w:tc>
          <w:tcPr>
            <w:tcW w:w="450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0A3C09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25.07.2017</w:t>
            </w:r>
          </w:p>
        </w:tc>
        <w:tc>
          <w:tcPr>
            <w:tcW w:w="33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0A3C09" w:rsidP="00DD6E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31.07.2017</w:t>
            </w:r>
          </w:p>
        </w:tc>
      </w:tr>
      <w:tr w:rsidR="00694204" w:rsidRPr="00BF7713" w:rsidTr="0065213E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DD6E3F" w:rsidRDefault="00694204" w:rsidP="000A3C0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DD6E3F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0A3C09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DD6E3F">
              <w:rPr>
                <w:rFonts w:ascii="GHEA Grapalat" w:hAnsi="GHEA Grapalat"/>
                <w:b/>
                <w:sz w:val="14"/>
                <w:szCs w:val="14"/>
              </w:rPr>
              <w:t>.07.2017թ.</w:t>
            </w:r>
          </w:p>
        </w:tc>
      </w:tr>
      <w:tr w:rsidR="00694204" w:rsidRPr="00BF7713" w:rsidTr="0065213E">
        <w:trPr>
          <w:trHeight w:val="344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C402B6" w:rsidP="00C402B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D6E3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D6E3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94204" w:rsidRPr="00BF7713" w:rsidTr="0065213E">
        <w:trPr>
          <w:trHeight w:val="344"/>
        </w:trPr>
        <w:tc>
          <w:tcPr>
            <w:tcW w:w="4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CA287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8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C402B6" w:rsidP="00790EF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1.08</w:t>
            </w:r>
            <w:r w:rsidR="00DD6E3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94204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65213E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65213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32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65213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2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98" w:type="dxa"/>
            <w:gridSpan w:val="13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65213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94204" w:rsidRPr="00BF7713" w:rsidTr="0065213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204" w:rsidRPr="00BF7713" w:rsidRDefault="00DD6E3F" w:rsidP="008416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84162B">
              <w:rPr>
                <w:rFonts w:ascii="GHEA Grapalat" w:hAnsi="GHEA Grapalat"/>
                <w:b/>
                <w:sz w:val="14"/>
                <w:szCs w:val="14"/>
              </w:rPr>
              <w:t>ԱՐՏ ՊԼԱՍ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694204" w:rsidRPr="00BF7713" w:rsidRDefault="00DD6E3F" w:rsidP="00C402B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«ՖՄՀԴ-ԳՀ</w:t>
            </w:r>
            <w:r w:rsidR="00C402B6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ՁԲ-17/</w:t>
            </w:r>
            <w:r w:rsidR="00C402B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694204" w:rsidRPr="00BF7713" w:rsidRDefault="00DD6E3F" w:rsidP="00C402B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1.0</w:t>
            </w:r>
            <w:r w:rsidR="00C402B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4204" w:rsidRPr="00BF7713" w:rsidRDefault="00C402B6" w:rsidP="00C402B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DD6E3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DD6E3F">
              <w:rPr>
                <w:rFonts w:ascii="GHEA Grapalat" w:hAnsi="GHEA Grapalat" w:cs="Sylfaen"/>
                <w:b/>
                <w:sz w:val="14"/>
                <w:szCs w:val="14"/>
              </w:rPr>
              <w:t>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4204" w:rsidRPr="00BF7713" w:rsidRDefault="00C402B6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4848000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694204" w:rsidRPr="00BF7713" w:rsidRDefault="000A3C09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4848000</w:t>
            </w:r>
          </w:p>
        </w:tc>
      </w:tr>
      <w:tr w:rsidR="00694204" w:rsidRPr="00BF7713" w:rsidTr="0065213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 w:rsidTr="0065213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84162B" w:rsidTr="0065213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DD6E3F" w:rsidP="008416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E3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84162B">
              <w:rPr>
                <w:rFonts w:ascii="GHEA Grapalat" w:hAnsi="GHEA Grapalat"/>
                <w:b/>
                <w:sz w:val="14"/>
                <w:szCs w:val="14"/>
              </w:rPr>
              <w:t>ԱՐՏ ՊԼԱՍ</w:t>
            </w:r>
            <w:r w:rsidRPr="00DD6E3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4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84162B" w:rsidRDefault="0084162B" w:rsidP="008416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416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 գ. Շահումյան, Պ. Սևակի 7</w:t>
            </w:r>
            <w:r w:rsidR="00DD6E3F" w:rsidRPr="00790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հեռ. </w:t>
            </w:r>
            <w:r w:rsidRPr="008416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098000204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84162B" w:rsidRDefault="0084162B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artplas@inbox.ru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84162B" w:rsidRDefault="0084162B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220013333657000</w:t>
            </w:r>
          </w:p>
        </w:tc>
        <w:tc>
          <w:tcPr>
            <w:tcW w:w="2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84162B" w:rsidRDefault="0084162B" w:rsidP="00CA287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04225743</w:t>
            </w:r>
          </w:p>
        </w:tc>
      </w:tr>
      <w:tr w:rsidR="00694204" w:rsidRPr="0084162B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84162B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84162B" w:rsidRDefault="00694204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416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B777C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B777C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777C3" w:rsidRDefault="00694204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77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94204" w:rsidRPr="00B777C3" w:rsidRDefault="00694204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B777C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9310F" w:rsidRPr="00B777C3" w:rsidRDefault="00D9310F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777C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777C3" w:rsidRDefault="00694204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777C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777C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B777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77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777C3" w:rsidRDefault="00694204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4204" w:rsidRPr="00B777C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B777C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F7713" w:rsidTr="0065213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65213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94204" w:rsidRPr="00BF7713" w:rsidRDefault="00694204" w:rsidP="00CA287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65213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94204" w:rsidRPr="00BF771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 w:rsidTr="0065213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CA287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 w:rsidTr="0065213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3605F8" w:rsidRDefault="003605F8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Գ.Թամարյան</w:t>
            </w:r>
          </w:p>
        </w:tc>
        <w:tc>
          <w:tcPr>
            <w:tcW w:w="3737" w:type="dxa"/>
            <w:gridSpan w:val="18"/>
            <w:shd w:val="clear" w:color="auto" w:fill="auto"/>
            <w:vAlign w:val="center"/>
          </w:tcPr>
          <w:p w:rsidR="00694204" w:rsidRPr="003605F8" w:rsidRDefault="003605F8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060-275-143</w:t>
            </w:r>
          </w:p>
        </w:tc>
        <w:tc>
          <w:tcPr>
            <w:tcW w:w="4132" w:type="dxa"/>
            <w:gridSpan w:val="17"/>
            <w:shd w:val="clear" w:color="auto" w:fill="auto"/>
            <w:vAlign w:val="center"/>
          </w:tcPr>
          <w:p w:rsidR="00694204" w:rsidRPr="003605F8" w:rsidRDefault="003605F8" w:rsidP="003605F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605F8">
              <w:rPr>
                <w:rFonts w:ascii="GHEA Grapalat" w:hAnsi="GHEA Grapalat"/>
                <w:b/>
                <w:bCs/>
                <w:sz w:val="18"/>
                <w:szCs w:val="18"/>
              </w:rPr>
              <w:t>gevorgtamaryan@rambler.ru</w:t>
            </w:r>
          </w:p>
        </w:tc>
      </w:tr>
    </w:tbl>
    <w:p w:rsidR="00BA5C97" w:rsidRDefault="00BA5C97" w:rsidP="00CA287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605F8" w:rsidRPr="003605F8" w:rsidRDefault="00BA5C97" w:rsidP="003605F8">
      <w:pPr>
        <w:ind w:left="-142" w:firstLine="850"/>
        <w:rPr>
          <w:rFonts w:ascii="GHEA Grapalat" w:hAnsi="GHEA Grapalat"/>
          <w:b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605F8">
        <w:rPr>
          <w:rFonts w:ascii="GHEA Grapalat" w:hAnsi="GHEA Grapalat"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>«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ԵՊՀ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>-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ին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առընթեր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.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Շահինյանի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անվան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ֆիզիկամաթեմատիկական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հատուկ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դպրոց</w:t>
      </w:r>
      <w:r w:rsidR="003605F8" w:rsidRPr="003605F8">
        <w:rPr>
          <w:rFonts w:ascii="GHEA Grapalat" w:hAnsi="GHEA Grapalat"/>
          <w:b/>
          <w:i/>
          <w:sz w:val="20"/>
          <w:lang w:val="af-ZA"/>
        </w:rPr>
        <w:t xml:space="preserve">» </w:t>
      </w:r>
      <w:r w:rsidR="003605F8" w:rsidRPr="003605F8">
        <w:rPr>
          <w:rFonts w:ascii="GHEA Grapalat" w:hAnsi="GHEA Grapalat"/>
          <w:b/>
          <w:i/>
          <w:sz w:val="20"/>
          <w:lang w:val="ru-RU"/>
        </w:rPr>
        <w:t>ՊՈԱԿ</w:t>
      </w:r>
    </w:p>
    <w:p w:rsidR="00BA5C97" w:rsidRPr="00BA5C97" w:rsidRDefault="00BA5C97" w:rsidP="00CA287E">
      <w:pPr>
        <w:spacing w:line="276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CA287E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F0" w:rsidRDefault="009851F0">
      <w:r>
        <w:separator/>
      </w:r>
    </w:p>
  </w:endnote>
  <w:endnote w:type="continuationSeparator" w:id="1">
    <w:p w:rsidR="009851F0" w:rsidRDefault="0098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A24E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F0" w:rsidRDefault="009851F0">
      <w:r>
        <w:separator/>
      </w:r>
    </w:p>
  </w:footnote>
  <w:footnote w:type="continuationSeparator" w:id="1">
    <w:p w:rsidR="009851F0" w:rsidRDefault="009851F0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204" w:rsidRPr="00871366" w:rsidRDefault="006942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94204" w:rsidRPr="002D0BF6" w:rsidRDefault="0069420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5F3D05"/>
    <w:multiLevelType w:val="hybridMultilevel"/>
    <w:tmpl w:val="67F2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39E3E1D"/>
    <w:multiLevelType w:val="hybridMultilevel"/>
    <w:tmpl w:val="763EC4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4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1"/>
  </w:num>
  <w:num w:numId="14">
    <w:abstractNumId w:val="30"/>
  </w:num>
  <w:num w:numId="15">
    <w:abstractNumId w:val="11"/>
  </w:num>
  <w:num w:numId="16">
    <w:abstractNumId w:val="2"/>
  </w:num>
  <w:num w:numId="17">
    <w:abstractNumId w:val="8"/>
  </w:num>
  <w:num w:numId="18">
    <w:abstractNumId w:val="27"/>
  </w:num>
  <w:num w:numId="19">
    <w:abstractNumId w:val="32"/>
  </w:num>
  <w:num w:numId="20">
    <w:abstractNumId w:val="3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5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32A0"/>
    <w:rsid w:val="000A3C09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638A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0EA"/>
    <w:rsid w:val="001C521B"/>
    <w:rsid w:val="001C5520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A5F24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5F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203B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13E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90EFD"/>
    <w:rsid w:val="007A44B1"/>
    <w:rsid w:val="007A5C36"/>
    <w:rsid w:val="007A795B"/>
    <w:rsid w:val="007B3D40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4162B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1F0"/>
    <w:rsid w:val="00985DD2"/>
    <w:rsid w:val="00990C7D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61DE6"/>
    <w:rsid w:val="00B7192A"/>
    <w:rsid w:val="00B737D5"/>
    <w:rsid w:val="00B7414D"/>
    <w:rsid w:val="00B777C3"/>
    <w:rsid w:val="00B85E41"/>
    <w:rsid w:val="00BA24ED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402B6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287E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D6E3F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A287E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A287E"/>
    <w:rPr>
      <w:rFonts w:ascii="Times Armenian" w:hAnsi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7240-50AC-4729-9F93-82DF036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Tamaryan</cp:lastModifiedBy>
  <cp:revision>7</cp:revision>
  <cp:lastPrinted>2015-07-14T07:47:00Z</cp:lastPrinted>
  <dcterms:created xsi:type="dcterms:W3CDTF">2017-07-14T10:00:00Z</dcterms:created>
  <dcterms:modified xsi:type="dcterms:W3CDTF">2017-08-22T12:14:00Z</dcterms:modified>
</cp:coreProperties>
</file>