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AA" w:rsidRPr="002C7E12" w:rsidRDefault="002C7E12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>
        <w:rPr>
          <w:rFonts w:ascii="GHEA Grapalat" w:eastAsia="Calibri" w:hAnsi="GHEA Grapalat" w:cs="Times New Roman"/>
          <w:iCs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23B64442" wp14:editId="2265683A">
            <wp:simplePos x="0" y="0"/>
            <wp:positionH relativeFrom="column">
              <wp:posOffset>733425</wp:posOffset>
            </wp:positionH>
            <wp:positionV relativeFrom="paragraph">
              <wp:posOffset>-1447800</wp:posOffset>
            </wp:positionV>
            <wp:extent cx="6646545" cy="8810625"/>
            <wp:effectExtent l="3810" t="0" r="5715" b="571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70824_14472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646545" cy="881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BA6">
        <w:rPr>
          <w:rFonts w:ascii="GHEA Grapalat" w:eastAsia="Calibri" w:hAnsi="GHEA Grapalat" w:cs="Sylfaen"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GHEA Grapalat" w:eastAsia="Calibri" w:hAnsi="GHEA Grapalat" w:cs="Sylfaen"/>
          <w:iCs/>
          <w:sz w:val="20"/>
          <w:szCs w:val="20"/>
          <w:lang w:val="en-US"/>
        </w:rPr>
        <w:t xml:space="preserve">                   </w:t>
      </w:r>
    </w:p>
    <w:p w:rsidR="00DB7AAA" w:rsidRPr="002C7E12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 w:rsidRPr="00A277E0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</w:t>
      </w:r>
      <w:r w:rsidR="002C7E12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 xml:space="preserve">                   </w:t>
      </w:r>
    </w:p>
    <w:p w:rsidR="00DB7AAA" w:rsidRPr="002C7E12" w:rsidRDefault="00DB7AAA" w:rsidP="002C7E12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 w:rsidRPr="00A277E0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</w:t>
      </w:r>
      <w:r w:rsidR="002C7E12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 xml:space="preserve">               </w:t>
      </w:r>
    </w:p>
    <w:p w:rsidR="00DB7AAA" w:rsidRPr="002C7E12" w:rsidRDefault="00DB7AAA" w:rsidP="00DB7AAA">
      <w:pPr>
        <w:rPr>
          <w:rFonts w:ascii="GHEA Grapalat" w:eastAsia="Calibri" w:hAnsi="GHEA Grapalat" w:cs="Times New Roman"/>
          <w:iCs/>
          <w:sz w:val="20"/>
          <w:szCs w:val="20"/>
          <w:lang w:val="en-US"/>
        </w:rPr>
      </w:pPr>
      <w:r w:rsidRPr="002A2306">
        <w:rPr>
          <w:rFonts w:ascii="Arial Armenian" w:eastAsia="Calibri" w:hAnsi="Arial Armenian" w:cs="Times New Roman"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</w:t>
      </w:r>
      <w:r w:rsidR="002C7E12">
        <w:rPr>
          <w:rFonts w:ascii="Arial Armenian" w:eastAsia="Calibri" w:hAnsi="Arial Armenian" w:cs="Times New Roman"/>
          <w:iCs/>
          <w:sz w:val="20"/>
          <w:szCs w:val="20"/>
          <w:lang w:val="en-US"/>
        </w:rPr>
        <w:t xml:space="preserve">                </w:t>
      </w:r>
    </w:p>
    <w:p w:rsidR="00DB7AAA" w:rsidRPr="002A2306" w:rsidRDefault="00DB7AAA" w:rsidP="00DB7AAA">
      <w:pPr>
        <w:rPr>
          <w:rFonts w:ascii="GHEA Grapalat" w:eastAsia="Calibri" w:hAnsi="GHEA Grapalat" w:cs="Times New Roman"/>
          <w:iCs/>
          <w:sz w:val="20"/>
          <w:szCs w:val="20"/>
          <w:lang w:val="en-US"/>
        </w:rPr>
      </w:pPr>
    </w:p>
    <w:p w:rsidR="00DB7AAA" w:rsidRPr="00DB7AAA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</w:p>
    <w:tbl>
      <w:tblPr>
        <w:tblW w:w="5038" w:type="pct"/>
        <w:jc w:val="center"/>
        <w:tblInd w:w="41" w:type="dxa"/>
        <w:tblLayout w:type="fixed"/>
        <w:tblLook w:val="05A0" w:firstRow="1" w:lastRow="0" w:firstColumn="1" w:lastColumn="1" w:noHBand="0" w:noVBand="1"/>
      </w:tblPr>
      <w:tblGrid>
        <w:gridCol w:w="1417"/>
        <w:gridCol w:w="6400"/>
        <w:gridCol w:w="1558"/>
        <w:gridCol w:w="1134"/>
        <w:gridCol w:w="1406"/>
        <w:gridCol w:w="1146"/>
        <w:gridCol w:w="1552"/>
      </w:tblGrid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lastRenderedPageBreak/>
              <w:t>30192920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Շտրիխ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գրիչ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`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վրձին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Սկոչմեծ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`100 մետր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35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Սկոչփոքր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97F76" w:rsidRDefault="007714A4" w:rsidP="00DB7AAA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30197231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Ֆայլ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64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22851000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Արագակար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-скоросшиватель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400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30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30197220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Ամրակ-28մմ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24910000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Սոսինձ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չորթղթի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35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գր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3E350C" w:rsidRDefault="007714A4" w:rsidP="003E350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</w:pPr>
            <w:r w:rsidRPr="003E350C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9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24910000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Սոսինձ-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супер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клей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Akfix 20գր.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3E350C" w:rsidRDefault="007714A4" w:rsidP="003E350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</w:pPr>
            <w:r w:rsidRPr="003E350C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  <w:t>450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42132000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Մարտկոց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AA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փոքր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97F76" w:rsidRDefault="007714A4" w:rsidP="00DB7AAA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42132000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Մարտկոց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 AA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A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մեծ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19211000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Ջնջոց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սեղանի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18141000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Ձ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եռնոց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տնտեսական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՝ռեզին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12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33711900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Օճառ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պինդ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60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DB7AAA"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800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18141000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Ձեռնոց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բանվորական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`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մի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երեսը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ռեզին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97F76" w:rsidRDefault="007714A4" w:rsidP="00DB7AAA">
            <w:pPr>
              <w:rPr>
                <w:lang w:val="en-US"/>
              </w:rPr>
            </w:pPr>
            <w:r w:rsidRPr="0059107C">
              <w:t>2</w:t>
            </w:r>
            <w:r>
              <w:rPr>
                <w:lang w:val="en-US"/>
              </w:rPr>
              <w:t>,</w:t>
            </w:r>
            <w:r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Հատակի խոզանակ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1680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5</w:t>
            </w:r>
            <w:r>
              <w:rPr>
                <w:lang w:val="en-US"/>
              </w:rPr>
              <w:t>,</w:t>
            </w:r>
            <w:r w:rsidRPr="0059107C">
              <w:t>04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33711900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Հեղուկ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օճառ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-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 xml:space="preserve"> 500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մլ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9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Ռախշա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5</w:t>
            </w:r>
            <w:r>
              <w:rPr>
                <w:lang w:val="en-US"/>
              </w:rPr>
              <w:t>,</w:t>
            </w:r>
            <w:r w:rsidRPr="0059107C">
              <w:t>22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24300000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Ժավել՝1լիտր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>
              <w:rPr>
                <w:lang w:val="en-US"/>
              </w:rPr>
              <w:t>0,</w:t>
            </w:r>
            <w:r w:rsidRPr="0059107C">
              <w:t>65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39831600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Մաքրելու հ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եղուկ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-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բադիկ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500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11</w:t>
            </w:r>
            <w:r>
              <w:rPr>
                <w:lang w:val="en-US"/>
              </w:rPr>
              <w:t>,</w:t>
            </w:r>
            <w:r w:rsidRPr="0059107C">
              <w:t>04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39831600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Դոմեստոս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13</w:t>
            </w:r>
            <w:r>
              <w:rPr>
                <w:lang w:val="en-US"/>
              </w:rPr>
              <w:t>,</w:t>
            </w:r>
            <w:r w:rsidRPr="0059107C">
              <w:t>34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Լվացքի փոշի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300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36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11</w:t>
            </w:r>
            <w:r>
              <w:rPr>
                <w:lang w:val="en-US"/>
              </w:rPr>
              <w:t>,</w:t>
            </w:r>
            <w:r w:rsidRPr="0059107C">
              <w:t>52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31510000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Էլ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լամպ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100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վտ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97F76" w:rsidRDefault="007714A4" w:rsidP="00DB7AAA">
            <w:pPr>
              <w:rPr>
                <w:lang w:val="en-US"/>
              </w:rPr>
            </w:pPr>
            <w:r>
              <w:t>18</w:t>
            </w:r>
            <w:r>
              <w:rPr>
                <w:lang w:val="en-US"/>
              </w:rPr>
              <w:t>,0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31518500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Լյումինեսցենտային լամպ 40վտ,120մմ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97F76" w:rsidRDefault="007714A4" w:rsidP="00DB7AAA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33141118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Անձեռոցիկ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90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հ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ոց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33761000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Զուգարանիթուղթ՝Օբուխով կամ համարժեք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28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39224320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Սպունգ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97F76" w:rsidRDefault="007714A4" w:rsidP="00DB7AAA">
            <w:pPr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39514500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Սրբիչ ձեռքի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9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19211000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Սեղան մաքրելու 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Հեղուկ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սպասքի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–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ՆաշՍա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դԿամ համարժեք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5</w:t>
            </w:r>
            <w:r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31651000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Մեկուսիչ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397F76"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lastRenderedPageBreak/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Փականի միջուկ` 60մմ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1050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C0400" w:rsidRDefault="007714A4" w:rsidP="00DB7AAA">
            <w:pPr>
              <w:rPr>
                <w:lang w:val="en-US"/>
              </w:rPr>
            </w:pPr>
            <w:r>
              <w:t>15</w:t>
            </w:r>
            <w:r>
              <w:rPr>
                <w:lang w:val="en-US"/>
              </w:rPr>
              <w:t>,</w:t>
            </w:r>
            <w:r>
              <w:t>75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Փականի միջուկ` 70մմ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1560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15</w:t>
            </w:r>
            <w:r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Ավել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21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A6481" w:rsidRDefault="007714A4" w:rsidP="00DB7AAA">
            <w:pPr>
              <w:spacing w:before="100" w:beforeAutospacing="1"/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AA6481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                                            Շինանյութեր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DB7AAA"/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44832000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Լուծիչ (0,5լ)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31518500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Ց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երեկային լամպ 120մմ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11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Ց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երեկային լամպի սխեմա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C0400" w:rsidRDefault="007714A4" w:rsidP="00DB7AAA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Փայտ կտրելու սկավառակ (230x3.2)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7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տուտակ 3,5*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3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C0400" w:rsidRDefault="007714A4" w:rsidP="00DB7AAA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տուտակ 3,5*5սև,մեծ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C0400" w:rsidRDefault="007714A4" w:rsidP="002C0400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տուտակ 3,5*7սև,մեծ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C0400" w:rsidRDefault="007714A4" w:rsidP="002C0400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44521210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Փ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ական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ներդիր</w:t>
            </w:r>
            <w:r w:rsidRPr="00DB7AAA">
              <w:rPr>
                <w:rFonts w:ascii="GHEA Grapalat" w:eastAsia="Calibri" w:hAnsi="GHEA Grapalat" w:cs="Arial Armenian"/>
                <w:b/>
                <w:color w:val="000000"/>
                <w:sz w:val="20"/>
                <w:szCs w:val="20"/>
              </w:rPr>
              <w:t xml:space="preserve"> (150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x80)`բռնակով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27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ականի բռնակ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17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44411100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Ջրի ծորակ (սառը ջրի)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C0400" w:rsidRDefault="007714A4" w:rsidP="00DB7AAA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42131220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Ջրի վինտիլ 2՛՛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задвижка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18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44411700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Սիֆոն (գոֆրայով)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C0400" w:rsidRDefault="007714A4" w:rsidP="00DB7AAA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Ճկուն խողովակ 40սմ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Ճկուն խողովակ 90սմ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C0400" w:rsidRDefault="007714A4" w:rsidP="002C040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,</w:t>
            </w:r>
            <w:r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Հոսանքի բաժանման տուփ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>
              <w:rPr>
                <w:lang w:val="en-US"/>
              </w:rPr>
              <w:t>0,</w:t>
            </w:r>
            <w:r w:rsidRPr="0059107C">
              <w:t>75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44512920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Էլ.պտուտակահանի սայր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C0400" w:rsidRDefault="007714A4" w:rsidP="002C0400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9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 xml:space="preserve">Էլ.վարդակ`Մակել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9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Էլանջատիչ`Մակել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9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Էլ. խրոց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44315100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Էլեկտրոդ 3մմ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7</w:t>
            </w:r>
            <w:r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31731000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Պատրոն՝Е27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31321000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.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հոսանքի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պղնձե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լար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 xml:space="preserve"> (2x2,5),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բազմաջիղ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13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Մանրահատակ հղկող սկավառակ`115*22`խոշոր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C0400" w:rsidRDefault="007714A4" w:rsidP="00DB7AAA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</w:t>
            </w:r>
            <w:r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Սպունգ հղկաթուղթ ՝խոշոր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7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Վալիկ (խոզանակով)՝յուղաներկի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C0400" w:rsidRDefault="007714A4" w:rsidP="002C0400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Վալիկ (խոզանակով)՝ջրաէմուլսիայի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Վալիկի խոզանակ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lastRenderedPageBreak/>
              <w:t>30199410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Ներկարարի սկոչ՝40*5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19442000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Տուկի թել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>
              <w:t>3</w:t>
            </w:r>
            <w:r>
              <w:rPr>
                <w:lang w:val="en-US"/>
              </w:rPr>
              <w:t>,</w:t>
            </w:r>
            <w:r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44830000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Տ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անիքի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ռեզինե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ներկ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7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44192200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Մ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եխ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շիֆերի՝պարույրով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C0400" w:rsidRDefault="007714A4" w:rsidP="002C0400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E77E54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4451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940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Բ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անալիների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(ключ)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կոմպլ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8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ind w:right="-70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44424200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Գ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ունավոր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Գ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ուաշ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ջրաէմուլսիայի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`250գ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19642100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Պոլիէթիլենային թաղանթ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՝երկշերտ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8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44140000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իպսոկարտոն 240*120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5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ենոպլաստե կարնիզ՝առաստաղի(2մ)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50/50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6</w:t>
            </w:r>
            <w:r>
              <w:rPr>
                <w:lang w:val="en-US"/>
              </w:rPr>
              <w:t>,</w:t>
            </w:r>
            <w:r w:rsidRPr="0059107C">
              <w:t>75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երկի խոզանակ՝տափակ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`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6սմ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75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44192100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Պոլվինիլքլորիդի փ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րփուր՝մոնտաժային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`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 xml:space="preserve"> 850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8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44220000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ատուհանագոգ(20սմ)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գ/մ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40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ղկաթուղթ մանր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12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ղկաթուղթ 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12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160C68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448121</w:t>
            </w: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Ջրադիսպերս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ներկ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  //W1 15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լ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(21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կգ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C0400">
            <w:r w:rsidRPr="0059107C">
              <w:t>200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44800000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Գիպսակավճային ծեփամածիկ  30կգ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15</w:t>
            </w:r>
            <w:r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Գիպսային շաղախ (30կգ ձեռքի աշխ.)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22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44812200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Ալկիդ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.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էմալ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3.8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լ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(4.5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կգ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)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փայլուն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սպիտակ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90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Մանրահատակի լաք  3.8լ (3.4կգ)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138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24911200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Էմուլսիա  20կգ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19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 xml:space="preserve">ՈՒայթ սպիրիտ 1փաթեթ  (12 հատ-0.5լ)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փաթ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7000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7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44170000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Ծալքավոր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ցինկապատ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թիթեղ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ԿՊ-20, 0.45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123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56</w:t>
            </w:r>
            <w:r>
              <w:rPr>
                <w:lang w:val="en-US"/>
              </w:rPr>
              <w:t>,</w:t>
            </w:r>
            <w:r w:rsidRPr="0059107C">
              <w:t>58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Ուղղանկյուն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մետաղ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. </w:t>
            </w:r>
            <w:r w:rsidRPr="00DB7AAA">
              <w:rPr>
                <w:rFonts w:ascii="Sylfaen" w:eastAsia="Calibri" w:hAnsi="Sylfaen" w:cs="Sylfaen"/>
                <w:sz w:val="22"/>
              </w:rPr>
              <w:t>խողովակ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40*60*3.0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գծ.մ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58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Ուղղանկյուն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մետաղ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. </w:t>
            </w:r>
            <w:r w:rsidRPr="00DB7AAA">
              <w:rPr>
                <w:rFonts w:ascii="Sylfaen" w:eastAsia="Calibri" w:hAnsi="Sylfaen" w:cs="Sylfaen"/>
                <w:sz w:val="22"/>
              </w:rPr>
              <w:t>խողովակ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20*30*2.0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գծ.մ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16</w:t>
            </w:r>
            <w:r>
              <w:rPr>
                <w:lang w:val="en-US"/>
              </w:rPr>
              <w:t>,</w:t>
            </w:r>
            <w:r w:rsidRPr="0059107C">
              <w:t>32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24951120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Հերմետիկ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բիտումային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սև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300</w:t>
            </w:r>
            <w:r w:rsidRPr="00DB7AAA">
              <w:rPr>
                <w:rFonts w:ascii="Sylfaen" w:eastAsia="Calibri" w:hAnsi="Sylfaen" w:cs="Sylfaen"/>
                <w:sz w:val="22"/>
              </w:rPr>
              <w:t>մլ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11</w:t>
            </w:r>
            <w:r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44192100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Շինարարական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փրփուր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850</w:t>
            </w:r>
            <w:r w:rsidRPr="00DB7AAA">
              <w:rPr>
                <w:rFonts w:ascii="Sylfaen" w:eastAsia="Calibri" w:hAnsi="Sylfaen" w:cs="Sylfaen"/>
                <w:sz w:val="22"/>
              </w:rPr>
              <w:t>մլ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Akfix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9</w:t>
            </w:r>
            <w:r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39240000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Կտրող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սկավառակ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180*3.0*22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6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Պտուտակ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5*60</w:t>
            </w:r>
            <w:r w:rsidRPr="00DB7AAA">
              <w:rPr>
                <w:rFonts w:ascii="Sylfaen" w:eastAsia="Calibri" w:hAnsi="Sylfaen" w:cs="Sylfaen"/>
                <w:sz w:val="22"/>
              </w:rPr>
              <w:t>՝սամոռեզ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135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62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Գիպսոկարտոն՝</w:t>
            </w:r>
            <w:r w:rsidRPr="00DB7AAA">
              <w:rPr>
                <w:rFonts w:ascii="Calibri" w:eastAsia="Calibri" w:hAnsi="Calibri" w:cs="Times New Roman"/>
                <w:sz w:val="22"/>
              </w:rPr>
              <w:t>9.5</w:t>
            </w:r>
            <w:r w:rsidRPr="00DB7AAA">
              <w:rPr>
                <w:rFonts w:ascii="Sylfaen" w:eastAsia="Calibri" w:hAnsi="Sylfaen" w:cs="Sylfaen"/>
                <w:sz w:val="22"/>
              </w:rPr>
              <w:t>մմ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13</w:t>
            </w:r>
            <w:r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A6481" w:rsidRDefault="007714A4" w:rsidP="00DB7AAA">
            <w:pPr>
              <w:rPr>
                <w:rFonts w:ascii="Sylfaen" w:eastAsia="Calibri" w:hAnsi="Sylfaen" w:cs="Sylfaen"/>
                <w:b/>
                <w:szCs w:val="24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 xml:space="preserve">            </w:t>
            </w:r>
            <w:r w:rsidRPr="00AA6481">
              <w:rPr>
                <w:rFonts w:ascii="Sylfaen" w:eastAsia="Calibri" w:hAnsi="Sylfaen" w:cs="Sylfaen"/>
                <w:b/>
                <w:szCs w:val="24"/>
                <w:lang w:val="en-US"/>
              </w:rPr>
              <w:t>Դեղորայք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Sylfaen" w:eastAsia="Calibri" w:hAnsi="Sylfaen" w:cs="Sylfaen"/>
                <w:sz w:val="22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/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lastRenderedPageBreak/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Դիմեդրոլ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10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 50%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231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DB7AAA">
            <w:r>
              <w:rPr>
                <w:lang w:val="en-US"/>
              </w:rPr>
              <w:t>0,</w:t>
            </w:r>
            <w:r w:rsidRPr="0059107C">
              <w:t>462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2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50%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>
              <w:rPr>
                <w:lang w:val="en-US"/>
              </w:rPr>
              <w:t>0,</w:t>
            </w:r>
            <w:r w:rsidRPr="0059107C">
              <w:t>66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Կիտրոն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№16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DB7AAA">
            <w:r>
              <w:rPr>
                <w:lang w:val="en-US"/>
              </w:rPr>
              <w:t>0,</w:t>
            </w:r>
            <w:r w:rsidRPr="0059107C">
              <w:t>705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Ջրածնի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պերօքսիդ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3%,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DB7AAA">
            <w:r>
              <w:rPr>
                <w:lang w:val="en-US"/>
              </w:rPr>
              <w:t>0,</w:t>
            </w:r>
            <w:r w:rsidRPr="0059107C">
              <w:t>516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Վոլտարեն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էմուլգել, 1%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1601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DB7AAA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601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Սպիրտ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բժշկական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96%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16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Դիմակ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62262" w:rsidRDefault="007714A4" w:rsidP="00262262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</w:t>
            </w:r>
            <w:r>
              <w:t>1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Նո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-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շպա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ֆլակոն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1706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5</w:t>
            </w:r>
            <w:r>
              <w:rPr>
                <w:lang w:val="en-US"/>
              </w:rPr>
              <w:t>,</w:t>
            </w:r>
            <w:r w:rsidRPr="0059107C">
              <w:t>118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Իբուպրոֆեն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400մգ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563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DB7AAA"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378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Սպազմատոն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  - 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N 50(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54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5</w:t>
            </w:r>
            <w:r>
              <w:rPr>
                <w:lang w:val="en-US"/>
              </w:rPr>
              <w:t>,</w:t>
            </w:r>
            <w:r w:rsidRPr="0059107C">
              <w:t>469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tabs>
                <w:tab w:val="left" w:pos="2235"/>
              </w:tabs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Նիդոլ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նիմսուլիդ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- 100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-2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դեղափոշի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փաթեթիկներ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70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62262" w:rsidRDefault="007714A4" w:rsidP="00262262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 w:rsidRPr="0059107C">
              <w:t>7</w:t>
            </w:r>
            <w:r>
              <w:t>8</w:t>
            </w:r>
            <w:r>
              <w:rPr>
                <w:lang w:val="en-US"/>
              </w:rPr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Սպիրտ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բժշկ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100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96%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167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,19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62262" w:rsidRDefault="007714A4" w:rsidP="00262262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 w:rsidRPr="0059107C">
              <w:t>501</w:t>
            </w:r>
            <w:r>
              <w:rPr>
                <w:lang w:val="en-US"/>
              </w:rPr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Մեղր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№16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412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Անանուխ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№16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412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Նարինջ №16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412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ո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րվալոլ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25մլ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120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>
              <w:rPr>
                <w:lang w:val="en-US"/>
              </w:rPr>
              <w:t>0,</w:t>
            </w:r>
            <w:r w:rsidRPr="0059107C">
              <w:t>360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Կապտոպրիլ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85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576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Կապտոպրիլ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165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>
              <w:rPr>
                <w:lang w:val="en-US"/>
              </w:rPr>
              <w:t>0,</w:t>
            </w:r>
            <w:r w:rsidRPr="0059107C">
              <w:t>330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Ալկոգել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դոնդող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100մլ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786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,37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>
              <w:rPr>
                <w:lang w:val="en-US"/>
              </w:rPr>
              <w:t>0,</w:t>
            </w:r>
            <w:r w:rsidRPr="0059107C">
              <w:t>786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Ասպիրին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>
              <w:rPr>
                <w:lang w:val="en-US"/>
              </w:rPr>
              <w:t>0,</w:t>
            </w:r>
            <w:r w:rsidRPr="0059107C">
              <w:t>158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Ալբուցիտ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5գր,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դեղափոշի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13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7,72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>
              <w:rPr>
                <w:lang w:val="en-US"/>
              </w:rPr>
              <w:t>0,</w:t>
            </w:r>
            <w:r w:rsidRPr="0059107C">
              <w:t>413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Ներարկիչ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1,0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24,29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62262">
            <w:r>
              <w:rPr>
                <w:lang w:val="en-US"/>
              </w:rPr>
              <w:t>0,</w:t>
            </w:r>
            <w:r w:rsidRPr="0059107C">
              <w:t>121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Ներարկիչ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21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*11/2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536E3F">
            <w:r>
              <w:rPr>
                <w:lang w:val="en-US"/>
              </w:rPr>
              <w:t>0,</w:t>
            </w:r>
            <w:r w:rsidRPr="0059107C">
              <w:t>125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Ներարկիչ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*1/4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536E3F">
            <w:r>
              <w:rPr>
                <w:lang w:val="en-US"/>
              </w:rPr>
              <w:t>0,</w:t>
            </w:r>
            <w:r w:rsidRPr="0059107C">
              <w:t>424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81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.49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536E3F">
            <w:r>
              <w:rPr>
                <w:lang w:val="en-US"/>
              </w:rPr>
              <w:t>0,</w:t>
            </w:r>
            <w:r w:rsidRPr="0059107C">
              <w:t>407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Բամբակ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ոչ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№100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209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536E3F"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508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բինտ 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7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*14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5,84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536E3F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510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Բինտ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*14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սմ,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ոչ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ստերիլ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11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536E3F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663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Պարացետամոլ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536E3F">
            <w:r>
              <w:rPr>
                <w:lang w:val="en-US"/>
              </w:rPr>
              <w:t>0,</w:t>
            </w:r>
            <w:r w:rsidRPr="0059107C">
              <w:t>440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Յոդի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սպիրտային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լուծույթ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5%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16,48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536E3F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082</w:t>
            </w:r>
          </w:p>
        </w:tc>
      </w:tr>
      <w:tr w:rsidR="007714A4" w:rsidRPr="00DB7AAA" w:rsidTr="00E4272B">
        <w:trPr>
          <w:trHeight w:val="40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Ամոնիակի լուծույթ 10%, 30մլ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ab/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ab/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ab/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36E3F" w:rsidRDefault="007714A4" w:rsidP="00536E3F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16</w:t>
            </w:r>
            <w:r>
              <w:rPr>
                <w:lang w:val="en-US"/>
              </w:rPr>
              <w:t>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lastRenderedPageBreak/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Վալիդոլ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դհտ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60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N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82,71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536E3F">
            <w:r>
              <w:rPr>
                <w:lang w:val="en-US"/>
              </w:rPr>
              <w:t>0,</w:t>
            </w:r>
            <w:r w:rsidRPr="0059107C">
              <w:t>413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Ջրածնի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պերիօքսիդ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3%, 100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129,54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036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Վալոկորդին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կաթիլներ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1933,35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 w:rsidRPr="0059107C">
              <w:t>5</w:t>
            </w:r>
            <w:r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Ցեռուկալ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1245,2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735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50%, 2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ամպուլա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335,72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678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դհտ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0,5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81,49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>
              <w:rPr>
                <w:lang w:val="en-US"/>
              </w:rPr>
              <w:t>0,</w:t>
            </w:r>
            <w:r w:rsidRPr="0059107C">
              <w:t>407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Դիմեդրոլ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1%, 1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ամպուլա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174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Դեքսալգին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25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1707,05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 w:rsidRPr="0059107C">
              <w:t>6</w:t>
            </w:r>
            <w:r>
              <w:rPr>
                <w:lang w:val="en-US"/>
              </w:rPr>
              <w:t>,</w:t>
            </w:r>
            <w:r w:rsidRPr="0059107C">
              <w:t>828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Նիտրոգլիցերին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–ԱՄ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0.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000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5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,N40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318,2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>
              <w:rPr>
                <w:lang w:val="en-US"/>
              </w:rPr>
              <w:t>0,</w:t>
            </w:r>
            <w:r w:rsidRPr="0059107C">
              <w:t>636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Լիոտոն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գել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1000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2428,8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428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Նալգեզին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275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1084,28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168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Միգ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1048,08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144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Դոկտոր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 N 20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նարինջ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ելակ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մալինա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1006,72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006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Ռինզա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N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1008,48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033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Արնեկանգ ժգուտ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DB7AAA">
            <w:r>
              <w:rPr>
                <w:lang w:val="en-US"/>
              </w:rPr>
              <w:t>0,</w:t>
            </w:r>
            <w:r w:rsidRPr="0059107C">
              <w:t>458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Բետադին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10%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1829,52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659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անձեռոցիկ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N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5,45x29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227,04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>
              <w:rPr>
                <w:lang w:val="en-US"/>
              </w:rPr>
              <w:t>0,</w:t>
            </w:r>
            <w:r w:rsidRPr="0059107C">
              <w:t>908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Դիկլոֆենակ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ամպուլա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  3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,75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. N 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462,87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>
              <w:rPr>
                <w:lang w:val="en-US"/>
              </w:rPr>
              <w:t>0,</w:t>
            </w:r>
            <w:r w:rsidRPr="0059107C">
              <w:t>925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Կաթոցիչ բժշկական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>
              <w:rPr>
                <w:lang w:val="en-US"/>
              </w:rPr>
              <w:t>0,</w:t>
            </w:r>
            <w:r w:rsidRPr="0059107C">
              <w:t>255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Օտի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կային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կաթիլներ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ականջի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528,53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057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Վոլտարեն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էմուլգել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1%   50գր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3015,76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015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Տետրացիկլին  100մգ N20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164,96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>
              <w:rPr>
                <w:lang w:val="en-US"/>
              </w:rPr>
              <w:t>0,</w:t>
            </w:r>
            <w:r w:rsidRPr="0059107C">
              <w:t>989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Վառելիք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DB7AAA"/>
        </w:tc>
      </w:tr>
      <w:tr w:rsidR="008D5996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96" w:rsidRPr="00DB7AAA" w:rsidRDefault="008D5996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09132200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996" w:rsidRPr="008D5996" w:rsidRDefault="008D5996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Բենզին ռեգուլյար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494A69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8D5996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DB7AAA" w:rsidRDefault="008D5996" w:rsidP="00494A6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լիտր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494A6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686E69" w:rsidRDefault="008D5996" w:rsidP="00494A69">
            <w:r w:rsidRPr="00686E69">
              <w:t>360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59107C" w:rsidRDefault="008D5996" w:rsidP="00494A69">
            <w:r w:rsidRPr="0059107C">
              <w:t>119</w:t>
            </w:r>
            <w:r w:rsidRPr="008D5996">
              <w:t>,</w:t>
            </w:r>
            <w:r w:rsidRPr="0059107C">
              <w:t>88</w:t>
            </w:r>
          </w:p>
        </w:tc>
      </w:tr>
      <w:tr w:rsidR="008D5996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96" w:rsidRPr="008D5996" w:rsidRDefault="008D5996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09132200-1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996" w:rsidRPr="008D5996" w:rsidRDefault="008D5996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Բենզին ռեգուլյար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494A69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8D5996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494A6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լիտր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8D5996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      345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31C58" w:rsidRDefault="008D5996" w:rsidP="00494A69">
            <w:r w:rsidRPr="00831C58">
              <w:t>360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494A69">
            <w:r w:rsidRPr="008D5996">
              <w:t>124,2</w:t>
            </w:r>
          </w:p>
        </w:tc>
      </w:tr>
      <w:tr w:rsidR="008D5996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96" w:rsidRPr="008D5996" w:rsidRDefault="008D5996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09120000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996" w:rsidRPr="008D5996" w:rsidRDefault="008D5996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Սեղմված բնական գ</w:t>
            </w: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ազ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494A69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8D5996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DB7AAA" w:rsidRDefault="008D5996" w:rsidP="00494A6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խ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.</w:t>
            </w: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494A6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494A69">
            <w:r w:rsidRPr="008D5996">
              <w:t>600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59107C" w:rsidRDefault="008D5996" w:rsidP="00494A69">
            <w:r w:rsidRPr="008D5996">
              <w:t>120,</w:t>
            </w:r>
            <w:r w:rsidRPr="0059107C">
              <w:t>0</w:t>
            </w:r>
          </w:p>
        </w:tc>
      </w:tr>
      <w:tr w:rsidR="008D5996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96" w:rsidRPr="008D5996" w:rsidRDefault="008D5996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09120000-1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996" w:rsidRPr="008D5996" w:rsidRDefault="008D5996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Սեղմված բնական գազ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494A69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8D5996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494A6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խ.մ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494A6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8D5996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494A69">
            <w:r w:rsidRPr="008D5996">
              <w:t>750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Default="008D5996" w:rsidP="00494A69">
            <w:r w:rsidRPr="008D5996">
              <w:t>150</w:t>
            </w:r>
            <w:r w:rsidRPr="00DB76FC">
              <w:t>,0</w:t>
            </w:r>
          </w:p>
        </w:tc>
      </w:tr>
      <w:tr w:rsidR="008D5996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96" w:rsidRPr="008D5996" w:rsidRDefault="008D5996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996" w:rsidRPr="008D5996" w:rsidRDefault="008D5996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494A69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494A6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494A6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494A69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996" w:rsidRPr="008D5996" w:rsidRDefault="008D5996" w:rsidP="00494A69"/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39296000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Թաղման պարագաներ (պսակ,կտոր,նկար,ծաղիկ)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 w:rsidRPr="0059107C">
              <w:t>29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              Գործիքներ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/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կտրող-հղկող գործիք (болгарка)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C0C9F" w:rsidRDefault="007714A4" w:rsidP="00DB7AA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C0C9F" w:rsidRDefault="007714A4" w:rsidP="00BD59FA">
            <w:pPr>
              <w:rPr>
                <w:lang w:val="en-US"/>
              </w:rPr>
            </w:pPr>
            <w:r>
              <w:rPr>
                <w:lang w:val="en-US"/>
              </w:rPr>
              <w:t>40,0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95467E" w:rsidRDefault="007714A4" w:rsidP="00DB7AAA">
            <w:pPr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95467E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 xml:space="preserve">      Տպագրված գրքեր և դիպլոմներ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749A0" w:rsidRDefault="007714A4" w:rsidP="00DB7AAA">
            <w:pPr>
              <w:rPr>
                <w:lang w:val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749A0" w:rsidRDefault="007714A4" w:rsidP="00BD59FA">
            <w:pPr>
              <w:rPr>
                <w:lang w:val="en-US"/>
              </w:rPr>
            </w:pP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BE4FB1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Հանրահաշիվ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մաթ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անալիզի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տարրեր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10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(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հումանիտար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</w:t>
            </w:r>
            <w:r w:rsidRPr="00BE4FB1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03315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03315" w:rsidRDefault="007714A4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03315" w:rsidRDefault="007714A4" w:rsidP="00BD59FA">
            <w:pPr>
              <w:rPr>
                <w:lang w:val="en-US"/>
              </w:rPr>
            </w:pPr>
            <w:r>
              <w:rPr>
                <w:lang w:val="en-US"/>
              </w:rPr>
              <w:t>14,0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303315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Երկրաչափություն 10 (ընդհանուր և հումանիտար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03315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03315" w:rsidRDefault="007714A4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03315" w:rsidRDefault="007714A4" w:rsidP="00BD59FA">
            <w:pPr>
              <w:rPr>
                <w:lang w:val="en-US"/>
              </w:rPr>
            </w:pPr>
            <w:r>
              <w:rPr>
                <w:lang w:val="en-US"/>
              </w:rPr>
              <w:t>12,6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303315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ՆԶՊ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03315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1194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03315" w:rsidRDefault="007714A4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03315" w:rsidRDefault="007714A4" w:rsidP="00BD59FA">
            <w:pPr>
              <w:rPr>
                <w:lang w:val="en-US"/>
              </w:rPr>
            </w:pPr>
            <w:r>
              <w:rPr>
                <w:lang w:val="en-US"/>
              </w:rPr>
              <w:t>11,94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303315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Ռուսաց լեզու10 (ընդհանուր և բնագիտամաթեմատիկական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03315" w:rsidRDefault="007714A4" w:rsidP="00DB7AA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03315" w:rsidRDefault="007714A4" w:rsidP="00BD59FA">
            <w:pPr>
              <w:rPr>
                <w:lang w:val="en-US"/>
              </w:rPr>
            </w:pPr>
            <w:r>
              <w:rPr>
                <w:lang w:val="en-US"/>
              </w:rPr>
              <w:t>8,45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303315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Անգլերեն 10 (ընդհանուր և բնագիտամաթեմատիկական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303315">
            <w:pPr>
              <w:jc w:val="center"/>
            </w:pPr>
            <w:r w:rsidRPr="00473B2E"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33CD4" w:rsidRDefault="007714A4" w:rsidP="00BF4B8D">
            <w:r w:rsidRPr="00233CD4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BF4B8D">
            <w:r w:rsidRPr="00233CD4">
              <w:t>8,45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303315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Աշխարհագրություն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03315" w:rsidRDefault="007714A4" w:rsidP="00BF4B8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03315" w:rsidRDefault="007714A4" w:rsidP="00BF4B8D">
            <w:pPr>
              <w:rPr>
                <w:lang w:val="en-US"/>
              </w:rPr>
            </w:pPr>
            <w:r>
              <w:rPr>
                <w:lang w:val="en-US"/>
              </w:rPr>
              <w:t>11,0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303315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Ֆիզիկա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10 (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հոսքի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BF4B8D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BF4B8D">
            <w:pPr>
              <w:rPr>
                <w:lang w:val="en-US"/>
              </w:rPr>
            </w:pPr>
            <w:r>
              <w:rPr>
                <w:lang w:val="en-US"/>
              </w:rPr>
              <w:t>17,3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303315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Քիմիա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10(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հոսքի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BF4B8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BF4B8D">
            <w:pPr>
              <w:rPr>
                <w:lang w:val="en-US"/>
              </w:rPr>
            </w:pPr>
            <w:r>
              <w:rPr>
                <w:lang w:val="en-US"/>
              </w:rPr>
              <w:t>10,5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303315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Կենսաբանություն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10(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հոսքի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30331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1688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BF4B8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BF4B8D">
            <w:pPr>
              <w:rPr>
                <w:lang w:val="en-US"/>
              </w:rPr>
            </w:pPr>
            <w:r>
              <w:rPr>
                <w:lang w:val="en-US"/>
              </w:rPr>
              <w:t>8,44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BF4B8D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Հանրահաշիվ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մաթ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.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անալիզի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տարրեր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 (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հումանիտար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BD59FA">
            <w:pPr>
              <w:rPr>
                <w:lang w:val="en-US"/>
              </w:rPr>
            </w:pPr>
            <w:r>
              <w:rPr>
                <w:lang w:val="en-US"/>
              </w:rPr>
              <w:t>14,0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BF4B8D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Երկրաչափություն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11 (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հումանիտար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BD59FA">
            <w:pPr>
              <w:rPr>
                <w:lang w:val="en-US"/>
              </w:rPr>
            </w:pPr>
            <w:r>
              <w:rPr>
                <w:lang w:val="en-US"/>
              </w:rPr>
              <w:t>12,6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BF4B8D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Ռուսաց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լեզու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11 (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DB7AA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BD59FA">
            <w:pPr>
              <w:rPr>
                <w:lang w:val="en-US"/>
              </w:rPr>
            </w:pPr>
            <w:r>
              <w:rPr>
                <w:lang w:val="en-US"/>
              </w:rPr>
              <w:t>8,45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BF4B8D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Անգլերեն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11 (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BF4B8D">
            <w:pPr>
              <w:jc w:val="center"/>
            </w:pPr>
            <w:r w:rsidRPr="00473B2E"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625" w:rsidRDefault="007714A4" w:rsidP="00896B8D">
            <w:r w:rsidRPr="00C11625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896B8D">
            <w:r w:rsidRPr="00C11625">
              <w:t>8,45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Աշխարհագրություն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11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DB7AA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BD59FA">
            <w:pPr>
              <w:rPr>
                <w:lang w:val="en-US"/>
              </w:rPr>
            </w:pPr>
            <w:r>
              <w:rPr>
                <w:lang w:val="en-US"/>
              </w:rPr>
              <w:t>10,5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BF4B8D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Ֆիզիկա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 (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հոսքի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BD59FA">
            <w:pPr>
              <w:rPr>
                <w:lang w:val="en-US"/>
              </w:rPr>
            </w:pPr>
            <w:r>
              <w:rPr>
                <w:lang w:val="en-US"/>
              </w:rPr>
              <w:t>17,3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BF4B8D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Քիմիա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1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հոսքի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BF4B8D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DB7AA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BD59FA">
            <w:pPr>
              <w:rPr>
                <w:lang w:val="en-US"/>
              </w:rPr>
            </w:pPr>
            <w:r>
              <w:rPr>
                <w:lang w:val="en-US"/>
              </w:rPr>
              <w:t>10,5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0F7205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Կենսաբանություն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1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ընդհանուր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և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բնագիտամաթեմատիկական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հոսքի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0F720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>
            <w:r w:rsidRPr="00AB1724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1688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DB7AA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BD59FA">
            <w:pPr>
              <w:rPr>
                <w:lang w:val="en-US"/>
              </w:rPr>
            </w:pPr>
            <w:r>
              <w:rPr>
                <w:lang w:val="en-US"/>
              </w:rPr>
              <w:t>8,44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>
            <w:pPr>
              <w:rPr>
                <w:b/>
                <w:sz w:val="22"/>
              </w:rPr>
            </w:pPr>
            <w:r w:rsidRPr="005F4D02">
              <w:rPr>
                <w:b/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0F7205" w:rsidRDefault="007714A4" w:rsidP="00896B8D">
            <w:pPr>
              <w:rPr>
                <w:lang w:val="en-US"/>
              </w:rPr>
            </w:pPr>
            <w:r w:rsidRPr="00347318">
              <w:rPr>
                <w:rFonts w:ascii="Sylfaen" w:hAnsi="Sylfaen" w:cs="Sylfaen"/>
              </w:rPr>
              <w:t>ՆԶՊ</w:t>
            </w:r>
            <w:r>
              <w:t xml:space="preserve"> 1</w:t>
            </w:r>
            <w:r>
              <w:rPr>
                <w:lang w:val="en-US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47318" w:rsidRDefault="007714A4" w:rsidP="00896B8D">
            <w:r w:rsidRPr="00347318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0F7205">
            <w:pPr>
              <w:jc w:val="center"/>
            </w:pPr>
            <w:r w:rsidRPr="00473B2E">
              <w:t>1194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347318" w:rsidRDefault="007714A4" w:rsidP="00896B8D">
            <w:r w:rsidRPr="00347318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Default="007714A4" w:rsidP="00896B8D">
            <w:r w:rsidRPr="00347318">
              <w:t>11,94</w:t>
            </w:r>
          </w:p>
        </w:tc>
      </w:tr>
      <w:tr w:rsidR="007714A4" w:rsidRPr="005F4D02" w:rsidTr="0095467E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87490B" w:rsidRDefault="007714A4" w:rsidP="00494A69">
            <w:pPr>
              <w:rPr>
                <w:b/>
                <w:sz w:val="22"/>
              </w:rPr>
            </w:pPr>
            <w:r w:rsidRPr="0087490B">
              <w:rPr>
                <w:b/>
                <w:sz w:val="22"/>
              </w:rPr>
              <w:t>22458000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95467E" w:rsidRDefault="007714A4" w:rsidP="00494A69">
            <w:pPr>
              <w:rPr>
                <w:rFonts w:ascii="Sylfaen" w:hAnsi="Sylfaen" w:cs="Sylfaen"/>
              </w:rPr>
            </w:pPr>
            <w:r w:rsidRPr="0095467E">
              <w:rPr>
                <w:rFonts w:ascii="Sylfaen" w:hAnsi="Sylfaen" w:cs="Sylfaen"/>
              </w:rPr>
              <w:t>դիպլոմներ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87490B" w:rsidRDefault="007714A4" w:rsidP="00494A69">
            <w:pPr>
              <w:rPr>
                <w:rFonts w:ascii="Sylfaen" w:hAnsi="Sylfaen" w:cs="Sylfaen"/>
              </w:rPr>
            </w:pPr>
            <w:r w:rsidRPr="0087490B">
              <w:rPr>
                <w:rFonts w:ascii="Sylfaen" w:hAnsi="Sylfaen" w:cs="Sylfaen"/>
              </w:rPr>
              <w:t xml:space="preserve">    </w:t>
            </w:r>
            <w:r w:rsidRPr="00A277E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524B7" w:rsidRDefault="007714A4" w:rsidP="00494A69">
            <w:pPr>
              <w:jc w:val="center"/>
            </w:pPr>
            <w:r w:rsidRPr="005524B7">
              <w:t>3200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87490B" w:rsidRDefault="007714A4" w:rsidP="00494A69">
            <w:r w:rsidRPr="0087490B">
              <w:t>250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87490B" w:rsidRDefault="007714A4" w:rsidP="00494A69">
            <w:r w:rsidRPr="0087490B">
              <w:t>800,0</w:t>
            </w:r>
          </w:p>
        </w:tc>
      </w:tr>
      <w:tr w:rsidR="007714A4" w:rsidRPr="00E713A5" w:rsidTr="0095467E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87490B" w:rsidRDefault="007714A4" w:rsidP="00494A69">
            <w:pPr>
              <w:rPr>
                <w:b/>
                <w:sz w:val="22"/>
              </w:rPr>
            </w:pPr>
            <w:r w:rsidRPr="0087490B">
              <w:rPr>
                <w:b/>
                <w:sz w:val="22"/>
              </w:rPr>
              <w:t>22458000-1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95467E" w:rsidRDefault="007714A4" w:rsidP="00494A69">
            <w:pPr>
              <w:rPr>
                <w:rFonts w:ascii="Sylfaen" w:hAnsi="Sylfaen" w:cs="Sylfaen"/>
              </w:rPr>
            </w:pPr>
            <w:r w:rsidRPr="0095467E">
              <w:rPr>
                <w:rFonts w:ascii="Sylfaen" w:hAnsi="Sylfaen" w:cs="Sylfaen"/>
              </w:rPr>
              <w:t>դիպլոմներ (առանց հավելվածի)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87490B" w:rsidRDefault="007714A4" w:rsidP="00494A69">
            <w:pPr>
              <w:rPr>
                <w:rFonts w:ascii="Sylfaen" w:hAnsi="Sylfaen" w:cs="Sylfaen"/>
              </w:rPr>
            </w:pPr>
            <w:r w:rsidRPr="0087490B">
              <w:rPr>
                <w:rFonts w:ascii="Sylfaen" w:hAnsi="Sylfaen" w:cs="Sylfaen"/>
              </w:rPr>
              <w:t xml:space="preserve">    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8A12F8" w:rsidRDefault="007714A4" w:rsidP="00494A69">
            <w:pPr>
              <w:jc w:val="center"/>
              <w:rPr>
                <w:lang w:val="en-US"/>
              </w:rPr>
            </w:pPr>
            <w:r w:rsidRPr="005524B7">
              <w:t>2</w:t>
            </w:r>
            <w:r w:rsidR="008A12F8">
              <w:rPr>
                <w:lang w:val="en-US"/>
              </w:rPr>
              <w:t>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8A12F8" w:rsidRDefault="008A12F8" w:rsidP="00494A69">
            <w:pPr>
              <w:rPr>
                <w:lang w:val="en-US"/>
              </w:rPr>
            </w:pPr>
            <w: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87490B" w:rsidRDefault="007714A4" w:rsidP="00494A69">
            <w:r w:rsidRPr="0087490B">
              <w:t>5,4</w:t>
            </w:r>
          </w:p>
        </w:tc>
      </w:tr>
      <w:tr w:rsidR="007714A4" w:rsidRPr="00BA3FAC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A6481" w:rsidRDefault="007714A4" w:rsidP="00DB7AAA">
            <w:pPr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AA6481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Համակարգչային</w:t>
            </w:r>
            <w:r w:rsidRPr="00AA6481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 xml:space="preserve"> </w:t>
            </w:r>
            <w:r w:rsidRPr="00AA6481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AA6481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 xml:space="preserve"> </w:t>
            </w:r>
            <w:r w:rsidRPr="00AA6481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պատճենահանման</w:t>
            </w:r>
            <w:r w:rsidRPr="00AA6481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 xml:space="preserve"> </w:t>
            </w:r>
            <w:r w:rsidRPr="00AA6481">
              <w:rPr>
                <w:rFonts w:ascii="GHEA Grapalat" w:eastAsia="Calibri" w:hAnsi="GHEA Grapalat" w:cs="Sylfaen"/>
                <w:b/>
                <w:szCs w:val="24"/>
                <w:lang w:val="en-US"/>
              </w:rPr>
              <w:lastRenderedPageBreak/>
              <w:t>սարքավորումներ</w:t>
            </w:r>
            <w:r w:rsidRPr="00AA6481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 xml:space="preserve"> </w:t>
            </w:r>
            <w:r w:rsidRPr="00AA6481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AA6481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 xml:space="preserve"> նյո</w:t>
            </w:r>
            <w:r w:rsidRPr="00AA6481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ւթեր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E4272B" w:rsidRDefault="007714A4" w:rsidP="00DB7AAA">
            <w:pPr>
              <w:rPr>
                <w:lang w:val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E4272B" w:rsidRDefault="007714A4" w:rsidP="00DB7AAA">
            <w:pPr>
              <w:rPr>
                <w:lang w:val="en-US"/>
              </w:rPr>
            </w:pP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lastRenderedPageBreak/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Քարթրիջ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`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CANON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EP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-22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տպիչի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GT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-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C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4092)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</w:rPr>
              <w:t>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30237280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Սնուցման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բլոկ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ATX-450W SATA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հանգույցով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 w:rsidRPr="0059107C">
              <w:t>16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30125110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Տոներ՝լազերային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տպիչի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համար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-HP LJ 1010/1200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 w:rsidRPr="0059107C">
              <w:t>6</w:t>
            </w:r>
            <w:r>
              <w:rPr>
                <w:lang w:val="en-US"/>
              </w:rPr>
              <w:t>,</w:t>
            </w:r>
            <w:r w:rsidRPr="0059107C">
              <w:t>3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Քարթրիջ՝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HP laser jet 1000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տպիչի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BD59FA"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30231310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246C06" w:rsidRDefault="007714A4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Մոնիտոր AOC E970SWN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36900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E2B06" w:rsidRDefault="007714A4" w:rsidP="00DB7AAA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E2B06" w:rsidRDefault="007714A4" w:rsidP="006E2B06">
            <w:pPr>
              <w:rPr>
                <w:lang w:val="en-US"/>
              </w:rPr>
            </w:pPr>
            <w:r>
              <w:rPr>
                <w:lang w:val="en-US"/>
              </w:rPr>
              <w:t>738,0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32342412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6E2B06" w:rsidRDefault="007714A4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Բարձրախոս</w:t>
            </w:r>
            <w:r w:rsidRPr="001A309A">
              <w:rPr>
                <w:lang w:val="en-US"/>
              </w:rPr>
              <w:t xml:space="preserve"> </w:t>
            </w:r>
            <w:r w:rsidRPr="001A309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Genius</w:t>
            </w: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SP-HF160 USB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1A309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3780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E2B06" w:rsidRDefault="007714A4" w:rsidP="00DB7AA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E2B06" w:rsidRDefault="007714A4" w:rsidP="00BD59FA">
            <w:pPr>
              <w:rPr>
                <w:lang w:val="en-US"/>
              </w:rPr>
            </w:pPr>
            <w:r>
              <w:rPr>
                <w:lang w:val="en-US"/>
              </w:rPr>
              <w:t>11,34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30236110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6E2B06" w:rsidRDefault="007714A4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Օպերատիվ հիշողություն(RAM)`2GB DDR-II 800 MHz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E2B06" w:rsidRDefault="007714A4" w:rsidP="00DB7AA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E2B06" w:rsidRDefault="007714A4" w:rsidP="00BD59FA">
            <w:pPr>
              <w:rPr>
                <w:lang w:val="en-US"/>
              </w:rPr>
            </w:pPr>
            <w:r>
              <w:rPr>
                <w:lang w:val="en-US"/>
              </w:rPr>
              <w:t>27,0</w:t>
            </w:r>
          </w:p>
        </w:tc>
      </w:tr>
      <w:tr w:rsidR="007714A4" w:rsidRPr="00DB7AAA" w:rsidTr="00EC630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09574F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30236110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6E2B06" w:rsidRDefault="007714A4" w:rsidP="0009574F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Օպերատիվ հիշողություն(RAM)`2GB DDR-III 1600 MHz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09574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9100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E2B06" w:rsidRDefault="007714A4" w:rsidP="0009574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E2B06" w:rsidRDefault="007714A4" w:rsidP="0009574F">
            <w:pPr>
              <w:rPr>
                <w:lang w:val="en-US"/>
              </w:rPr>
            </w:pPr>
            <w:r>
              <w:rPr>
                <w:lang w:val="en-US"/>
              </w:rPr>
              <w:t>9,1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B7A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30237410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EC630C" w:rsidRDefault="007714A4" w:rsidP="001A309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Մկնիկ Canyon CNE-CMS3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EC630C" w:rsidRDefault="007714A4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EC630C" w:rsidRDefault="007714A4" w:rsidP="00BD59FA">
            <w:pPr>
              <w:rPr>
                <w:lang w:val="en-US"/>
              </w:rPr>
            </w:pPr>
            <w:r>
              <w:rPr>
                <w:lang w:val="en-US"/>
              </w:rPr>
              <w:t>14.4</w:t>
            </w:r>
          </w:p>
        </w:tc>
      </w:tr>
      <w:tr w:rsidR="007714A4" w:rsidRPr="001A2E9D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AA6481" w:rsidRDefault="007714A4" w:rsidP="00245A14">
            <w:pPr>
              <w:rPr>
                <w:rStyle w:val="a7"/>
                <w:rFonts w:ascii="GHEA Grapalat" w:eastAsia="Calibri" w:hAnsi="GHEA Grapalat" w:cs="Times New Roman"/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AA6481">
              <w:rPr>
                <w:rStyle w:val="a7"/>
                <w:rFonts w:ascii="GHEA Grapalat" w:eastAsia="Calibri" w:hAnsi="GHEA Grapalat" w:cs="Times New Roman"/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  <w:t>30192350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09675C" w:rsidRDefault="007714A4" w:rsidP="00AA6481">
            <w:pPr>
              <w:rPr>
                <w:rStyle w:val="a7"/>
                <w:rFonts w:ascii="GHEA Grapalat" w:eastAsia="Calibri" w:hAnsi="GHEA Grapalat" w:cs="Sylfaen"/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AA6481">
              <w:rPr>
                <w:rStyle w:val="a7"/>
                <w:rFonts w:ascii="GHEA Grapalat" w:eastAsia="Calibri" w:hAnsi="GHEA Grapalat" w:cs="Sylfaen"/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  <w:t>ՀԴՄ-ի ժապավեն</w:t>
            </w:r>
            <w:r>
              <w:rPr>
                <w:rStyle w:val="a7"/>
                <w:rFonts w:ascii="GHEA Grapalat" w:eastAsia="Calibri" w:hAnsi="GHEA Grapalat" w:cs="Sylfaen"/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  <w:t>(58մմ 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A6481" w:rsidRDefault="007714A4" w:rsidP="00AA6481">
            <w:pPr>
              <w:jc w:val="center"/>
              <w:rPr>
                <w:rStyle w:val="a7"/>
                <w:rFonts w:ascii="GHEA Grapalat" w:eastAsia="Calibri" w:hAnsi="GHEA Grapalat" w:cs="Times New Roman"/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AA6481">
              <w:rPr>
                <w:rStyle w:val="a7"/>
                <w:rFonts w:ascii="GHEA Grapalat" w:eastAsia="Calibri" w:hAnsi="GHEA Grapalat" w:cs="Times New Roman"/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  <w:t>թմբկագլ.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A6481" w:rsidRDefault="007714A4" w:rsidP="00AA6481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AA6481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  <w:t>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EF7B15" w:rsidRDefault="007714A4" w:rsidP="00245A14">
            <w:pPr>
              <w:rPr>
                <w:rStyle w:val="a7"/>
                <w:i w:val="0"/>
                <w:iCs w:val="0"/>
                <w:color w:val="auto"/>
                <w:lang w:val="en-US"/>
              </w:rPr>
            </w:pPr>
            <w:r w:rsidRPr="00AA6481">
              <w:rPr>
                <w:rStyle w:val="a7"/>
                <w:i w:val="0"/>
                <w:iCs w:val="0"/>
                <w:color w:val="auto"/>
                <w:lang w:val="en-US"/>
              </w:rPr>
              <w:t>1</w:t>
            </w:r>
            <w:r>
              <w:rPr>
                <w:rStyle w:val="a7"/>
                <w:i w:val="0"/>
                <w:iCs w:val="0"/>
                <w:color w:val="auto"/>
                <w:lang w:val="en-US"/>
              </w:rPr>
              <w:t>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A6481" w:rsidRDefault="007714A4" w:rsidP="00245A14">
            <w:pPr>
              <w:rPr>
                <w:rStyle w:val="a7"/>
                <w:i w:val="0"/>
                <w:iCs w:val="0"/>
                <w:color w:val="auto"/>
                <w:lang w:val="en-US"/>
              </w:rPr>
            </w:pPr>
            <w:r w:rsidRPr="00AA6481">
              <w:rPr>
                <w:rStyle w:val="a7"/>
                <w:i w:val="0"/>
                <w:iCs w:val="0"/>
                <w:color w:val="auto"/>
                <w:lang w:val="en-US"/>
              </w:rPr>
              <w:t>1</w:t>
            </w:r>
            <w:r>
              <w:rPr>
                <w:rStyle w:val="a7"/>
                <w:i w:val="0"/>
                <w:iCs w:val="0"/>
                <w:color w:val="auto"/>
                <w:lang w:val="en-US"/>
              </w:rPr>
              <w:t>,2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A6481" w:rsidRDefault="007714A4" w:rsidP="00DB7AAA">
            <w:pPr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AA6481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Կենցաղային և գրասենյակային ապրանքներ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rPr>
                <w:b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rPr>
                <w:b/>
              </w:rPr>
            </w:pP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39721411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գազի կաթսա MERCURY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251300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727AC3">
            <w:r w:rsidRPr="00A277E0">
              <w:t>25</w:t>
            </w:r>
            <w:r w:rsidRPr="00A277E0">
              <w:rPr>
                <w:lang w:val="en-US"/>
              </w:rPr>
              <w:t>,</w:t>
            </w:r>
            <w:r w:rsidRPr="00A277E0">
              <w:t>13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39721411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գազի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կաթսա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MERCURY-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ծխատար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8820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727AC3">
            <w:r w:rsidRPr="00A277E0">
              <w:t>8</w:t>
            </w:r>
            <w:r w:rsidRPr="00A277E0">
              <w:rPr>
                <w:lang w:val="en-US"/>
              </w:rPr>
              <w:t>,</w:t>
            </w:r>
            <w:r w:rsidRPr="00A277E0">
              <w:t>82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31524100-1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Լուսադիոդային լուսատու`18վտ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73B2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r w:rsidRPr="00A277E0">
              <w:t>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3A3CE7">
            <w:r w:rsidRPr="00A277E0">
              <w:t>121</w:t>
            </w:r>
            <w:r w:rsidRPr="00A277E0">
              <w:rPr>
                <w:lang w:val="en-US"/>
              </w:rPr>
              <w:t>,</w:t>
            </w:r>
            <w:r w:rsidRPr="00A277E0">
              <w:t>5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5F4D02">
              <w:rPr>
                <w:rFonts w:ascii="Calibri" w:eastAsia="Calibri" w:hAnsi="Calibri" w:cs="Times New Roman"/>
                <w:b/>
                <w:sz w:val="22"/>
              </w:rPr>
              <w:t>39112000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277E0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Sylfaen" w:eastAsia="Calibri" w:hAnsi="Sylfaen" w:cs="Sylfaen"/>
                <w:sz w:val="22"/>
              </w:rPr>
              <w:t>Աթոռ</w:t>
            </w:r>
            <w:r w:rsidRPr="00A277E0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A277E0">
              <w:rPr>
                <w:rFonts w:ascii="Sylfaen" w:eastAsia="Calibri" w:hAnsi="Sylfaen" w:cs="Sylfaen"/>
                <w:sz w:val="22"/>
              </w:rPr>
              <w:t>անշարժ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Calibri" w:eastAsia="Calibri" w:hAnsi="Calibri" w:cs="Times New Roman"/>
                <w:sz w:val="22"/>
              </w:rPr>
              <w:t xml:space="preserve">    </w:t>
            </w:r>
            <w:r w:rsidRPr="00A277E0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Calibri" w:eastAsia="Calibri" w:hAnsi="Calibri" w:cs="Times New Roman"/>
                <w:sz w:val="22"/>
              </w:rPr>
              <w:t>7500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r w:rsidRPr="00A277E0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3A3CE7">
            <w:r w:rsidRPr="00A277E0">
              <w:t>187</w:t>
            </w:r>
            <w:r w:rsidRPr="00A277E0">
              <w:rPr>
                <w:lang w:val="en-US"/>
              </w:rPr>
              <w:t>,</w:t>
            </w:r>
            <w:r w:rsidRPr="00A277E0">
              <w:t>5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5F4D02">
              <w:rPr>
                <w:rFonts w:ascii="Calibri" w:eastAsia="Calibri" w:hAnsi="Calibri" w:cs="Times New Roman"/>
                <w:b/>
                <w:sz w:val="22"/>
              </w:rPr>
              <w:t>39112000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277E0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A277E0">
              <w:rPr>
                <w:rFonts w:ascii="Sylfaen" w:eastAsia="Calibri" w:hAnsi="Sylfaen" w:cs="Sylfaen"/>
                <w:sz w:val="22"/>
              </w:rPr>
              <w:t>Աթոռ</w:t>
            </w:r>
            <w:r w:rsidRPr="00A277E0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A277E0">
              <w:rPr>
                <w:rFonts w:ascii="Sylfaen" w:eastAsia="Calibri" w:hAnsi="Sylfaen" w:cs="Sylfaen"/>
                <w:sz w:val="22"/>
              </w:rPr>
              <w:t>շարժական՝փոքր</w:t>
            </w:r>
            <w:r w:rsidRPr="00A277E0">
              <w:rPr>
                <w:rFonts w:ascii="Calibri" w:eastAsia="Calibri" w:hAnsi="Calibri" w:cs="Times New Roman"/>
                <w:sz w:val="22"/>
              </w:rPr>
              <w:t xml:space="preserve">                  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Calibri" w:eastAsia="Calibri" w:hAnsi="Calibri" w:cs="Times New Roman"/>
                <w:sz w:val="22"/>
              </w:rPr>
              <w:t xml:space="preserve">    </w:t>
            </w:r>
            <w:r w:rsidRPr="00A277E0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Calibri" w:eastAsia="Calibri" w:hAnsi="Calibri" w:cs="Times New Roman"/>
                <w:sz w:val="22"/>
              </w:rPr>
              <w:t>25000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pPr>
              <w:rPr>
                <w:lang w:val="en-US"/>
              </w:rPr>
            </w:pPr>
            <w:r w:rsidRPr="00A277E0">
              <w:t>25</w:t>
            </w:r>
            <w:r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A6481" w:rsidRDefault="007714A4" w:rsidP="00DB7AAA">
            <w:pPr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AA6481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 xml:space="preserve">                            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/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50110000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Ավտոմեքենայի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վերանորոգման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և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սպասարկման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ծաոայություն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3A3CE7">
            <w:r w:rsidRPr="00A277E0">
              <w:t>29</w:t>
            </w:r>
            <w:r w:rsidRPr="00A277E0">
              <w:rPr>
                <w:lang w:val="en-US"/>
              </w:rPr>
              <w:t>,</w:t>
            </w:r>
            <w:r w:rsidRPr="00A277E0">
              <w:t>5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u w:val="wave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u w:val="wave"/>
                <w:lang w:val="en-US"/>
              </w:rPr>
              <w:t>Կապի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u w:val="wave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u w:val="wave"/>
                <w:lang w:val="en-US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4A4" w:rsidRPr="00A277E0" w:rsidRDefault="007714A4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4A4" w:rsidRPr="00A277E0" w:rsidRDefault="007714A4" w:rsidP="003A3CE7">
            <w:r w:rsidRPr="00A277E0">
              <w:t>600</w:t>
            </w:r>
            <w:r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65300000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Էլեկտրաէներգիայի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4A4" w:rsidRPr="00A277E0" w:rsidRDefault="007714A4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4A4" w:rsidRPr="00A277E0" w:rsidRDefault="007714A4" w:rsidP="003A3CE7">
            <w:r w:rsidRPr="00A277E0">
              <w:t>3000</w:t>
            </w:r>
            <w:r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65100000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Ջրամատակարարման և ջրահեռացման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4A4" w:rsidRPr="00A277E0" w:rsidRDefault="007714A4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4A4" w:rsidRPr="00A277E0" w:rsidRDefault="007714A4" w:rsidP="003A3CE7">
            <w:r w:rsidRPr="00A277E0">
              <w:t>3500</w:t>
            </w:r>
            <w:r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92000000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Մշակութային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և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ներկայացուցչական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3A3CE7">
            <w:r w:rsidRPr="00A277E0">
              <w:t>700</w:t>
            </w:r>
            <w:r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65200000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Ջեռուցման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4A4" w:rsidRPr="00A277E0" w:rsidRDefault="007714A4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4A4" w:rsidRPr="00A277E0" w:rsidRDefault="007714A4" w:rsidP="003A3CE7">
            <w:r w:rsidRPr="00A277E0">
              <w:t>3500</w:t>
            </w:r>
            <w:r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90511200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Աղբահանության 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4A4" w:rsidRPr="00A277E0" w:rsidRDefault="007714A4" w:rsidP="00DB7AAA">
            <w:r w:rsidRPr="00A277E0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14A4" w:rsidRPr="00A277E0" w:rsidRDefault="007714A4" w:rsidP="003A3CE7">
            <w:r w:rsidRPr="00A277E0">
              <w:t>300</w:t>
            </w:r>
            <w:r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9431AA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50313100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Պատճենահանող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սարքերի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վերանորոգման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ծառայություններ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r w:rsidRPr="00A277E0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3A3CE7">
            <w:r>
              <w:rPr>
                <w:lang w:val="en-US"/>
              </w:rPr>
              <w:t>40</w:t>
            </w:r>
            <w:r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72415000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Համացանցային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էջերի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հոսթինգի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ծառայություններ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r w:rsidRPr="00A277E0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3A3CE7">
            <w:r w:rsidRPr="00A277E0">
              <w:t>4</w:t>
            </w:r>
            <w:r w:rsidRPr="00A277E0">
              <w:rPr>
                <w:lang w:val="en-US"/>
              </w:rPr>
              <w:t>,</w:t>
            </w:r>
            <w:r w:rsidRPr="00A277E0">
              <w:t>8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24951230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Կրակմարիչների վերալիցքավորման 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0F64AF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0F64A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7500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r w:rsidRPr="00A277E0"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3A3CE7">
            <w:r w:rsidRPr="00A277E0">
              <w:t>30</w:t>
            </w:r>
            <w:r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79810000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Բուկլետների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տպագրության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0F64AF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0F64AF">
              <w:rPr>
                <w:rFonts w:ascii="GHEA Grapalat" w:eastAsia="Calibri" w:hAnsi="GHEA Grapalat" w:cs="Times New Roman"/>
                <w:sz w:val="20"/>
                <w:szCs w:val="20"/>
              </w:rPr>
              <w:t>48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r w:rsidRPr="00A277E0">
              <w:t>1000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3A3CE7">
            <w:r w:rsidRPr="00A277E0">
              <w:t>48</w:t>
            </w:r>
            <w:r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Ա4 ֆորմատի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տպագրության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0F64AF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0F64AF">
              <w:rPr>
                <w:rFonts w:ascii="GHEA Grapalat" w:eastAsia="Calibri" w:hAnsi="GHEA Grapalat" w:cs="Times New Roman"/>
                <w:sz w:val="20"/>
                <w:szCs w:val="20"/>
              </w:rPr>
              <w:t>4</w:t>
            </w:r>
            <w:r w:rsidRPr="000F64A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r w:rsidRPr="00A277E0">
              <w:t>1000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3A3CE7">
            <w:r w:rsidRPr="00A277E0">
              <w:t>40</w:t>
            </w:r>
            <w:r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79954000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Ֆուրշեթի կազմակերպման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0F64AF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3A3CE7">
            <w:r w:rsidRPr="00A277E0">
              <w:t>336</w:t>
            </w:r>
            <w:r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lastRenderedPageBreak/>
              <w:t>80511000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Մասնագիտական կրթության վերապատրաստում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0F64AF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3A3CE7">
            <w:r w:rsidRPr="00A277E0">
              <w:t>37</w:t>
            </w:r>
            <w:r w:rsidRPr="00A277E0">
              <w:rPr>
                <w:lang w:val="en-US"/>
              </w:rPr>
              <w:t>,</w:t>
            </w:r>
            <w:r w:rsidRPr="00A277E0">
              <w:t>5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65300000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-2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Էլեկտրասերվիս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0F64AF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pPr>
              <w:rPr>
                <w:lang w:val="en-US"/>
              </w:rPr>
            </w:pPr>
            <w:r w:rsidRPr="00A277E0">
              <w:rPr>
                <w:lang w:val="en-US"/>
              </w:rPr>
              <w:t>452,344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Հիմնական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միջոցների</w:t>
            </w: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վերագնահատում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0F64AF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3A3CE7">
            <w:r w:rsidRPr="00A277E0">
              <w:t>60</w:t>
            </w:r>
            <w:r w:rsidRPr="00A277E0">
              <w:rPr>
                <w:lang w:val="en-US"/>
              </w:rPr>
              <w:t>,00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50312000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Մոնիտորի վերանորոգման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0F64AF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0F64AF">
              <w:rPr>
                <w:rFonts w:ascii="GHEA Grapalat" w:eastAsia="Calibri" w:hAnsi="GHEA Grapalat" w:cs="Times New Roman"/>
                <w:sz w:val="20"/>
                <w:szCs w:val="20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3A3CE7">
            <w:r w:rsidRPr="00A277E0">
              <w:t>8</w:t>
            </w:r>
            <w:r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5F4D02" w:rsidRDefault="007714A4" w:rsidP="00DB7AAA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5F4D02">
              <w:rPr>
                <w:rFonts w:ascii="Calibri" w:eastAsia="Calibri" w:hAnsi="Calibri" w:cs="Times New Roman"/>
                <w:b/>
                <w:sz w:val="22"/>
              </w:rPr>
              <w:t>63712400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277E0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A277E0">
              <w:rPr>
                <w:rFonts w:ascii="Sylfaen" w:eastAsia="Calibri" w:hAnsi="Sylfaen" w:cs="Sylfaen"/>
                <w:sz w:val="22"/>
              </w:rPr>
              <w:t>Ավտոմեքենայի</w:t>
            </w:r>
            <w:r w:rsidRPr="00A277E0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A277E0">
              <w:rPr>
                <w:rFonts w:ascii="Sylfaen" w:eastAsia="Calibri" w:hAnsi="Sylfaen" w:cs="Sylfaen"/>
                <w:sz w:val="22"/>
              </w:rPr>
              <w:t>կայանման</w:t>
            </w:r>
            <w:r w:rsidRPr="00A277E0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A277E0">
              <w:rPr>
                <w:rFonts w:ascii="Sylfaen" w:eastAsia="Calibri" w:hAnsi="Sylfaen" w:cs="Sylfaen"/>
                <w:sz w:val="22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277E0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277E0">
              <w:rPr>
                <w:rFonts w:ascii="Calibri" w:eastAsia="Calibri" w:hAnsi="Calibri" w:cs="Times New Roman"/>
                <w:sz w:val="22"/>
              </w:rPr>
              <w:t xml:space="preserve">   </w:t>
            </w:r>
            <w:r w:rsidRPr="00A277E0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0F64AF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3A3CE7"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3A3CE7">
            <w:r w:rsidRPr="00A277E0">
              <w:t>12</w:t>
            </w:r>
            <w:r w:rsidRPr="00A277E0">
              <w:rPr>
                <w:lang w:val="en-US"/>
              </w:rPr>
              <w:t>,</w:t>
            </w:r>
            <w:r w:rsidRPr="00A277E0">
              <w:t>0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BB4BBB">
            <w:r w:rsidRPr="00A277E0">
              <w:t>72400000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277E0" w:rsidRDefault="007714A4" w:rsidP="00BB4BBB">
            <w:pPr>
              <w:rPr>
                <w:sz w:val="22"/>
              </w:rPr>
            </w:pPr>
            <w:r w:rsidRPr="00A277E0">
              <w:rPr>
                <w:sz w:val="22"/>
              </w:rPr>
              <w:t xml:space="preserve"> </w:t>
            </w:r>
            <w:r w:rsidRPr="00A277E0">
              <w:rPr>
                <w:rFonts w:ascii="Sylfaen" w:hAnsi="Sylfaen" w:cs="Sylfaen"/>
                <w:sz w:val="22"/>
              </w:rPr>
              <w:t>Դոմենի</w:t>
            </w:r>
            <w:r w:rsidRPr="00A277E0">
              <w:rPr>
                <w:sz w:val="22"/>
              </w:rPr>
              <w:t xml:space="preserve"> </w:t>
            </w:r>
            <w:r w:rsidRPr="00A277E0">
              <w:rPr>
                <w:rFonts w:ascii="Sylfaen" w:hAnsi="Sylfaen" w:cs="Sylfaen"/>
                <w:sz w:val="22"/>
              </w:rPr>
              <w:t>սպասարկում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277E0" w:rsidRDefault="007714A4" w:rsidP="00277025">
            <w:pPr>
              <w:jc w:val="center"/>
            </w:pPr>
            <w:r w:rsidRPr="00A277E0">
              <w:rPr>
                <w:rFonts w:ascii="Sylfaen" w:hAnsi="Sylfaen" w:cs="Sylfaen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0F64AF" w:rsidRDefault="007714A4" w:rsidP="00BB4BBB"/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BB4BBB">
            <w:pPr>
              <w:rPr>
                <w:lang w:val="en-US"/>
              </w:rPr>
            </w:pPr>
            <w:r w:rsidRPr="00A277E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BB4BBB">
            <w:pPr>
              <w:rPr>
                <w:lang w:val="en-US"/>
              </w:rPr>
            </w:pPr>
            <w:r w:rsidRPr="00A277E0">
              <w:t>1</w:t>
            </w:r>
            <w:r w:rsidRPr="00A277E0">
              <w:rPr>
                <w:lang w:val="en-US"/>
              </w:rPr>
              <w:t>2,0</w:t>
            </w:r>
          </w:p>
        </w:tc>
      </w:tr>
      <w:tr w:rsidR="007714A4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BB4BBB">
            <w:pPr>
              <w:rPr>
                <w:szCs w:val="24"/>
                <w:lang w:val="en-US"/>
              </w:rPr>
            </w:pPr>
            <w:r w:rsidRPr="00A277E0">
              <w:rPr>
                <w:szCs w:val="24"/>
                <w:lang w:val="en-US"/>
              </w:rPr>
              <w:t>79961000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A6481" w:rsidRDefault="007714A4" w:rsidP="00BB4BBB">
            <w:pPr>
              <w:rPr>
                <w:rFonts w:ascii="Sylfaen" w:hAnsi="Sylfaen"/>
                <w:sz w:val="22"/>
                <w:lang w:val="en-US"/>
              </w:rPr>
            </w:pPr>
            <w:r w:rsidRPr="00AA6481">
              <w:rPr>
                <w:rFonts w:ascii="Sylfaen" w:hAnsi="Sylfaen"/>
                <w:sz w:val="22"/>
                <w:lang w:val="en-US"/>
              </w:rPr>
              <w:t>Լուսանկարչական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277E0" w:rsidRDefault="007714A4" w:rsidP="00277025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A277E0"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AA40E5" w:rsidP="0027702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AA40E5" w:rsidP="00BB4BB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BB4BBB">
            <w:pPr>
              <w:rPr>
                <w:szCs w:val="24"/>
                <w:lang w:val="en-US"/>
              </w:rPr>
            </w:pPr>
            <w:r w:rsidRPr="00A277E0">
              <w:rPr>
                <w:szCs w:val="24"/>
                <w:lang w:val="en-US"/>
              </w:rPr>
              <w:t>402,0</w:t>
            </w:r>
          </w:p>
        </w:tc>
      </w:tr>
      <w:tr w:rsidR="007714A4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BB4BBB">
            <w:pPr>
              <w:rPr>
                <w:szCs w:val="24"/>
                <w:lang w:val="en-US"/>
              </w:rPr>
            </w:pPr>
            <w:r w:rsidRPr="00A277E0">
              <w:rPr>
                <w:szCs w:val="24"/>
                <w:lang w:val="en-US"/>
              </w:rPr>
              <w:t>63512000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A6481" w:rsidRDefault="007714A4" w:rsidP="00BB4BBB">
            <w:pPr>
              <w:rPr>
                <w:rFonts w:ascii="Sylfaen" w:hAnsi="Sylfaen"/>
                <w:sz w:val="22"/>
                <w:lang w:val="en-US"/>
              </w:rPr>
            </w:pPr>
            <w:r w:rsidRPr="00AA6481">
              <w:rPr>
                <w:rFonts w:ascii="Sylfaen" w:hAnsi="Sylfaen"/>
                <w:sz w:val="22"/>
                <w:lang w:val="en-US"/>
              </w:rPr>
              <w:t>Ավիատոմսերի վաճառքի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277E0" w:rsidRDefault="007714A4" w:rsidP="00277025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A277E0"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73B2E" w:rsidRDefault="00AA40E5" w:rsidP="0027702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AA40E5" w:rsidP="00BB4BB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21654E">
            <w:pPr>
              <w:rPr>
                <w:szCs w:val="24"/>
                <w:lang w:val="en-US"/>
              </w:rPr>
            </w:pPr>
            <w:r w:rsidRPr="00A277E0">
              <w:rPr>
                <w:szCs w:val="24"/>
                <w:lang w:val="en-US"/>
              </w:rPr>
              <w:t>98,0</w:t>
            </w:r>
          </w:p>
        </w:tc>
      </w:tr>
      <w:tr w:rsidR="007714A4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749A0">
            <w:pPr>
              <w:rPr>
                <w:szCs w:val="24"/>
              </w:rPr>
            </w:pPr>
            <w:r w:rsidRPr="00A277E0">
              <w:rPr>
                <w:szCs w:val="24"/>
              </w:rPr>
              <w:t>92312110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A6481" w:rsidRDefault="007714A4" w:rsidP="00D749A0">
            <w:pPr>
              <w:rPr>
                <w:sz w:val="22"/>
              </w:rPr>
            </w:pPr>
            <w:r w:rsidRPr="00AA6481">
              <w:rPr>
                <w:sz w:val="22"/>
              </w:rPr>
              <w:t xml:space="preserve"> </w:t>
            </w:r>
            <w:r w:rsidRPr="00AA6481">
              <w:rPr>
                <w:rFonts w:ascii="Sylfaen" w:hAnsi="Sylfaen" w:cs="Sylfaen"/>
                <w:sz w:val="22"/>
              </w:rPr>
              <w:t>Ժամանցի</w:t>
            </w:r>
            <w:r w:rsidRPr="00AA6481">
              <w:rPr>
                <w:sz w:val="22"/>
              </w:rPr>
              <w:t>,</w:t>
            </w:r>
            <w:r w:rsidRPr="00AA6481">
              <w:rPr>
                <w:rFonts w:ascii="Sylfaen" w:hAnsi="Sylfaen" w:cs="Sylfaen"/>
                <w:sz w:val="22"/>
              </w:rPr>
              <w:t>մշակութային</w:t>
            </w:r>
            <w:r w:rsidRPr="00AA6481">
              <w:rPr>
                <w:sz w:val="22"/>
              </w:rPr>
              <w:t xml:space="preserve"> </w:t>
            </w:r>
            <w:r w:rsidRPr="00AA6481">
              <w:rPr>
                <w:rFonts w:ascii="Sylfaen" w:hAnsi="Sylfaen" w:cs="Sylfaen"/>
                <w:sz w:val="22"/>
              </w:rPr>
              <w:t>և</w:t>
            </w:r>
            <w:r w:rsidRPr="00AA6481">
              <w:rPr>
                <w:sz w:val="22"/>
              </w:rPr>
              <w:t xml:space="preserve"> </w:t>
            </w:r>
            <w:r w:rsidRPr="00AA6481">
              <w:rPr>
                <w:rFonts w:ascii="Sylfaen" w:hAnsi="Sylfaen" w:cs="Sylfaen"/>
                <w:sz w:val="22"/>
              </w:rPr>
              <w:t>ներկայացուցչական</w:t>
            </w:r>
            <w:r w:rsidRPr="00AA6481">
              <w:rPr>
                <w:sz w:val="22"/>
              </w:rPr>
              <w:t xml:space="preserve"> </w:t>
            </w:r>
            <w:r w:rsidRPr="00AA6481">
              <w:rPr>
                <w:rFonts w:ascii="Sylfaen" w:hAnsi="Sylfaen" w:cs="Sylfaen"/>
                <w:sz w:val="22"/>
              </w:rPr>
              <w:t>ծառ</w:t>
            </w:r>
            <w:r w:rsidRPr="00AA6481">
              <w:rPr>
                <w:sz w:val="22"/>
              </w:rPr>
              <w:t>.-</w:t>
            </w:r>
            <w:r w:rsidRPr="00AA6481">
              <w:rPr>
                <w:rFonts w:ascii="Sylfaen" w:hAnsi="Sylfaen" w:cs="Sylfaen"/>
                <w:sz w:val="22"/>
              </w:rPr>
              <w:t>ներ</w:t>
            </w:r>
            <w:r w:rsidRPr="00AA6481">
              <w:rPr>
                <w:sz w:val="22"/>
              </w:rPr>
              <w:t xml:space="preserve"> (</w:t>
            </w:r>
            <w:r w:rsidRPr="00AA6481">
              <w:rPr>
                <w:rFonts w:ascii="Sylfaen" w:hAnsi="Sylfaen" w:cs="Sylfaen"/>
                <w:sz w:val="22"/>
              </w:rPr>
              <w:t>թատերական</w:t>
            </w:r>
            <w:r w:rsidRPr="00AA6481">
              <w:rPr>
                <w:sz w:val="22"/>
              </w:rPr>
              <w:t xml:space="preserve"> </w:t>
            </w:r>
            <w:r w:rsidRPr="00AA6481">
              <w:rPr>
                <w:rFonts w:ascii="Sylfaen" w:hAnsi="Sylfaen" w:cs="Sylfaen"/>
                <w:sz w:val="22"/>
              </w:rPr>
              <w:t>խմբերի</w:t>
            </w:r>
            <w:r w:rsidRPr="00AA6481">
              <w:rPr>
                <w:sz w:val="22"/>
              </w:rPr>
              <w:t xml:space="preserve"> </w:t>
            </w:r>
            <w:r w:rsidRPr="00AA6481">
              <w:rPr>
                <w:rFonts w:ascii="Sylfaen" w:hAnsi="Sylfaen" w:cs="Sylfaen"/>
                <w:sz w:val="22"/>
              </w:rPr>
              <w:t>կողմից</w:t>
            </w:r>
            <w:r w:rsidRPr="00AA6481">
              <w:rPr>
                <w:sz w:val="22"/>
              </w:rPr>
              <w:t xml:space="preserve"> </w:t>
            </w:r>
            <w:r w:rsidRPr="00AA6481">
              <w:rPr>
                <w:rFonts w:ascii="Sylfaen" w:hAnsi="Sylfaen" w:cs="Sylfaen"/>
                <w:sz w:val="22"/>
              </w:rPr>
              <w:t>մատուցվող</w:t>
            </w:r>
            <w:r w:rsidRPr="00AA6481">
              <w:rPr>
                <w:sz w:val="22"/>
              </w:rPr>
              <w:t xml:space="preserve"> </w:t>
            </w:r>
            <w:r w:rsidRPr="00AA6481">
              <w:rPr>
                <w:rFonts w:ascii="Sylfaen" w:hAnsi="Sylfaen" w:cs="Sylfaen"/>
                <w:sz w:val="22"/>
              </w:rPr>
              <w:t>ծառայություն</w:t>
            </w:r>
            <w:r w:rsidRPr="00AA6481">
              <w:rPr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A40E5" w:rsidRDefault="007714A4" w:rsidP="00AA40E5">
            <w:pPr>
              <w:rPr>
                <w:sz w:val="20"/>
                <w:szCs w:val="20"/>
                <w:lang w:val="en-US"/>
              </w:rPr>
            </w:pPr>
            <w:r w:rsidRPr="00A277E0">
              <w:rPr>
                <w:sz w:val="20"/>
                <w:szCs w:val="20"/>
              </w:rPr>
              <w:t xml:space="preserve">  </w:t>
            </w:r>
            <w:r w:rsidR="00AA40E5">
              <w:rPr>
                <w:sz w:val="20"/>
                <w:szCs w:val="20"/>
                <w:lang w:val="en-US"/>
              </w:rPr>
              <w:t xml:space="preserve">  </w:t>
            </w:r>
            <w:r w:rsidR="00AA40E5">
              <w:rPr>
                <w:rFonts w:ascii="Sylfaen" w:hAnsi="Sylfaen" w:cs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0F64AF" w:rsidRDefault="007714A4" w:rsidP="00D749A0">
            <w:pPr>
              <w:rPr>
                <w:szCs w:val="24"/>
                <w:lang w:val="en-US"/>
              </w:rPr>
            </w:pPr>
            <w:r w:rsidRPr="000F64AF">
              <w:rPr>
                <w:szCs w:val="24"/>
              </w:rPr>
              <w:t xml:space="preserve">      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749A0">
            <w:pPr>
              <w:rPr>
                <w:szCs w:val="24"/>
                <w:lang w:val="en-US"/>
              </w:rPr>
            </w:pPr>
            <w:r w:rsidRPr="00A277E0">
              <w:rPr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749A0">
            <w:pPr>
              <w:rPr>
                <w:szCs w:val="24"/>
              </w:rPr>
            </w:pPr>
            <w:r w:rsidRPr="00A277E0">
              <w:rPr>
                <w:szCs w:val="24"/>
              </w:rPr>
              <w:t>24,0</w:t>
            </w:r>
          </w:p>
        </w:tc>
      </w:tr>
      <w:tr w:rsidR="007714A4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749A0">
            <w:pPr>
              <w:rPr>
                <w:szCs w:val="24"/>
              </w:rPr>
            </w:pPr>
            <w:r w:rsidRPr="00A277E0">
              <w:rPr>
                <w:szCs w:val="24"/>
              </w:rPr>
              <w:t>79341000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A6481" w:rsidRDefault="007714A4" w:rsidP="00D749A0">
            <w:pPr>
              <w:rPr>
                <w:sz w:val="22"/>
              </w:rPr>
            </w:pPr>
            <w:r w:rsidRPr="00AA6481">
              <w:rPr>
                <w:sz w:val="22"/>
              </w:rPr>
              <w:t xml:space="preserve"> </w:t>
            </w:r>
            <w:r w:rsidRPr="00AA6481">
              <w:rPr>
                <w:rFonts w:ascii="Sylfaen" w:hAnsi="Sylfaen" w:cs="Sylfaen"/>
                <w:sz w:val="22"/>
              </w:rPr>
              <w:t>Տեղեկատվական</w:t>
            </w:r>
            <w:r w:rsidRPr="00AA6481">
              <w:rPr>
                <w:sz w:val="22"/>
              </w:rPr>
              <w:t xml:space="preserve"> </w:t>
            </w:r>
            <w:r w:rsidRPr="00AA6481">
              <w:rPr>
                <w:rFonts w:ascii="Sylfaen" w:hAnsi="Sylfaen" w:cs="Sylfaen"/>
                <w:sz w:val="22"/>
              </w:rPr>
              <w:t>գրքույկում</w:t>
            </w:r>
            <w:r w:rsidRPr="00AA6481">
              <w:rPr>
                <w:sz w:val="22"/>
              </w:rPr>
              <w:t xml:space="preserve"> </w:t>
            </w:r>
            <w:r w:rsidRPr="00AA6481">
              <w:rPr>
                <w:rFonts w:ascii="Sylfaen" w:hAnsi="Sylfaen" w:cs="Sylfaen"/>
                <w:sz w:val="22"/>
              </w:rPr>
              <w:t>տեղադրվող</w:t>
            </w:r>
            <w:r w:rsidRPr="00AA6481">
              <w:rPr>
                <w:sz w:val="22"/>
              </w:rPr>
              <w:t xml:space="preserve"> </w:t>
            </w:r>
            <w:r w:rsidRPr="00AA6481">
              <w:rPr>
                <w:rFonts w:ascii="Sylfaen" w:hAnsi="Sylfaen" w:cs="Sylfaen"/>
                <w:sz w:val="22"/>
              </w:rPr>
              <w:t>գովազդ</w:t>
            </w:r>
            <w:r w:rsidRPr="00AA6481">
              <w:rPr>
                <w:sz w:val="22"/>
              </w:rPr>
              <w:t xml:space="preserve"> </w:t>
            </w:r>
            <w:r w:rsidRPr="00AA6481">
              <w:rPr>
                <w:rFonts w:ascii="Sylfaen" w:hAnsi="Sylfaen" w:cs="Sylfaen"/>
                <w:sz w:val="22"/>
              </w:rPr>
              <w:t>դիմորդների</w:t>
            </w:r>
            <w:r w:rsidRPr="00AA6481">
              <w:rPr>
                <w:sz w:val="22"/>
              </w:rPr>
              <w:t xml:space="preserve"> </w:t>
            </w:r>
            <w:r w:rsidRPr="00AA6481">
              <w:rPr>
                <w:rFonts w:ascii="Sylfaen" w:hAnsi="Sylfaen" w:cs="Sylfaen"/>
                <w:sz w:val="22"/>
              </w:rPr>
              <w:t>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A40E5" w:rsidRDefault="00AA40E5" w:rsidP="00D749A0">
            <w:pPr>
              <w:rPr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 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0F64AF" w:rsidRDefault="007714A4" w:rsidP="00D749A0">
            <w:pPr>
              <w:rPr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749A0">
            <w:pPr>
              <w:rPr>
                <w:szCs w:val="24"/>
              </w:rPr>
            </w:pPr>
            <w:r w:rsidRPr="00A277E0">
              <w:rPr>
                <w:szCs w:val="24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749A0">
            <w:pPr>
              <w:rPr>
                <w:szCs w:val="24"/>
              </w:rPr>
            </w:pPr>
            <w:r w:rsidRPr="00A277E0">
              <w:rPr>
                <w:szCs w:val="24"/>
              </w:rPr>
              <w:t>23,0</w:t>
            </w:r>
          </w:p>
        </w:tc>
      </w:tr>
      <w:tr w:rsidR="007714A4" w:rsidRPr="00CB00D9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F45F62" w:rsidRDefault="007714A4" w:rsidP="00245A14">
            <w:pPr>
              <w:rPr>
                <w:szCs w:val="24"/>
              </w:rPr>
            </w:pPr>
            <w:r w:rsidRPr="00F45F62">
              <w:rPr>
                <w:szCs w:val="24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A6481" w:rsidRDefault="007714A4" w:rsidP="00245A14">
            <w:pPr>
              <w:rPr>
                <w:rStyle w:val="a7"/>
                <w:i w:val="0"/>
                <w:iCs w:val="0"/>
                <w:color w:val="auto"/>
                <w:sz w:val="22"/>
              </w:rPr>
            </w:pPr>
            <w:r w:rsidRPr="00AA6481">
              <w:rPr>
                <w:rStyle w:val="a7"/>
                <w:i w:val="0"/>
                <w:iCs w:val="0"/>
                <w:color w:val="auto"/>
                <w:sz w:val="22"/>
              </w:rPr>
              <w:t xml:space="preserve"> </w:t>
            </w:r>
            <w:r w:rsidRPr="00AA6481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Դասամատյան</w:t>
            </w:r>
            <w:r w:rsidRPr="00AA6481">
              <w:rPr>
                <w:rStyle w:val="a7"/>
                <w:i w:val="0"/>
                <w:iCs w:val="0"/>
                <w:color w:val="auto"/>
                <w:sz w:val="22"/>
              </w:rPr>
              <w:t>(</w:t>
            </w:r>
            <w:r w:rsidRPr="00AA6481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մեծ</w:t>
            </w:r>
            <w:r w:rsidRPr="00AA6481">
              <w:rPr>
                <w:rStyle w:val="a7"/>
                <w:i w:val="0"/>
                <w:iCs w:val="0"/>
                <w:color w:val="auto"/>
                <w:sz w:val="22"/>
              </w:rPr>
              <w:t xml:space="preserve">) </w:t>
            </w:r>
            <w:r w:rsidRPr="00AA6481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A6481" w:rsidRDefault="007714A4" w:rsidP="00AA40E5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0"/>
                <w:szCs w:val="20"/>
              </w:rPr>
            </w:pPr>
            <w:r w:rsidRPr="00AA6481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A6481" w:rsidRDefault="007714A4" w:rsidP="00AA6481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AA6481">
              <w:rPr>
                <w:rStyle w:val="a7"/>
                <w:i w:val="0"/>
                <w:iCs w:val="0"/>
                <w:color w:val="auto"/>
                <w:szCs w:val="24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A6481" w:rsidRDefault="007714A4" w:rsidP="00245A14">
            <w:pPr>
              <w:rPr>
                <w:szCs w:val="24"/>
              </w:rPr>
            </w:pPr>
            <w:r w:rsidRPr="00AA6481">
              <w:rPr>
                <w:szCs w:val="24"/>
              </w:rPr>
              <w:t>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A6481" w:rsidRDefault="007714A4" w:rsidP="00245A14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AA6481">
              <w:rPr>
                <w:rStyle w:val="a7"/>
                <w:i w:val="0"/>
                <w:iCs w:val="0"/>
                <w:color w:val="auto"/>
                <w:szCs w:val="24"/>
              </w:rPr>
              <w:t>90,0</w:t>
            </w:r>
          </w:p>
        </w:tc>
      </w:tr>
      <w:tr w:rsidR="007714A4" w:rsidRPr="00CB00D9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F45F62" w:rsidRDefault="007714A4" w:rsidP="00245A14">
            <w:pPr>
              <w:rPr>
                <w:szCs w:val="24"/>
              </w:rPr>
            </w:pPr>
            <w:r w:rsidRPr="00F45F62">
              <w:rPr>
                <w:szCs w:val="24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A6481" w:rsidRDefault="007714A4" w:rsidP="00245A14">
            <w:pPr>
              <w:rPr>
                <w:rStyle w:val="a7"/>
                <w:i w:val="0"/>
                <w:iCs w:val="0"/>
                <w:color w:val="auto"/>
                <w:sz w:val="22"/>
              </w:rPr>
            </w:pPr>
            <w:r w:rsidRPr="00AA6481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Դասամատյան</w:t>
            </w:r>
            <w:r w:rsidRPr="00AA6481">
              <w:rPr>
                <w:rStyle w:val="a7"/>
                <w:i w:val="0"/>
                <w:iCs w:val="0"/>
                <w:color w:val="auto"/>
                <w:sz w:val="22"/>
              </w:rPr>
              <w:t>(</w:t>
            </w:r>
            <w:r w:rsidRPr="00AA6481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փոքր</w:t>
            </w:r>
            <w:r w:rsidRPr="00AA6481">
              <w:rPr>
                <w:rStyle w:val="a7"/>
                <w:i w:val="0"/>
                <w:iCs w:val="0"/>
                <w:color w:val="auto"/>
                <w:sz w:val="22"/>
              </w:rPr>
              <w:t xml:space="preserve">) </w:t>
            </w:r>
            <w:r w:rsidRPr="00AA6481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A6481" w:rsidRDefault="007714A4" w:rsidP="00AA40E5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0"/>
                <w:szCs w:val="20"/>
              </w:rPr>
            </w:pPr>
            <w:r w:rsidRPr="00AA6481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A6481" w:rsidRDefault="007714A4" w:rsidP="00AA6481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AA6481">
              <w:rPr>
                <w:rStyle w:val="a7"/>
                <w:i w:val="0"/>
                <w:iCs w:val="0"/>
                <w:color w:val="auto"/>
                <w:szCs w:val="24"/>
              </w:rPr>
              <w:t>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A6481" w:rsidRDefault="007714A4" w:rsidP="00245A14">
            <w:pPr>
              <w:rPr>
                <w:szCs w:val="24"/>
              </w:rPr>
            </w:pPr>
            <w:r w:rsidRPr="00AA6481">
              <w:rPr>
                <w:szCs w:val="24"/>
              </w:rPr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A6481" w:rsidRDefault="007714A4" w:rsidP="00245A14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AA6481">
              <w:rPr>
                <w:rStyle w:val="a7"/>
                <w:i w:val="0"/>
                <w:iCs w:val="0"/>
                <w:color w:val="auto"/>
                <w:szCs w:val="24"/>
              </w:rPr>
              <w:t>17,5</w:t>
            </w:r>
          </w:p>
        </w:tc>
      </w:tr>
      <w:tr w:rsidR="007714A4" w:rsidRPr="00CB00D9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AA6481" w:rsidRDefault="007714A4" w:rsidP="00245A14">
            <w:pPr>
              <w:rPr>
                <w:szCs w:val="24"/>
              </w:rPr>
            </w:pPr>
            <w:r w:rsidRPr="00AA6481">
              <w:rPr>
                <w:szCs w:val="24"/>
              </w:rPr>
              <w:t>79714000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A6481" w:rsidRDefault="007714A4" w:rsidP="00245A14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AA6481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Անվտանգության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A6481" w:rsidRDefault="007714A4" w:rsidP="00AA40E5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0"/>
                <w:szCs w:val="20"/>
              </w:rPr>
            </w:pPr>
            <w:r w:rsidRPr="00AA6481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A6481" w:rsidRDefault="007714A4" w:rsidP="00AA6481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A6481" w:rsidRDefault="007714A4" w:rsidP="00245A14">
            <w:pPr>
              <w:rPr>
                <w:szCs w:val="24"/>
              </w:rPr>
            </w:pPr>
            <w:r w:rsidRPr="00AA6481">
              <w:rPr>
                <w:szCs w:val="24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A6481" w:rsidRDefault="007714A4" w:rsidP="00245A14">
            <w:pPr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520,0</w:t>
            </w:r>
          </w:p>
        </w:tc>
      </w:tr>
      <w:tr w:rsidR="007714A4" w:rsidRPr="00AB17EC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AA6481" w:rsidRDefault="007714A4" w:rsidP="00245A14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AA6481">
              <w:rPr>
                <w:rStyle w:val="a7"/>
                <w:i w:val="0"/>
                <w:iCs w:val="0"/>
                <w:color w:val="auto"/>
                <w:szCs w:val="24"/>
              </w:rPr>
              <w:t>71631000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A6481" w:rsidRDefault="007714A4" w:rsidP="00245A14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AA6481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 xml:space="preserve"> Գազատարի Հրշեջ անվտանգության ծաոայություն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AA6481" w:rsidRDefault="007714A4" w:rsidP="00AA40E5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0"/>
                <w:szCs w:val="20"/>
              </w:rPr>
            </w:pPr>
            <w:r w:rsidRPr="00AA6481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A6481" w:rsidRDefault="007714A4" w:rsidP="00AA6481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A6481" w:rsidRDefault="007714A4" w:rsidP="00245A14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AA6481">
              <w:rPr>
                <w:rStyle w:val="a7"/>
                <w:i w:val="0"/>
                <w:iCs w:val="0"/>
                <w:color w:val="auto"/>
                <w:szCs w:val="24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A6481" w:rsidRDefault="007714A4" w:rsidP="00245A14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AA6481">
              <w:rPr>
                <w:rStyle w:val="a7"/>
                <w:i w:val="0"/>
                <w:iCs w:val="0"/>
                <w:color w:val="auto"/>
                <w:szCs w:val="24"/>
              </w:rPr>
              <w:t>60,0</w:t>
            </w:r>
          </w:p>
        </w:tc>
      </w:tr>
      <w:tr w:rsidR="007714A4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3A6375" w:rsidRDefault="007714A4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6C7E1F" w:rsidRDefault="007714A4" w:rsidP="00DB7AAA">
            <w:pPr>
              <w:rPr>
                <w:rFonts w:ascii="GHEA Grapalat" w:eastAsia="Calibri" w:hAnsi="GHEA Grapalat" w:cs="Sylfaen"/>
                <w:b/>
                <w:szCs w:val="24"/>
              </w:rPr>
            </w:pPr>
            <w:r w:rsidRPr="006C7E1F">
              <w:rPr>
                <w:rFonts w:ascii="GHEA Grapalat" w:eastAsia="Calibri" w:hAnsi="GHEA Grapalat" w:cs="Sylfaen"/>
                <w:b/>
                <w:szCs w:val="24"/>
              </w:rPr>
              <w:t xml:space="preserve">                    </w:t>
            </w:r>
            <w:r w:rsidRPr="006C7E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Աշխատանքներ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3A6375" w:rsidRDefault="007714A4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0F64AF" w:rsidRDefault="007714A4" w:rsidP="00DB7AAA">
            <w:pPr>
              <w:jc w:val="center"/>
              <w:rPr>
                <w:rFonts w:ascii="GHEA Grapalat" w:eastAsia="Calibri" w:hAnsi="GHEA Grapalat" w:cs="Times New Roman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pPr>
              <w:rPr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pPr>
              <w:rPr>
                <w:szCs w:val="24"/>
              </w:rPr>
            </w:pP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FD58D0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FD58D0">
              <w:rPr>
                <w:rFonts w:ascii="GHEA Grapalat" w:eastAsia="Calibri" w:hAnsi="GHEA Grapalat" w:cs="Times New Roman"/>
                <w:sz w:val="22"/>
              </w:rPr>
              <w:t>44221111</w:t>
            </w:r>
          </w:p>
          <w:p w:rsidR="007714A4" w:rsidRPr="00FD58D0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FD58D0">
              <w:rPr>
                <w:rFonts w:ascii="GHEA Grapalat" w:eastAsia="Calibri" w:hAnsi="GHEA Grapalat" w:cs="Times New Roman"/>
                <w:sz w:val="22"/>
              </w:rPr>
              <w:t>45421132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FD58D0" w:rsidRDefault="007714A4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FD58D0">
              <w:rPr>
                <w:rFonts w:ascii="GHEA Grapalat" w:eastAsia="Calibri" w:hAnsi="GHEA Grapalat" w:cs="Sylfaen"/>
                <w:sz w:val="22"/>
                <w:lang w:val="en-US"/>
              </w:rPr>
              <w:t>Եվրոպատուհաննրի</w:t>
            </w:r>
            <w:r w:rsidRPr="00FD58D0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FD58D0">
              <w:rPr>
                <w:rFonts w:ascii="GHEA Grapalat" w:eastAsia="Calibri" w:hAnsi="GHEA Grapalat" w:cs="Sylfaen"/>
                <w:sz w:val="22"/>
                <w:lang w:val="en-US"/>
              </w:rPr>
              <w:t>պատրաստման</w:t>
            </w:r>
            <w:r w:rsidRPr="00FD58D0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FD58D0">
              <w:rPr>
                <w:rFonts w:ascii="GHEA Grapalat" w:eastAsia="Calibri" w:hAnsi="GHEA Grapalat" w:cs="Sylfaen"/>
                <w:sz w:val="22"/>
                <w:lang w:val="en-US"/>
              </w:rPr>
              <w:t>և</w:t>
            </w:r>
            <w:r w:rsidRPr="00FD58D0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FD58D0">
              <w:rPr>
                <w:rFonts w:ascii="GHEA Grapalat" w:eastAsia="Calibri" w:hAnsi="GHEA Grapalat" w:cs="Sylfaen"/>
                <w:sz w:val="22"/>
                <w:lang w:val="en-US"/>
              </w:rPr>
              <w:t>տեղադրման</w:t>
            </w:r>
            <w:r w:rsidRPr="00FD58D0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FD58D0">
              <w:rPr>
                <w:rFonts w:ascii="GHEA Grapalat" w:eastAsia="Calibri" w:hAnsi="GHEA Grapalat" w:cs="Sylfaen"/>
                <w:sz w:val="22"/>
                <w:lang w:val="en-US"/>
              </w:rPr>
              <w:t>աշխատանքներ</w:t>
            </w:r>
            <w:r w:rsidRPr="00FD58D0">
              <w:rPr>
                <w:rFonts w:ascii="GHEA Grapalat" w:eastAsia="Calibri" w:hAnsi="GHEA Grapalat" w:cs="Sylfaen"/>
                <w:sz w:val="22"/>
              </w:rPr>
              <w:t xml:space="preserve"> (</w:t>
            </w:r>
            <w:r w:rsidRPr="00FD58D0">
              <w:rPr>
                <w:rFonts w:ascii="GHEA Grapalat" w:eastAsia="Calibri" w:hAnsi="GHEA Grapalat" w:cs="Sylfaen"/>
                <w:sz w:val="22"/>
                <w:lang w:val="en-US"/>
              </w:rPr>
              <w:t>շարժական</w:t>
            </w:r>
            <w:r w:rsidRPr="00FD58D0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FD58D0">
              <w:rPr>
                <w:rFonts w:ascii="GHEA Grapalat" w:eastAsia="Calibri" w:hAnsi="GHEA Grapalat" w:cs="Sylfaen"/>
                <w:sz w:val="22"/>
                <w:lang w:val="en-US"/>
              </w:rPr>
              <w:t>մաս</w:t>
            </w:r>
            <w:r w:rsidRPr="00FD58D0">
              <w:rPr>
                <w:rFonts w:ascii="GHEA Grapalat" w:eastAsia="Calibri" w:hAnsi="GHEA Grapalat" w:cs="Sylfae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ք.մ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0F64AF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0F64A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pPr>
              <w:rPr>
                <w:szCs w:val="24"/>
              </w:rPr>
            </w:pPr>
            <w:r w:rsidRPr="00A277E0">
              <w:rPr>
                <w:szCs w:val="24"/>
              </w:rPr>
              <w:t>12.480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3A3CE7">
            <w:pPr>
              <w:rPr>
                <w:szCs w:val="24"/>
              </w:rPr>
            </w:pPr>
            <w:r w:rsidRPr="00A277E0">
              <w:rPr>
                <w:szCs w:val="24"/>
              </w:rPr>
              <w:t>349</w:t>
            </w:r>
            <w:r w:rsidRPr="00A277E0">
              <w:rPr>
                <w:szCs w:val="24"/>
                <w:lang w:val="en-US"/>
              </w:rPr>
              <w:t>,</w:t>
            </w:r>
            <w:r w:rsidRPr="00A277E0">
              <w:rPr>
                <w:szCs w:val="24"/>
              </w:rPr>
              <w:t>44</w:t>
            </w:r>
          </w:p>
        </w:tc>
      </w:tr>
      <w:tr w:rsidR="007714A4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14A4" w:rsidRPr="00FD58D0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D58D0">
              <w:rPr>
                <w:rFonts w:ascii="GHEA Grapalat" w:eastAsia="Calibri" w:hAnsi="GHEA Grapalat" w:cs="Times New Roman"/>
                <w:sz w:val="22"/>
                <w:lang w:val="en-US"/>
              </w:rPr>
              <w:t>44221111</w:t>
            </w:r>
          </w:p>
          <w:p w:rsidR="007714A4" w:rsidRPr="00FD58D0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D58D0">
              <w:rPr>
                <w:rFonts w:ascii="GHEA Grapalat" w:eastAsia="Calibri" w:hAnsi="GHEA Grapalat" w:cs="Times New Roman"/>
                <w:sz w:val="22"/>
                <w:lang w:val="en-US"/>
              </w:rPr>
              <w:t>45421132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FD58D0" w:rsidRDefault="007714A4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D58D0">
              <w:rPr>
                <w:rFonts w:ascii="GHEA Grapalat" w:eastAsia="Calibri" w:hAnsi="GHEA Grapalat" w:cs="Sylfaen"/>
                <w:sz w:val="22"/>
                <w:lang w:val="en-US"/>
              </w:rPr>
              <w:t>Եվրոպատուհաննրի պատրաստման և տեղադրման աշխատանքներ (անշարժ մաս)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7714A4" w:rsidRDefault="007714A4" w:rsidP="00494A69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5F4D02" w:rsidRDefault="007714A4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5F4D02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ք.մ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0F64AF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0F64A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DB7AAA">
            <w:pPr>
              <w:rPr>
                <w:szCs w:val="24"/>
              </w:rPr>
            </w:pPr>
            <w:r w:rsidRPr="00A277E0">
              <w:rPr>
                <w:szCs w:val="24"/>
              </w:rPr>
              <w:t>13.120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277E0" w:rsidRDefault="007714A4" w:rsidP="003A3CE7">
            <w:pPr>
              <w:rPr>
                <w:szCs w:val="24"/>
                <w:lang w:val="en-US"/>
              </w:rPr>
            </w:pPr>
            <w:r w:rsidRPr="00A277E0">
              <w:rPr>
                <w:szCs w:val="24"/>
              </w:rPr>
              <w:t>236</w:t>
            </w:r>
            <w:r w:rsidRPr="00A277E0">
              <w:rPr>
                <w:szCs w:val="24"/>
                <w:lang w:val="en-US"/>
              </w:rPr>
              <w:t>,</w:t>
            </w:r>
            <w:r w:rsidRPr="00A277E0">
              <w:rPr>
                <w:szCs w:val="24"/>
              </w:rPr>
              <w:t>16</w:t>
            </w:r>
          </w:p>
          <w:p w:rsidR="007714A4" w:rsidRPr="00A277E0" w:rsidRDefault="007714A4" w:rsidP="003A3CE7">
            <w:pPr>
              <w:rPr>
                <w:szCs w:val="24"/>
                <w:lang w:val="en-US"/>
              </w:rPr>
            </w:pPr>
          </w:p>
        </w:tc>
      </w:tr>
    </w:tbl>
    <w:p w:rsidR="00DB7AAA" w:rsidRPr="005F4D02" w:rsidRDefault="00DB7AAA" w:rsidP="00DB7AAA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0"/>
          <w:szCs w:val="20"/>
          <w:lang w:val="en-US"/>
        </w:rPr>
      </w:pPr>
    </w:p>
    <w:p w:rsidR="007523B7" w:rsidRPr="005F4D02" w:rsidRDefault="00DB7AAA" w:rsidP="00C90837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 w:rsidRPr="005F4D02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>Գն</w:t>
      </w:r>
      <w:r w:rsidRPr="005F4D02">
        <w:rPr>
          <w:rFonts w:ascii="GHEA Grapalat" w:eastAsia="Calibri" w:hAnsi="GHEA Grapalat" w:cs="Sylfaen"/>
          <w:b/>
          <w:iCs/>
          <w:sz w:val="20"/>
          <w:szCs w:val="20"/>
        </w:rPr>
        <w:t>ումների</w:t>
      </w:r>
      <w:r w:rsidRPr="005F4D02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 xml:space="preserve"> </w:t>
      </w:r>
      <w:r w:rsidRPr="005F4D02">
        <w:rPr>
          <w:rFonts w:ascii="GHEA Grapalat" w:eastAsia="Calibri" w:hAnsi="GHEA Grapalat" w:cs="Sylfaen"/>
          <w:b/>
          <w:iCs/>
          <w:sz w:val="20"/>
          <w:szCs w:val="20"/>
        </w:rPr>
        <w:t>համակարգող</w:t>
      </w:r>
      <w:r w:rsidRPr="005F4D02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>`Ս.Պողոսյան   հեռ 236811,091543000</w:t>
      </w:r>
      <w:bookmarkStart w:id="0" w:name="_GoBack"/>
      <w:bookmarkEnd w:id="0"/>
    </w:p>
    <w:sectPr w:rsidR="007523B7" w:rsidRPr="005F4D02" w:rsidSect="00DB7A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B3"/>
    <w:rsid w:val="0009574F"/>
    <w:rsid w:val="000F64AF"/>
    <w:rsid w:val="000F7205"/>
    <w:rsid w:val="001334BC"/>
    <w:rsid w:val="00160C68"/>
    <w:rsid w:val="00176DE9"/>
    <w:rsid w:val="001953D9"/>
    <w:rsid w:val="001A309A"/>
    <w:rsid w:val="001A79B1"/>
    <w:rsid w:val="0021654E"/>
    <w:rsid w:val="00240BFF"/>
    <w:rsid w:val="00246C06"/>
    <w:rsid w:val="00262262"/>
    <w:rsid w:val="00277025"/>
    <w:rsid w:val="0028229E"/>
    <w:rsid w:val="002A2306"/>
    <w:rsid w:val="002C0400"/>
    <w:rsid w:val="002C7E12"/>
    <w:rsid w:val="002E49A9"/>
    <w:rsid w:val="002F2B5F"/>
    <w:rsid w:val="00303315"/>
    <w:rsid w:val="00303489"/>
    <w:rsid w:val="00351BA6"/>
    <w:rsid w:val="00397F76"/>
    <w:rsid w:val="003A3CE7"/>
    <w:rsid w:val="003A6375"/>
    <w:rsid w:val="003C0C9F"/>
    <w:rsid w:val="003D0C71"/>
    <w:rsid w:val="003E350C"/>
    <w:rsid w:val="00462CE7"/>
    <w:rsid w:val="00473B2E"/>
    <w:rsid w:val="004A138A"/>
    <w:rsid w:val="00536E3F"/>
    <w:rsid w:val="005F4D02"/>
    <w:rsid w:val="00601AF0"/>
    <w:rsid w:val="00622CBD"/>
    <w:rsid w:val="006338C5"/>
    <w:rsid w:val="006811D8"/>
    <w:rsid w:val="006B0630"/>
    <w:rsid w:val="006C7E1F"/>
    <w:rsid w:val="006E2B06"/>
    <w:rsid w:val="00727AC3"/>
    <w:rsid w:val="007523B7"/>
    <w:rsid w:val="007714A4"/>
    <w:rsid w:val="0083264F"/>
    <w:rsid w:val="00895EB7"/>
    <w:rsid w:val="00896B8D"/>
    <w:rsid w:val="008A12F8"/>
    <w:rsid w:val="008D5996"/>
    <w:rsid w:val="009056C6"/>
    <w:rsid w:val="00922293"/>
    <w:rsid w:val="009431AA"/>
    <w:rsid w:val="00952AC6"/>
    <w:rsid w:val="0095467E"/>
    <w:rsid w:val="009C3078"/>
    <w:rsid w:val="009E733A"/>
    <w:rsid w:val="00A277E0"/>
    <w:rsid w:val="00AA40E5"/>
    <w:rsid w:val="00AA6481"/>
    <w:rsid w:val="00BA3FA7"/>
    <w:rsid w:val="00BA3FAC"/>
    <w:rsid w:val="00BB4BBB"/>
    <w:rsid w:val="00BD59FA"/>
    <w:rsid w:val="00BE4FB1"/>
    <w:rsid w:val="00BF4B8D"/>
    <w:rsid w:val="00C90837"/>
    <w:rsid w:val="00CD04F8"/>
    <w:rsid w:val="00D27F62"/>
    <w:rsid w:val="00D749A0"/>
    <w:rsid w:val="00DA69EC"/>
    <w:rsid w:val="00DB7AAA"/>
    <w:rsid w:val="00DF020F"/>
    <w:rsid w:val="00E4272B"/>
    <w:rsid w:val="00E77E54"/>
    <w:rsid w:val="00E91FB3"/>
    <w:rsid w:val="00EC630C"/>
    <w:rsid w:val="00F54036"/>
    <w:rsid w:val="00FD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B1037-6167-48B6-B9D3-E1DBDCDD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2027</Words>
  <Characters>11555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2017-08-24T10:15:00Z</cp:lastPrinted>
  <dcterms:created xsi:type="dcterms:W3CDTF">2017-08-24T10:59:00Z</dcterms:created>
  <dcterms:modified xsi:type="dcterms:W3CDTF">2017-08-24T11:57:00Z</dcterms:modified>
</cp:coreProperties>
</file>