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354"/>
        <w:gridCol w:w="3110"/>
        <w:gridCol w:w="821"/>
        <w:gridCol w:w="645"/>
        <w:gridCol w:w="725"/>
        <w:gridCol w:w="1032"/>
        <w:gridCol w:w="1709"/>
      </w:tblGrid>
      <w:tr w:rsidR="00E85036" w:rsidRPr="00E85036" w:rsidTr="00E8503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5036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85036">
              <w:rPr>
                <w:rFonts w:ascii="Sylfaen" w:hAnsi="Sylfaen" w:cs="Sylfaen"/>
                <w:b/>
                <w:bCs/>
                <w:color w:val="000000"/>
              </w:rPr>
              <w:t>ԳՆՈՒՄՆԵՐԻ</w:t>
            </w:r>
            <w:r w:rsidRPr="00E85036"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  <w:r w:rsidRPr="00E85036">
              <w:rPr>
                <w:rFonts w:ascii="Sylfaen" w:hAnsi="Sylfaen" w:cs="Sylfaen"/>
                <w:b/>
                <w:bCs/>
                <w:color w:val="000000"/>
              </w:rPr>
              <w:t>ՊԼԱՆ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85036" w:rsidRPr="00E85036" w:rsidTr="00E8503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5036">
              <w:rPr>
                <w:rFonts w:ascii="Calibri" w:hAnsi="Calibri" w:cs="Calibri"/>
                <w:color w:val="000000"/>
              </w:rPr>
              <w:t>/</w:t>
            </w:r>
            <w:r w:rsidRPr="00E85036">
              <w:rPr>
                <w:rFonts w:ascii="Sylfaen" w:hAnsi="Sylfaen" w:cs="Sylfaen"/>
                <w:color w:val="000000"/>
              </w:rPr>
              <w:t>փոփոխված</w:t>
            </w:r>
            <w:r w:rsidRPr="00E85036"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85036" w:rsidRPr="00E85036" w:rsidTr="00E850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35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8503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2017</w:t>
            </w:r>
            <w:r w:rsidRPr="00E85036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թ</w:t>
            </w:r>
            <w:r w:rsidRPr="00E8503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  <w:r w:rsidRPr="00E85036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օգոստոս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85036" w:rsidRPr="00E85036" w:rsidTr="00E85036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3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5036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Պատվիրատուն</w:t>
            </w:r>
            <w:r w:rsidRPr="00E850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E85036">
              <w:rPr>
                <w:rFonts w:ascii="Sylfaen" w:hAnsi="Sylfaen" w:cs="Sylfaen"/>
                <w:b/>
                <w:bCs/>
                <w:i/>
                <w:iCs/>
                <w:color w:val="000000"/>
                <w:sz w:val="24"/>
                <w:szCs w:val="24"/>
              </w:rPr>
              <w:t xml:space="preserve">ՀՀ  Սյունիքի մարզի Խնձորեսկի Գ.Սևունց ի անվան միջնակարգ դպրոց ՊՈԱԿ </w:t>
            </w:r>
            <w:r w:rsidRPr="00E85036">
              <w:rPr>
                <w:rFonts w:ascii="Sylfaen" w:hAnsi="Sylfaen" w:cs="Sylfae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Pr="00E85036">
              <w:rPr>
                <w:rFonts w:ascii="Sylfaen" w:hAnsi="Sylfaen" w:cs="Sylfae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850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2017</w:t>
            </w:r>
            <w:r w:rsidRPr="00E85036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թ.</w:t>
            </w:r>
            <w:r w:rsidRPr="00E85036">
              <w:rPr>
                <w:rFonts w:ascii="Sylfaen" w:hAnsi="Sylfaen" w:cs="Sylfae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</w:t>
            </w:r>
          </w:p>
        </w:tc>
      </w:tr>
      <w:tr w:rsidR="00E85036" w:rsidRPr="00E85036" w:rsidTr="00E8503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3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</w:t>
            </w:r>
            <w:r w:rsidRPr="00E85036">
              <w:rPr>
                <w:rFonts w:ascii="Sylfaen" w:hAnsi="Sylfaen" w:cs="Sylfaen"/>
                <w:b/>
                <w:bCs/>
                <w:i/>
                <w:iCs/>
                <w:color w:val="000000"/>
                <w:sz w:val="24"/>
                <w:szCs w:val="24"/>
              </w:rPr>
              <w:t>ըստ</w:t>
            </w:r>
            <w:r w:rsidRPr="00E8503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85036">
              <w:rPr>
                <w:rFonts w:ascii="Sylfaen" w:hAnsi="Sylfaen" w:cs="Sylfaen"/>
                <w:b/>
                <w:bCs/>
                <w:i/>
                <w:iCs/>
                <w:color w:val="000000"/>
                <w:sz w:val="24"/>
                <w:szCs w:val="24"/>
              </w:rPr>
              <w:t>բյուջետային</w:t>
            </w:r>
            <w:r w:rsidRPr="00E8503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85036">
              <w:rPr>
                <w:rFonts w:ascii="Sylfaen" w:hAnsi="Sylfaen" w:cs="Sylfaen"/>
                <w:b/>
                <w:bCs/>
                <w:i/>
                <w:iCs/>
                <w:color w:val="000000"/>
                <w:sz w:val="24"/>
                <w:szCs w:val="24"/>
              </w:rPr>
              <w:t>ծախսերի</w:t>
            </w:r>
            <w:r w:rsidRPr="00E8503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85036">
              <w:rPr>
                <w:rFonts w:ascii="Sylfaen" w:hAnsi="Sylfaen" w:cs="Sylfaen"/>
                <w:b/>
                <w:bCs/>
                <w:i/>
                <w:iCs/>
                <w:color w:val="000000"/>
                <w:sz w:val="24"/>
                <w:szCs w:val="24"/>
              </w:rPr>
              <w:t>գերատեսչական</w:t>
            </w:r>
            <w:r w:rsidRPr="00E8503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85036">
              <w:rPr>
                <w:rFonts w:ascii="Sylfaen" w:hAnsi="Sylfaen" w:cs="Sylfaen"/>
                <w:b/>
                <w:bCs/>
                <w:i/>
                <w:iCs/>
                <w:color w:val="000000"/>
                <w:sz w:val="24"/>
                <w:szCs w:val="24"/>
              </w:rPr>
              <w:t>դասակարգման</w:t>
            </w:r>
            <w:r w:rsidRPr="00E8503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E85036" w:rsidRPr="00E85036" w:rsidTr="00E8503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  <w:r w:rsidRPr="00E85036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Ծրագիրը</w:t>
            </w:r>
            <w:r w:rsidRPr="00E850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Pr="00E85036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կրթություն</w:t>
            </w:r>
          </w:p>
        </w:tc>
        <w:tc>
          <w:tcPr>
            <w:tcW w:w="8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5036" w:rsidRPr="00E85036" w:rsidTr="00E8503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  <w:r w:rsidRPr="00E85036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Անվանումը</w:t>
            </w:r>
            <w:r w:rsidRPr="00E850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85036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5036" w:rsidRPr="00E85036" w:rsidTr="00E8503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5036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բաժին</w:t>
            </w:r>
            <w:r w:rsidRPr="00E850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-</w:t>
            </w:r>
            <w:r w:rsidRPr="00E85036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խումբ</w:t>
            </w:r>
            <w:r w:rsidRPr="00E850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E85036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դաս</w:t>
            </w:r>
            <w:r w:rsidRPr="00E850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E85036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ծրագիր</w:t>
            </w:r>
            <w:r w:rsidRPr="00E850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-- </w:t>
            </w:r>
          </w:p>
        </w:tc>
        <w:tc>
          <w:tcPr>
            <w:tcW w:w="8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5036" w:rsidRPr="00E85036" w:rsidTr="00E8503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3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</w:t>
            </w:r>
            <w:r w:rsidRPr="00E85036">
              <w:rPr>
                <w:rFonts w:ascii="Sylfaen" w:hAnsi="Sylfaen" w:cs="Sylfaen"/>
                <w:b/>
                <w:bCs/>
                <w:i/>
                <w:iCs/>
                <w:color w:val="000000"/>
                <w:sz w:val="24"/>
                <w:szCs w:val="24"/>
              </w:rPr>
              <w:t>ըստ</w:t>
            </w:r>
            <w:r w:rsidRPr="00E8503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85036">
              <w:rPr>
                <w:rFonts w:ascii="Sylfaen" w:hAnsi="Sylfaen" w:cs="Sylfaen"/>
                <w:b/>
                <w:bCs/>
                <w:i/>
                <w:iCs/>
                <w:color w:val="000000"/>
                <w:sz w:val="24"/>
                <w:szCs w:val="24"/>
              </w:rPr>
              <w:t>բյուջետային</w:t>
            </w:r>
            <w:r w:rsidRPr="00E8503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85036">
              <w:rPr>
                <w:rFonts w:ascii="Sylfaen" w:hAnsi="Sylfaen" w:cs="Sylfaen"/>
                <w:b/>
                <w:bCs/>
                <w:i/>
                <w:iCs/>
                <w:color w:val="000000"/>
                <w:sz w:val="24"/>
                <w:szCs w:val="24"/>
              </w:rPr>
              <w:t>ծախսերի</w:t>
            </w:r>
            <w:r w:rsidRPr="00E8503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85036">
              <w:rPr>
                <w:rFonts w:ascii="Sylfaen" w:hAnsi="Sylfaen" w:cs="Sylfaen"/>
                <w:b/>
                <w:bCs/>
                <w:i/>
                <w:iCs/>
                <w:color w:val="000000"/>
                <w:sz w:val="24"/>
                <w:szCs w:val="24"/>
              </w:rPr>
              <w:t>գործառնական</w:t>
            </w:r>
            <w:r w:rsidRPr="00E8503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85036">
              <w:rPr>
                <w:rFonts w:ascii="Sylfaen" w:hAnsi="Sylfaen" w:cs="Sylfaen"/>
                <w:b/>
                <w:bCs/>
                <w:i/>
                <w:iCs/>
                <w:color w:val="000000"/>
                <w:sz w:val="24"/>
                <w:szCs w:val="24"/>
              </w:rPr>
              <w:t>դասակարգման</w:t>
            </w:r>
            <w:r w:rsidRPr="00E8503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85036" w:rsidRPr="00E85036" w:rsidTr="00E85036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E8503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Միջանկյալ կոդ ըստ CPV դասակարգման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503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Գնման</w:t>
            </w:r>
            <w:r w:rsidRPr="00E850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8503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առարկայի անվանումը</w:t>
            </w:r>
            <w:r w:rsidRPr="00E850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E8503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Գնման ձևը՝ ընթացակարգը</w:t>
            </w:r>
          </w:p>
        </w:tc>
        <w:tc>
          <w:tcPr>
            <w:tcW w:w="6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503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Չափման միավորը</w:t>
            </w:r>
            <w:r w:rsidRPr="00E850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E8503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Ընդամենը ծախս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E8503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Քանակը՝</w:t>
            </w:r>
          </w:p>
        </w:tc>
      </w:tr>
      <w:tr w:rsidR="00E85036" w:rsidRPr="00E85036" w:rsidTr="00E85036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single" w:sz="6" w:space="0" w:color="000000"/>
              <w:bottom w:val="nil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E8503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Միավորի գինը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single" w:sz="6" w:space="0" w:color="000000"/>
              <w:bottom w:val="nil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5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50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50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50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50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50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50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50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5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15811120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Հաց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558000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15821200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Վաֆլի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950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33909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15511100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Կաթ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369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73767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15540000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Պանիր ,,Չանախ,,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1400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45429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15530000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Կարագ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2600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13000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15851100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Մակարոնեղեն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 xml:space="preserve"> կգ</w:t>
            </w:r>
            <w:r w:rsidRPr="00E85036">
              <w:rPr>
                <w:rFonts w:ascii="Times New Roman" w:hAnsi="Times New Roman" w:cs="Times New Roman"/>
                <w:color w:val="000000"/>
              </w:rPr>
              <w:t>,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80041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15625000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Սպիտակաձավար ,,Մաննի,,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 xml:space="preserve"> կգ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7571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15321153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Ոսպ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 xml:space="preserve"> կգ</w:t>
            </w:r>
            <w:r w:rsidRPr="00E85036">
              <w:rPr>
                <w:rFonts w:ascii="Times New Roman" w:hAnsi="Times New Roman" w:cs="Times New Roman"/>
                <w:color w:val="000000"/>
              </w:rPr>
              <w:t>,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35478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15331154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Ոլոռ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 xml:space="preserve"> կգ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20140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15616000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Հնդկաձավար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 xml:space="preserve"> կգ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560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58149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15821200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Թխվածքաբլիթ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950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129471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3211300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Բրինձ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59360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15112150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Հավի միս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2040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176522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15872400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Աղ կերակրի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13200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15612180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Ալյուր բարձր տեսակի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3245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15421100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Ձեթ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100700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15111120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Միս տավարի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2500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108163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3142510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հավկիթ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1330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79824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15313000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Կարտոֆիլ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647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129363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15333100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Տոմատի մածուկ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1400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49971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15831000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Շաքարավազ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51334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85036">
              <w:rPr>
                <w:rFonts w:ascii="Sylfaen" w:hAnsi="Sylfaen" w:cs="Sylfaen"/>
                <w:color w:val="000000"/>
                <w:sz w:val="24"/>
                <w:szCs w:val="24"/>
              </w:rPr>
              <w:lastRenderedPageBreak/>
              <w:t>15331164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Գազար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150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22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3245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15331161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Սոխ գլուխ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17522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3221410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Կաղամբ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10708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15331163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Բազուկ կարմիր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8653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15332140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Խնձոր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|</w:t>
            </w: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45429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85036">
              <w:rPr>
                <w:rFonts w:ascii="Sylfaen" w:hAnsi="Sylfaen" w:cs="Sylfaen"/>
                <w:color w:val="000000"/>
                <w:sz w:val="24"/>
                <w:szCs w:val="24"/>
              </w:rPr>
              <w:t>15863200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Թեյ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560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65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36343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85036">
              <w:rPr>
                <w:rFonts w:ascii="Sylfaen" w:hAnsi="Sylfaen" w:cs="Sylfaen"/>
                <w:color w:val="000000"/>
                <w:sz w:val="24"/>
                <w:szCs w:val="24"/>
              </w:rPr>
              <w:t>15841000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Կակաո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100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14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1406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85036">
              <w:rPr>
                <w:rFonts w:ascii="Sylfaen" w:hAnsi="Sylfaen" w:cs="Sylfaen"/>
                <w:color w:val="000000"/>
                <w:sz w:val="24"/>
                <w:szCs w:val="24"/>
              </w:rPr>
              <w:t>15331162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Կանաչի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ՇՀ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կապ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250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108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27041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</w:rPr>
            </w:pPr>
            <w:r w:rsidRPr="00E85036">
              <w:rPr>
                <w:rFonts w:ascii="Sylfae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85036">
              <w:rPr>
                <w:rFonts w:ascii="Calibri" w:hAnsi="Calibri" w:cs="Calibri"/>
                <w:color w:val="000000"/>
              </w:rPr>
              <w:t>1976993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Տնտեսական</w:t>
            </w:r>
            <w:r w:rsidRPr="00E85036">
              <w:rPr>
                <w:rFonts w:ascii="Calibri" w:hAnsi="Calibri" w:cs="Calibri"/>
                <w:color w:val="000000"/>
              </w:rPr>
              <w:t xml:space="preserve"> </w:t>
            </w:r>
            <w:r w:rsidRPr="00E85036">
              <w:rPr>
                <w:rFonts w:ascii="Sylfaen" w:hAnsi="Sylfaen" w:cs="Sylfaen"/>
                <w:color w:val="000000"/>
              </w:rPr>
              <w:t>ապրանքներ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85036">
              <w:rPr>
                <w:rFonts w:ascii="Sylfaen" w:hAnsi="Sylfaen" w:cs="Sylfaen"/>
                <w:color w:val="000000"/>
                <w:sz w:val="20"/>
                <w:szCs w:val="20"/>
              </w:rPr>
              <w:t>39831245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Հեղուկ  օճառ / 5լիտր /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ԲԸԱՀ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800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8503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4000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85036">
              <w:rPr>
                <w:rFonts w:ascii="Sylfaen" w:hAnsi="Sylfaen" w:cs="Sylfaen"/>
                <w:color w:val="000000"/>
                <w:sz w:val="20"/>
                <w:szCs w:val="20"/>
              </w:rPr>
              <w:t>39813000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Ռակշա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ԲԸԱՀ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400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8503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8000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85036">
              <w:rPr>
                <w:rFonts w:ascii="Sylfaen" w:hAnsi="Sylfaen" w:cs="Sylfaen"/>
                <w:color w:val="000000"/>
                <w:sz w:val="20"/>
                <w:szCs w:val="20"/>
              </w:rPr>
              <w:t>30192710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Սանհանգույց մաքրող հեղուկ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ԲԸԱՀ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1200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8503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8400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85036">
              <w:rPr>
                <w:rFonts w:ascii="Sylfaen" w:hAnsi="Sylfaen" w:cs="Sylfaen"/>
                <w:color w:val="000000"/>
                <w:sz w:val="20"/>
                <w:szCs w:val="20"/>
              </w:rPr>
              <w:t>39831000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Սպասք  լվանալու հեղուկ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ԲԸԱՀ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400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85036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22000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3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85036">
              <w:rPr>
                <w:rFonts w:ascii="Sylfaen" w:hAnsi="Sylfaen" w:cs="Sylfaen"/>
                <w:color w:val="000000"/>
                <w:sz w:val="20"/>
                <w:szCs w:val="20"/>
              </w:rPr>
              <w:t>33764000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Անձեռոցիկ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ԲԸԱՀ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100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85036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10000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</w:rPr>
            </w:pPr>
            <w:r w:rsidRPr="00E85036">
              <w:rPr>
                <w:rFonts w:ascii="Sylfae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85036">
              <w:rPr>
                <w:rFonts w:ascii="Calibri" w:hAnsi="Calibri" w:cs="Calibri"/>
                <w:color w:val="000000"/>
              </w:rPr>
              <w:t>52400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</w:rPr>
            </w:pPr>
            <w:r w:rsidRPr="00E85036">
              <w:rPr>
                <w:rFonts w:ascii="Sylfaen" w:hAnsi="Sylfaen" w:cs="Sylfaen"/>
                <w:b/>
                <w:bCs/>
                <w:color w:val="000000"/>
              </w:rPr>
              <w:t>ԾԱՌԱՅՈՒԹՅՈՒՆՆԵՐ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85036">
              <w:rPr>
                <w:rFonts w:ascii="Sylfaen" w:hAnsi="Sylfaen" w:cs="Sylfaen"/>
                <w:color w:val="000000"/>
                <w:sz w:val="20"/>
                <w:szCs w:val="20"/>
              </w:rPr>
              <w:t>65310000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էլեկտրաէներգիա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ԲԸԱՀ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կվտ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b/>
                <w:bCs/>
                <w:color w:val="000000"/>
              </w:rPr>
            </w:pPr>
            <w:r w:rsidRPr="00E85036">
              <w:rPr>
                <w:rFonts w:ascii="Sylfaen" w:hAnsi="Sylfaen" w:cs="Sylfaen"/>
                <w:b/>
                <w:bCs/>
                <w:color w:val="000000"/>
              </w:rPr>
              <w:t>48,8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85036"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85036">
              <w:rPr>
                <w:rFonts w:ascii="Times New Roman" w:hAnsi="Times New Roman" w:cs="Times New Roman"/>
                <w:color w:val="000000"/>
              </w:rPr>
              <w:t>34190</w:t>
            </w:r>
          </w:p>
        </w:tc>
      </w:tr>
      <w:tr w:rsidR="00E85036" w:rsidRPr="00E8503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5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85036" w:rsidRPr="00E85036" w:rsidTr="00E8503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5036">
              <w:rPr>
                <w:rFonts w:ascii="Sylfaen" w:hAnsi="Sylfaen" w:cs="Sylfaen"/>
                <w:color w:val="000000"/>
              </w:rPr>
              <w:t>Դպրոցի</w:t>
            </w:r>
            <w:r w:rsidRPr="00E85036">
              <w:rPr>
                <w:rFonts w:ascii="Calibri" w:hAnsi="Calibri" w:cs="Calibri"/>
                <w:color w:val="000000"/>
              </w:rPr>
              <w:t xml:space="preserve">   </w:t>
            </w:r>
            <w:r w:rsidRPr="00E85036">
              <w:rPr>
                <w:rFonts w:ascii="Sylfaen" w:hAnsi="Sylfaen" w:cs="Sylfaen"/>
                <w:color w:val="000000"/>
              </w:rPr>
              <w:t>տնօրեն՝</w:t>
            </w:r>
            <w:r w:rsidRPr="00E85036">
              <w:rPr>
                <w:rFonts w:ascii="Calibri" w:hAnsi="Calibri" w:cs="Calibri"/>
                <w:color w:val="000000"/>
              </w:rPr>
              <w:t xml:space="preserve">                                                   </w:t>
            </w:r>
            <w:r w:rsidRPr="00E85036">
              <w:rPr>
                <w:rFonts w:ascii="Sylfaen" w:hAnsi="Sylfaen" w:cs="Sylfaen"/>
                <w:color w:val="000000"/>
              </w:rPr>
              <w:t>Վ</w:t>
            </w:r>
            <w:r w:rsidRPr="00E85036">
              <w:rPr>
                <w:rFonts w:ascii="Calibri" w:hAnsi="Calibri" w:cs="Calibri"/>
                <w:color w:val="000000"/>
              </w:rPr>
              <w:t>.</w:t>
            </w:r>
            <w:r w:rsidRPr="00E85036">
              <w:rPr>
                <w:rFonts w:ascii="Sylfaen" w:hAnsi="Sylfaen" w:cs="Sylfaen"/>
                <w:color w:val="000000"/>
              </w:rPr>
              <w:t>Բալայան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5036" w:rsidRPr="00E85036" w:rsidRDefault="00E85036" w:rsidP="00E85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6023A9" w:rsidRDefault="006023A9" w:rsidP="00E85036">
      <w:pPr>
        <w:ind w:left="-283" w:right="-850" w:hanging="1418"/>
      </w:pPr>
    </w:p>
    <w:sectPr w:rsidR="006023A9" w:rsidSect="00602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5036"/>
    <w:rsid w:val="006023A9"/>
    <w:rsid w:val="00E8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2017-08-28T22:08:00Z</dcterms:created>
  <dcterms:modified xsi:type="dcterms:W3CDTF">2017-08-28T22:09:00Z</dcterms:modified>
</cp:coreProperties>
</file>