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C4347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D565D" w:rsidRPr="002D565D">
        <w:rPr>
          <w:rFonts w:ascii="GHEA Grapalat" w:hAnsi="GHEA Grapalat" w:cs="Sylfaen"/>
          <w:i/>
          <w:sz w:val="20"/>
          <w:lang w:val="af-ZA"/>
        </w:rPr>
        <w:t xml:space="preserve">ՀՀ </w:t>
      </w:r>
      <w:proofErr w:type="spellStart"/>
      <w:r w:rsidR="002D565D" w:rsidRPr="002D565D">
        <w:rPr>
          <w:rFonts w:ascii="GHEA Grapalat" w:hAnsi="GHEA Grapalat" w:cs="Sylfaen"/>
          <w:i/>
          <w:sz w:val="20"/>
          <w:lang w:val="af-ZA"/>
        </w:rPr>
        <w:t>Արմավիրի</w:t>
      </w:r>
      <w:proofErr w:type="spellEnd"/>
      <w:r w:rsidR="002D565D" w:rsidRPr="002D565D">
        <w:rPr>
          <w:rFonts w:ascii="GHEA Grapalat" w:hAnsi="GHEA Grapalat" w:cs="Sylfaen"/>
          <w:i/>
          <w:sz w:val="20"/>
          <w:lang w:val="af-ZA"/>
        </w:rPr>
        <w:t xml:space="preserve"> </w:t>
      </w:r>
      <w:proofErr w:type="spellStart"/>
      <w:r w:rsidR="002D565D" w:rsidRPr="002D565D">
        <w:rPr>
          <w:rFonts w:ascii="GHEA Grapalat" w:hAnsi="GHEA Grapalat" w:cs="Sylfaen"/>
          <w:i/>
          <w:sz w:val="20"/>
          <w:lang w:val="af-ZA"/>
        </w:rPr>
        <w:t>մարզի</w:t>
      </w:r>
      <w:proofErr w:type="spellEnd"/>
      <w:r w:rsidR="002D565D" w:rsidRPr="002D565D">
        <w:rPr>
          <w:rFonts w:ascii="GHEA Grapalat" w:hAnsi="GHEA Grapalat" w:cs="Sylfaen"/>
          <w:i/>
          <w:sz w:val="20"/>
          <w:lang w:val="af-ZA"/>
        </w:rPr>
        <w:t xml:space="preserve"> </w:t>
      </w:r>
      <w:proofErr w:type="spellStart"/>
      <w:r w:rsidR="002D565D" w:rsidRPr="002D565D">
        <w:rPr>
          <w:rFonts w:ascii="GHEA Grapalat" w:hAnsi="GHEA Grapalat" w:cs="Sylfaen"/>
          <w:i/>
          <w:sz w:val="20"/>
          <w:lang w:val="af-ZA"/>
        </w:rPr>
        <w:t>Էջմիածին</w:t>
      </w:r>
      <w:proofErr w:type="spellEnd"/>
      <w:r w:rsidR="002D565D" w:rsidRPr="002D565D">
        <w:rPr>
          <w:rFonts w:ascii="GHEA Grapalat" w:hAnsi="GHEA Grapalat" w:cs="Sylfaen"/>
          <w:i/>
          <w:sz w:val="20"/>
          <w:lang w:val="af-ZA"/>
        </w:rPr>
        <w:t xml:space="preserve"> </w:t>
      </w:r>
      <w:proofErr w:type="spellStart"/>
      <w:r w:rsidR="002D565D" w:rsidRPr="002D565D">
        <w:rPr>
          <w:rFonts w:ascii="GHEA Grapalat" w:hAnsi="GHEA Grapalat" w:cs="Sylfaen"/>
          <w:i/>
          <w:sz w:val="20"/>
          <w:lang w:val="af-ZA"/>
        </w:rPr>
        <w:t>քաղաքի</w:t>
      </w:r>
      <w:proofErr w:type="spellEnd"/>
      <w:r w:rsidR="002D565D" w:rsidRPr="002D565D">
        <w:rPr>
          <w:rFonts w:ascii="GHEA Grapalat" w:hAnsi="GHEA Grapalat" w:cs="Sylfaen"/>
          <w:i/>
          <w:sz w:val="20"/>
          <w:lang w:val="af-ZA"/>
        </w:rPr>
        <w:t xml:space="preserve"> </w:t>
      </w:r>
      <w:proofErr w:type="spellStart"/>
      <w:r w:rsidR="002D565D" w:rsidRPr="002D565D">
        <w:rPr>
          <w:rFonts w:ascii="GHEA Grapalat" w:hAnsi="GHEA Grapalat" w:cs="Sylfaen"/>
          <w:i/>
          <w:sz w:val="20"/>
          <w:lang w:val="af-ZA"/>
        </w:rPr>
        <w:t>թիվ</w:t>
      </w:r>
      <w:proofErr w:type="spellEnd"/>
      <w:r w:rsidR="002D565D" w:rsidRPr="002D565D">
        <w:rPr>
          <w:rFonts w:ascii="GHEA Grapalat" w:hAnsi="GHEA Grapalat" w:cs="Sylfaen"/>
          <w:i/>
          <w:sz w:val="20"/>
          <w:lang w:val="af-ZA"/>
        </w:rPr>
        <w:t xml:space="preserve"> 2 </w:t>
      </w:r>
      <w:proofErr w:type="spellStart"/>
      <w:r w:rsidR="002D565D" w:rsidRPr="002D565D">
        <w:rPr>
          <w:rFonts w:ascii="GHEA Grapalat" w:hAnsi="GHEA Grapalat" w:cs="Sylfaen"/>
          <w:i/>
          <w:sz w:val="20"/>
          <w:lang w:val="af-ZA"/>
        </w:rPr>
        <w:t>երաժշտական</w:t>
      </w:r>
      <w:proofErr w:type="spellEnd"/>
      <w:r w:rsidR="002D565D" w:rsidRPr="002D565D">
        <w:rPr>
          <w:rFonts w:ascii="GHEA Grapalat" w:hAnsi="GHEA Grapalat" w:cs="Sylfaen"/>
          <w:i/>
          <w:sz w:val="20"/>
          <w:lang w:val="af-ZA"/>
        </w:rPr>
        <w:t xml:space="preserve"> </w:t>
      </w:r>
      <w:proofErr w:type="spellStart"/>
      <w:r w:rsidR="002D565D" w:rsidRPr="002D565D">
        <w:rPr>
          <w:rFonts w:ascii="GHEA Grapalat" w:hAnsi="GHEA Grapalat" w:cs="Sylfaen"/>
          <w:i/>
          <w:sz w:val="20"/>
          <w:lang w:val="af-ZA"/>
        </w:rPr>
        <w:t>դպրոցի</w:t>
      </w:r>
      <w:proofErr w:type="spellEnd"/>
      <w:r w:rsidR="002D565D" w:rsidRPr="002D565D">
        <w:rPr>
          <w:rFonts w:ascii="GHEA Grapalat" w:hAnsi="GHEA Grapalat" w:cs="Sylfaen"/>
          <w:i/>
          <w:sz w:val="20"/>
          <w:lang w:val="af-ZA"/>
        </w:rPr>
        <w:t xml:space="preserve"> </w:t>
      </w:r>
      <w:proofErr w:type="spellStart"/>
      <w:r w:rsidR="002D565D" w:rsidRPr="002D565D">
        <w:rPr>
          <w:rFonts w:ascii="GHEA Grapalat" w:hAnsi="GHEA Grapalat" w:cs="Sylfaen"/>
          <w:i/>
          <w:sz w:val="20"/>
          <w:lang w:val="af-ZA"/>
        </w:rPr>
        <w:t>վերակառուցման</w:t>
      </w:r>
      <w:proofErr w:type="spellEnd"/>
      <w:r w:rsidR="002D565D" w:rsidRPr="002D565D">
        <w:rPr>
          <w:rFonts w:ascii="GHEA Grapalat" w:hAnsi="GHEA Grapalat" w:cs="Sylfaen"/>
          <w:i/>
          <w:sz w:val="20"/>
          <w:lang w:val="af-ZA"/>
        </w:rPr>
        <w:t xml:space="preserve"> նախագծային աշխատանքների</w:t>
      </w:r>
      <w:r w:rsidR="000451F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2B0106">
        <w:rPr>
          <w:rFonts w:ascii="GHEA Grapalat" w:hAnsi="GHEA Grapalat" w:cs="Sylfaen"/>
          <w:sz w:val="20"/>
          <w:lang w:val="af-ZA"/>
        </w:rPr>
        <w:t>ՀՀՔՊԿ-ԳՀԱՇՁԲ-17/10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0451FF">
        <w:rPr>
          <w:rFonts w:ascii="GHEA Grapalat" w:hAnsi="GHEA Grapalat" w:cs="Sylfaen"/>
          <w:sz w:val="20"/>
          <w:lang w:val="af-ZA"/>
        </w:rPr>
        <w:t xml:space="preserve"> օգոստոսի 23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2B0106">
        <w:rPr>
          <w:rFonts w:ascii="GHEA Grapalat" w:hAnsi="GHEA Grapalat" w:cs="Sylfaen"/>
          <w:sz w:val="20"/>
          <w:lang w:val="af-ZA"/>
        </w:rPr>
        <w:t>ՀՀՔՊԿ-ԳՀԱՇՁԲ-17/10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82"/>
        <w:gridCol w:w="40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2E332C">
        <w:trPr>
          <w:trHeight w:val="146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8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2E332C">
        <w:trPr>
          <w:trHeight w:val="110"/>
        </w:trPr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2E332C">
        <w:trPr>
          <w:trHeight w:val="175"/>
        </w:trPr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2E332C">
        <w:trPr>
          <w:trHeight w:val="275"/>
        </w:trPr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2B0106">
        <w:trPr>
          <w:trHeight w:val="4705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B0106" w:rsidRDefault="002B010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Արմավիրի</w:t>
            </w:r>
            <w:proofErr w:type="spellEnd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մարզի</w:t>
            </w:r>
            <w:proofErr w:type="spellEnd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Էջմիածին</w:t>
            </w:r>
            <w:proofErr w:type="spellEnd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քաղաքի</w:t>
            </w:r>
            <w:proofErr w:type="spellEnd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թիվ</w:t>
            </w:r>
            <w:proofErr w:type="spellEnd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 </w:t>
            </w:r>
            <w:proofErr w:type="spellStart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երաժշտական</w:t>
            </w:r>
            <w:proofErr w:type="spellEnd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դպրոցի</w:t>
            </w:r>
            <w:proofErr w:type="spellEnd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վերակառուցման</w:t>
            </w:r>
            <w:proofErr w:type="spellEnd"/>
            <w:r w:rsidRPr="002B01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նախագծային աշխատանքների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32C" w:rsidRPr="00617D6C" w:rsidRDefault="002B0106" w:rsidP="002E33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2E332C">
              <w:rPr>
                <w:rFonts w:ascii="GHEA Grapalat" w:hAnsi="GHEA Grapalat"/>
                <w:sz w:val="14"/>
                <w:szCs w:val="14"/>
              </w:rPr>
              <w:t xml:space="preserve"> 000 </w:t>
            </w:r>
            <w:proofErr w:type="spellStart"/>
            <w:r w:rsidR="002E332C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2B0106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2E332C">
              <w:rPr>
                <w:rFonts w:ascii="GHEA Grapalat" w:hAnsi="GHEA Grapalat"/>
                <w:sz w:val="14"/>
                <w:szCs w:val="14"/>
              </w:rPr>
              <w:t xml:space="preserve"> 000 </w:t>
            </w:r>
            <w:proofErr w:type="spellStart"/>
            <w:r w:rsidR="002E332C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106" w:rsidRPr="002B0106" w:rsidRDefault="002B0106" w:rsidP="002B0106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Երաժշտական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դպրոցի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վիճակի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ուսումնասիրության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եզրակացության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համաձայն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վերակառուցման</w:t>
            </w:r>
            <w:proofErr w:type="spellEnd"/>
            <w:r w:rsidRPr="002B010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2B0106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</w:p>
          <w:p w:rsidR="00227F34" w:rsidRPr="002B0106" w:rsidRDefault="002B0106" w:rsidP="002E332C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Նախագծման-վերակառուցման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ենթակա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մոտավոր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մակերեսը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1750քմ,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այդ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թվում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երկհարկանի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(670.0քմ) և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եռահարկ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(1080.0քմ)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մասնաշենքերի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սեյսմազինվածության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բարձրացման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միջոցառումներ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ներքին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արտաքին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հաղորդակցուղիներ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ներքին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արտաքին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հարդարում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տարածքի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բարեկարգում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այլն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106" w:rsidRPr="002B0106" w:rsidRDefault="002B0106" w:rsidP="002B0106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Երաժշտական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դպրոցի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վիճակի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ուսումնասիրության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եզրակացության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համաձայն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վերակառուցման</w:t>
            </w:r>
            <w:proofErr w:type="spellEnd"/>
            <w:r w:rsidRPr="002B010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2B0106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</w:p>
          <w:p w:rsidR="00227F34" w:rsidRPr="00997901" w:rsidRDefault="002B0106" w:rsidP="002B0106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Նախագծման-վերակառուցման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ենթակա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մոտավոր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մակերեսը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1750քմ,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այդ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թվում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երկհարկանի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(670.0քմ) և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եռահարկ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(1080.0քմ)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մասնաշենքերի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սեյսմազինվածության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բարձրացման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միջոցառումներ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ներքին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արտաքին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հաղորդակցուղիներ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ներքին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արտաքին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հարդարում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տարածքի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բարեկարգում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այլն</w:t>
            </w:r>
            <w:proofErr w:type="spellEnd"/>
            <w:r w:rsidRPr="002B010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2D565D" w:rsidTr="002E332C">
        <w:trPr>
          <w:trHeight w:val="403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DF9" w:rsidRDefault="00767A36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 w:rsidR="00C3702D"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="00C3702D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 w:rsidR="00C3702D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  <w:r w:rsidR="000B4DF9">
              <w:rPr>
                <w:rFonts w:ascii="GHEA Grapalat" w:hAnsi="GHEA Grapalat"/>
                <w:sz w:val="14"/>
                <w:szCs w:val="14"/>
              </w:rPr>
              <w:t>,</w:t>
            </w:r>
            <w:r w:rsidR="000B4DF9" w:rsidRPr="00173737">
              <w:rPr>
                <w:rFonts w:ascii="Sylfaen" w:hAnsi="Sylfaen" w:cs="Arial"/>
                <w:b/>
                <w:bCs/>
                <w:color w:val="222222"/>
                <w:lang w:val="af-ZA"/>
              </w:rPr>
              <w:t xml:space="preserve"> </w:t>
            </w:r>
          </w:p>
          <w:p w:rsidR="002D0BF6" w:rsidRPr="000B4DF9" w:rsidRDefault="000B4DF9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0B4DF9">
              <w:rPr>
                <w:rFonts w:ascii="GHEA Grapalat" w:hAnsi="GHEA Grapalat"/>
                <w:sz w:val="14"/>
                <w:szCs w:val="14"/>
              </w:rPr>
              <w:t>ՀՀ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կառավարութ</w:t>
            </w:r>
            <w:r>
              <w:rPr>
                <w:rFonts w:ascii="GHEA Grapalat" w:hAnsi="GHEA Grapalat"/>
                <w:sz w:val="14"/>
                <w:szCs w:val="14"/>
              </w:rPr>
              <w:t>յան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N 448 – </w:t>
            </w:r>
            <w:r w:rsidRPr="000B4DF9">
              <w:rPr>
                <w:rFonts w:ascii="GHEA Grapalat" w:hAnsi="GHEA Grapalat"/>
                <w:sz w:val="14"/>
                <w:szCs w:val="14"/>
              </w:rPr>
              <w:t>Ն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2D565D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2D56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2E332C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2B0106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B010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.06.2017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BF7713" w:rsidTr="004054CE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 w:rsidTr="00B14DCB">
        <w:trPr>
          <w:trHeight w:val="27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0B39" w:rsidRPr="00295415" w:rsidRDefault="00B10B3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B14DCB" w:rsidRDefault="005830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&lt;&lt;ԷԼՄԱ&gt;&gt;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295415" w:rsidRDefault="00BA71D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295415" w:rsidRDefault="00BA71D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</w:tr>
      <w:tr w:rsidR="00997901" w:rsidRPr="00BF7713" w:rsidTr="00B14DCB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5830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&lt;&lt;Հազարաշեն&gt;&gt;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BA71D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BA71D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2 450 000</w:t>
            </w:r>
          </w:p>
        </w:tc>
      </w:tr>
      <w:tr w:rsidR="00997901" w:rsidRPr="00BF7713" w:rsidTr="00B14DCB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58301B" w:rsidRDefault="005830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301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BA71D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2 459 000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2 459 000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2 459 000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BA71D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2 459 000</w:t>
            </w:r>
          </w:p>
        </w:tc>
      </w:tr>
      <w:tr w:rsidR="00BA71DB" w:rsidRPr="00BF7713" w:rsidTr="00077312">
        <w:trPr>
          <w:trHeight w:val="241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A71DB" w:rsidRPr="00295415" w:rsidRDefault="00BA71DB" w:rsidP="000773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A71DB" w:rsidRPr="00B14DCB" w:rsidRDefault="00BA71DB" w:rsidP="0007731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A71DB" w:rsidRPr="00295415" w:rsidRDefault="00BA71DB" w:rsidP="000773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2 700 000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A71DB" w:rsidRPr="00295415" w:rsidRDefault="00BA71DB" w:rsidP="000773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2 700 000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71DB" w:rsidRPr="00BF7713" w:rsidRDefault="00BA71DB" w:rsidP="00077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71DB" w:rsidRPr="00BF7713" w:rsidRDefault="00BA71DB" w:rsidP="00077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A71DB" w:rsidRPr="00295415" w:rsidRDefault="00BA71DB" w:rsidP="000773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2 700 000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A71DB" w:rsidRPr="00295415" w:rsidRDefault="00BA71DB" w:rsidP="000773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2 700 000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B14DCB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&lt;&lt;Սարգիս և Մարիաննա&gt;&gt;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BA71D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BA71D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</w:tr>
      <w:tr w:rsidR="00997901" w:rsidRPr="00BF7713" w:rsidTr="0095376D">
        <w:trPr>
          <w:trHeight w:val="22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B14D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B14DCB" w:rsidP="00B14DCB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&lt;&lt;ՀԳՇՆ&gt;&gt;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BA71D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5 833 333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5 833 333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295415" w:rsidRDefault="00BA71D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1 166 667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295415" w:rsidRDefault="00BA71D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1 166 667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BA71D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7 000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7 000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BA71D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B14DCB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BA71D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6 000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6 000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414208" w:rsidRDefault="00BE027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BA71D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6 000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BA71D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6 000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58301B" w:rsidRPr="00BF7713" w:rsidTr="00077312">
        <w:tc>
          <w:tcPr>
            <w:tcW w:w="1395" w:type="dxa"/>
            <w:gridSpan w:val="5"/>
            <w:shd w:val="clear" w:color="auto" w:fill="auto"/>
            <w:vAlign w:val="center"/>
          </w:tcPr>
          <w:p w:rsidR="0058301B" w:rsidRPr="00295415" w:rsidRDefault="00BA71DB" w:rsidP="000773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301B" w:rsidRPr="00B14DCB" w:rsidRDefault="0058301B" w:rsidP="0007731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&lt;&lt;ՆՅՈՒ ԻՆԴԱՍԹՐԻԶ&gt;&gt;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01B" w:rsidRPr="00295415" w:rsidRDefault="00BA71DB" w:rsidP="000773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7 000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8301B" w:rsidRPr="00295415" w:rsidRDefault="00BA71DB" w:rsidP="000773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7 000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8301B" w:rsidRPr="00BF7713" w:rsidRDefault="0058301B" w:rsidP="00077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01B" w:rsidRPr="00BF7713" w:rsidRDefault="0058301B" w:rsidP="00077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01B" w:rsidRPr="00295415" w:rsidRDefault="00BA71DB" w:rsidP="000773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7 000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01B" w:rsidRPr="00295415" w:rsidRDefault="00BA71DB" w:rsidP="000773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7 000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A71DB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005DC" w:rsidRDefault="00BA71DB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005D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Առաջարկված նվազագույն գների հավասարությամբ պայմանավորված` </w:t>
            </w:r>
            <w:r w:rsidRPr="00B005DC">
              <w:rPr>
                <w:rFonts w:ascii="GHEA Grapalat" w:hAnsi="GHEA Grapalat"/>
                <w:sz w:val="14"/>
                <w:szCs w:val="14"/>
                <w:lang w:val="af-ZA"/>
              </w:rPr>
              <w:t xml:space="preserve">ՀՀՔՊԿ-ԳՀԱՇՁԲ-17/10 </w:t>
            </w:r>
            <w:r w:rsidRPr="00B005DC">
              <w:rPr>
                <w:rFonts w:ascii="GHEA Grapalat" w:hAnsi="GHEA Grapalat" w:cs="Sylfaen"/>
                <w:sz w:val="14"/>
                <w:szCs w:val="14"/>
                <w:lang w:val="hy-AM"/>
              </w:rPr>
              <w:t>ծածկագրով</w:t>
            </w:r>
            <w:r w:rsidRPr="00B005DC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005D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B005DC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005DC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ընթացակարգի</w:t>
            </w:r>
            <w:r w:rsidRPr="00B005D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005DC">
              <w:rPr>
                <w:rFonts w:ascii="GHEA Grapalat" w:hAnsi="GHEA Grapalat"/>
                <w:sz w:val="14"/>
                <w:szCs w:val="14"/>
              </w:rPr>
              <w:t>առաջին</w:t>
            </w:r>
            <w:proofErr w:type="spellEnd"/>
            <w:r w:rsidRPr="00B005D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005DC">
              <w:rPr>
                <w:rFonts w:ascii="GHEA Grapalat" w:hAnsi="GHEA Grapalat"/>
                <w:sz w:val="14"/>
                <w:szCs w:val="14"/>
              </w:rPr>
              <w:t>տեղ</w:t>
            </w:r>
            <w:proofErr w:type="spellEnd"/>
            <w:r w:rsidRPr="00B005D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005DC">
              <w:rPr>
                <w:rFonts w:ascii="GHEA Grapalat" w:hAnsi="GHEA Grapalat"/>
                <w:sz w:val="14"/>
                <w:szCs w:val="14"/>
              </w:rPr>
              <w:t>զբաղեցնող</w:t>
            </w:r>
            <w:proofErr w:type="spellEnd"/>
            <w:r w:rsidRPr="00B005D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005DC">
              <w:rPr>
                <w:rFonts w:ascii="GHEA Grapalat" w:hAnsi="GHEA Grapalat"/>
                <w:sz w:val="14"/>
                <w:szCs w:val="14"/>
              </w:rPr>
              <w:t>մասնակցին</w:t>
            </w:r>
            <w:proofErr w:type="spellEnd"/>
            <w:r w:rsidRPr="00B005D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005DC">
              <w:rPr>
                <w:rFonts w:ascii="GHEA Grapalat" w:hAnsi="GHEA Grapalat"/>
                <w:sz w:val="14"/>
                <w:szCs w:val="14"/>
              </w:rPr>
              <w:t>որոշելու</w:t>
            </w:r>
            <w:proofErr w:type="spellEnd"/>
            <w:r w:rsidRPr="00B005D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005D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B005D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005DC">
              <w:rPr>
                <w:rFonts w:ascii="GHEA Grapalat" w:hAnsi="GHEA Grapalat"/>
                <w:sz w:val="14"/>
                <w:szCs w:val="14"/>
              </w:rPr>
              <w:t>հրավիրված</w:t>
            </w:r>
            <w:proofErr w:type="spellEnd"/>
            <w:r w:rsidRPr="00B005D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B005DC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գնային առաջարկի նվազեցման բանակցություններին</w:t>
            </w:r>
            <w:r w:rsidRPr="00B005DC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ընթացակարգի մասնակիցներ </w:t>
            </w:r>
            <w:r w:rsidRPr="00B005DC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&lt;&lt;ԷԼՄԱ&gt;&gt;, &lt;&lt;Հազարաշեն&gt;&gt;, &lt;&lt;Գոռտեխպրոեկտ&gt;&gt;, &lt;&lt;ՀԳՇՆ&gt;&gt; և &lt;&lt;ՆՅՈՒ ԻՆԴԱՍԹՐԻԶ&gt;&gt; ՍՊ ընկերությունները չեն ներկայացել:</w:t>
            </w:r>
            <w:r w:rsidR="00B005DC" w:rsidRPr="00B005DC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005DC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Բանակցություններին ներկայացել են &lt;&lt;Էմ Ջի դիզայն&gt;&gt; և &lt;&lt;Սարգիս և Մարիաննա&gt;&gt; ՍՊ ընկերությունները, որոնց նվազեցրած գնային առաջարկները կազմել են, համապատասխանաբար, 2 300 000 (երկու միլիոն երեք հարյուր հազար) ՀՀ դրամ և 2 290 000 (երկու միլիոն երկու հարյուր իննսուն հազար) ՀՀ դրամ:</w:t>
            </w:r>
          </w:p>
        </w:tc>
      </w:tr>
      <w:tr w:rsidR="00997901" w:rsidRPr="00BA71D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A71DB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97901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997901" w:rsidRDefault="00B005D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B005DC" w:rsidRPr="00BF7713" w:rsidRDefault="00B005D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</w:tr>
      <w:tr w:rsidR="00997901" w:rsidRPr="00BF7713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2D565D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940" w:rsidRPr="002C1940" w:rsidRDefault="00997901" w:rsidP="00B005DC">
            <w:pPr>
              <w:spacing w:line="276" w:lineRule="auto"/>
              <w:jc w:val="both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7168DD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ՍՊԸ-</w:t>
            </w:r>
            <w:r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ի կողմից ներկայացված հայտը մերժվել է, քանի որ հայտի ապահովման գումարը փոքր է հրավերով պահանջվող չափից (հայտով ներկայացվող գնի հինգ տոկոսի փոխարեն ներկայացվել է երկու տոկոսը</w:t>
            </w:r>
            <w:r w:rsidR="00834D95"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)</w:t>
            </w:r>
            <w:r w:rsidR="002C1940"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:</w:t>
            </w:r>
          </w:p>
        </w:tc>
      </w:tr>
      <w:tr w:rsidR="00997901" w:rsidRPr="002D565D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705182">
        <w:trPr>
          <w:trHeight w:val="259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750B8C" w:rsidP="00C110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750B8C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750B8C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  <w:r w:rsidR="00C110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C110BD"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</w:p>
        </w:tc>
      </w:tr>
      <w:tr w:rsidR="00997901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7168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</w:t>
            </w:r>
            <w:r w:rsidR="00750B8C"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C01528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8B781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</w:t>
            </w:r>
            <w:r w:rsidR="00C110BD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8B781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</w:t>
            </w:r>
            <w:r w:rsidR="00C110BD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.08.2017թ.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7901" w:rsidRPr="00750B8C" w:rsidRDefault="00750B8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0B8C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&lt;&lt;Սարգիս և </w:t>
            </w:r>
            <w:r w:rsidRPr="00750B8C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lastRenderedPageBreak/>
              <w:t xml:space="preserve">Մարիաննա&gt;&gt; </w:t>
            </w:r>
            <w:r w:rsidRPr="00750B8C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7901" w:rsidRPr="007B660B" w:rsidRDefault="007B660B" w:rsidP="007B66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660B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ՀՀՔՊԿ-ԳՀԱՇՁԲ-17/</w:t>
            </w:r>
            <w:r w:rsidR="00C110BD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  <w:r w:rsidR="00750B8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01" w:rsidRPr="001D36B1" w:rsidRDefault="00C110BD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.08.2017թ.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97901" w:rsidRPr="001D36B1" w:rsidRDefault="001D36B1" w:rsidP="00C110BD">
            <w:pPr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lastRenderedPageBreak/>
              <w:t>կնքման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օրվանից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</w:t>
            </w:r>
            <w:r w:rsidR="00750B8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</w:t>
            </w:r>
            <w:r w:rsidR="00C110BD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</w:t>
            </w:r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օրացուցային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:      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lastRenderedPageBreak/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1D36B1" w:rsidRDefault="00C0538C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2 290 </w:t>
            </w:r>
            <w:r w:rsidR="00C110BD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C0538C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2 290 000</w:t>
            </w:r>
          </w:p>
        </w:tc>
      </w:tr>
      <w:tr w:rsidR="00997901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C0538C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0B8C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&lt;&lt;Սարգիս և Մարիաննա&gt;&gt; </w:t>
            </w:r>
            <w:r w:rsidRPr="00750B8C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gsw-FR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0538C" w:rsidRDefault="00C0538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0538C">
              <w:rPr>
                <w:rFonts w:ascii="GHEA Grapalat" w:hAnsi="GHEA Grapalat" w:cs="Sylfaen"/>
                <w:sz w:val="14"/>
                <w:szCs w:val="14"/>
                <w:lang w:val="hy-AM"/>
              </w:rPr>
              <w:t>ք</w:t>
            </w:r>
            <w:r w:rsidRPr="00C0538C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. </w:t>
            </w:r>
            <w:r w:rsidRPr="00C0538C">
              <w:rPr>
                <w:rFonts w:ascii="GHEA Grapalat" w:hAnsi="GHEA Grapalat" w:cs="Sylfaen"/>
                <w:sz w:val="14"/>
                <w:szCs w:val="14"/>
                <w:lang w:val="hy-AM"/>
              </w:rPr>
              <w:t>Եղվարդ</w:t>
            </w:r>
            <w:r w:rsidRPr="00C0538C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C0538C">
              <w:rPr>
                <w:rFonts w:ascii="GHEA Grapalat" w:hAnsi="GHEA Grapalat" w:cs="Sylfaen"/>
                <w:sz w:val="14"/>
                <w:szCs w:val="14"/>
                <w:lang w:val="hy-AM"/>
              </w:rPr>
              <w:t>Նար</w:t>
            </w:r>
            <w:r w:rsidRPr="00C0538C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C0538C">
              <w:rPr>
                <w:rFonts w:ascii="GHEA Grapalat" w:hAnsi="GHEA Grapalat" w:cs="Sylfaen"/>
                <w:sz w:val="14"/>
                <w:szCs w:val="14"/>
                <w:lang w:val="hy-AM"/>
              </w:rPr>
              <w:t>Դոսի</w:t>
            </w:r>
            <w:r w:rsidRPr="00C0538C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C0538C">
              <w:rPr>
                <w:rFonts w:ascii="GHEA Grapalat" w:hAnsi="GHEA Grapalat" w:cs="Sylfaen"/>
                <w:sz w:val="14"/>
                <w:szCs w:val="14"/>
                <w:lang w:val="hy-AM"/>
              </w:rPr>
              <w:t>փողոց</w:t>
            </w:r>
            <w:r w:rsidRPr="00C0538C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28 </w:t>
            </w:r>
            <w:r w:rsidRPr="00C0538C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110BD" w:rsidRDefault="00C0538C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sargismarianna@mail.ru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0538C" w:rsidRDefault="00C0538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0538C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  <w:t>247370082148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0538C" w:rsidRDefault="00C0538C" w:rsidP="00C0538C">
            <w:pPr>
              <w:ind w:firstLine="284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C0538C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  <w:t>03308717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58" w:rsidRDefault="00073E58">
      <w:r>
        <w:separator/>
      </w:r>
    </w:p>
  </w:endnote>
  <w:endnote w:type="continuationSeparator" w:id="0">
    <w:p w:rsidR="00073E58" w:rsidRDefault="00073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C70C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58" w:rsidRDefault="00073E58">
      <w:r>
        <w:separator/>
      </w:r>
    </w:p>
  </w:footnote>
  <w:footnote w:type="continuationSeparator" w:id="0">
    <w:p w:rsidR="00073E58" w:rsidRDefault="00073E58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451FF"/>
    <w:rsid w:val="0005765A"/>
    <w:rsid w:val="00062BDF"/>
    <w:rsid w:val="00063D6E"/>
    <w:rsid w:val="000706DF"/>
    <w:rsid w:val="00073E58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C4347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10C3"/>
    <w:rsid w:val="0014470D"/>
    <w:rsid w:val="001466A8"/>
    <w:rsid w:val="001517BC"/>
    <w:rsid w:val="001563E9"/>
    <w:rsid w:val="001628D6"/>
    <w:rsid w:val="00177E80"/>
    <w:rsid w:val="00180617"/>
    <w:rsid w:val="00183204"/>
    <w:rsid w:val="00185136"/>
    <w:rsid w:val="001860C6"/>
    <w:rsid w:val="00195C8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415"/>
    <w:rsid w:val="002955FD"/>
    <w:rsid w:val="002A5B15"/>
    <w:rsid w:val="002B0106"/>
    <w:rsid w:val="002B3F6D"/>
    <w:rsid w:val="002C1940"/>
    <w:rsid w:val="002C3392"/>
    <w:rsid w:val="002C5839"/>
    <w:rsid w:val="002C60EF"/>
    <w:rsid w:val="002D0BF6"/>
    <w:rsid w:val="002D565D"/>
    <w:rsid w:val="002D7877"/>
    <w:rsid w:val="002E2CC7"/>
    <w:rsid w:val="002E332C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3FDA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A4F"/>
    <w:rsid w:val="004D4E6E"/>
    <w:rsid w:val="004E092C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301B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B8C"/>
    <w:rsid w:val="00750EB7"/>
    <w:rsid w:val="007513A1"/>
    <w:rsid w:val="00752815"/>
    <w:rsid w:val="0075655D"/>
    <w:rsid w:val="00760A23"/>
    <w:rsid w:val="00760AA2"/>
    <w:rsid w:val="00765F01"/>
    <w:rsid w:val="00767A36"/>
    <w:rsid w:val="0077382B"/>
    <w:rsid w:val="007868A4"/>
    <w:rsid w:val="007A2EC8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1C76"/>
    <w:rsid w:val="00823294"/>
    <w:rsid w:val="00834D95"/>
    <w:rsid w:val="0085228E"/>
    <w:rsid w:val="00861E4B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781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7872"/>
    <w:rsid w:val="009507AF"/>
    <w:rsid w:val="0095376D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57CE"/>
    <w:rsid w:val="00A70700"/>
    <w:rsid w:val="00A72870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B005DC"/>
    <w:rsid w:val="00B036F7"/>
    <w:rsid w:val="00B06F5C"/>
    <w:rsid w:val="00B10495"/>
    <w:rsid w:val="00B10B39"/>
    <w:rsid w:val="00B14DCB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A71DB"/>
    <w:rsid w:val="00BD2B29"/>
    <w:rsid w:val="00BD3ECE"/>
    <w:rsid w:val="00BE0273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538C"/>
    <w:rsid w:val="00C07EBD"/>
    <w:rsid w:val="00C110BD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0CD3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30AB"/>
    <w:rsid w:val="00DE1183"/>
    <w:rsid w:val="00DE6A21"/>
    <w:rsid w:val="00DF78B4"/>
    <w:rsid w:val="00E14174"/>
    <w:rsid w:val="00E14FB5"/>
    <w:rsid w:val="00E2262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00C"/>
    <w:rsid w:val="00F408C7"/>
    <w:rsid w:val="00F4128C"/>
    <w:rsid w:val="00F416F7"/>
    <w:rsid w:val="00F4674A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F9933-27F7-4791-BE9E-6BC129D4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34</cp:revision>
  <cp:lastPrinted>2017-08-15T08:01:00Z</cp:lastPrinted>
  <dcterms:created xsi:type="dcterms:W3CDTF">2017-08-02T13:46:00Z</dcterms:created>
  <dcterms:modified xsi:type="dcterms:W3CDTF">2017-08-29T07:55:00Z</dcterms:modified>
</cp:coreProperties>
</file>