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5C" w:rsidRDefault="00830D5C" w:rsidP="00830D5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30D5C" w:rsidRDefault="00830D5C" w:rsidP="00830D5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30D5C" w:rsidRPr="00752623" w:rsidRDefault="00830D5C" w:rsidP="00830D5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30D5C" w:rsidRDefault="00830D5C" w:rsidP="00830D5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30D5C" w:rsidRPr="00521856" w:rsidRDefault="00830D5C" w:rsidP="00830D5C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830D5C" w:rsidRDefault="00830D5C" w:rsidP="00830D5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0D5C" w:rsidRDefault="00830D5C" w:rsidP="00830D5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0D5C" w:rsidRPr="005D0B17" w:rsidRDefault="00830D5C" w:rsidP="00830D5C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30D5C" w:rsidRPr="005D0B17" w:rsidRDefault="00830D5C" w:rsidP="00830D5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0179C">
        <w:rPr>
          <w:rFonts w:ascii="GHEA Grapalat" w:hAnsi="GHEA Grapalat"/>
          <w:color w:val="000000" w:themeColor="text1"/>
          <w:sz w:val="20"/>
          <w:lang w:val="ru-RU"/>
        </w:rPr>
        <w:t>ՀՀՍՄՔ</w:t>
      </w:r>
      <w:r w:rsidRPr="0080179C">
        <w:rPr>
          <w:rFonts w:ascii="GHEA Grapalat" w:hAnsi="GHEA Grapalat"/>
          <w:color w:val="000000" w:themeColor="text1"/>
          <w:sz w:val="20"/>
        </w:rPr>
        <w:t>Ք</w:t>
      </w:r>
      <w:r>
        <w:rPr>
          <w:rFonts w:ascii="GHEA Grapalat" w:hAnsi="GHEA Grapalat"/>
          <w:color w:val="000000" w:themeColor="text1"/>
          <w:sz w:val="20"/>
          <w:lang w:val="af-ZA"/>
        </w:rPr>
        <w:t>-</w:t>
      </w:r>
      <w:r w:rsidRPr="0080179C">
        <w:rPr>
          <w:rFonts w:ascii="GHEA Grapalat" w:hAnsi="GHEA Grapalat"/>
          <w:color w:val="000000" w:themeColor="text1"/>
          <w:sz w:val="20"/>
          <w:lang w:val="ru-RU"/>
        </w:rPr>
        <w:t>ԳՀԱՊՁԲ</w:t>
      </w:r>
      <w:r w:rsidRPr="00676508">
        <w:rPr>
          <w:rFonts w:ascii="GHEA Grapalat" w:hAnsi="GHEA Grapalat"/>
          <w:color w:val="000000" w:themeColor="text1"/>
          <w:sz w:val="20"/>
          <w:lang w:val="af-ZA"/>
        </w:rPr>
        <w:t>17-1</w:t>
      </w:r>
    </w:p>
    <w:p w:rsidR="00830D5C" w:rsidRPr="005D0B17" w:rsidRDefault="00830D5C" w:rsidP="00830D5C">
      <w:pPr>
        <w:rPr>
          <w:rFonts w:asciiTheme="minorHAnsi" w:hAnsiTheme="minorHAnsi"/>
          <w:lang w:val="af-ZA"/>
        </w:rPr>
      </w:pPr>
    </w:p>
    <w:p w:rsidR="00830D5C" w:rsidRPr="00642954" w:rsidRDefault="00830D5C" w:rsidP="00830D5C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Քաջարանի համայնքապետարանը </w:t>
      </w:r>
      <w:r w:rsidRPr="00642954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 xml:space="preserve">լուսադիոդային լուսատուների </w:t>
      </w:r>
      <w:r w:rsidRPr="00642954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կազմակերպված </w:t>
      </w:r>
      <w:r w:rsidRPr="0080179C">
        <w:rPr>
          <w:rFonts w:ascii="GHEA Grapalat" w:hAnsi="GHEA Grapalat"/>
          <w:color w:val="000000" w:themeColor="text1"/>
          <w:sz w:val="20"/>
          <w:lang w:val="ru-RU"/>
        </w:rPr>
        <w:t>ՀՀՍՄՔ</w:t>
      </w:r>
      <w:r w:rsidRPr="0080179C">
        <w:rPr>
          <w:rFonts w:ascii="GHEA Grapalat" w:hAnsi="GHEA Grapalat"/>
          <w:color w:val="000000" w:themeColor="text1"/>
          <w:sz w:val="20"/>
        </w:rPr>
        <w:t>Ք</w:t>
      </w:r>
      <w:r>
        <w:rPr>
          <w:rFonts w:ascii="GHEA Grapalat" w:hAnsi="GHEA Grapalat"/>
          <w:color w:val="000000" w:themeColor="text1"/>
          <w:sz w:val="20"/>
          <w:lang w:val="af-ZA"/>
        </w:rPr>
        <w:t>-</w:t>
      </w:r>
      <w:r w:rsidRPr="0080179C">
        <w:rPr>
          <w:rFonts w:ascii="GHEA Grapalat" w:hAnsi="GHEA Grapalat"/>
          <w:color w:val="000000" w:themeColor="text1"/>
          <w:sz w:val="20"/>
          <w:lang w:val="ru-RU"/>
        </w:rPr>
        <w:t>ԳՀԱՊՁԲ</w:t>
      </w:r>
      <w:r w:rsidRPr="00676508">
        <w:rPr>
          <w:rFonts w:ascii="GHEA Grapalat" w:hAnsi="GHEA Grapalat"/>
          <w:color w:val="000000" w:themeColor="text1"/>
          <w:sz w:val="20"/>
          <w:lang w:val="af-ZA"/>
        </w:rPr>
        <w:t>17-1</w:t>
      </w:r>
      <w:r w:rsidRPr="00676508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642954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642954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830D5C" w:rsidRDefault="00830D5C" w:rsidP="00830D5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0D5C" w:rsidRPr="005D0B17" w:rsidRDefault="00830D5C" w:rsidP="00830D5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830D5C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օգոստոսի 29-ի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և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ru-RU"/>
        </w:rPr>
        <w:t>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30D5C" w:rsidRPr="00960651" w:rsidRDefault="00830D5C" w:rsidP="00830D5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642954">
        <w:rPr>
          <w:rFonts w:ascii="GHEA Grapalat" w:hAnsi="GHEA Grapalat"/>
          <w:color w:val="000000"/>
          <w:sz w:val="20"/>
          <w:szCs w:val="16"/>
          <w:lang w:val="af-ZA"/>
        </w:rPr>
        <w:t>1</w:t>
      </w:r>
      <w:r>
        <w:rPr>
          <w:rFonts w:ascii="GHEA Grapalat" w:hAnsi="GHEA Grapalat"/>
          <w:color w:val="000000"/>
          <w:sz w:val="20"/>
          <w:szCs w:val="16"/>
          <w:lang w:val="af-ZA"/>
        </w:rPr>
        <w:t xml:space="preserve"> </w:t>
      </w:r>
    </w:p>
    <w:p w:rsidR="00830D5C" w:rsidRDefault="00830D5C" w:rsidP="00830D5C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լուսադիոդային լուսատուներ</w:t>
      </w:r>
    </w:p>
    <w:p w:rsidR="00830D5C" w:rsidRPr="00A13BB8" w:rsidRDefault="00830D5C" w:rsidP="00830D5C">
      <w:pPr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30D5C" w:rsidRPr="00960651" w:rsidTr="003E49F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0D5C" w:rsidRPr="00960651" w:rsidTr="003E49F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0D5C" w:rsidRPr="00830D5C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30D5C" w:rsidRPr="00676508" w:rsidRDefault="00830D5C" w:rsidP="003E49F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&lt;&lt;Երէներգո&gt;&gt;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30D5C" w:rsidRPr="00A13BB8" w:rsidRDefault="00830D5C" w:rsidP="00830D5C">
      <w:pPr>
        <w:spacing w:after="240" w:line="360" w:lineRule="auto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830D5C" w:rsidRPr="00676508" w:rsidTr="003E49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ՀՀ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0D5C" w:rsidRPr="00676508" w:rsidTr="003E49FA">
        <w:trPr>
          <w:trHeight w:val="74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&lt;&lt;Երէներգո&gt;&gt; ՓԲԸ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830D5C" w:rsidRPr="00960651" w:rsidRDefault="00830D5C" w:rsidP="003E4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265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200 /երեք միլիոն </w:t>
            </w:r>
            <w:r>
              <w:rPr>
                <w:rFonts w:ascii="GHEA Grapalat" w:hAnsi="GHEA Grapalat"/>
                <w:sz w:val="20"/>
                <w:lang w:val="ru-RU"/>
              </w:rPr>
              <w:t>երկու</w:t>
            </w:r>
            <w:r w:rsidRPr="006765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հարյուր</w:t>
            </w:r>
            <w:r w:rsidRPr="006765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վաթսունհինգ</w:t>
            </w:r>
            <w:r w:rsidRPr="006765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հազար</w:t>
            </w:r>
            <w:r w:rsidRPr="006765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երկու</w:t>
            </w:r>
            <w:r w:rsidRPr="006765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հարյուր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</w:tbl>
    <w:p w:rsidR="00830D5C" w:rsidRDefault="00830D5C" w:rsidP="00830D5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830D5C" w:rsidRPr="0010397F" w:rsidRDefault="00830D5C" w:rsidP="00830D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հայտ  ներկայացր</w:t>
      </w:r>
      <w:r>
        <w:rPr>
          <w:rFonts w:ascii="GHEA Grapalat" w:hAnsi="GHEA Grapalat"/>
          <w:sz w:val="20"/>
          <w:lang w:val="ru-RU"/>
        </w:rPr>
        <w:t>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միակ</w:t>
      </w:r>
      <w:r w:rsidRPr="006765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մասնակից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>,որի</w:t>
      </w:r>
      <w:r w:rsidRPr="006765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նվազաեցված գնային առաջարկը չի գերազանցել մրցույթի նախահաշվային գինը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և</w:t>
      </w:r>
      <w:r w:rsidRPr="0010397F"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ru-RU"/>
        </w:rPr>
        <w:t>որի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ներկայացրած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ոչ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գնային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պայմանները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համապատասխանում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են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մրցույթի</w:t>
      </w:r>
      <w:r w:rsidRPr="0010397F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պահանջներին</w:t>
      </w:r>
      <w:r w:rsidRPr="0010397F">
        <w:rPr>
          <w:rFonts w:ascii="GHEA Grapalat" w:hAnsi="GHEA Grapalat" w:cs="Arial Armenian"/>
          <w:sz w:val="20"/>
          <w:lang w:val="af-ZA"/>
        </w:rPr>
        <w:t>:</w:t>
      </w:r>
    </w:p>
    <w:p w:rsidR="00830D5C" w:rsidRPr="00676508" w:rsidRDefault="00830D5C" w:rsidP="00830D5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0D5C" w:rsidRPr="00960651" w:rsidRDefault="00830D5C" w:rsidP="00830D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30D5C" w:rsidRDefault="00830D5C" w:rsidP="00830D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30D5C" w:rsidRPr="00521856" w:rsidRDefault="00830D5C" w:rsidP="00830D5C">
      <w:pPr>
        <w:jc w:val="both"/>
        <w:rPr>
          <w:rFonts w:ascii="GHEA Grapalat" w:hAnsi="GHEA Grapalat" w:cs="Sylfaen"/>
          <w:sz w:val="20"/>
          <w:lang w:val="af-ZA"/>
        </w:rPr>
      </w:pPr>
      <w:r w:rsidRPr="0080179C">
        <w:rPr>
          <w:rFonts w:ascii="GHEA Grapalat" w:hAnsi="GHEA Grapalat"/>
          <w:color w:val="000000" w:themeColor="text1"/>
          <w:sz w:val="20"/>
          <w:lang w:val="ru-RU"/>
        </w:rPr>
        <w:t>ՀՀՍՄՔ</w:t>
      </w:r>
      <w:r w:rsidRPr="0080179C">
        <w:rPr>
          <w:rFonts w:ascii="GHEA Grapalat" w:hAnsi="GHEA Grapalat"/>
          <w:color w:val="000000" w:themeColor="text1"/>
          <w:sz w:val="20"/>
        </w:rPr>
        <w:t>Ք</w:t>
      </w:r>
      <w:r>
        <w:rPr>
          <w:rFonts w:ascii="GHEA Grapalat" w:hAnsi="GHEA Grapalat"/>
          <w:color w:val="000000" w:themeColor="text1"/>
          <w:sz w:val="20"/>
          <w:lang w:val="af-ZA"/>
        </w:rPr>
        <w:t>-</w:t>
      </w:r>
      <w:r w:rsidRPr="0080179C">
        <w:rPr>
          <w:rFonts w:ascii="GHEA Grapalat" w:hAnsi="GHEA Grapalat"/>
          <w:color w:val="000000" w:themeColor="text1"/>
          <w:sz w:val="20"/>
          <w:lang w:val="ru-RU"/>
        </w:rPr>
        <w:t>ԳՀԱՊՁԲ</w:t>
      </w:r>
      <w:r w:rsidRPr="00676508">
        <w:rPr>
          <w:rFonts w:ascii="GHEA Grapalat" w:hAnsi="GHEA Grapalat"/>
          <w:color w:val="000000" w:themeColor="text1"/>
          <w:sz w:val="20"/>
          <w:lang w:val="af-ZA"/>
        </w:rPr>
        <w:t xml:space="preserve">17-1 </w:t>
      </w:r>
      <w:r w:rsidRPr="006429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Կարինե Ղահրամանյանին:</w:t>
      </w:r>
      <w:r>
        <w:rPr>
          <w:rFonts w:ascii="GHEA Grapalat" w:hAnsi="GHEA Grapalat" w:cs="Sylfaen"/>
          <w:sz w:val="12"/>
          <w:lang w:val="af-ZA"/>
        </w:rPr>
        <w:tab/>
      </w:r>
    </w:p>
    <w:p w:rsidR="00830D5C" w:rsidRPr="00EA309E" w:rsidRDefault="00830D5C" w:rsidP="00830D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0D5C" w:rsidRPr="00EA309E" w:rsidRDefault="00830D5C" w:rsidP="00830D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ru-RU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ru-RU"/>
        </w:rPr>
        <w:t>ո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D395D">
        <w:rPr>
          <w:rFonts w:ascii="GHEA Grapalat" w:hAnsi="GHEA Grapalat"/>
          <w:sz w:val="20"/>
          <w:lang w:val="af-ZA"/>
        </w:rPr>
        <w:t>kara-hayk1984@inbox.ru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30D5C" w:rsidRPr="00960651" w:rsidRDefault="00830D5C" w:rsidP="00830D5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30D5C" w:rsidRPr="005D0B17" w:rsidRDefault="00830D5C" w:rsidP="00830D5C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D0B1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</w:t>
      </w: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Քաջարանի համայնքապետարան</w:t>
      </w:r>
      <w:r w:rsidRPr="005D0B17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AE4F62" w:rsidRDefault="00AE4F62"/>
    <w:sectPr w:rsidR="00AE4F62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D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30D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D5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30D5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D5C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D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D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30D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5C"/>
    <w:rsid w:val="00830D5C"/>
    <w:rsid w:val="00A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0D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0D5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0D5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0D5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0D5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0D5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0D5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0D5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0D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0D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0D5C"/>
  </w:style>
  <w:style w:type="paragraph" w:styleId="aa">
    <w:name w:val="footer"/>
    <w:basedOn w:val="a"/>
    <w:link w:val="ab"/>
    <w:rsid w:val="00830D5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0D5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30D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0D5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30D5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30D5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30D5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30D5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30D5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30D5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30D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30D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30D5C"/>
  </w:style>
  <w:style w:type="paragraph" w:styleId="aa">
    <w:name w:val="footer"/>
    <w:basedOn w:val="a"/>
    <w:link w:val="ab"/>
    <w:rsid w:val="00830D5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30D5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2017-08-30T07:05:00Z</dcterms:created>
  <dcterms:modified xsi:type="dcterms:W3CDTF">2017-08-30T07:08:00Z</dcterms:modified>
</cp:coreProperties>
</file>