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93" w:rsidRDefault="00F31793" w:rsidP="00F3179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31793" w:rsidRDefault="00F31793" w:rsidP="00F3179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31793" w:rsidRPr="00752623" w:rsidRDefault="00F31793" w:rsidP="00F3179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31793" w:rsidRDefault="00F31793" w:rsidP="00F3179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31793" w:rsidRDefault="00F31793" w:rsidP="00F31793">
      <w:pPr>
        <w:pStyle w:val="BodyTextIndent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</w:rPr>
        <w:tab/>
      </w:r>
    </w:p>
    <w:p w:rsidR="00F31793" w:rsidRPr="00960651" w:rsidRDefault="00F31793" w:rsidP="00F31793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31793" w:rsidRDefault="00F31793" w:rsidP="00F3179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31793" w:rsidRDefault="00F31793" w:rsidP="00F31793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31793" w:rsidRDefault="00F31793" w:rsidP="00F3179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31793" w:rsidRDefault="00F31793" w:rsidP="00F31793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Pr="001430DA">
        <w:rPr>
          <w:rFonts w:ascii="GHEA Grapalat" w:hAnsi="GHEA Grapalat"/>
          <w:i/>
          <w:lang w:val="af-ZA"/>
        </w:rPr>
        <w:t>15/</w:t>
      </w:r>
      <w:r>
        <w:rPr>
          <w:rFonts w:ascii="GHEA Grapalat" w:hAnsi="GHEA Grapalat"/>
          <w:i/>
          <w:lang w:val="af-ZA"/>
        </w:rPr>
        <w:t>4</w:t>
      </w:r>
    </w:p>
    <w:p w:rsidR="00F31793" w:rsidRPr="00960651" w:rsidRDefault="00F31793" w:rsidP="00F31793">
      <w:pPr>
        <w:pStyle w:val="BodyTextIndent"/>
        <w:jc w:val="center"/>
        <w:rPr>
          <w:rFonts w:ascii="GHEA Grapalat" w:hAnsi="GHEA Grapalat"/>
          <w:sz w:val="20"/>
          <w:lang w:val="af-ZA"/>
        </w:rPr>
      </w:pPr>
    </w:p>
    <w:p w:rsidR="00F31793" w:rsidRDefault="00F31793" w:rsidP="00F3179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966C4">
        <w:rPr>
          <w:rFonts w:ascii="GHEA Grapalat" w:hAnsi="GHEA Grapalat" w:cs="Sylfaen"/>
          <w:sz w:val="22"/>
          <w:szCs w:val="22"/>
          <w:lang w:val="af-ZA"/>
        </w:rPr>
        <w:t>ՀՀ ԱՆ  «ԱԿԱԴԵՄԻԿՈՍ Ս. ԱՎԴԱԼԲԵԿՅԱՆԻ ԱՆՎԱՆ ԱՌՈՂՋԱՊԱՀՈՒԹՅԱՆ ԱԶԳԱՅԻՆ ԻՆՍՏԻՏՈՒՏ» ՓԲԸ-</w:t>
      </w:r>
      <w:r w:rsidRPr="001966C4">
        <w:rPr>
          <w:rFonts w:ascii="GHEA Grapalat" w:hAnsi="GHEA Grapalat" w:cs="Sylfaen"/>
          <w:sz w:val="22"/>
          <w:szCs w:val="22"/>
          <w:lang w:val="ru-RU"/>
        </w:rPr>
        <w:t>Ն</w:t>
      </w:r>
      <w:r w:rsidRPr="001966C4">
        <w:rPr>
          <w:rFonts w:ascii="GHEA Grapalat" w:hAnsi="GHEA Grapalat" w:cs="Sylfaen"/>
          <w:sz w:val="22"/>
          <w:szCs w:val="22"/>
          <w:lang w:val="af-ZA"/>
        </w:rPr>
        <w:t xml:space="preserve">  ստորև ներկայացնում է իր կարիքների համար</w:t>
      </w:r>
      <w:r w:rsidRPr="001966C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Դեղորայք</w:t>
      </w:r>
      <w:r w:rsidRPr="00F3179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և</w:t>
      </w:r>
      <w:r w:rsidRPr="00F3179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վիրակապային</w:t>
      </w:r>
      <w:r w:rsidRPr="00F317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0DA">
        <w:rPr>
          <w:rFonts w:ascii="GHEA Grapalat" w:hAnsi="GHEA Grapalat"/>
          <w:sz w:val="22"/>
          <w:szCs w:val="22"/>
          <w:lang w:val="ru-RU"/>
        </w:rPr>
        <w:t>նյութերի</w:t>
      </w:r>
      <w:r w:rsidRPr="001430DA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966C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Pr="001430DA">
        <w:rPr>
          <w:rFonts w:ascii="GHEA Grapalat" w:hAnsi="GHEA Grapalat"/>
          <w:i/>
          <w:lang w:val="af-ZA"/>
        </w:rPr>
        <w:t>15/</w:t>
      </w:r>
      <w:r w:rsidRPr="00F31793">
        <w:rPr>
          <w:rFonts w:ascii="GHEA Grapalat" w:hAnsi="GHEA Grapalat"/>
          <w:i/>
          <w:lang w:val="af-ZA"/>
        </w:rPr>
        <w:t>4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 արդյունքում պայմանագիր կնքելու որոշման մասին տեղեկատվությունը`</w:t>
      </w:r>
    </w:p>
    <w:p w:rsidR="00F31793" w:rsidRPr="00960651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սեպտեմբերի</w:t>
      </w:r>
      <w:r w:rsidRPr="00F31793">
        <w:rPr>
          <w:rFonts w:ascii="GHEA Grapalat" w:hAnsi="GHEA Grapalat"/>
          <w:sz w:val="20"/>
          <w:lang w:val="af-ZA"/>
        </w:rPr>
        <w:t xml:space="preserve"> 04-</w:t>
      </w:r>
      <w:r>
        <w:rPr>
          <w:rFonts w:ascii="GHEA Grapalat" w:hAnsi="GHEA Grapalat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31793" w:rsidRPr="00F31793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793" w:rsidRPr="00F31793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ru-RU"/>
        </w:rPr>
        <w:t>Հակապրոտոզային</w:t>
      </w:r>
      <w:r w:rsidRPr="00F3179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ru-RU"/>
        </w:rPr>
        <w:t>միջոց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գնային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առաջարկ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չի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ներկայացվել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31793" w:rsidRPr="00960651" w:rsidTr="000F4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793" w:rsidRPr="00960651" w:rsidTr="000F4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793" w:rsidRPr="00960651" w:rsidTr="000F4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793" w:rsidRPr="00960651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793" w:rsidRPr="00F31793" w:rsidTr="000F4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793" w:rsidRPr="00960651" w:rsidTr="000F4C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793" w:rsidRPr="001966C4" w:rsidRDefault="00F31793" w:rsidP="000F4CDE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1793" w:rsidRPr="005B675C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31793" w:rsidRPr="00960651" w:rsidTr="000F4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793" w:rsidRPr="00960651" w:rsidRDefault="00F31793" w:rsidP="000F4CD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1793" w:rsidRPr="005B675C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F31793" w:rsidRDefault="00F31793" w:rsidP="00F3179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31793" w:rsidRDefault="00F31793" w:rsidP="00F3179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31793" w:rsidRPr="00960651" w:rsidRDefault="00F31793" w:rsidP="00F3179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793" w:rsidRPr="00F31793" w:rsidRDefault="00F31793" w:rsidP="00F3179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ru-RU"/>
        </w:rPr>
        <w:t>Հակապրոտոզային</w:t>
      </w:r>
      <w:r w:rsidRPr="00F3179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ru-RU"/>
        </w:rPr>
        <w:t>միջոց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գնային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առաջարկ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չի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ներկայացվել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31793" w:rsidRPr="00960651" w:rsidTr="000F4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793" w:rsidRPr="00960651" w:rsidTr="000F4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793" w:rsidRPr="00960651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2"/>
        <w:gridCol w:w="2223"/>
        <w:gridCol w:w="1447"/>
        <w:gridCol w:w="2839"/>
      </w:tblGrid>
      <w:tr w:rsidR="00F31793" w:rsidRPr="00F31793" w:rsidTr="00F31793">
        <w:trPr>
          <w:trHeight w:val="570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793" w:rsidRPr="00960651" w:rsidTr="00F31793">
        <w:trPr>
          <w:trHeight w:val="59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F31793" w:rsidRPr="001966C4" w:rsidRDefault="00F31793" w:rsidP="000F4CDE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F31793" w:rsidRPr="005B675C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F31793" w:rsidRPr="00960651" w:rsidRDefault="00F31793" w:rsidP="00F3179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31793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793" w:rsidRPr="00F31793" w:rsidRDefault="00F31793" w:rsidP="00F3179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F31793">
        <w:rPr>
          <w:rFonts w:ascii="GHEA Grapalat" w:hAnsi="GHEA Grapalat"/>
          <w:sz w:val="20"/>
        </w:rPr>
        <w:t>«</w:t>
      </w:r>
      <w:r>
        <w:rPr>
          <w:rFonts w:ascii="GHEA Grapalat" w:hAnsi="GHEA Grapalat"/>
          <w:sz w:val="20"/>
          <w:lang w:val="ru-RU"/>
        </w:rPr>
        <w:t>Ցավազրկող</w:t>
      </w:r>
      <w:r w:rsidRPr="00F3179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ru-RU"/>
        </w:rPr>
        <w:t>միջոց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31793" w:rsidRPr="00960651" w:rsidTr="000F4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793" w:rsidRPr="00960651" w:rsidTr="000F4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«Էս զեթ ֆարմա»ՍՊԸ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1793" w:rsidRPr="001966C4" w:rsidRDefault="00F31793" w:rsidP="000F4CD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793" w:rsidRPr="00960651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2"/>
        <w:gridCol w:w="2223"/>
        <w:gridCol w:w="1447"/>
        <w:gridCol w:w="2839"/>
      </w:tblGrid>
      <w:tr w:rsidR="00F31793" w:rsidRPr="00F31793" w:rsidTr="000F4CDE">
        <w:trPr>
          <w:trHeight w:val="570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793" w:rsidRPr="00F31793" w:rsidTr="000F4CDE">
        <w:trPr>
          <w:trHeight w:val="59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793" w:rsidRPr="00960651" w:rsidRDefault="00F31793" w:rsidP="000F4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F31793" w:rsidRPr="00F31793" w:rsidRDefault="00F31793" w:rsidP="000F4CD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«Էս զեթ ֆարմա»ՍՊԸ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31793" w:rsidRPr="00F31793" w:rsidRDefault="00F31793" w:rsidP="00F3179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X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31793" w:rsidRPr="00F31793" w:rsidRDefault="00F31793" w:rsidP="000F4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312500</w:t>
            </w:r>
          </w:p>
        </w:tc>
      </w:tr>
    </w:tbl>
    <w:p w:rsidR="00F31793" w:rsidRPr="00960651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31793" w:rsidRPr="00960651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F31793" w:rsidRPr="009216F9" w:rsidRDefault="009216F9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Որպես</w:t>
      </w:r>
      <w:r w:rsidRPr="009216F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միակ</w:t>
      </w:r>
      <w:r w:rsidRPr="009216F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9216F9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/>
          <w:sz w:val="20"/>
          <w:lang w:val="af-ZA"/>
        </w:rPr>
        <w:t>“</w:t>
      </w:r>
      <w:r w:rsidR="00F31793" w:rsidRPr="00960651">
        <w:rPr>
          <w:rFonts w:ascii="GHEA Grapalat" w:hAnsi="GHEA Grapalat" w:cs="Sylfaen"/>
          <w:sz w:val="20"/>
          <w:lang w:val="af-ZA"/>
        </w:rPr>
        <w:t>Գնումների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 w:cs="Sylfaen"/>
          <w:sz w:val="20"/>
          <w:lang w:val="af-ZA"/>
        </w:rPr>
        <w:t>մասին</w:t>
      </w:r>
      <w:r w:rsidR="00F31793" w:rsidRPr="00960651">
        <w:rPr>
          <w:rFonts w:ascii="GHEA Grapalat" w:hAnsi="GHEA Grapalat"/>
          <w:sz w:val="20"/>
          <w:lang w:val="af-ZA"/>
        </w:rPr>
        <w:t xml:space="preserve">” </w:t>
      </w:r>
      <w:r w:rsidR="00F31793" w:rsidRPr="00960651">
        <w:rPr>
          <w:rFonts w:ascii="GHEA Grapalat" w:hAnsi="GHEA Grapalat" w:cs="Sylfaen"/>
          <w:sz w:val="20"/>
          <w:lang w:val="af-ZA"/>
        </w:rPr>
        <w:t>ՀՀ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 w:cs="Sylfaen"/>
          <w:sz w:val="20"/>
          <w:lang w:val="af-ZA"/>
        </w:rPr>
        <w:t>օրենքի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>
        <w:rPr>
          <w:rFonts w:ascii="GHEA Grapalat" w:hAnsi="GHEA Grapalat"/>
          <w:sz w:val="20"/>
          <w:lang w:val="af-ZA"/>
        </w:rPr>
        <w:t>10</w:t>
      </w:r>
      <w:r w:rsidR="00F31793" w:rsidRPr="00960651">
        <w:rPr>
          <w:rFonts w:ascii="GHEA Grapalat" w:hAnsi="GHEA Grapalat"/>
          <w:sz w:val="20"/>
          <w:lang w:val="af-ZA"/>
        </w:rPr>
        <w:t>-</w:t>
      </w:r>
      <w:r w:rsidR="00F31793" w:rsidRPr="00960651">
        <w:rPr>
          <w:rFonts w:ascii="GHEA Grapalat" w:hAnsi="GHEA Grapalat" w:cs="Sylfaen"/>
          <w:sz w:val="20"/>
          <w:lang w:val="af-ZA"/>
        </w:rPr>
        <w:t>րդ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 w:cs="Sylfaen"/>
          <w:sz w:val="20"/>
          <w:lang w:val="af-ZA"/>
        </w:rPr>
        <w:t>հոդվածի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 w:cs="Sylfaen"/>
          <w:sz w:val="20"/>
          <w:lang w:val="af-ZA"/>
        </w:rPr>
        <w:t>համաձայն</w:t>
      </w:r>
      <w:r w:rsidR="00F31793" w:rsidRPr="00960651">
        <w:rPr>
          <w:rFonts w:ascii="GHEA Grapalat" w:hAnsi="GHEA Grapalat"/>
          <w:sz w:val="20"/>
          <w:lang w:val="af-ZA"/>
        </w:rPr>
        <w:t xml:space="preserve">` </w:t>
      </w:r>
      <w:r w:rsidR="00F3179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 w:cs="Sylfaen"/>
          <w:sz w:val="20"/>
          <w:lang w:val="af-ZA"/>
        </w:rPr>
        <w:t>ժամկետ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չի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 w:rsidR="00F3179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31793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F31793" w:rsidRDefault="00F31793" w:rsidP="00F3179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31793" w:rsidRPr="00000DD9" w:rsidRDefault="00F31793" w:rsidP="00F31793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Pr="001430DA">
        <w:rPr>
          <w:rFonts w:ascii="GHEA Grapalat" w:hAnsi="GHEA Grapalat"/>
          <w:i/>
          <w:lang w:val="af-ZA"/>
        </w:rPr>
        <w:t>15/</w:t>
      </w:r>
      <w:r w:rsidR="009216F9">
        <w:rPr>
          <w:rFonts w:ascii="GHEA Grapalat" w:hAnsi="GHEA Grapalat"/>
          <w:i/>
          <w:lang w:val="af-ZA"/>
        </w:rPr>
        <w:t xml:space="preserve">4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 xml:space="preserve">քարտուղար </w:t>
      </w:r>
      <w:r w:rsidRPr="00000DD9">
        <w:rPr>
          <w:rFonts w:ascii="GHEA Grapalat" w:hAnsi="GHEA Grapalat" w:cs="Sylfaen"/>
          <w:sz w:val="20"/>
          <w:lang w:val="ru-RU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F31793" w:rsidRPr="00A7446E" w:rsidRDefault="00F31793" w:rsidP="00F3179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31793" w:rsidRPr="00EA309E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31793" w:rsidRPr="00EA309E" w:rsidRDefault="00F31793" w:rsidP="00F317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31793" w:rsidRPr="00000DD9" w:rsidRDefault="00F31793" w:rsidP="00F31793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F31793" w:rsidRPr="009E7758" w:rsidRDefault="00F31793" w:rsidP="00F31793">
      <w:pPr>
        <w:rPr>
          <w:lang w:val="es-ES"/>
        </w:rPr>
      </w:pPr>
    </w:p>
    <w:p w:rsidR="00D528F2" w:rsidRPr="00F31793" w:rsidRDefault="00D528F2">
      <w:pPr>
        <w:rPr>
          <w:lang w:val="es-ES"/>
        </w:rPr>
      </w:pPr>
    </w:p>
    <w:sectPr w:rsidR="00D528F2" w:rsidRPr="00F31793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C4" w:rsidRDefault="00CA08C4">
      <w:r>
        <w:separator/>
      </w:r>
    </w:p>
  </w:endnote>
  <w:endnote w:type="continuationSeparator" w:id="0">
    <w:p w:rsidR="00CA08C4" w:rsidRDefault="00CA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16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A08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16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B8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A08C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C4" w:rsidRDefault="00CA08C4">
      <w:r>
        <w:separator/>
      </w:r>
    </w:p>
  </w:footnote>
  <w:footnote w:type="continuationSeparator" w:id="0">
    <w:p w:rsidR="00CA08C4" w:rsidRDefault="00CA0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93"/>
    <w:rsid w:val="00372B82"/>
    <w:rsid w:val="009216F9"/>
    <w:rsid w:val="00961001"/>
    <w:rsid w:val="00CA08C4"/>
    <w:rsid w:val="00D528F2"/>
    <w:rsid w:val="00E91213"/>
    <w:rsid w:val="00F3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3179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3179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3179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317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3179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3179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31793"/>
  </w:style>
  <w:style w:type="paragraph" w:styleId="Footer">
    <w:name w:val="footer"/>
    <w:basedOn w:val="Normal"/>
    <w:link w:val="FooterChar"/>
    <w:rsid w:val="00F3179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3179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3179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3179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3179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317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3179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3179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31793"/>
  </w:style>
  <w:style w:type="paragraph" w:styleId="Footer">
    <w:name w:val="footer"/>
    <w:basedOn w:val="Normal"/>
    <w:link w:val="FooterChar"/>
    <w:rsid w:val="00F3179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3179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B7266-4C52-414B-B8D4-481FE1EE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AHarutyunyan</cp:lastModifiedBy>
  <cp:revision>2</cp:revision>
  <dcterms:created xsi:type="dcterms:W3CDTF">2017-09-04T10:11:00Z</dcterms:created>
  <dcterms:modified xsi:type="dcterms:W3CDTF">2017-09-04T10:11:00Z</dcterms:modified>
</cp:coreProperties>
</file>