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F5E" w:rsidRPr="00265631" w:rsidRDefault="00FA3F5E" w:rsidP="00FA3F5E">
      <w:pPr>
        <w:pStyle w:val="a3"/>
        <w:ind w:firstLine="567"/>
        <w:jc w:val="right"/>
        <w:rPr>
          <w:rFonts w:ascii="GHEA Grapalat" w:hAnsi="GHEA Grapalat" w:cs="Sylfaen"/>
          <w:i/>
          <w:sz w:val="14"/>
          <w:szCs w:val="14"/>
        </w:rPr>
      </w:pPr>
      <w:r w:rsidRPr="00265631">
        <w:rPr>
          <w:rFonts w:ascii="GHEA Grapalat" w:hAnsi="GHEA Grapalat" w:cs="Sylfaen"/>
          <w:i/>
          <w:sz w:val="14"/>
          <w:szCs w:val="14"/>
        </w:rPr>
        <w:t xml:space="preserve">Հավելված N 5 </w:t>
      </w:r>
    </w:p>
    <w:p w:rsidR="00FA3F5E" w:rsidRPr="00265631" w:rsidRDefault="00FA3F5E" w:rsidP="00FA3F5E">
      <w:pPr>
        <w:pStyle w:val="a3"/>
        <w:ind w:firstLine="567"/>
        <w:jc w:val="right"/>
        <w:rPr>
          <w:rFonts w:ascii="GHEA Grapalat" w:hAnsi="GHEA Grapalat" w:cs="Sylfaen"/>
          <w:i/>
          <w:sz w:val="14"/>
          <w:szCs w:val="14"/>
        </w:rPr>
      </w:pPr>
      <w:r w:rsidRPr="00265631">
        <w:rPr>
          <w:rFonts w:ascii="GHEA Grapalat" w:hAnsi="GHEA Grapalat" w:cs="Sylfaen"/>
          <w:i/>
          <w:sz w:val="14"/>
          <w:szCs w:val="14"/>
        </w:rPr>
        <w:t xml:space="preserve">ՀՀ ֆինանսների նախարարի 2017 թվականի </w:t>
      </w:r>
    </w:p>
    <w:p w:rsidR="00FA3F5E" w:rsidRPr="00265631" w:rsidRDefault="00FA3F5E" w:rsidP="00FA3F5E">
      <w:pPr>
        <w:pStyle w:val="a3"/>
        <w:ind w:firstLine="567"/>
        <w:jc w:val="right"/>
        <w:rPr>
          <w:rFonts w:ascii="GHEA Grapalat" w:hAnsi="GHEA Grapalat" w:cs="Sylfaen"/>
          <w:i/>
          <w:sz w:val="14"/>
          <w:szCs w:val="14"/>
        </w:rPr>
      </w:pPr>
      <w:r w:rsidRPr="00265631">
        <w:rPr>
          <w:rFonts w:ascii="GHEA Grapalat" w:hAnsi="GHEA Grapalat" w:cs="Sylfaen"/>
          <w:i/>
          <w:sz w:val="14"/>
          <w:szCs w:val="14"/>
        </w:rPr>
        <w:t xml:space="preserve">մայիսի 30-ի N 265-Ա  հրամանի </w:t>
      </w:r>
    </w:p>
    <w:p w:rsidR="00FA3F5E" w:rsidRPr="00265631" w:rsidRDefault="00FA3F5E" w:rsidP="00FA3F5E">
      <w:pPr>
        <w:pStyle w:val="a3"/>
        <w:ind w:firstLine="567"/>
        <w:jc w:val="right"/>
        <w:rPr>
          <w:rFonts w:ascii="GHEA Grapalat" w:hAnsi="GHEA Grapalat" w:cs="Sylfaen"/>
          <w:i/>
          <w:sz w:val="14"/>
          <w:szCs w:val="14"/>
        </w:rPr>
      </w:pPr>
      <w:r w:rsidRPr="00265631">
        <w:rPr>
          <w:rFonts w:ascii="GHEA Grapalat" w:hAnsi="GHEA Grapalat" w:cs="Sylfaen"/>
          <w:i/>
          <w:sz w:val="14"/>
          <w:szCs w:val="14"/>
        </w:rPr>
        <w:t xml:space="preserve">          </w:t>
      </w:r>
    </w:p>
    <w:p w:rsidR="00FA3F5E" w:rsidRPr="00265631" w:rsidRDefault="00FA3F5E" w:rsidP="00FA3F5E">
      <w:pPr>
        <w:pStyle w:val="a7"/>
        <w:jc w:val="right"/>
        <w:rPr>
          <w:rFonts w:ascii="GHEA Grapalat" w:hAnsi="GHEA Grapalat" w:cs="Sylfaen"/>
          <w:i/>
          <w:sz w:val="14"/>
          <w:szCs w:val="14"/>
          <w:u w:val="single"/>
          <w:lang w:val="af-ZA"/>
        </w:rPr>
      </w:pPr>
      <w:r w:rsidRPr="00265631">
        <w:rPr>
          <w:rFonts w:ascii="GHEA Grapalat" w:hAnsi="GHEA Grapalat"/>
          <w:sz w:val="14"/>
          <w:szCs w:val="14"/>
          <w:lang w:val="af-ZA"/>
        </w:rPr>
        <w:tab/>
      </w:r>
      <w:r w:rsidRPr="00265631">
        <w:rPr>
          <w:rFonts w:ascii="GHEA Grapalat" w:hAnsi="GHEA Grapalat" w:cs="Sylfaen"/>
          <w:i/>
          <w:sz w:val="14"/>
          <w:szCs w:val="14"/>
          <w:u w:val="single"/>
        </w:rPr>
        <w:t>Օրինակելի</w:t>
      </w:r>
      <w:r w:rsidRPr="00265631">
        <w:rPr>
          <w:rFonts w:ascii="GHEA Grapalat" w:hAnsi="GHEA Grapalat" w:cs="Sylfaen"/>
          <w:i/>
          <w:sz w:val="14"/>
          <w:szCs w:val="14"/>
          <w:u w:val="single"/>
          <w:lang w:val="af-ZA"/>
        </w:rPr>
        <w:t xml:space="preserve"> </w:t>
      </w:r>
      <w:r w:rsidRPr="00265631">
        <w:rPr>
          <w:rFonts w:ascii="GHEA Grapalat" w:hAnsi="GHEA Grapalat" w:cs="Sylfaen"/>
          <w:i/>
          <w:sz w:val="14"/>
          <w:szCs w:val="14"/>
          <w:u w:val="single"/>
        </w:rPr>
        <w:t>ձև</w:t>
      </w:r>
    </w:p>
    <w:p w:rsidR="00C639BC" w:rsidRPr="00960651" w:rsidRDefault="00C639BC" w:rsidP="00C639BC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C639BC" w:rsidRDefault="00C639BC" w:rsidP="00C639B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639BC" w:rsidRPr="00265631" w:rsidRDefault="00C639BC" w:rsidP="00265631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C639BC" w:rsidRDefault="00C639BC" w:rsidP="00C639BC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6324F2" w:rsidRPr="00265631" w:rsidRDefault="00C639BC" w:rsidP="00265631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466221">
        <w:rPr>
          <w:rFonts w:ascii="GHEA Grapalat" w:hAnsi="GHEA Grapalat"/>
          <w:b w:val="0"/>
          <w:sz w:val="20"/>
          <w:lang w:val="af-ZA"/>
        </w:rPr>
        <w:t xml:space="preserve"> </w:t>
      </w:r>
      <w:r w:rsidR="00466221" w:rsidRPr="00265631">
        <w:rPr>
          <w:rFonts w:ascii="GHEA Grapalat" w:hAnsi="GHEA Grapalat" w:cs="Sylfaen"/>
          <w:sz w:val="20"/>
          <w:lang w:val="af-ZA"/>
        </w:rPr>
        <w:t>ՀՀ-ԼՄՍՀ-ՄԱԾՁԲ-17/16</w:t>
      </w:r>
    </w:p>
    <w:p w:rsidR="00C639BC" w:rsidRDefault="0098606E" w:rsidP="00FB63B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8606E">
        <w:rPr>
          <w:rFonts w:ascii="GHEA Grapalat" w:hAnsi="GHEA Grapalat" w:cs="Sylfaen"/>
          <w:sz w:val="20"/>
          <w:lang w:val="af-ZA"/>
        </w:rPr>
        <w:t>Ստեփանավանի համայնքապետարանն</w:t>
      </w:r>
      <w:r w:rsidR="00C639BC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C639BC" w:rsidRPr="006755D2">
        <w:rPr>
          <w:rFonts w:ascii="GHEA Grapalat" w:hAnsi="GHEA Grapalat" w:cs="Sylfaen"/>
          <w:sz w:val="20"/>
          <w:lang w:val="af-ZA"/>
        </w:rPr>
        <w:t xml:space="preserve"> </w:t>
      </w:r>
      <w:r w:rsidR="006755D2" w:rsidRPr="006755D2">
        <w:rPr>
          <w:rFonts w:ascii="GHEA Grapalat" w:hAnsi="GHEA Grapalat" w:cs="Sylfaen"/>
          <w:sz w:val="20"/>
          <w:lang w:val="af-ZA"/>
        </w:rPr>
        <w:t xml:space="preserve">Ստեփանավանի համայնքային սեփականություն հանդիսացող հողամասերի, շենքերի,  շինությունների չափագրման </w:t>
      </w:r>
      <w:r w:rsidR="006755D2">
        <w:rPr>
          <w:rFonts w:ascii="GHEA Grapalat" w:hAnsi="GHEA Grapalat" w:cs="Sylfaen"/>
          <w:sz w:val="20"/>
          <w:lang w:val="af-ZA"/>
        </w:rPr>
        <w:t>(</w:t>
      </w:r>
      <w:r w:rsidR="006755D2" w:rsidRPr="006755D2">
        <w:rPr>
          <w:rFonts w:ascii="GHEA Grapalat" w:hAnsi="GHEA Grapalat" w:cs="Sylfaen"/>
          <w:sz w:val="20"/>
          <w:lang w:val="af-ZA"/>
        </w:rPr>
        <w:t>հաշվառման</w:t>
      </w:r>
      <w:r w:rsidR="006755D2">
        <w:rPr>
          <w:rFonts w:ascii="GHEA Grapalat" w:hAnsi="GHEA Grapalat" w:cs="Sylfaen"/>
          <w:sz w:val="20"/>
          <w:lang w:val="af-ZA"/>
        </w:rPr>
        <w:t>)</w:t>
      </w:r>
      <w:r w:rsidR="006755D2" w:rsidRPr="006755D2">
        <w:rPr>
          <w:rFonts w:ascii="GHEA Grapalat" w:hAnsi="GHEA Grapalat" w:cs="Sylfaen"/>
          <w:sz w:val="20"/>
          <w:lang w:val="af-ZA"/>
        </w:rPr>
        <w:t>, քարտեզագրության, գեոդեզիայի և հողաշինարարության, հատակագծման ծառայության</w:t>
      </w:r>
      <w:r w:rsidR="00CB2865" w:rsidRPr="00CB2865">
        <w:rPr>
          <w:rFonts w:ascii="GHEA Grapalat" w:hAnsi="GHEA Grapalat" w:cs="Sylfaen"/>
          <w:sz w:val="20"/>
          <w:lang w:val="af-ZA"/>
        </w:rPr>
        <w:t xml:space="preserve">  </w:t>
      </w:r>
      <w:r w:rsidR="00C639BC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CB2865" w:rsidRPr="00466221">
        <w:rPr>
          <w:rFonts w:ascii="GHEA Grapalat" w:hAnsi="GHEA Grapalat" w:cs="Sylfaen"/>
          <w:sz w:val="20"/>
          <w:lang w:val="af-ZA"/>
        </w:rPr>
        <w:t>ՀՀ-ԼՄՍՀ-ՄԱԾՁԲ-17/16</w:t>
      </w:r>
      <w:r w:rsidR="00CB2865">
        <w:rPr>
          <w:rFonts w:ascii="GHEA Grapalat" w:hAnsi="GHEA Grapalat" w:cs="Sylfaen"/>
          <w:sz w:val="20"/>
          <w:lang w:val="af-ZA"/>
        </w:rPr>
        <w:t xml:space="preserve"> </w:t>
      </w:r>
      <w:r w:rsidR="00C639BC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C639BC" w:rsidRPr="00960651" w:rsidRDefault="00C639BC" w:rsidP="00FB63B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FB63B3" w:rsidRPr="006755D2">
        <w:rPr>
          <w:rFonts w:ascii="GHEA Grapalat" w:hAnsi="GHEA Grapalat" w:cs="Sylfaen"/>
          <w:sz w:val="20"/>
          <w:lang w:val="af-ZA"/>
        </w:rPr>
        <w:t xml:space="preserve">Ստեփանավանի համայնքային սեփականություն հանդիսացող հողամասերի, շենքերի,  շինությունների չափագրման </w:t>
      </w:r>
      <w:r w:rsidR="00FB63B3">
        <w:rPr>
          <w:rFonts w:ascii="GHEA Grapalat" w:hAnsi="GHEA Grapalat" w:cs="Sylfaen"/>
          <w:sz w:val="20"/>
          <w:lang w:val="af-ZA"/>
        </w:rPr>
        <w:t>(</w:t>
      </w:r>
      <w:r w:rsidR="00FB63B3" w:rsidRPr="006755D2">
        <w:rPr>
          <w:rFonts w:ascii="GHEA Grapalat" w:hAnsi="GHEA Grapalat" w:cs="Sylfaen"/>
          <w:sz w:val="20"/>
          <w:lang w:val="af-ZA"/>
        </w:rPr>
        <w:t>հաշվառման</w:t>
      </w:r>
      <w:r w:rsidR="00FB63B3">
        <w:rPr>
          <w:rFonts w:ascii="GHEA Grapalat" w:hAnsi="GHEA Grapalat" w:cs="Sylfaen"/>
          <w:sz w:val="20"/>
          <w:lang w:val="af-ZA"/>
        </w:rPr>
        <w:t>)</w:t>
      </w:r>
      <w:r w:rsidR="00FB63B3" w:rsidRPr="006755D2">
        <w:rPr>
          <w:rFonts w:ascii="GHEA Grapalat" w:hAnsi="GHEA Grapalat" w:cs="Sylfaen"/>
          <w:sz w:val="20"/>
          <w:lang w:val="af-ZA"/>
        </w:rPr>
        <w:t>, քարտեզագրության, գեոդեզիայի և հողաշինար</w:t>
      </w:r>
      <w:r w:rsidR="00FB63B3">
        <w:rPr>
          <w:rFonts w:ascii="GHEA Grapalat" w:hAnsi="GHEA Grapalat" w:cs="Sylfaen"/>
          <w:sz w:val="20"/>
          <w:lang w:val="af-ZA"/>
        </w:rPr>
        <w:t>արության, հատակագծման ծառայությու</w:t>
      </w:r>
      <w:r w:rsidR="00FB63B3" w:rsidRPr="006755D2">
        <w:rPr>
          <w:rFonts w:ascii="GHEA Grapalat" w:hAnsi="GHEA Grapalat" w:cs="Sylfaen"/>
          <w:sz w:val="20"/>
          <w:lang w:val="af-ZA"/>
        </w:rPr>
        <w:t>ն</w:t>
      </w:r>
      <w:r w:rsidR="00FB63B3">
        <w:rPr>
          <w:rFonts w:ascii="GHEA Grapalat" w:hAnsi="GHEA Grapalat" w:cs="Sylfaen"/>
          <w:sz w:val="20"/>
          <w:lang w:val="af-ZA"/>
        </w:rPr>
        <w:t>ը</w:t>
      </w:r>
      <w:r w:rsidR="00FB63B3" w:rsidRPr="00CB286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2013"/>
        <w:gridCol w:w="2359"/>
        <w:gridCol w:w="2428"/>
        <w:gridCol w:w="2976"/>
      </w:tblGrid>
      <w:tr w:rsidR="00C639BC" w:rsidRPr="00960651" w:rsidTr="00FB63B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639BC" w:rsidRPr="00960651" w:rsidRDefault="00C639BC" w:rsidP="00FD54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639BC" w:rsidRPr="00960651" w:rsidRDefault="00C639BC" w:rsidP="00FD54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639BC" w:rsidRPr="00960651" w:rsidRDefault="00C639BC" w:rsidP="00FD54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639BC" w:rsidRPr="00960651" w:rsidRDefault="00C639BC" w:rsidP="00FD54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639BC" w:rsidRPr="00960651" w:rsidRDefault="00C639BC" w:rsidP="00FD54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639BC" w:rsidRPr="00960651" w:rsidRDefault="00C639BC" w:rsidP="00FD54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639BC" w:rsidRPr="00960651" w:rsidRDefault="00C639BC" w:rsidP="00FD54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639BC" w:rsidRPr="00960651" w:rsidRDefault="00C639BC" w:rsidP="00FD54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639BC" w:rsidRPr="00FB63B3" w:rsidTr="00FB63B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639BC" w:rsidRPr="00960651" w:rsidRDefault="00C639BC" w:rsidP="00FD54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639BC" w:rsidRPr="00960651" w:rsidRDefault="00FB63B3" w:rsidP="00FB63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&lt;&lt;ՄԵԼ ԵՎ ՄԻԼ&gt;&gt; գեոդեզիայի և քարտեզագրության կենտրոն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639BC" w:rsidRPr="00FB63B3" w:rsidRDefault="00FB63B3" w:rsidP="00FD54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B63B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639BC" w:rsidRPr="00960651" w:rsidRDefault="00C639BC" w:rsidP="00FD54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639BC" w:rsidRPr="00960651" w:rsidRDefault="00C639BC" w:rsidP="00FD54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639BC" w:rsidRPr="00960651" w:rsidRDefault="00C639BC" w:rsidP="00265631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639BC" w:rsidRPr="00FA3F5E" w:rsidTr="00FB63B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639BC" w:rsidRPr="00960651" w:rsidRDefault="00C639BC" w:rsidP="00FD54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639BC" w:rsidRPr="00960651" w:rsidRDefault="00C639BC" w:rsidP="00FD54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639BC" w:rsidRPr="00960651" w:rsidRDefault="00C639BC" w:rsidP="00FD54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639BC" w:rsidRPr="00960651" w:rsidRDefault="00C639BC" w:rsidP="00FD54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639BC" w:rsidRPr="00960651" w:rsidRDefault="00C639BC" w:rsidP="00FD54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639BC" w:rsidRPr="00960651" w:rsidTr="00FB63B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639BC" w:rsidRPr="00960651" w:rsidRDefault="00C639BC" w:rsidP="00FD54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639BC" w:rsidRPr="00960651" w:rsidRDefault="00FB63B3" w:rsidP="00FD54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&lt;&lt;ՄԵԼ ԵՎ ՄԻԼ&gt;&gt; գեոդեզիայի և քարտեզագրության կենտրոն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639BC" w:rsidRPr="00FB63B3" w:rsidRDefault="00FB63B3" w:rsidP="00FD54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B63B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639BC" w:rsidRPr="00960651" w:rsidRDefault="008601C6" w:rsidP="00FD54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39500</w:t>
            </w:r>
          </w:p>
        </w:tc>
      </w:tr>
    </w:tbl>
    <w:p w:rsidR="00C639BC" w:rsidRPr="00960651" w:rsidRDefault="00C639BC" w:rsidP="00265631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639BC" w:rsidRPr="00960651" w:rsidRDefault="00C639BC" w:rsidP="0026563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2477A" w:rsidRPr="004C7181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66406" w:rsidRPr="00960651" w:rsidRDefault="00466406" w:rsidP="0026563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կիրառելի չ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466406" w:rsidRDefault="00466406" w:rsidP="0046640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466406" w:rsidRPr="00A7446E" w:rsidRDefault="00466406" w:rsidP="00466406">
      <w:pPr>
        <w:jc w:val="both"/>
        <w:rPr>
          <w:rFonts w:ascii="GHEA Grapalat" w:hAnsi="GHEA Grapalat" w:cs="Sylfaen"/>
          <w:sz w:val="20"/>
          <w:lang w:val="af-ZA"/>
        </w:rPr>
      </w:pPr>
      <w:r w:rsidRPr="008D05FB">
        <w:rPr>
          <w:rFonts w:ascii="GHEA Grapalat" w:hAnsi="GHEA Grapalat"/>
          <w:sz w:val="20"/>
          <w:lang w:val="es-ES"/>
        </w:rPr>
        <w:t>ՀՀ-ԼՄՍՀ-ՄԱ</w:t>
      </w:r>
      <w:r w:rsidRPr="008D05FB">
        <w:rPr>
          <w:rFonts w:ascii="GHEA Grapalat" w:hAnsi="GHEA Grapalat" w:cs="Sylfaen"/>
          <w:sz w:val="20"/>
          <w:lang w:val="hy-AM"/>
        </w:rPr>
        <w:t>ԾՁԲ</w:t>
      </w:r>
      <w:r w:rsidRPr="008D05FB">
        <w:rPr>
          <w:rFonts w:ascii="GHEA Grapalat" w:hAnsi="GHEA Grapalat"/>
          <w:sz w:val="20"/>
          <w:lang w:val="es-ES"/>
        </w:rPr>
        <w:t>-17/16</w:t>
      </w:r>
      <w:r w:rsidRPr="00CB2C2B">
        <w:rPr>
          <w:rFonts w:ascii="GHEA Grapalat" w:hAnsi="GHEA Grapalat"/>
          <w:b/>
          <w:lang w:val="es-ES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>ծածկագրով ընթացակարգի  գնման համակարգող Օֆելյա Մանվելյանին:</w:t>
      </w:r>
    </w:p>
    <w:p w:rsidR="00466406" w:rsidRPr="00A7446E" w:rsidRDefault="00466406" w:rsidP="00466406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466406" w:rsidRPr="00EA309E" w:rsidRDefault="00466406" w:rsidP="0046640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/025622361/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466406" w:rsidRPr="00EA309E" w:rsidRDefault="00466406" w:rsidP="0046640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stepanavan.gnumner@mail.ru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466406" w:rsidRPr="00960651" w:rsidRDefault="00466406" w:rsidP="00466406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Ստեփանավանի համայնքապետարան:</w:t>
      </w:r>
    </w:p>
    <w:p w:rsidR="00C639BC" w:rsidRPr="00960651" w:rsidRDefault="00C639BC" w:rsidP="00C639BC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lastRenderedPageBreak/>
        <w:tab/>
      </w:r>
    </w:p>
    <w:p w:rsidR="00C639BC" w:rsidRPr="00960651" w:rsidRDefault="00C639BC" w:rsidP="00C639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639BC" w:rsidRPr="00960651" w:rsidRDefault="00C639BC" w:rsidP="00C639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7F4E" w:rsidRDefault="002A7F4E"/>
    <w:sectPr w:rsidR="002A7F4E" w:rsidSect="002656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2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7422" w:rsidRDefault="00317422" w:rsidP="00C460B6">
      <w:r>
        <w:separator/>
      </w:r>
    </w:p>
  </w:endnote>
  <w:endnote w:type="continuationSeparator" w:id="1">
    <w:p w:rsidR="00317422" w:rsidRDefault="00317422" w:rsidP="00C460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D475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5309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317422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D475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5309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65631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317422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1742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7422" w:rsidRDefault="00317422" w:rsidP="00C460B6">
      <w:r>
        <w:separator/>
      </w:r>
    </w:p>
  </w:footnote>
  <w:footnote w:type="continuationSeparator" w:id="1">
    <w:p w:rsidR="00317422" w:rsidRDefault="00317422" w:rsidP="00C460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1742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17422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1742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39BC"/>
    <w:rsid w:val="000D4756"/>
    <w:rsid w:val="0023615E"/>
    <w:rsid w:val="002363BB"/>
    <w:rsid w:val="00265631"/>
    <w:rsid w:val="002A7F4E"/>
    <w:rsid w:val="002E2E33"/>
    <w:rsid w:val="00317422"/>
    <w:rsid w:val="00461D29"/>
    <w:rsid w:val="00466221"/>
    <w:rsid w:val="00466406"/>
    <w:rsid w:val="00595084"/>
    <w:rsid w:val="0062477A"/>
    <w:rsid w:val="006324F2"/>
    <w:rsid w:val="006755D2"/>
    <w:rsid w:val="008601C6"/>
    <w:rsid w:val="008D05FB"/>
    <w:rsid w:val="00953095"/>
    <w:rsid w:val="0098606E"/>
    <w:rsid w:val="009F40FE"/>
    <w:rsid w:val="00C460B6"/>
    <w:rsid w:val="00C639BC"/>
    <w:rsid w:val="00CB2865"/>
    <w:rsid w:val="00FA3F5E"/>
    <w:rsid w:val="00FB6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9B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C639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639B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C639B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639B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C639B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C639B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C639B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C639B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C639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C639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C639BC"/>
  </w:style>
  <w:style w:type="paragraph" w:styleId="aa">
    <w:name w:val="footer"/>
    <w:basedOn w:val="a"/>
    <w:link w:val="ab"/>
    <w:rsid w:val="00C639B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C639BC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276</Words>
  <Characters>1579</Characters>
  <Application>Microsoft Office Word</Application>
  <DocSecurity>0</DocSecurity>
  <Lines>13</Lines>
  <Paragraphs>3</Paragraphs>
  <ScaleCrop>false</ScaleCrop>
  <Company>Microsoft</Company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33</cp:revision>
  <dcterms:created xsi:type="dcterms:W3CDTF">2017-09-04T07:05:00Z</dcterms:created>
  <dcterms:modified xsi:type="dcterms:W3CDTF">2017-09-04T10:51:00Z</dcterms:modified>
</cp:coreProperties>
</file>