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A" w:rsidRPr="00937004" w:rsidRDefault="003646CA" w:rsidP="00377D4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nb-NO"/>
        </w:rPr>
      </w:pPr>
    </w:p>
    <w:p w:rsidR="005D6423" w:rsidRPr="00412DDB" w:rsidRDefault="005D6423" w:rsidP="005D642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937004">
        <w:rPr>
          <w:rFonts w:ascii="GHEA Grapalat" w:hAnsi="GHEA Grapalat" w:cs="TimesArmenianPSMT"/>
          <w:i/>
          <w:sz w:val="16"/>
          <w:szCs w:val="16"/>
          <w:lang w:val="ru-RU"/>
        </w:rPr>
        <w:t>Հավելված</w:t>
      </w:r>
      <w:r w:rsidRPr="00937004">
        <w:rPr>
          <w:rFonts w:ascii="GHEA Grapalat" w:hAnsi="GHEA Grapalat" w:cs="TimesArmenianPSMT"/>
          <w:i/>
          <w:sz w:val="16"/>
          <w:szCs w:val="16"/>
          <w:lang w:val="nb-NO"/>
        </w:rPr>
        <w:t xml:space="preserve"> 1</w:t>
      </w:r>
      <w:r w:rsidR="00416497" w:rsidRPr="00412DDB">
        <w:rPr>
          <w:rFonts w:ascii="GHEA Grapalat" w:hAnsi="GHEA Grapalat" w:cs="TimesArmenianPSMT"/>
          <w:i/>
          <w:sz w:val="16"/>
          <w:szCs w:val="16"/>
          <w:lang w:val="nb-NO"/>
        </w:rPr>
        <w:t>.1</w:t>
      </w:r>
    </w:p>
    <w:p w:rsidR="00460809" w:rsidRPr="00937004" w:rsidRDefault="008006C8" w:rsidP="004A74E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937004">
        <w:rPr>
          <w:rFonts w:ascii="GHEA Grapalat" w:hAnsi="GHEA Grapalat" w:cs="TimesArmenianPSMT"/>
          <w:sz w:val="16"/>
          <w:szCs w:val="16"/>
          <w:lang w:val="hy-AM"/>
        </w:rPr>
        <w:t xml:space="preserve"> </w:t>
      </w:r>
      <w:r w:rsidRPr="00937004">
        <w:rPr>
          <w:rFonts w:ascii="GHEA Grapalat" w:hAnsi="GHEA Grapalat" w:cs="TimesArmenianPSMT"/>
          <w:sz w:val="16"/>
          <w:szCs w:val="16"/>
          <w:lang w:val="nb-NO"/>
        </w:rPr>
        <w:t xml:space="preserve">                           </w:t>
      </w:r>
      <w:r w:rsidRPr="00937004">
        <w:rPr>
          <w:rFonts w:ascii="GHEA Grapalat" w:hAnsi="GHEA Grapalat" w:cs="TimesArmenianPSMT"/>
          <w:sz w:val="16"/>
          <w:szCs w:val="16"/>
          <w:lang w:val="hy-AM"/>
        </w:rPr>
        <w:t>«</w:t>
      </w:r>
      <w:r w:rsidR="00795D8C" w:rsidRPr="00937004">
        <w:rPr>
          <w:rFonts w:ascii="GHEA Grapalat" w:hAnsi="GHEA Grapalat" w:cs="TimesArmenianPSMT"/>
          <w:sz w:val="16"/>
          <w:szCs w:val="16"/>
          <w:lang w:val="hy-AM"/>
        </w:rPr>
        <w:t xml:space="preserve">   </w:t>
      </w:r>
      <w:r w:rsidRPr="00937004">
        <w:rPr>
          <w:rFonts w:ascii="GHEA Grapalat" w:hAnsi="GHEA Grapalat" w:cs="TimesArmenianPSMT"/>
          <w:sz w:val="16"/>
          <w:szCs w:val="16"/>
          <w:lang w:val="hy-AM"/>
        </w:rPr>
        <w:t>»</w:t>
      </w:r>
      <w:r w:rsidRPr="00937004">
        <w:rPr>
          <w:rFonts w:ascii="GHEA Grapalat" w:hAnsi="GHEA Grapalat" w:cs="TimesArmenianPSMT"/>
          <w:sz w:val="16"/>
          <w:szCs w:val="16"/>
          <w:lang w:val="nb-NO"/>
        </w:rPr>
        <w:t xml:space="preserve"> «</w:t>
      </w:r>
      <w:r w:rsidR="00795D8C" w:rsidRPr="00937004">
        <w:rPr>
          <w:rFonts w:ascii="GHEA Grapalat" w:hAnsi="GHEA Grapalat" w:cs="TimesArmenianPSMT"/>
          <w:sz w:val="16"/>
          <w:szCs w:val="16"/>
          <w:lang w:val="hy-AM"/>
        </w:rPr>
        <w:t xml:space="preserve">                   </w:t>
      </w:r>
      <w:r w:rsidRPr="00937004">
        <w:rPr>
          <w:rFonts w:ascii="GHEA Grapalat" w:hAnsi="GHEA Grapalat" w:cs="TimesArmenianPSMT"/>
          <w:sz w:val="16"/>
          <w:szCs w:val="16"/>
          <w:lang w:val="hy-AM"/>
        </w:rPr>
        <w:t>» 20</w:t>
      </w:r>
      <w:r w:rsidRPr="00937004">
        <w:rPr>
          <w:rFonts w:ascii="GHEA Grapalat" w:hAnsi="GHEA Grapalat" w:cs="TimesArmenianPSMT"/>
          <w:sz w:val="16"/>
          <w:szCs w:val="16"/>
          <w:lang w:val="nb-NO"/>
        </w:rPr>
        <w:t>1</w:t>
      </w:r>
      <w:r w:rsidR="00795D8C" w:rsidRPr="00937004">
        <w:rPr>
          <w:rFonts w:ascii="GHEA Grapalat" w:hAnsi="GHEA Grapalat" w:cs="TimesArmenianPSMT"/>
          <w:sz w:val="16"/>
          <w:szCs w:val="16"/>
          <w:lang w:val="hy-AM"/>
        </w:rPr>
        <w:t>7 թ</w:t>
      </w:r>
      <w:r w:rsidRPr="00937004">
        <w:rPr>
          <w:rFonts w:ascii="GHEA Grapalat" w:hAnsi="GHEA Grapalat" w:cs="TimesArmenianPSMT"/>
          <w:sz w:val="16"/>
          <w:szCs w:val="16"/>
          <w:lang w:val="hy-AM"/>
        </w:rPr>
        <w:t>.</w:t>
      </w:r>
      <w:r w:rsidR="004A74E3" w:rsidRPr="00937004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  <w:r w:rsidR="005D6423" w:rsidRPr="00937004">
        <w:rPr>
          <w:rFonts w:ascii="GHEA Grapalat" w:hAnsi="GHEA Grapalat" w:cs="TimesArmenianPSMT"/>
          <w:i/>
          <w:sz w:val="16"/>
          <w:szCs w:val="16"/>
          <w:lang w:val="ru-RU"/>
        </w:rPr>
        <w:t>կնքված</w:t>
      </w:r>
      <w:r w:rsidR="005D6423" w:rsidRPr="00937004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</w:p>
    <w:p w:rsidR="005D6423" w:rsidRPr="00937004" w:rsidRDefault="004A74E3" w:rsidP="0046080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937004">
        <w:rPr>
          <w:rFonts w:ascii="GHEA Grapalat" w:hAnsi="GHEA Grapalat" w:cs="TimesArmenianPSMT"/>
          <w:i/>
          <w:sz w:val="16"/>
          <w:szCs w:val="16"/>
          <w:lang w:val="nb-NO"/>
        </w:rPr>
        <w:t xml:space="preserve">թիվ </w:t>
      </w:r>
      <w:r w:rsidR="005D6423" w:rsidRPr="00937004">
        <w:rPr>
          <w:rFonts w:ascii="GHEA Grapalat" w:hAnsi="GHEA Grapalat" w:cs="TimesArmenianPSMT"/>
          <w:i/>
          <w:sz w:val="16"/>
          <w:szCs w:val="16"/>
          <w:lang w:val="nb-NO"/>
        </w:rPr>
        <w:t>N</w:t>
      </w:r>
      <w:r w:rsidR="00460809" w:rsidRPr="00937004">
        <w:rPr>
          <w:rFonts w:ascii="GHEA Grapalat" w:hAnsi="GHEA Grapalat" w:cs="Sylfaen"/>
          <w:b/>
          <w:sz w:val="16"/>
          <w:szCs w:val="16"/>
          <w:lang w:val="nb-NO"/>
        </w:rPr>
        <w:t xml:space="preserve"> </w:t>
      </w:r>
      <w:r w:rsidR="00795D8C" w:rsidRPr="00412DDB">
        <w:rPr>
          <w:rFonts w:ascii="GHEA Grapalat" w:hAnsi="GHEA Grapalat" w:cs="Sylfaen"/>
          <w:i/>
          <w:sz w:val="16"/>
          <w:szCs w:val="16"/>
          <w:lang w:val="hy-AM"/>
        </w:rPr>
        <w:t xml:space="preserve">   </w:t>
      </w:r>
      <w:r w:rsidR="00412DDB"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="00412DDB" w:rsidRPr="00412DDB">
        <w:rPr>
          <w:rFonts w:ascii="GHEA Grapalat" w:hAnsi="GHEA Grapalat" w:cs="Sylfaen"/>
          <w:i/>
          <w:sz w:val="16"/>
          <w:szCs w:val="16"/>
        </w:rPr>
        <w:t>Գ</w:t>
      </w:r>
      <w:r w:rsidR="00412DDB" w:rsidRPr="00412DDB">
        <w:rPr>
          <w:rFonts w:ascii="GHEA Grapalat" w:hAnsi="GHEA Grapalat" w:cs="Sylfaen"/>
          <w:i/>
          <w:sz w:val="16"/>
          <w:szCs w:val="16"/>
          <w:lang w:val="en-GB"/>
        </w:rPr>
        <w:t>ՀԱ</w:t>
      </w:r>
      <w:r w:rsidR="00412DDB" w:rsidRPr="00412DDB">
        <w:rPr>
          <w:rFonts w:ascii="GHEA Grapalat" w:hAnsi="GHEA Grapalat" w:cs="Sylfaen"/>
          <w:i/>
          <w:sz w:val="16"/>
          <w:szCs w:val="16"/>
          <w:lang w:val="hy-AM"/>
        </w:rPr>
        <w:t>Շ</w:t>
      </w:r>
      <w:r w:rsidR="00412DDB" w:rsidRPr="00412DDB">
        <w:rPr>
          <w:rFonts w:ascii="GHEA Grapalat" w:hAnsi="GHEA Grapalat" w:cs="Sylfaen"/>
          <w:i/>
          <w:sz w:val="16"/>
          <w:szCs w:val="16"/>
          <w:lang w:val="en-GB"/>
        </w:rPr>
        <w:t>ՁԲ</w:t>
      </w:r>
      <w:r w:rsidR="00412DDB" w:rsidRPr="00412DDB">
        <w:rPr>
          <w:rFonts w:ascii="GHEA Grapalat" w:hAnsi="GHEA Grapalat" w:cs="Sylfaen"/>
          <w:i/>
          <w:sz w:val="16"/>
          <w:szCs w:val="16"/>
          <w:lang w:val="hy-AM"/>
        </w:rPr>
        <w:t>-ՀՎԿԱԿ-2017-</w:t>
      </w:r>
      <w:r w:rsidR="00412DDB" w:rsidRPr="00412DDB">
        <w:rPr>
          <w:rFonts w:ascii="GHEA Grapalat" w:hAnsi="GHEA Grapalat" w:cs="Sylfaen"/>
          <w:i/>
          <w:sz w:val="16"/>
          <w:szCs w:val="16"/>
          <w:lang w:val="nb-NO"/>
        </w:rPr>
        <w:t>0</w:t>
      </w:r>
      <w:r w:rsidR="00412DDB" w:rsidRPr="00412DDB">
        <w:rPr>
          <w:rFonts w:ascii="GHEA Grapalat" w:hAnsi="GHEA Grapalat" w:cs="Sylfaen"/>
          <w:i/>
          <w:sz w:val="16"/>
          <w:szCs w:val="16"/>
          <w:lang w:val="hy-AM"/>
        </w:rPr>
        <w:t>5</w:t>
      </w:r>
      <w:r w:rsidR="00412DDB">
        <w:rPr>
          <w:rFonts w:ascii="GHEA Grapalat" w:hAnsi="GHEA Grapalat" w:cs="Sylfaen"/>
          <w:i/>
          <w:sz w:val="16"/>
          <w:szCs w:val="16"/>
          <w:lang w:val="hy-AM"/>
        </w:rPr>
        <w:t xml:space="preserve">» </w:t>
      </w:r>
      <w:proofErr w:type="spellStart"/>
      <w:r w:rsidR="005D6423" w:rsidRPr="00937004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="005D6423" w:rsidRPr="00937004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r w:rsidR="005D6423" w:rsidRPr="00937004">
        <w:rPr>
          <w:rFonts w:ascii="GHEA Grapalat" w:hAnsi="GHEA Grapalat" w:cs="TimesArmenianPSMT"/>
          <w:i/>
          <w:sz w:val="16"/>
          <w:szCs w:val="16"/>
          <w:lang w:val="ru-RU"/>
        </w:rPr>
        <w:t>պայմանագրի</w:t>
      </w:r>
      <w:r w:rsidR="005D6423" w:rsidRPr="00937004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</w:p>
    <w:p w:rsidR="003646CA" w:rsidRPr="00937004" w:rsidRDefault="004A74E3" w:rsidP="003646CA">
      <w:pPr>
        <w:jc w:val="center"/>
        <w:rPr>
          <w:rFonts w:ascii="GHEA Grapalat" w:hAnsi="GHEA Grapalat"/>
          <w:b/>
          <w:sz w:val="16"/>
          <w:szCs w:val="16"/>
          <w:lang w:val="nb-NO"/>
        </w:rPr>
      </w:pPr>
      <w:r w:rsidRPr="00937004">
        <w:rPr>
          <w:rFonts w:ascii="GHEA Grapalat" w:hAnsi="GHEA Grapalat"/>
          <w:b/>
          <w:sz w:val="16"/>
          <w:szCs w:val="16"/>
        </w:rPr>
        <w:t>ՏԵԽՆԻԿԱԿԱՆ</w:t>
      </w:r>
      <w:r w:rsidRPr="00937004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937004">
        <w:rPr>
          <w:rFonts w:ascii="GHEA Grapalat" w:hAnsi="GHEA Grapalat"/>
          <w:b/>
          <w:sz w:val="16"/>
          <w:szCs w:val="16"/>
        </w:rPr>
        <w:t>ԲՆՈՒԹԱԳԻՐ</w:t>
      </w:r>
      <w:r w:rsidRPr="00937004">
        <w:rPr>
          <w:rFonts w:ascii="GHEA Grapalat" w:hAnsi="GHEA Grapalat"/>
          <w:b/>
          <w:sz w:val="16"/>
          <w:szCs w:val="16"/>
          <w:lang w:val="nb-NO"/>
        </w:rPr>
        <w:t>-</w:t>
      </w:r>
      <w:r w:rsidRPr="00937004">
        <w:rPr>
          <w:rFonts w:ascii="GHEA Grapalat" w:hAnsi="GHEA Grapalat"/>
          <w:b/>
          <w:sz w:val="16"/>
          <w:szCs w:val="16"/>
        </w:rPr>
        <w:t>ԳՆՄԱՆ</w:t>
      </w:r>
      <w:r w:rsidRPr="00937004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937004">
        <w:rPr>
          <w:rFonts w:ascii="GHEA Grapalat" w:hAnsi="GHEA Grapalat"/>
          <w:b/>
          <w:sz w:val="16"/>
          <w:szCs w:val="16"/>
        </w:rPr>
        <w:t>ԺԱՄԱՆԱԿԱՑՈՒՅՑ</w:t>
      </w:r>
    </w:p>
    <w:tbl>
      <w:tblPr>
        <w:tblW w:w="106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66"/>
        <w:gridCol w:w="4050"/>
        <w:gridCol w:w="1170"/>
      </w:tblGrid>
      <w:tr w:rsidR="00EF0B0B" w:rsidRPr="00EF0B0B" w:rsidTr="00A50CD1">
        <w:trPr>
          <w:trHeight w:val="483"/>
        </w:trPr>
        <w:tc>
          <w:tcPr>
            <w:tcW w:w="9516" w:type="dxa"/>
            <w:gridSpan w:val="2"/>
            <w:shd w:val="clear" w:color="auto" w:fill="auto"/>
          </w:tcPr>
          <w:p w:rsidR="008877AB" w:rsidRPr="008877AB" w:rsidRDefault="008877AB" w:rsidP="008877AB">
            <w:pPr>
              <w:spacing w:after="0" w:line="240" w:lineRule="auto"/>
              <w:ind w:left="720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877AB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ԱՆ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ՀՎԿԱԿ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ՊՈԱԿ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-ի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  <w:lang w:val="en-GB"/>
              </w:rPr>
              <w:t>Կոտայք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մասնաճյուղի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Աբովյան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մասնաշենք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ի 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սառնարանային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պահեստ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ձևափոխման, վերակառուցմ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ան </w:t>
            </w:r>
            <w:r w:rsidR="00DB49F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նախագծանախահաշվային 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փաստաթղթերի պատրաստման աշխատանքներ</w:t>
            </w:r>
          </w:p>
          <w:p w:rsidR="00EF0B0B" w:rsidRPr="00937004" w:rsidRDefault="00EF0B0B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170" w:type="dxa"/>
          </w:tcPr>
          <w:p w:rsidR="00EF0B0B" w:rsidRPr="00EF0B0B" w:rsidRDefault="00C56AAC" w:rsidP="00EF0B0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</w:t>
            </w:r>
            <w:r w:rsidRPr="00EF0B0B">
              <w:rPr>
                <w:rFonts w:ascii="GHEA Grapalat" w:hAnsi="GHEA Grapalat" w:cs="Sylfaen"/>
                <w:sz w:val="16"/>
                <w:szCs w:val="16"/>
                <w:lang w:val="hy-AM"/>
              </w:rPr>
              <w:t>ումար</w:t>
            </w:r>
          </w:p>
        </w:tc>
      </w:tr>
      <w:tr w:rsidR="00EF0B0B" w:rsidRPr="00DB49F8" w:rsidTr="00A50CD1">
        <w:trPr>
          <w:trHeight w:val="483"/>
        </w:trPr>
        <w:tc>
          <w:tcPr>
            <w:tcW w:w="9516" w:type="dxa"/>
            <w:gridSpan w:val="2"/>
            <w:shd w:val="clear" w:color="auto" w:fill="auto"/>
          </w:tcPr>
          <w:p w:rsidR="00EF0B0B" w:rsidRPr="00937004" w:rsidRDefault="00EF0B0B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EF0B0B" w:rsidRPr="00B62FEA" w:rsidRDefault="00EF0B0B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</w:p>
          <w:p w:rsidR="00EF0B0B" w:rsidRPr="00B62FEA" w:rsidRDefault="00EF0B0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B62FEA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Ընդհանուր</w:t>
            </w:r>
            <w:r w:rsidRPr="00B62FEA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B62FEA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նկարա</w:t>
            </w:r>
            <w:r w:rsidRPr="00B62FEA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B62FEA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րություն</w:t>
            </w:r>
          </w:p>
          <w:tbl>
            <w:tblPr>
              <w:tblW w:w="8829" w:type="dxa"/>
              <w:tblInd w:w="249" w:type="dxa"/>
              <w:tblLayout w:type="fixed"/>
              <w:tblLook w:val="0000"/>
            </w:tblPr>
            <w:tblGrid>
              <w:gridCol w:w="3309"/>
              <w:gridCol w:w="5520"/>
            </w:tblGrid>
            <w:tr w:rsidR="00EF0B0B" w:rsidRPr="00DB49F8" w:rsidTr="00C56AAC">
              <w:trPr>
                <w:trHeight w:val="1348"/>
              </w:trPr>
              <w:tc>
                <w:tcPr>
                  <w:tcW w:w="3309" w:type="dxa"/>
                </w:tcPr>
                <w:p w:rsidR="00EF0B0B" w:rsidRPr="00B62FEA" w:rsidRDefault="00EF0B0B" w:rsidP="003646CA">
                  <w:pPr>
                    <w:spacing w:after="0" w:line="24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62FE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1. </w:t>
                  </w: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Շինարարության</w:t>
                  </w:r>
                  <w:r w:rsidRPr="00B62FEA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նկարա</w:t>
                  </w:r>
                  <w:r w:rsidRPr="00B62FEA">
                    <w:rPr>
                      <w:rFonts w:ascii="GHEA Grapalat" w:hAnsi="GHEA Grapalat"/>
                      <w:sz w:val="16"/>
                      <w:szCs w:val="16"/>
                    </w:rPr>
                    <w:t>գ</w:t>
                  </w: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իրը</w:t>
                  </w:r>
                  <w:r w:rsidRPr="00B62FEA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-</w:t>
                  </w:r>
                </w:p>
              </w:tc>
              <w:tc>
                <w:tcPr>
                  <w:tcW w:w="5520" w:type="dxa"/>
                </w:tcPr>
                <w:p w:rsidR="00EF0B0B" w:rsidRPr="00B62FEA" w:rsidRDefault="00A50CD1" w:rsidP="00A50CD1">
                  <w:pPr>
                    <w:spacing w:line="240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A50CD1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Աբովյանի մասնաշենքի տարածքում գտնվող մեկ հարկանի մասնաշենքի տարածքում</w:t>
                  </w:r>
                  <w:r w:rsidRPr="00A50CD1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="00EF0B0B" w:rsidRPr="00A50CD1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անհրաժեշտ է առկա միջնապատերի քանդում, հատակի և պատերի սալիկապատում, օդափոխության և ջեռուցման համակարգերի տեղադրում</w:t>
                  </w:r>
                  <w:r w:rsidR="00EF0B0B"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: </w:t>
                  </w:r>
                </w:p>
                <w:p w:rsidR="00EF0B0B" w:rsidRPr="00B62FEA" w:rsidRDefault="00EF0B0B" w:rsidP="006C3E76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F0B0B" w:rsidRPr="00DB49F8" w:rsidTr="00C56AAC">
              <w:trPr>
                <w:trHeight w:val="185"/>
              </w:trPr>
              <w:tc>
                <w:tcPr>
                  <w:tcW w:w="3309" w:type="dxa"/>
                </w:tcPr>
                <w:p w:rsidR="00EF0B0B" w:rsidRPr="00B62FEA" w:rsidRDefault="00EF0B0B" w:rsidP="003646CA">
                  <w:pPr>
                    <w:spacing w:after="0" w:line="24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62FE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2. </w:t>
                  </w: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Կառուցապատման</w:t>
                  </w:r>
                  <w:r w:rsidRPr="00B62FEA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մակերեսը</w:t>
                  </w:r>
                  <w:r w:rsidRPr="00B62FEA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-</w:t>
                  </w:r>
                </w:p>
              </w:tc>
              <w:tc>
                <w:tcPr>
                  <w:tcW w:w="5520" w:type="dxa"/>
                </w:tcPr>
                <w:p w:rsidR="00EF0B0B" w:rsidRPr="00937004" w:rsidRDefault="00EF0B0B" w:rsidP="00C67D84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Մոտ</w:t>
                  </w:r>
                  <w:r w:rsidRPr="00B62FEA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65 </w:t>
                  </w: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քմ</w:t>
                  </w:r>
                  <w:r w:rsidRPr="00B62FEA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ներքին</w:t>
                  </w:r>
                  <w:r w:rsidRPr="00B62FEA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B62FE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</w:t>
                  </w:r>
                </w:p>
              </w:tc>
            </w:tr>
          </w:tbl>
          <w:p w:rsidR="00EF0B0B" w:rsidRPr="00937004" w:rsidRDefault="00EF0B0B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F0B0B" w:rsidRPr="00937004" w:rsidRDefault="00EF0B0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2F52E2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>գ</w:t>
            </w: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93700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ելակետային</w:t>
            </w:r>
            <w:r w:rsidRPr="0093700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տվյալներ</w:t>
            </w:r>
          </w:p>
          <w:p w:rsidR="00EF0B0B" w:rsidRPr="00937004" w:rsidRDefault="00EF0B0B" w:rsidP="00A50CD1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Հատկացված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հարկաբաժնի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հատակա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(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անշարժ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ույքի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սեփականության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իրավունքի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A50CD1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937004">
              <w:rPr>
                <w:rFonts w:ascii="GHEA Grapalat" w:hAnsi="GHEA Grapalat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րանցման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վկայականի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մասի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լուսապատճեն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):</w:t>
            </w:r>
          </w:p>
          <w:p w:rsidR="00EF0B0B" w:rsidRPr="00937004" w:rsidRDefault="00EF0B0B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F0B0B" w:rsidRPr="00937004" w:rsidRDefault="00EF0B0B" w:rsidP="003646CA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EF0B0B" w:rsidRPr="00937004" w:rsidRDefault="00EF0B0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93700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առաջադրանք</w:t>
            </w:r>
          </w:p>
          <w:p w:rsidR="00EF0B0B" w:rsidRPr="00937004" w:rsidRDefault="00EF0B0B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  <w:p w:rsidR="00EF0B0B" w:rsidRPr="00937004" w:rsidRDefault="00EF0B0B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ծերում</w:t>
            </w:r>
            <w:r w:rsidRPr="0093700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ընդ</w:t>
            </w:r>
            <w:r w:rsidRPr="00937004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րկել</w:t>
            </w:r>
            <w:r w:rsidRPr="0093700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հետևյալ</w:t>
            </w:r>
            <w:r w:rsidRPr="0093700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աշխատանքները</w:t>
            </w:r>
            <w:r w:rsidRPr="0093700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>.</w:t>
            </w:r>
          </w:p>
          <w:p w:rsidR="00EF0B0B" w:rsidRPr="00937004" w:rsidRDefault="00EF0B0B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մանրամասն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չափա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րությունները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EF0B0B" w:rsidRPr="00937004" w:rsidRDefault="00EF0B0B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ճարտարապետաշինարարական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աշխատանքային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ծա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մշակում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EF0B0B" w:rsidRPr="00937004" w:rsidRDefault="00EF0B0B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ծվող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տեխնիկական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պատրաստում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F0B0B" w:rsidRPr="00937004" w:rsidRDefault="00EF0B0B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F0B0B" w:rsidRPr="00937004" w:rsidRDefault="00EF0B0B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9370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            </w:t>
            </w:r>
            <w:r w:rsidRPr="00937004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Աշխատանքներին ներկայացվող պահանջներ</w:t>
            </w:r>
          </w:p>
          <w:p w:rsidR="00EF0B0B" w:rsidRPr="00937004" w:rsidRDefault="00EF0B0B" w:rsidP="006C3E76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EF0B0B" w:rsidRPr="00937004" w:rsidRDefault="00EF0B0B" w:rsidP="009824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>պահեստային մասը պետք է տեղակայված լինի շինության  առաջին հարկում, ունենա մեքենաների մոտեցման համար հարմար դիրք, բեռնաթափման հարթակ` ստվերածածկ տանիքով,</w:t>
            </w:r>
          </w:p>
          <w:p w:rsidR="00EF0B0B" w:rsidRPr="00E179B5" w:rsidRDefault="00EF0B0B" w:rsidP="009824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179B5">
              <w:rPr>
                <w:rFonts w:ascii="GHEA Grapalat" w:hAnsi="GHEA Grapalat"/>
                <w:sz w:val="16"/>
                <w:szCs w:val="16"/>
                <w:lang w:val="hy-AM"/>
              </w:rPr>
              <w:t>Մասնաշենքի առաջին հարկում միջանցքում կառուցել սառնարանային պահեստ մոտ 40 մ</w:t>
            </w:r>
            <w:r w:rsidRPr="00E179B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E179B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մակերեսով, որին կմիացվի միջնապատով բաժանված ներկայիս պահեստը,</w:t>
            </w:r>
          </w:p>
          <w:p w:rsidR="00EF0B0B" w:rsidRPr="00937004" w:rsidRDefault="00EF0B0B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Պահեստային մասը կազմված է՝ </w:t>
            </w:r>
          </w:p>
          <w:p w:rsidR="00EF0B0B" w:rsidRPr="00937004" w:rsidRDefault="00EF0B0B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>Սառնարանային պահեստ, որը պետք է ունենա սալիկապատ պատեր և հատակ,</w:t>
            </w:r>
          </w:p>
          <w:p w:rsidR="00EF0B0B" w:rsidRPr="00937004" w:rsidRDefault="00EF0B0B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>Չոր պահեստ, որը պետք է ունենա անջրաթափանց մակերեսով պատեր և հատակ,</w:t>
            </w:r>
          </w:p>
          <w:p w:rsidR="00EF0B0B" w:rsidRPr="00937004" w:rsidRDefault="00EF0B0B" w:rsidP="0093700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Սառնարանային պահեստը</w:t>
            </w: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</w:t>
            </w:r>
            <w:r w:rsidRPr="0093700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</w:t>
            </w: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>առնվազն 50մ</w:t>
            </w:r>
            <w:r w:rsidRPr="0093700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տարածք, որում տեղադրվում է 1 սառնարանային սենյակ` 40 մ</w:t>
            </w:r>
            <w:r w:rsidRPr="0093700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3 </w:t>
            </w: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>ծավալով (երկարությունը` 6.15մ, լայնությունը` 5.5մ, բարձրությունը` 2.10մ), 2 սառցարան (մոտ 4մ</w:t>
            </w:r>
            <w:r w:rsidRPr="0093700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տարածք)` սառցային տարրերի և բացասական ջերմաստիճանում պահպանվող պատվաստանյութերի համար: Անհրաժեշտ է նախատեսել 30% ազատ տարածք` պատվաստանյութերի ստացվելուն պես անհապաղ զննության և ֆիզիկական վնասվածքների կամ բացակայող առարկաների առկայությունը ստուգելու, պատվաստանյութն ապափաթեթավորելու, ինչպես նաև բաշխման  նպատակով ըստ ԲՕՍԻԿ-ների տեսակավորելու համար: Տեղադրվում է սեղան, աթոռ, համակարգիչ` աշխատակցի համար:</w:t>
            </w:r>
            <w:r w:rsidRPr="00937004">
              <w:rPr>
                <w:rFonts w:ascii="GHEA Grapalat" w:eastAsia="SimSun" w:hAnsi="GHEA Grapalat"/>
                <w:noProof/>
                <w:sz w:val="16"/>
                <w:szCs w:val="16"/>
                <w:lang w:val="hy-AM" w:eastAsia="zh-CN"/>
              </w:rPr>
              <w:t xml:space="preserve"> </w:t>
            </w: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Տեղադրվում է առանձին սեղան` սառցային տարրերն աշխատանքային վիճակի բերելու և սառնարան-պայուսակների ձևավորման համար: Սառնարանային պահեստը պետք է ունենա եռաֆազ հոսանք, քարշիչ օդափոխություն, ջեռուցում, ջրամատակարարում և ջրահեռացում:</w:t>
            </w:r>
          </w:p>
          <w:p w:rsidR="00EF0B0B" w:rsidRPr="00937004" w:rsidRDefault="00EF0B0B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Չոր պահեստը</w:t>
            </w: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 մոտ 6մ</w:t>
            </w:r>
            <w:r w:rsidRPr="0093700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տարածք` հետևյալ պարագաների պահպանման համար.</w:t>
            </w:r>
          </w:p>
          <w:p w:rsidR="00EF0B0B" w:rsidRPr="00937004" w:rsidRDefault="00EF0B0B" w:rsidP="00795D8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EF0B0B" w:rsidRPr="00937004" w:rsidRDefault="00EF0B0B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50CD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Նախատեսել ներքին էլեկտրալուսավորություն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:</w:t>
            </w:r>
          </w:p>
          <w:p w:rsidR="00EF0B0B" w:rsidRPr="00937004" w:rsidRDefault="00EF0B0B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F0B0B" w:rsidRPr="00937004" w:rsidRDefault="00EF0B0B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u w:val="single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ծի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u w:val="single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կազմը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`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րման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բացատրա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յուրաքանչյուր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լխավոր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իծ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ծեր</w:t>
            </w:r>
            <w:r w:rsidR="0035126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, ինժե</w:t>
            </w:r>
            <w:r w:rsidR="00351266">
              <w:rPr>
                <w:rFonts w:ascii="GHEA Grapalat" w:hAnsi="GHEA Grapalat" w:cs="Arial Armenian"/>
                <w:b/>
                <w:sz w:val="16"/>
                <w:szCs w:val="16"/>
                <w:lang w:val="hy-AM"/>
              </w:rPr>
              <w:t>ն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երական ենթակառուցվածքների գծագրեր,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պրոֆիլներ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կտրվածքներ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շին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.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կատարման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հան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ույցներ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տեխնիկական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ըստ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ծի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իրականացվող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ծավալներ</w:t>
            </w:r>
            <w:r w:rsidRPr="0093700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:</w:t>
            </w:r>
          </w:p>
          <w:p w:rsidR="00EF0B0B" w:rsidRPr="00937004" w:rsidRDefault="00EF0B0B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Այլ</w:t>
            </w:r>
            <w:r w:rsidRPr="0093700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</w:t>
            </w:r>
          </w:p>
          <w:p w:rsidR="00EF0B0B" w:rsidRPr="00937004" w:rsidRDefault="00EF0B0B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ՀՀ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օրենսդրությամբ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նախատեսված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CC2C13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ծ</w:t>
            </w:r>
            <w:r w:rsidR="00897F88" w:rsidRPr="00CC2C13">
              <w:rPr>
                <w:rFonts w:ascii="GHEA Grapalat" w:hAnsi="GHEA Grapalat" w:cs="Sylfaen"/>
                <w:sz w:val="16"/>
                <w:szCs w:val="16"/>
                <w:lang w:val="hy-AM"/>
              </w:rPr>
              <w:t>անախահաշվային փաստաթղթերի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փորձաքննությունը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կկատարվի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F0B0B" w:rsidRPr="00937004" w:rsidRDefault="00EF0B0B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af-ZA"/>
              </w:rPr>
              <w:t xml:space="preserve">2.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ծի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հեղինակային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հսկողության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աշխատանքները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պետք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իրականացվի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: </w:t>
            </w:r>
          </w:p>
          <w:p w:rsidR="00EF0B0B" w:rsidRPr="00937004" w:rsidRDefault="00EF0B0B" w:rsidP="003646CA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af-ZA"/>
              </w:rPr>
              <w:t xml:space="preserve">3.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93700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5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հայերեն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լեզվով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կրիչով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F0B0B" w:rsidRDefault="00EF0B0B" w:rsidP="003646CA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af-ZA"/>
              </w:rPr>
              <w:t xml:space="preserve">4.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Նախահաշիվը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և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ծավալաթերթը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="00141BB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141BB6">
              <w:rPr>
                <w:rFonts w:ascii="GHEA Grapalat" w:hAnsi="GHEA Grapalat" w:cs="Arial Armenian"/>
                <w:sz w:val="16"/>
                <w:szCs w:val="16"/>
                <w:lang w:val="hy-AM"/>
              </w:rPr>
              <w:t>2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թղթային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hy-AM"/>
              </w:rPr>
              <w:t>&lt;&lt;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Excel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&gt;&gt; 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տարբերակով</w:t>
            </w:r>
            <w:r w:rsidRPr="0093700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F0B0B" w:rsidRPr="00937004" w:rsidRDefault="00141BB6" w:rsidP="00141BB6">
            <w:pPr>
              <w:spacing w:after="0" w:line="240" w:lineRule="auto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Arial Armenian"/>
                <w:sz w:val="16"/>
                <w:szCs w:val="16"/>
                <w:lang w:val="hy-AM"/>
              </w:rPr>
              <w:t>5</w:t>
            </w:r>
            <w:r w:rsidRPr="00141BB6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141BB6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Այլ փաստաթղթեր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 w:rsidRPr="00141BB6">
              <w:rPr>
                <w:rFonts w:ascii="GHEA Grapalat" w:hAnsi="GHEA Grapalat"/>
                <w:sz w:val="16"/>
                <w:szCs w:val="16"/>
                <w:lang w:val="hy-AM"/>
              </w:rPr>
              <w:t xml:space="preserve">շինարարական աշխատանքներ կատարելու համար պահանջվող լիցենզիաներ, աշխատանքային ռեսուրսներ, տեխնիկակա միջոցներ, 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շինարարության</w:t>
            </w:r>
            <w:r w:rsidR="005700D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 </w:t>
            </w:r>
            <w:r w:rsidR="005700DC" w:rsidRPr="005700DC">
              <w:rPr>
                <w:rFonts w:ascii="GHEA Grapalat" w:hAnsi="GHEA Grapalat" w:cs="Sylfaen"/>
                <w:sz w:val="16"/>
                <w:szCs w:val="16"/>
                <w:lang w:val="hy-AM"/>
              </w:rPr>
              <w:t>(</w:t>
            </w:r>
            <w:r w:rsidR="005700DC">
              <w:rPr>
                <w:rFonts w:ascii="GHEA Grapalat" w:hAnsi="GHEA Grapalat" w:cs="Sylfaen"/>
                <w:sz w:val="16"/>
                <w:szCs w:val="16"/>
                <w:lang w:val="hy-AM"/>
              </w:rPr>
              <w:t>կապալի</w:t>
            </w:r>
            <w:r w:rsidR="005700DC" w:rsidRPr="005700DC">
              <w:rPr>
                <w:rFonts w:ascii="GHEA Grapalat" w:hAnsi="GHEA Grapalat" w:cs="Sylfaen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5700DC">
              <w:rPr>
                <w:rFonts w:ascii="GHEA Grapalat" w:hAnsi="GHEA Grapalat" w:cs="Sylfaen"/>
                <w:sz w:val="16"/>
                <w:szCs w:val="16"/>
                <w:lang w:val="hy-AM"/>
              </w:rPr>
              <w:t>օբեկտի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դրա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առանձին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մասերի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կոնստրուկցիաներ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այլն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)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և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օգտագործված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նյութերի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երաշխիքային</w:t>
            </w:r>
            <w:r w:rsidRPr="00141BB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41BB6">
              <w:rPr>
                <w:rFonts w:ascii="GHEA Grapalat" w:hAnsi="GHEA Grapalat" w:cs="Sylfaen"/>
                <w:sz w:val="16"/>
                <w:szCs w:val="16"/>
                <w:lang w:val="hy-AM"/>
              </w:rPr>
              <w:t>ժամկետներ</w:t>
            </w:r>
            <w:r w:rsidR="005700DC"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</w:p>
        </w:tc>
        <w:tc>
          <w:tcPr>
            <w:tcW w:w="1170" w:type="dxa"/>
          </w:tcPr>
          <w:p w:rsidR="00EF0B0B" w:rsidRPr="00937004" w:rsidRDefault="00EF0B0B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A50CD1" w:rsidRPr="00937004" w:rsidTr="00A50CD1">
        <w:trPr>
          <w:trHeight w:val="428"/>
        </w:trPr>
        <w:tc>
          <w:tcPr>
            <w:tcW w:w="10686" w:type="dxa"/>
            <w:gridSpan w:val="3"/>
            <w:shd w:val="clear" w:color="auto" w:fill="auto"/>
          </w:tcPr>
          <w:p w:rsidR="00A50CD1" w:rsidRPr="00937004" w:rsidRDefault="00A50CD1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Աշխատանքի կատարման ժամկետը</w:t>
            </w:r>
          </w:p>
        </w:tc>
      </w:tr>
      <w:tr w:rsidR="00A50CD1" w:rsidRPr="00937004" w:rsidTr="00A50CD1">
        <w:trPr>
          <w:trHeight w:val="428"/>
        </w:trPr>
        <w:tc>
          <w:tcPr>
            <w:tcW w:w="5466" w:type="dxa"/>
          </w:tcPr>
          <w:p w:rsidR="00A50CD1" w:rsidRDefault="00A50CD1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Սկիզբ</w:t>
            </w:r>
            <w:r w:rsidRPr="00937004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  <w:p w:rsidR="00430D31" w:rsidRPr="00430D31" w:rsidRDefault="00430D31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կնքելու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պահից</w:t>
            </w:r>
            <w:proofErr w:type="spellEnd"/>
          </w:p>
        </w:tc>
        <w:tc>
          <w:tcPr>
            <w:tcW w:w="5220" w:type="dxa"/>
            <w:gridSpan w:val="2"/>
            <w:shd w:val="clear" w:color="auto" w:fill="auto"/>
          </w:tcPr>
          <w:p w:rsidR="00A50CD1" w:rsidRDefault="00A50CD1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af-ZA"/>
              </w:rPr>
              <w:t>ավարտ</w:t>
            </w:r>
            <w:r w:rsidRPr="00937004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  <w:p w:rsidR="00430D31" w:rsidRPr="00937004" w:rsidRDefault="00430D31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35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օր</w:t>
            </w:r>
            <w:proofErr w:type="spellEnd"/>
          </w:p>
        </w:tc>
      </w:tr>
    </w:tbl>
    <w:p w:rsidR="005D6423" w:rsidRPr="00937004" w:rsidRDefault="005D6423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93700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93700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93700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8006C8" w:rsidRPr="00937004" w:rsidTr="00CB7660">
        <w:tc>
          <w:tcPr>
            <w:tcW w:w="4536" w:type="dxa"/>
          </w:tcPr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3700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 Ա Տ Վ Ի Ր Ա Տ ՈՒ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ՀՀ ԱՆ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«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Հիվանդությունների վերահսկման և կանխարգելման կենտրոն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ՓԲԸ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Հասցե` ք. Երևան, 0096, Դ.Մալյան 37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Բանկ` «ՀԷԲ Խորհրդային» մ/ճ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Հ/Հ 163078302094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ՀՎՀՀ 00803072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Գործադիր տնօրեն՝ Ն.Կարախանյան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---------------------------------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(ստորագրություն)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Կ.Տ</w:t>
            </w:r>
          </w:p>
          <w:p w:rsidR="008006C8" w:rsidRPr="0093700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93700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93700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</w:t>
            </w:r>
          </w:p>
        </w:tc>
        <w:tc>
          <w:tcPr>
            <w:tcW w:w="4111" w:type="dxa"/>
          </w:tcPr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937004">
              <w:rPr>
                <w:rFonts w:ascii="GHEA Grapalat" w:hAnsi="GHEA Grapalat"/>
                <w:b/>
                <w:sz w:val="16"/>
                <w:szCs w:val="16"/>
                <w:lang w:val="nb-NO"/>
              </w:rPr>
              <w:t>Կ Ա Տ Ա Ր Ո Ղ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  <w:p w:rsidR="008006C8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93700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006C8" w:rsidRPr="00E179B5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</w:t>
            </w:r>
            <w:r w:rsidRPr="00E179B5">
              <w:rPr>
                <w:rFonts w:ascii="GHEA Grapalat" w:hAnsi="GHEA Grapalat"/>
                <w:sz w:val="16"/>
                <w:szCs w:val="16"/>
                <w:lang w:val="hy-AM"/>
              </w:rPr>
              <w:t>--------------------------------------------</w:t>
            </w:r>
          </w:p>
          <w:p w:rsidR="008006C8" w:rsidRPr="00E179B5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79B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</w:t>
            </w:r>
            <w:r w:rsid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179B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(ստորագրություն)</w:t>
            </w:r>
          </w:p>
          <w:p w:rsidR="008006C8" w:rsidRPr="00937004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179B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</w:t>
            </w:r>
            <w:r w:rsidR="0093700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E179B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937004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  <w:p w:rsidR="008006C8" w:rsidRPr="0093700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</w:tr>
    </w:tbl>
    <w:p w:rsidR="005D6423" w:rsidRPr="00937004" w:rsidRDefault="005D6423" w:rsidP="005D6423">
      <w:pPr>
        <w:spacing w:line="360" w:lineRule="auto"/>
        <w:ind w:left="54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57645" w:rsidRPr="00937004" w:rsidRDefault="00E57645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937004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937004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sectPr w:rsidR="0005608C" w:rsidRPr="00937004" w:rsidSect="00293419">
      <w:pgSz w:w="11906" w:h="16838" w:code="9"/>
      <w:pgMar w:top="680" w:right="707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9A9" w:rsidRDefault="007D39A9" w:rsidP="005D6423">
      <w:pPr>
        <w:spacing w:after="0" w:line="240" w:lineRule="auto"/>
      </w:pPr>
      <w:r>
        <w:separator/>
      </w:r>
    </w:p>
  </w:endnote>
  <w:endnote w:type="continuationSeparator" w:id="0">
    <w:p w:rsidR="007D39A9" w:rsidRDefault="007D39A9" w:rsidP="005D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9A9" w:rsidRDefault="007D39A9" w:rsidP="005D6423">
      <w:pPr>
        <w:spacing w:after="0" w:line="240" w:lineRule="auto"/>
      </w:pPr>
      <w:r>
        <w:separator/>
      </w:r>
    </w:p>
  </w:footnote>
  <w:footnote w:type="continuationSeparator" w:id="0">
    <w:p w:rsidR="007D39A9" w:rsidRDefault="007D39A9" w:rsidP="005D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8B5"/>
    <w:multiLevelType w:val="hybridMultilevel"/>
    <w:tmpl w:val="664E2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60E5"/>
    <w:multiLevelType w:val="hybridMultilevel"/>
    <w:tmpl w:val="06822686"/>
    <w:lvl w:ilvl="0" w:tplc="CE2CFD88">
      <w:start w:val="1"/>
      <w:numFmt w:val="decimal"/>
      <w:lvlText w:val="%1."/>
      <w:lvlJc w:val="left"/>
      <w:pPr>
        <w:ind w:left="720" w:hanging="360"/>
      </w:pPr>
      <w:rPr>
        <w:rFonts w:cs="Times Armen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A15"/>
    <w:multiLevelType w:val="hybridMultilevel"/>
    <w:tmpl w:val="A5789924"/>
    <w:lvl w:ilvl="0" w:tplc="4D647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45987"/>
    <w:multiLevelType w:val="hybridMultilevel"/>
    <w:tmpl w:val="B51C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6">
    <w:nsid w:val="2280506B"/>
    <w:multiLevelType w:val="hybridMultilevel"/>
    <w:tmpl w:val="591E3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44976"/>
    <w:multiLevelType w:val="hybridMultilevel"/>
    <w:tmpl w:val="E0C46C02"/>
    <w:lvl w:ilvl="0" w:tplc="CED2E28E">
      <w:start w:val="1"/>
      <w:numFmt w:val="decimal"/>
      <w:lvlText w:val="%1."/>
      <w:lvlJc w:val="left"/>
      <w:pPr>
        <w:ind w:left="1440" w:hanging="72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792646"/>
    <w:multiLevelType w:val="hybridMultilevel"/>
    <w:tmpl w:val="A8DEFEAE"/>
    <w:lvl w:ilvl="0" w:tplc="F56014F6">
      <w:start w:val="1"/>
      <w:numFmt w:val="bullet"/>
      <w:pStyle w:val="TOC2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2B3E2C36"/>
    <w:multiLevelType w:val="hybridMultilevel"/>
    <w:tmpl w:val="3948EF56"/>
    <w:lvl w:ilvl="0" w:tplc="16644EF4">
      <w:start w:val="1"/>
      <w:numFmt w:val="decimal"/>
      <w:lvlText w:val="%1."/>
      <w:lvlJc w:val="left"/>
      <w:pPr>
        <w:ind w:left="1410" w:hanging="690"/>
      </w:pPr>
      <w:rPr>
        <w:rFonts w:ascii="Arial Armenian" w:hAnsi="Arial Armenian"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8301F5"/>
    <w:multiLevelType w:val="hybridMultilevel"/>
    <w:tmpl w:val="FE8E2FF4"/>
    <w:lvl w:ilvl="0" w:tplc="8814D0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3F1346"/>
    <w:multiLevelType w:val="hybridMultilevel"/>
    <w:tmpl w:val="14324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23CBA"/>
    <w:multiLevelType w:val="hybridMultilevel"/>
    <w:tmpl w:val="EA986B4E"/>
    <w:lvl w:ilvl="0" w:tplc="4EB29050">
      <w:start w:val="4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9F399B"/>
    <w:multiLevelType w:val="hybridMultilevel"/>
    <w:tmpl w:val="E5A2F704"/>
    <w:lvl w:ilvl="0" w:tplc="C2B4EC7C">
      <w:start w:val="1"/>
      <w:numFmt w:val="decimal"/>
      <w:lvlText w:val="%1."/>
      <w:lvlJc w:val="left"/>
      <w:pPr>
        <w:ind w:left="73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6957497"/>
    <w:multiLevelType w:val="hybridMultilevel"/>
    <w:tmpl w:val="C3E25F8C"/>
    <w:lvl w:ilvl="0" w:tplc="0ED416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E26530F"/>
    <w:multiLevelType w:val="hybridMultilevel"/>
    <w:tmpl w:val="4154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3C5032"/>
    <w:multiLevelType w:val="hybridMultilevel"/>
    <w:tmpl w:val="577EE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B8F453C"/>
    <w:multiLevelType w:val="hybridMultilevel"/>
    <w:tmpl w:val="A30C89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A47751"/>
    <w:multiLevelType w:val="hybridMultilevel"/>
    <w:tmpl w:val="5AC2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9775D"/>
    <w:multiLevelType w:val="hybridMultilevel"/>
    <w:tmpl w:val="1C2C156C"/>
    <w:lvl w:ilvl="0" w:tplc="DA800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5"/>
  </w:num>
  <w:num w:numId="5">
    <w:abstractNumId w:val="17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20"/>
  </w:num>
  <w:num w:numId="11">
    <w:abstractNumId w:val="2"/>
  </w:num>
  <w:num w:numId="12">
    <w:abstractNumId w:val="15"/>
  </w:num>
  <w:num w:numId="13">
    <w:abstractNumId w:val="21"/>
  </w:num>
  <w:num w:numId="14">
    <w:abstractNumId w:val="1"/>
  </w:num>
  <w:num w:numId="15">
    <w:abstractNumId w:val="9"/>
  </w:num>
  <w:num w:numId="16">
    <w:abstractNumId w:val="14"/>
  </w:num>
  <w:num w:numId="17">
    <w:abstractNumId w:val="10"/>
  </w:num>
  <w:num w:numId="18">
    <w:abstractNumId w:val="13"/>
  </w:num>
  <w:num w:numId="19">
    <w:abstractNumId w:val="7"/>
  </w:num>
  <w:num w:numId="20">
    <w:abstractNumId w:val="8"/>
  </w:num>
  <w:num w:numId="21">
    <w:abstractNumId w:val="16"/>
  </w:num>
  <w:num w:numId="22">
    <w:abstractNumId w:val="1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423"/>
    <w:rsid w:val="00002594"/>
    <w:rsid w:val="0000325C"/>
    <w:rsid w:val="00031C3D"/>
    <w:rsid w:val="0005536F"/>
    <w:rsid w:val="0005608C"/>
    <w:rsid w:val="00080A1A"/>
    <w:rsid w:val="000904DA"/>
    <w:rsid w:val="000B2560"/>
    <w:rsid w:val="000D1EA8"/>
    <w:rsid w:val="000F19D5"/>
    <w:rsid w:val="001226B1"/>
    <w:rsid w:val="0013317F"/>
    <w:rsid w:val="00141BB6"/>
    <w:rsid w:val="00152444"/>
    <w:rsid w:val="001B454B"/>
    <w:rsid w:val="001F6100"/>
    <w:rsid w:val="00216412"/>
    <w:rsid w:val="00217E95"/>
    <w:rsid w:val="00235088"/>
    <w:rsid w:val="002516AD"/>
    <w:rsid w:val="00252AAB"/>
    <w:rsid w:val="00275069"/>
    <w:rsid w:val="00293419"/>
    <w:rsid w:val="002A284F"/>
    <w:rsid w:val="002B1FB4"/>
    <w:rsid w:val="002D1BE7"/>
    <w:rsid w:val="002E6F78"/>
    <w:rsid w:val="002F52E2"/>
    <w:rsid w:val="003207AF"/>
    <w:rsid w:val="00341769"/>
    <w:rsid w:val="00344466"/>
    <w:rsid w:val="00351266"/>
    <w:rsid w:val="003646CA"/>
    <w:rsid w:val="00377D4C"/>
    <w:rsid w:val="0038381C"/>
    <w:rsid w:val="003C1F05"/>
    <w:rsid w:val="003D3A23"/>
    <w:rsid w:val="004118AF"/>
    <w:rsid w:val="00412A18"/>
    <w:rsid w:val="00412DDB"/>
    <w:rsid w:val="00416497"/>
    <w:rsid w:val="00430D31"/>
    <w:rsid w:val="004332AD"/>
    <w:rsid w:val="00460809"/>
    <w:rsid w:val="00476BD0"/>
    <w:rsid w:val="00484013"/>
    <w:rsid w:val="00485A24"/>
    <w:rsid w:val="004A74E3"/>
    <w:rsid w:val="004B2493"/>
    <w:rsid w:val="004C151E"/>
    <w:rsid w:val="004F6BD8"/>
    <w:rsid w:val="005144BA"/>
    <w:rsid w:val="00517D38"/>
    <w:rsid w:val="00517D61"/>
    <w:rsid w:val="005301BA"/>
    <w:rsid w:val="00530F8C"/>
    <w:rsid w:val="005700DC"/>
    <w:rsid w:val="005D6423"/>
    <w:rsid w:val="00653CEE"/>
    <w:rsid w:val="006A22A6"/>
    <w:rsid w:val="006C3E76"/>
    <w:rsid w:val="006D6FFF"/>
    <w:rsid w:val="006E09D5"/>
    <w:rsid w:val="006E2555"/>
    <w:rsid w:val="006F7CB0"/>
    <w:rsid w:val="00705A60"/>
    <w:rsid w:val="00710E6B"/>
    <w:rsid w:val="00715AD0"/>
    <w:rsid w:val="0072199B"/>
    <w:rsid w:val="00731892"/>
    <w:rsid w:val="00733D24"/>
    <w:rsid w:val="0073635F"/>
    <w:rsid w:val="00745B5D"/>
    <w:rsid w:val="00747A7C"/>
    <w:rsid w:val="0075574E"/>
    <w:rsid w:val="00761A9C"/>
    <w:rsid w:val="00795D8C"/>
    <w:rsid w:val="00795E35"/>
    <w:rsid w:val="007A383E"/>
    <w:rsid w:val="007B09EF"/>
    <w:rsid w:val="007C3DBD"/>
    <w:rsid w:val="007D2256"/>
    <w:rsid w:val="007D39A9"/>
    <w:rsid w:val="007F210F"/>
    <w:rsid w:val="007F5CF4"/>
    <w:rsid w:val="008006C8"/>
    <w:rsid w:val="008141BD"/>
    <w:rsid w:val="00820A57"/>
    <w:rsid w:val="00871EB0"/>
    <w:rsid w:val="00876DBD"/>
    <w:rsid w:val="008877AB"/>
    <w:rsid w:val="00897F88"/>
    <w:rsid w:val="008B45FF"/>
    <w:rsid w:val="008C2844"/>
    <w:rsid w:val="008D43EC"/>
    <w:rsid w:val="008F12C8"/>
    <w:rsid w:val="008F7723"/>
    <w:rsid w:val="009361C4"/>
    <w:rsid w:val="00937004"/>
    <w:rsid w:val="00937798"/>
    <w:rsid w:val="00965CF0"/>
    <w:rsid w:val="00970017"/>
    <w:rsid w:val="009802BC"/>
    <w:rsid w:val="00982414"/>
    <w:rsid w:val="009C687D"/>
    <w:rsid w:val="009E209F"/>
    <w:rsid w:val="00A50CD1"/>
    <w:rsid w:val="00A80EA4"/>
    <w:rsid w:val="00AB009C"/>
    <w:rsid w:val="00AC24C7"/>
    <w:rsid w:val="00B02F67"/>
    <w:rsid w:val="00B03470"/>
    <w:rsid w:val="00B17639"/>
    <w:rsid w:val="00B35DA2"/>
    <w:rsid w:val="00B447F5"/>
    <w:rsid w:val="00B529E4"/>
    <w:rsid w:val="00B62FEA"/>
    <w:rsid w:val="00B63EB0"/>
    <w:rsid w:val="00B64EC0"/>
    <w:rsid w:val="00B6608B"/>
    <w:rsid w:val="00BA088A"/>
    <w:rsid w:val="00BB7702"/>
    <w:rsid w:val="00BC4849"/>
    <w:rsid w:val="00BD1E38"/>
    <w:rsid w:val="00BD1FD3"/>
    <w:rsid w:val="00BE1604"/>
    <w:rsid w:val="00BE78D9"/>
    <w:rsid w:val="00C13718"/>
    <w:rsid w:val="00C17DAB"/>
    <w:rsid w:val="00C22867"/>
    <w:rsid w:val="00C457E1"/>
    <w:rsid w:val="00C5547B"/>
    <w:rsid w:val="00C56AAC"/>
    <w:rsid w:val="00C66256"/>
    <w:rsid w:val="00C67D84"/>
    <w:rsid w:val="00C7031F"/>
    <w:rsid w:val="00CB5D40"/>
    <w:rsid w:val="00CB7660"/>
    <w:rsid w:val="00CC2C13"/>
    <w:rsid w:val="00CC4C6D"/>
    <w:rsid w:val="00CD2A62"/>
    <w:rsid w:val="00CE2C61"/>
    <w:rsid w:val="00D05001"/>
    <w:rsid w:val="00D0714B"/>
    <w:rsid w:val="00D13283"/>
    <w:rsid w:val="00D44A97"/>
    <w:rsid w:val="00D720C9"/>
    <w:rsid w:val="00D73542"/>
    <w:rsid w:val="00D87D82"/>
    <w:rsid w:val="00DB1FF0"/>
    <w:rsid w:val="00DB49F8"/>
    <w:rsid w:val="00DE3B67"/>
    <w:rsid w:val="00DF562A"/>
    <w:rsid w:val="00E150BD"/>
    <w:rsid w:val="00E179B5"/>
    <w:rsid w:val="00E27791"/>
    <w:rsid w:val="00E57645"/>
    <w:rsid w:val="00E635C3"/>
    <w:rsid w:val="00E76C7C"/>
    <w:rsid w:val="00E81F8E"/>
    <w:rsid w:val="00EB369E"/>
    <w:rsid w:val="00ED136B"/>
    <w:rsid w:val="00ED144A"/>
    <w:rsid w:val="00EE0BDC"/>
    <w:rsid w:val="00EF0B0B"/>
    <w:rsid w:val="00EF57AE"/>
    <w:rsid w:val="00F10D1A"/>
    <w:rsid w:val="00F20A14"/>
    <w:rsid w:val="00F22C72"/>
    <w:rsid w:val="00F25ED7"/>
    <w:rsid w:val="00F34EC6"/>
    <w:rsid w:val="00F37259"/>
    <w:rsid w:val="00F54319"/>
    <w:rsid w:val="00F70A03"/>
    <w:rsid w:val="00F70A1C"/>
    <w:rsid w:val="00F7248F"/>
    <w:rsid w:val="00F74B19"/>
    <w:rsid w:val="00FA655A"/>
    <w:rsid w:val="00FC11CA"/>
    <w:rsid w:val="00FD7310"/>
    <w:rsid w:val="00FE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6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D6423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D6423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D6423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D6423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D6423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D6423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D6423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D6423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D6423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642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D642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D642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D642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D642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D642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D642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D642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D6423"/>
    <w:pPr>
      <w:spacing w:after="0"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D642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D6423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D6423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D6423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D6423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D6423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D6423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D642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D6423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5D6423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D6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6423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D6423"/>
    <w:rPr>
      <w:color w:val="0000FF"/>
      <w:u w:val="single"/>
    </w:rPr>
  </w:style>
  <w:style w:type="character" w:customStyle="1" w:styleId="CharChar1">
    <w:name w:val="Char Char1"/>
    <w:locked/>
    <w:rsid w:val="005D6423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D64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6423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D6423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D6423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D642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D642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D6423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D642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D6423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D642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D6423"/>
  </w:style>
  <w:style w:type="character" w:styleId="CommentReference">
    <w:name w:val="annotation reference"/>
    <w:semiHidden/>
    <w:rsid w:val="005D64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6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6423"/>
    <w:rPr>
      <w:b/>
      <w:bCs/>
    </w:rPr>
  </w:style>
  <w:style w:type="paragraph" w:styleId="EndnoteText">
    <w:name w:val="endnote text"/>
    <w:basedOn w:val="Normal"/>
    <w:link w:val="End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D642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5D642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D6423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D64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D642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D6423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5D642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D6423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5D6423"/>
    <w:rPr>
      <w:rFonts w:ascii="Times Armenian" w:hAnsi="Times Armenian"/>
      <w:sz w:val="24"/>
      <w:lang w:eastAsia="ru-RU"/>
    </w:rPr>
  </w:style>
  <w:style w:type="paragraph" w:styleId="NormalWeb">
    <w:name w:val="Normal (Web)"/>
    <w:basedOn w:val="Normal"/>
    <w:rsid w:val="005D64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5D6423"/>
    <w:rPr>
      <w:b/>
      <w:bCs/>
    </w:rPr>
  </w:style>
  <w:style w:type="character" w:customStyle="1" w:styleId="CharChar19">
    <w:name w:val="Char Char19"/>
    <w:rsid w:val="005D6423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5D6423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5D6423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5D642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5D6423"/>
    <w:rPr>
      <w:rFonts w:ascii="Times LatArm" w:hAnsi="Times LatArm"/>
      <w:b/>
      <w:sz w:val="28"/>
      <w:lang w:val="en-US"/>
    </w:rPr>
  </w:style>
  <w:style w:type="table" w:styleId="TableGrid">
    <w:name w:val="Table Grid"/>
    <w:basedOn w:val="TableNormal"/>
    <w:rsid w:val="005D642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D6423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harCharChar0">
    <w:name w:val="Char Char Char"/>
    <w:rsid w:val="0075574E"/>
    <w:rPr>
      <w:rFonts w:ascii="Arial LatArm" w:hAnsi="Arial LatArm"/>
      <w:sz w:val="24"/>
      <w:lang w:eastAsia="ru-RU"/>
    </w:rPr>
  </w:style>
  <w:style w:type="character" w:customStyle="1" w:styleId="CharChar190">
    <w:name w:val="Char Char19"/>
    <w:rsid w:val="0075574E"/>
    <w:rPr>
      <w:rFonts w:ascii="Arial Armenian" w:hAnsi="Arial Armenian"/>
      <w:sz w:val="28"/>
      <w:lang w:val="en-US" w:eastAsia="ru-RU" w:bidi="ar-SA"/>
    </w:rPr>
  </w:style>
  <w:style w:type="character" w:customStyle="1" w:styleId="CharChar170">
    <w:name w:val="Char Char17"/>
    <w:rsid w:val="0075574E"/>
    <w:rPr>
      <w:rFonts w:ascii="Arial LatArm" w:hAnsi="Arial LatArm"/>
      <w:i/>
      <w:lang w:val="en-AU" w:eastAsia="en-US" w:bidi="ar-SA"/>
    </w:rPr>
  </w:style>
  <w:style w:type="character" w:customStyle="1" w:styleId="CharChar220">
    <w:name w:val="Char Char22"/>
    <w:rsid w:val="0075574E"/>
    <w:rPr>
      <w:rFonts w:ascii="Arial Armenian" w:hAnsi="Arial Armenian"/>
      <w:sz w:val="28"/>
      <w:lang w:val="en-US"/>
    </w:rPr>
  </w:style>
  <w:style w:type="character" w:customStyle="1" w:styleId="CharChar180">
    <w:name w:val="Char Char18"/>
    <w:rsid w:val="0075574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0">
    <w:name w:val="Char Char20"/>
    <w:rsid w:val="0075574E"/>
    <w:rPr>
      <w:rFonts w:ascii="Times LatArm" w:hAnsi="Times LatArm"/>
      <w:b/>
      <w:sz w:val="28"/>
      <w:lang w:val="en-US"/>
    </w:rPr>
  </w:style>
  <w:style w:type="paragraph" w:styleId="ListParagraph">
    <w:name w:val="List Paragraph"/>
    <w:basedOn w:val="Normal"/>
    <w:uiPriority w:val="34"/>
    <w:qFormat/>
    <w:rsid w:val="007557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harCharChar1">
    <w:name w:val="Char Char Char"/>
    <w:rsid w:val="003646CA"/>
    <w:rPr>
      <w:rFonts w:ascii="Arial LatArm" w:hAnsi="Arial LatArm"/>
      <w:sz w:val="24"/>
      <w:lang w:eastAsia="ru-RU"/>
    </w:rPr>
  </w:style>
  <w:style w:type="character" w:customStyle="1" w:styleId="CharChar191">
    <w:name w:val="Char Char19"/>
    <w:rsid w:val="003646CA"/>
    <w:rPr>
      <w:rFonts w:ascii="Arial Armenian" w:hAnsi="Arial Armenian"/>
      <w:sz w:val="28"/>
      <w:lang w:val="en-US" w:eastAsia="ru-RU" w:bidi="ar-SA"/>
    </w:rPr>
  </w:style>
  <w:style w:type="character" w:customStyle="1" w:styleId="CharChar171">
    <w:name w:val="Char Char17"/>
    <w:rsid w:val="003646CA"/>
    <w:rPr>
      <w:rFonts w:ascii="Arial LatArm" w:hAnsi="Arial LatArm"/>
      <w:i/>
      <w:lang w:val="en-AU" w:eastAsia="en-US" w:bidi="ar-SA"/>
    </w:rPr>
  </w:style>
  <w:style w:type="character" w:customStyle="1" w:styleId="CharChar221">
    <w:name w:val="Char Char22"/>
    <w:rsid w:val="003646CA"/>
    <w:rPr>
      <w:rFonts w:ascii="Arial Armenian" w:hAnsi="Arial Armenian"/>
      <w:sz w:val="28"/>
      <w:lang w:val="en-US"/>
    </w:rPr>
  </w:style>
  <w:style w:type="character" w:customStyle="1" w:styleId="CharChar181">
    <w:name w:val="Char Char18"/>
    <w:rsid w:val="003646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1">
    <w:name w:val="Char Char20"/>
    <w:rsid w:val="003646CA"/>
    <w:rPr>
      <w:rFonts w:ascii="Times LatArm" w:hAnsi="Times LatArm"/>
      <w:b/>
      <w:sz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982414"/>
    <w:pPr>
      <w:numPr>
        <w:numId w:val="20"/>
      </w:numPr>
      <w:tabs>
        <w:tab w:val="left" w:pos="880"/>
        <w:tab w:val="right" w:leader="dot" w:pos="8303"/>
      </w:tabs>
      <w:spacing w:before="60" w:after="0" w:line="240" w:lineRule="auto"/>
      <w:jc w:val="both"/>
    </w:pPr>
    <w:rPr>
      <w:rFonts w:ascii="GHEA Grapalat" w:eastAsia="SimSun" w:hAnsi="GHEA Grapalat" w:cs="Sylfaen"/>
      <w:noProof/>
      <w:sz w:val="24"/>
      <w:szCs w:val="24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 specialist3</dc:creator>
  <cp:lastModifiedBy>Siranush.Papikyan</cp:lastModifiedBy>
  <cp:revision>17</cp:revision>
  <cp:lastPrinted>2014-06-16T08:47:00Z</cp:lastPrinted>
  <dcterms:created xsi:type="dcterms:W3CDTF">2017-06-28T07:51:00Z</dcterms:created>
  <dcterms:modified xsi:type="dcterms:W3CDTF">2017-08-30T11:49:00Z</dcterms:modified>
</cp:coreProperties>
</file>