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4744A8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bookmarkStart w:id="0" w:name="_GoBack"/>
      <w:bookmarkEnd w:id="0"/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</w:t>
      </w:r>
      <w:r w:rsidR="004744A8">
        <w:rPr>
          <w:rFonts w:ascii="GHEA Grapalat" w:eastAsia="Calibri" w:hAnsi="GHEA Grapalat" w:cs="Sylfaen"/>
          <w:b/>
          <w:iCs/>
          <w:noProof/>
          <w:sz w:val="20"/>
          <w:szCs w:val="20"/>
          <w:lang w:eastAsia="ru-RU"/>
        </w:rPr>
        <w:drawing>
          <wp:inline distT="0" distB="0" distL="0" distR="0" wp14:anchorId="78ED74ED" wp14:editId="48AB9F62">
            <wp:extent cx="5750810" cy="9081910"/>
            <wp:effectExtent l="0" t="825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905_1045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50810" cy="90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</w:t>
      </w:r>
    </w:p>
    <w:p w:rsidR="00DB7AAA" w:rsidRPr="004744A8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</w:p>
    <w:p w:rsidR="00DB7AAA" w:rsidRPr="00A277E0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4744A8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1A79B1"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</w:t>
      </w:r>
    </w:p>
    <w:p w:rsidR="00DB7AAA" w:rsidRPr="002A2306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30197630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Թուղթ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A4 </w:t>
            </w:r>
            <w:r w:rsidRPr="00DC6313">
              <w:rPr>
                <w:rFonts w:ascii="GHEA Grapalat" w:eastAsia="Calibri" w:hAnsi="GHEA Grapalat" w:cs="Sylfaen"/>
                <w:sz w:val="22"/>
              </w:rPr>
              <w:t>ֆորմատի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80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/</w:t>
            </w:r>
            <w:r w:rsidRPr="00DC6313">
              <w:rPr>
                <w:rFonts w:ascii="GHEA Grapalat" w:eastAsia="Calibri" w:hAnsi="GHEA Grapalat" w:cs="Sylfaen"/>
                <w:sz w:val="22"/>
              </w:rPr>
              <w:t>ք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,CIE 161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Կավիճ(12հատ )ռուսական ,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13մմ*9սմ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30199230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Ծրար 162x225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ՍոսինձՊՎԱ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Սկոչմեծ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չոր</w:t>
            </w:r>
            <w:r w:rsidR="009322A1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թղթի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35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супер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клей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Ջնջոց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տնտեսական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պինդ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60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բանվորական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երեսը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բադիկ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 փոշի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300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Էլ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18</w:t>
            </w:r>
            <w:r w:rsidRPr="00C1105F">
              <w:rPr>
                <w:szCs w:val="24"/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Անձեռոցիկ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90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հ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91116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Զուգարանիթուղթ՝Օբուխով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սպասքի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–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ՆաշՍա</w:t>
            </w:r>
            <w:r w:rsidR="00911162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ական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ներդիր</w:t>
            </w:r>
            <w:r w:rsidRPr="00DC6313">
              <w:rPr>
                <w:rFonts w:ascii="GHEA Grapalat" w:eastAsia="Calibri" w:hAnsi="GHEA Grapalat" w:cs="Arial Armenian"/>
                <w:color w:val="000000"/>
                <w:sz w:val="22"/>
              </w:rPr>
              <w:t xml:space="preserve"> (150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Ջրի վինտիլ 2՛՛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18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rPr>
                <w:lang w:val="en-US"/>
              </w:rPr>
              <w:t>0,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պղնձե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լար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(2x2,5),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Տ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անիքի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ռեզինե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եխ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E77E5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Բ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անալիների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(ключ)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ind w:right="-70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ունավոր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ուաշ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ջրաէմուլսիայի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Պոլիէթիլենային թաղանթ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ենոպլաստե կարնիզ՝առաստաղի(2մ)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երկի խոզանակ՝տափակ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Պոլվինիլքլորիդի 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րփուր՝մոնտաժային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850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160C68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44812100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Ջրադիսպերս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ներկ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Ալկիդ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էմալ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փայլուն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Ծալքավոր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ցինկապատ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թիթեղ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ԿՊ-20, 0.45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Հերմետիկ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բիտումային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սև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փրփուր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Կտրող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սկավառակ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6</w:t>
            </w:r>
            <w:r w:rsidRPr="00A90204">
              <w:rPr>
                <w:lang w:val="en-US"/>
              </w:rPr>
              <w:t>,</w:t>
            </w:r>
            <w:r w:rsidRPr="00A90204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Պտուտակ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C6313">
              <w:rPr>
                <w:rFonts w:ascii="Sylfaen" w:eastAsia="Calibri" w:hAnsi="Sylfaen" w:cs="Sylfaen"/>
                <w:sz w:val="22"/>
              </w:rPr>
              <w:t>՝սամոռեզ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C6313">
              <w:rPr>
                <w:rFonts w:ascii="Calibri" w:eastAsia="Calibri" w:hAnsi="Calibri" w:cs="Times New Roman"/>
                <w:sz w:val="22"/>
              </w:rPr>
              <w:t>9.5</w:t>
            </w:r>
            <w:r w:rsidRPr="00DC6313">
              <w:rPr>
                <w:rFonts w:ascii="Sylfaen" w:eastAsia="Calibri" w:hAnsi="Sylfaen" w:cs="Sylfaen"/>
                <w:sz w:val="22"/>
              </w:rPr>
              <w:t>մմ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13</w:t>
            </w:r>
            <w:r w:rsidRPr="00A90204">
              <w:rPr>
                <w:lang w:val="en-US"/>
              </w:rPr>
              <w:t>,</w:t>
            </w:r>
            <w:r w:rsidRPr="00A90204">
              <w:t>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C4247">
            <w:pPr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C424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Ջրադիսպերս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. 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ներկ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լ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կգ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E7E3F" w:rsidRDefault="003724E1" w:rsidP="005C4247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5C4247">
            <w:pPr>
              <w:jc w:val="center"/>
            </w:pPr>
            <w:r w:rsidRPr="00812F90">
              <w:rPr>
                <w:rFonts w:ascii="GHEA Grapalat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166A01">
              <w:rPr>
                <w:lang w:val="en-US"/>
              </w:rPr>
              <w:t>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C424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C424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Գիպսակավճային ծեփամածիկ  30կգ</w:t>
            </w:r>
            <w:r w:rsidR="00166A01"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ABC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E7E3F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5C4247">
            <w:pPr>
              <w:jc w:val="center"/>
            </w:pPr>
            <w:r w:rsidRPr="00812F90">
              <w:rPr>
                <w:rFonts w:ascii="GHEA Grapalat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3724E1" w:rsidRPr="003724E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C4247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166A01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Գիպսային </w:t>
            </w:r>
            <w:r w:rsidR="00166A01"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շաղա</w:t>
            </w:r>
            <w:r w:rsidR="00166A01"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խ</w:t>
            </w:r>
            <w:r w:rsidR="00166A01"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( </w:t>
            </w:r>
            <w:r w:rsidR="00166A01"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գիպսոնիտ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166A01"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E7E3F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5C4247">
            <w:pPr>
              <w:jc w:val="center"/>
            </w:pPr>
            <w:r w:rsidRPr="00812F90">
              <w:rPr>
                <w:rFonts w:ascii="GHEA Grapalat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C424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448122</w:t>
            </w:r>
            <w:r w:rsidR="00F3653B" w:rsidRPr="00166A0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C424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Ալկիդ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.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էմալ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լ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կգ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) 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փայլուն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E7E3F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5C4247">
            <w:pPr>
              <w:jc w:val="center"/>
            </w:pPr>
            <w:r w:rsidRPr="00812F90">
              <w:rPr>
                <w:rFonts w:ascii="GHEA Grapalat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C40EF0" w:rsidP="005C4247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3724E1" w:rsidRPr="00166A01">
              <w:rPr>
                <w:rFonts w:ascii="GHEA Grapalat" w:hAnsi="GHEA Grapalat"/>
                <w:sz w:val="20"/>
                <w:szCs w:val="20"/>
              </w:rPr>
              <w:t>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C424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66A01">
              <w:rPr>
                <w:rFonts w:ascii="GHEA Grapalat" w:hAnsi="GHEA Grapalat" w:cs="Calibri"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E7E3F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5C4247">
            <w:pPr>
              <w:jc w:val="center"/>
            </w:pPr>
            <w:r w:rsidRPr="00812F90">
              <w:rPr>
                <w:rFonts w:ascii="GHEA Grapalat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C547D7" w:rsidRDefault="003724E1" w:rsidP="00DB7AAA">
            <w:pPr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        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DB7AAA">
            <w:pPr>
              <w:jc w:val="center"/>
              <w:rPr>
                <w:rFonts w:ascii="Sylfaen" w:eastAsia="Calibri" w:hAnsi="Sylfaen" w:cs="Sylfaen"/>
                <w:b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10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462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66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Կիտրոն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705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516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601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բժշկական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lang w:val="en-US"/>
              </w:rPr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Նո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Sylfaen"/>
                <w:sz w:val="22"/>
              </w:rPr>
              <w:t>շպա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118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Իբուպրոֆեն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3</w:t>
            </w:r>
            <w:r w:rsidRPr="00A90204">
              <w:rPr>
                <w:lang w:val="en-US"/>
              </w:rPr>
              <w:t>,</w:t>
            </w:r>
            <w:r w:rsidRPr="00A90204">
              <w:t>378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Սպազմատոն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  - 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N 50(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54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469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Նիդոլ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</w:rPr>
              <w:t>նիմսուլիդ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- 100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78</w:t>
            </w:r>
            <w:r w:rsidRPr="00A90204">
              <w:rPr>
                <w:lang w:val="en-US"/>
              </w:rPr>
              <w:t>4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Սպիրտ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բժշկ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167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501</w:t>
            </w:r>
            <w:r w:rsidRPr="00A90204">
              <w:rPr>
                <w:lang w:val="en-US"/>
              </w:rPr>
              <w:t>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Մեղր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Անանուխ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 №16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</w:t>
            </w:r>
            <w:r w:rsidRPr="00DC6313">
              <w:rPr>
                <w:rFonts w:ascii="GHEA Grapalat" w:eastAsia="Calibri" w:hAnsi="GHEA Grapalat" w:cs="Sylfaen"/>
                <w:sz w:val="22"/>
              </w:rPr>
              <w:t>րվալոլ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120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360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576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330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Ալկոգել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դոնդող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786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786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Ասպիրին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158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Ալբուցիտ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5գր,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13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413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1,0</w:t>
            </w:r>
            <w:r w:rsidRPr="00DC6313">
              <w:rPr>
                <w:rFonts w:ascii="GHEA Grapalat" w:eastAsia="Calibri" w:hAnsi="GHEA Grapalat" w:cs="Sylfaen"/>
                <w:sz w:val="22"/>
              </w:rPr>
              <w:t>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121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21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125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424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81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407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Բամբակ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ոչ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508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բինտ 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3724E1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510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Բինտ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2B313C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11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Պարացետամոլ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Յոդի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լուծույթ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5%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3724E1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Ամոնիակի լուծույթ 10%, 30մլ</w:t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36E3F" w:rsidRDefault="003724E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Վալիդոլ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60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N</w:t>
            </w:r>
            <w:r w:rsidRPr="00DC6313">
              <w:rPr>
                <w:rFonts w:ascii="GHEA Grapalat" w:eastAsia="Calibri" w:hAnsi="GHEA Grapalat" w:cs="Sylfaen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պերիօքսիդ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Վալոկորդին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Ցեռուկալ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50%, 2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դհտ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1%, 1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Դեքսալգին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25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Նիտրոգլիցերին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–ԱՄ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0.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5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,N40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Լիոտոն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գել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1000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Նալգեզին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275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,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Միգ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Դոկտոր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N 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ելակ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Ռինզա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Բետադին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անձեռոցիկ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N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Դիկլոֆենակ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 3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Օտի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ականջի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էմուլգել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C547D7" w:rsidRDefault="003724E1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</w:p>
        </w:tc>
      </w:tr>
      <w:tr w:rsidR="003724E1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8E7555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3724E1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8E7555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31C58" w:rsidRDefault="003724E1" w:rsidP="002B313C">
            <w:pPr>
              <w:jc w:val="center"/>
            </w:pPr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2B313C">
            <w:pPr>
              <w:jc w:val="center"/>
            </w:pPr>
            <w:r w:rsidRPr="008D5996">
              <w:t>124,2</w:t>
            </w:r>
          </w:p>
        </w:tc>
      </w:tr>
      <w:tr w:rsidR="003724E1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8E7555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2B313C">
            <w:pPr>
              <w:jc w:val="center"/>
            </w:pPr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8D5996">
              <w:t>120,</w:t>
            </w:r>
            <w:r w:rsidRPr="0059107C">
              <w:t>0</w:t>
            </w:r>
          </w:p>
        </w:tc>
      </w:tr>
      <w:tr w:rsidR="003724E1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8E7555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8D5996" w:rsidRDefault="003724E1" w:rsidP="002B313C">
            <w:pPr>
              <w:jc w:val="center"/>
            </w:pPr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2B313C">
            <w:pPr>
              <w:jc w:val="center"/>
            </w:pPr>
            <w:r w:rsidRPr="008D5996">
              <w:t>150</w:t>
            </w:r>
            <w:r w:rsidRPr="00DB76FC">
              <w:t>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C547D7" w:rsidRDefault="003724E1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86E69" w:rsidRDefault="003724E1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9107C" w:rsidRDefault="003724E1" w:rsidP="002B313C">
            <w:pPr>
              <w:jc w:val="center"/>
            </w:pP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Cs w:val="24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Cs w:val="24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B7AAA" w:rsidRDefault="003724E1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C0C9F" w:rsidRDefault="003724E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C0C9F" w:rsidRDefault="003724E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C547D7" w:rsidRDefault="003724E1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2B31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ՆԶՊ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11,94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8,45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Աշխարհագրություն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11,0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Երկրաչափություն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Ռուսաց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լեզու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Անգլերեն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8,45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Աշխարհագրություն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3724E1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96B8D">
            <w:pPr>
              <w:rPr>
                <w:lang w:val="en-US"/>
              </w:rPr>
            </w:pPr>
            <w:r w:rsidRPr="00DC6313">
              <w:rPr>
                <w:rFonts w:ascii="Sylfaen" w:hAnsi="Sylfaen" w:cs="Sylfaen"/>
              </w:rPr>
              <w:t>ՆԶՊ</w:t>
            </w:r>
            <w:r w:rsidRPr="00DC6313">
              <w:t xml:space="preserve"> 1</w:t>
            </w:r>
            <w:r w:rsidRPr="00DC6313"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13390D">
            <w:pPr>
              <w:jc w:val="center"/>
            </w:pPr>
            <w:r w:rsidRPr="00DC6313">
              <w:rPr>
                <w:rFonts w:ascii="Sylfaen" w:hAnsi="Sylfaen" w:cs="Sylfaen"/>
                <w:lang w:val="en-US"/>
              </w:rPr>
              <w:t xml:space="preserve">  </w:t>
            </w: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</w:pPr>
            <w:r w:rsidRPr="00DA13C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11,94</w:t>
            </w:r>
          </w:p>
        </w:tc>
      </w:tr>
      <w:tr w:rsidR="003724E1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</w:pPr>
            <w:r w:rsidRPr="00DA13CE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800,0</w:t>
            </w:r>
          </w:p>
        </w:tc>
      </w:tr>
      <w:tr w:rsidR="003724E1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635A52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A13CE" w:rsidRDefault="003724E1" w:rsidP="002B313C">
            <w:pPr>
              <w:jc w:val="center"/>
              <w:rPr>
                <w:lang w:val="en-US"/>
              </w:rPr>
            </w:pPr>
            <w:r w:rsidRPr="00DA13CE">
              <w:t>2</w:t>
            </w:r>
            <w:r w:rsidRPr="00DA13CE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5,4</w:t>
            </w:r>
          </w:p>
        </w:tc>
      </w:tr>
      <w:tr w:rsidR="003724E1" w:rsidRPr="002B5AB7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C547D7" w:rsidRDefault="003724E1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Համակարգչային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պատճենահանման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սարքավորումներ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նյո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`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CANON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EP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-22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տպիչի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GT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C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Սնուցման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բլոկ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ATX-450W SATA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Տոներ՝լազերային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տպիչի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3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Քարթրիջ՝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HP laser jet 1000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տպիչի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3724E1" w:rsidRPr="00DB7AAA" w:rsidTr="00BF216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137E3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Քարթրիջ՝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HP laser jet 1000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տպիչի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(ION Cartridge 7115X)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BF216D" w:rsidRDefault="003724E1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2137E3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18,0</w:t>
            </w:r>
          </w:p>
        </w:tc>
      </w:tr>
      <w:tr w:rsidR="003724E1" w:rsidRPr="00BF216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DC6313">
              <w:rPr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CANON  LaserShot LBP-1120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ՏՊՈՂ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(</w:t>
            </w:r>
            <w:r w:rsidRPr="00DC6313">
              <w:rPr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ION Cartridge EP-22)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13</w:t>
            </w:r>
            <w:r w:rsidR="009B5F20">
              <w:rPr>
                <w:lang w:val="en-US"/>
              </w:rPr>
              <w:t>,4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738,0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Բարձրախոս</w:t>
            </w:r>
            <w:r w:rsidRPr="00DC6313">
              <w:rPr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Genius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11,34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27,0</w:t>
            </w:r>
          </w:p>
        </w:tc>
      </w:tr>
      <w:tr w:rsidR="003724E1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0957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09574F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9,1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1A309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14.4</w:t>
            </w:r>
          </w:p>
        </w:tc>
      </w:tr>
      <w:tr w:rsidR="003724E1" w:rsidRPr="001A2E9D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lastRenderedPageBreak/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ՀԴՄ-ի ժապավեն(58մմ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AA6481">
            <w:pPr>
              <w:jc w:val="center"/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932F0"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1,2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C547D7" w:rsidRDefault="003724E1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13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գազի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կաթսա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MERCURY-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82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300,0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27,5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39292300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Գծագրական գործիքներ- մոլբերտ(նկարակալ)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Default="003724E1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8C586C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9500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8C586C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285,0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C547D7" w:rsidRDefault="003724E1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50110000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29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2"/>
                <w:u w:val="wave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Կապի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600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3000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700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7714A4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3932F0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5F4D02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24E1" w:rsidRPr="00DC6313" w:rsidRDefault="003724E1" w:rsidP="002B313C">
            <w:pPr>
              <w:jc w:val="center"/>
            </w:pPr>
            <w:r w:rsidRPr="00DC6313">
              <w:t>300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50313100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Պատճենահանող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rPr>
                <w:lang w:val="en-US"/>
              </w:rPr>
              <w:t>40,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14,4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Բուկլետների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5F4D02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48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Ա4 ֆորմատի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5F4D02" w:rsidRDefault="003724E1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40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336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37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65300000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452,344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60</w:t>
            </w:r>
            <w:r w:rsidRPr="00DC6313">
              <w:rPr>
                <w:lang w:val="en-US"/>
              </w:rPr>
              <w:t>,00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կայանման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C6313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  <w:r w:rsidRPr="00DC6313">
              <w:t>12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3724E1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BB4BBB">
            <w:r w:rsidRPr="00DC631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BB4BBB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Դոմենի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77025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  <w:r w:rsidRPr="00DC6313">
              <w:rPr>
                <w:lang w:val="en-US"/>
              </w:rPr>
              <w:t>2,0</w:t>
            </w:r>
          </w:p>
        </w:tc>
      </w:tr>
      <w:tr w:rsidR="003724E1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lastRenderedPageBreak/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402,0</w:t>
            </w:r>
          </w:p>
        </w:tc>
      </w:tr>
      <w:tr w:rsidR="003724E1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98,0</w:t>
            </w:r>
          </w:p>
        </w:tc>
      </w:tr>
      <w:tr w:rsidR="003724E1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Ժամանցի</w:t>
            </w:r>
            <w:r w:rsidRPr="00DC6313">
              <w:rPr>
                <w:sz w:val="22"/>
              </w:rPr>
              <w:t>,</w:t>
            </w:r>
            <w:r w:rsidRPr="00DC6313">
              <w:rPr>
                <w:rFonts w:ascii="Sylfaen" w:hAnsi="Sylfaen" w:cs="Sylfaen"/>
                <w:sz w:val="22"/>
              </w:rPr>
              <w:t>մշակութային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ներկայացուցչական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</w:t>
            </w:r>
            <w:r w:rsidRPr="00DC6313">
              <w:rPr>
                <w:sz w:val="22"/>
              </w:rPr>
              <w:t>.-</w:t>
            </w:r>
            <w:r w:rsidRPr="00DC6313">
              <w:rPr>
                <w:rFonts w:ascii="Sylfaen" w:hAnsi="Sylfaen" w:cs="Sylfaen"/>
                <w:sz w:val="22"/>
              </w:rPr>
              <w:t>ներ</w:t>
            </w:r>
            <w:r w:rsidRPr="00DC6313">
              <w:rPr>
                <w:sz w:val="22"/>
              </w:rPr>
              <w:t xml:space="preserve"> (</w:t>
            </w:r>
            <w:r w:rsidRPr="00DC6313">
              <w:rPr>
                <w:rFonts w:ascii="Sylfaen" w:hAnsi="Sylfaen" w:cs="Sylfaen"/>
                <w:sz w:val="22"/>
              </w:rPr>
              <w:t>թատերական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խմբերի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կողմից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մատուցվող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ծառայություն</w:t>
            </w:r>
            <w:r w:rsidRPr="00DC6313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  </w:t>
            </w:r>
            <w:r w:rsidRPr="00DC6313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24,0</w:t>
            </w:r>
          </w:p>
        </w:tc>
      </w:tr>
      <w:tr w:rsidR="003724E1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Տեղեկատվական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գրքույկում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տեղադրվող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գովազդ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դիմորդների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23,0</w:t>
            </w:r>
          </w:p>
        </w:tc>
      </w:tr>
      <w:tr w:rsidR="003724E1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3724E1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3724E1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szCs w:val="24"/>
                <w:lang w:val="en-US"/>
              </w:rPr>
            </w:pPr>
            <w:r w:rsidRPr="00DC6313">
              <w:rPr>
                <w:szCs w:val="24"/>
              </w:rPr>
              <w:t>79714000</w:t>
            </w:r>
            <w:r w:rsidRPr="00DC6313">
              <w:rPr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496,0</w:t>
            </w:r>
          </w:p>
        </w:tc>
      </w:tr>
      <w:tr w:rsidR="003724E1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9F094C" w:rsidRDefault="003724E1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3724E1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50311300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7F5897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9F094C" w:rsidRDefault="003724E1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14,4</w:t>
            </w:r>
          </w:p>
        </w:tc>
      </w:tr>
      <w:tr w:rsidR="003724E1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48443000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7F5897" w:rsidRDefault="003724E1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7F5897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9F094C" w:rsidRDefault="003724E1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69,0</w:t>
            </w:r>
          </w:p>
        </w:tc>
      </w:tr>
      <w:tr w:rsidR="003724E1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80550000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t xml:space="preserve">2.20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24,0</w:t>
            </w:r>
          </w:p>
        </w:tc>
      </w:tr>
      <w:tr w:rsidR="003724E1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CE13DC">
            <w:r w:rsidRPr="00DC6313">
              <w:t>66514110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CE13DC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Ծառայողական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մեքենայի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տեխ</w:t>
            </w:r>
            <w:r w:rsidRPr="00DC6313">
              <w:rPr>
                <w:sz w:val="22"/>
              </w:rPr>
              <w:t xml:space="preserve">.  </w:t>
            </w:r>
            <w:r w:rsidRPr="00DC6313">
              <w:rPr>
                <w:rFonts w:ascii="Sylfaen" w:hAnsi="Sylfaen" w:cs="Sylfaen"/>
                <w:sz w:val="22"/>
              </w:rPr>
              <w:t>զննում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ապահովագրություն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0B0049">
            <w:pPr>
              <w:jc w:val="center"/>
              <w:rPr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50,0</w:t>
            </w:r>
          </w:p>
        </w:tc>
      </w:tr>
      <w:tr w:rsidR="003724E1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137E3">
            <w:r w:rsidRPr="00DC6313">
              <w:t>79132100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Էլեկտրոնային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ստորագրություն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0B0049">
            <w:pPr>
              <w:jc w:val="center"/>
              <w:rPr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6,0</w:t>
            </w:r>
          </w:p>
        </w:tc>
      </w:tr>
      <w:tr w:rsidR="003724E1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137E3">
            <w:r w:rsidRPr="00DC6313"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Գազատարի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ներքին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արտաքին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մասերի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տեխ</w:t>
            </w:r>
            <w:r w:rsidRPr="00DC6313">
              <w:t xml:space="preserve">. </w:t>
            </w:r>
            <w:r w:rsidRPr="00DC6313">
              <w:rPr>
                <w:rFonts w:ascii="Sylfaen" w:hAnsi="Sylfaen" w:cs="Sylfaen"/>
              </w:rPr>
              <w:t>սպասարկման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կաթսաների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վերանորոգման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0B0049">
            <w:pPr>
              <w:jc w:val="center"/>
              <w:rPr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100,0</w:t>
            </w:r>
          </w:p>
        </w:tc>
      </w:tr>
      <w:tr w:rsidR="003724E1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C547D7" w:rsidRDefault="003724E1" w:rsidP="00DB7AAA">
            <w:pPr>
              <w:rPr>
                <w:rFonts w:ascii="GHEA Grapalat" w:eastAsia="Calibri" w:hAnsi="GHEA Grapalat" w:cs="Sylfaen"/>
                <w:b/>
                <w:sz w:val="28"/>
                <w:szCs w:val="28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     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</w:p>
        </w:tc>
      </w:tr>
      <w:tr w:rsidR="003724E1" w:rsidRPr="002B52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3724E1" w:rsidRPr="00DC6313" w:rsidRDefault="003724E1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349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44</w:t>
            </w:r>
          </w:p>
        </w:tc>
      </w:tr>
      <w:tr w:rsidR="003724E1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3724E1" w:rsidRPr="00DC6313" w:rsidRDefault="003724E1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անշարժ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137E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236,16</w:t>
            </w:r>
          </w:p>
          <w:p w:rsidR="003724E1" w:rsidRPr="00DC6313" w:rsidRDefault="003724E1" w:rsidP="002B313C">
            <w:pPr>
              <w:jc w:val="center"/>
              <w:rPr>
                <w:szCs w:val="24"/>
              </w:rPr>
            </w:pPr>
          </w:p>
        </w:tc>
      </w:tr>
      <w:tr w:rsidR="003724E1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2137E3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Ստուգման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գրքույկի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DC6313" w:rsidRDefault="003724E1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6324EA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4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DC6313" w:rsidRDefault="003724E1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72,0</w:t>
            </w:r>
          </w:p>
        </w:tc>
      </w:tr>
      <w:tr w:rsidR="005C4247" w:rsidRPr="00350787" w:rsidTr="005C4247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4247" w:rsidRPr="00DC6313" w:rsidRDefault="005C4247" w:rsidP="005C4247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798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247" w:rsidRPr="005C4247" w:rsidRDefault="005C4247" w:rsidP="005C4247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Ուսանողական</w:t>
            </w:r>
            <w:r w:rsidRPr="005C4247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տոմսի</w:t>
            </w:r>
            <w:r w:rsidRPr="005C4247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247" w:rsidRPr="005C4247" w:rsidRDefault="005C4247" w:rsidP="005C424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247" w:rsidRPr="005C4247" w:rsidRDefault="005C4247" w:rsidP="005C424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247" w:rsidRPr="00DC6313" w:rsidRDefault="005C4247" w:rsidP="005C4247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</w:t>
            </w:r>
            <w:r w:rsidRPr="005C4247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247" w:rsidRPr="00DC6313" w:rsidRDefault="005C4247" w:rsidP="005C4247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247" w:rsidRPr="00DC6313" w:rsidRDefault="005C4247" w:rsidP="005C4247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36,0</w:t>
            </w:r>
          </w:p>
        </w:tc>
      </w:tr>
      <w:tr w:rsidR="005C4247" w:rsidRPr="00AB17EC" w:rsidTr="005C4247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4247" w:rsidRPr="005C4247" w:rsidRDefault="005C4247" w:rsidP="005C4247">
            <w:pPr>
              <w:rPr>
                <w:rFonts w:ascii="GHEA Grapalat" w:eastAsia="Calibri" w:hAnsi="GHEA Grapalat" w:cs="Times New Roman"/>
                <w:sz w:val="22"/>
              </w:rPr>
            </w:pPr>
            <w:r w:rsidRPr="005C4247">
              <w:rPr>
                <w:rFonts w:ascii="GHEA Grapalat" w:eastAsia="Calibri" w:hAnsi="GHEA Grapalat" w:cs="Times New Roman"/>
                <w:sz w:val="22"/>
              </w:rPr>
              <w:t>90470000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247" w:rsidRPr="005C4247" w:rsidRDefault="005C4247" w:rsidP="005C4247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C4247">
              <w:rPr>
                <w:rFonts w:ascii="GHEA Grapalat" w:eastAsia="Calibri" w:hAnsi="GHEA Grapalat" w:cs="Sylfaen"/>
                <w:sz w:val="22"/>
                <w:lang w:val="en-US"/>
              </w:rPr>
              <w:t>կոյուղու մաքրման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247" w:rsidRPr="005C4247" w:rsidRDefault="005C4247" w:rsidP="005C424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C4247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247" w:rsidRPr="005C4247" w:rsidRDefault="005C4247" w:rsidP="005C424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C4247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247" w:rsidRPr="005C4247" w:rsidRDefault="005C4247" w:rsidP="005C4247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247" w:rsidRPr="005C4247" w:rsidRDefault="005C4247" w:rsidP="005C4247">
            <w:pPr>
              <w:jc w:val="center"/>
              <w:rPr>
                <w:szCs w:val="24"/>
              </w:rPr>
            </w:pPr>
            <w:r w:rsidRPr="005C4247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247" w:rsidRPr="005C4247" w:rsidRDefault="005C4247" w:rsidP="005C4247">
            <w:pPr>
              <w:jc w:val="center"/>
              <w:rPr>
                <w:szCs w:val="24"/>
              </w:rPr>
            </w:pPr>
            <w:r w:rsidRPr="005C4247">
              <w:rPr>
                <w:szCs w:val="24"/>
              </w:rPr>
              <w:t>45,0</w:t>
            </w:r>
          </w:p>
        </w:tc>
      </w:tr>
    </w:tbl>
    <w:p w:rsidR="00DB7AAA" w:rsidRPr="00AC4268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</w:rPr>
      </w:pPr>
    </w:p>
    <w:p w:rsidR="007523B7" w:rsidRPr="00265E99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08167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08167F">
        <w:rPr>
          <w:rFonts w:ascii="GHEA Grapalat" w:eastAsia="Calibri" w:hAnsi="GHEA Grapalat" w:cs="Sylfaen"/>
          <w:b/>
          <w:iCs/>
          <w:sz w:val="22"/>
        </w:rPr>
        <w:t>ումների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08167F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Ս</w:t>
      </w:r>
      <w:r w:rsidRPr="0008167F">
        <w:rPr>
          <w:rFonts w:ascii="GHEA Grapalat" w:eastAsia="Calibri" w:hAnsi="GHEA Grapalat" w:cs="Times New Roman"/>
          <w:b/>
          <w:iCs/>
          <w:sz w:val="22"/>
        </w:rPr>
        <w:t>.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Պողոսյան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հեռ</w:t>
      </w:r>
      <w:r w:rsidR="0085302C">
        <w:rPr>
          <w:rFonts w:ascii="GHEA Grapalat" w:eastAsia="Calibri" w:hAnsi="GHEA Grapalat" w:cs="Times New Roman"/>
          <w:b/>
          <w:iCs/>
          <w:sz w:val="22"/>
          <w:lang w:val="en-US"/>
        </w:rPr>
        <w:t>՝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>010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23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 xml:space="preserve">3 </w:t>
      </w:r>
      <w:r w:rsidRPr="00265E99">
        <w:rPr>
          <w:rFonts w:ascii="GHEA Grapalat" w:eastAsia="Calibri" w:hAnsi="GHEA Grapalat" w:cs="Times New Roman"/>
          <w:b/>
          <w:iCs/>
          <w:sz w:val="22"/>
        </w:rPr>
        <w:t>000</w:t>
      </w:r>
    </w:p>
    <w:sectPr w:rsidR="007523B7" w:rsidRPr="00265E99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8167F"/>
    <w:rsid w:val="0009574F"/>
    <w:rsid w:val="000B0049"/>
    <w:rsid w:val="000F64AF"/>
    <w:rsid w:val="000F7205"/>
    <w:rsid w:val="00102A92"/>
    <w:rsid w:val="00104AB6"/>
    <w:rsid w:val="001334BC"/>
    <w:rsid w:val="0013390D"/>
    <w:rsid w:val="00160C68"/>
    <w:rsid w:val="00166A01"/>
    <w:rsid w:val="00176DE9"/>
    <w:rsid w:val="001953D9"/>
    <w:rsid w:val="001A309A"/>
    <w:rsid w:val="001A79B1"/>
    <w:rsid w:val="00213111"/>
    <w:rsid w:val="002137E3"/>
    <w:rsid w:val="0021654E"/>
    <w:rsid w:val="00240BFF"/>
    <w:rsid w:val="00246C06"/>
    <w:rsid w:val="00262262"/>
    <w:rsid w:val="00265E99"/>
    <w:rsid w:val="00277025"/>
    <w:rsid w:val="0028229E"/>
    <w:rsid w:val="002854D5"/>
    <w:rsid w:val="002A2306"/>
    <w:rsid w:val="002B313C"/>
    <w:rsid w:val="002B5284"/>
    <w:rsid w:val="002B5AB7"/>
    <w:rsid w:val="002C0400"/>
    <w:rsid w:val="002E49A9"/>
    <w:rsid w:val="002F2B5F"/>
    <w:rsid w:val="00303315"/>
    <w:rsid w:val="00303489"/>
    <w:rsid w:val="003043A0"/>
    <w:rsid w:val="00304679"/>
    <w:rsid w:val="00351BA6"/>
    <w:rsid w:val="003724E1"/>
    <w:rsid w:val="00376FDC"/>
    <w:rsid w:val="003932F0"/>
    <w:rsid w:val="00397F76"/>
    <w:rsid w:val="003A3CE7"/>
    <w:rsid w:val="003A6375"/>
    <w:rsid w:val="003C0C9F"/>
    <w:rsid w:val="003D0C71"/>
    <w:rsid w:val="003E350C"/>
    <w:rsid w:val="00462CE7"/>
    <w:rsid w:val="00467D4A"/>
    <w:rsid w:val="00473B2E"/>
    <w:rsid w:val="004744A8"/>
    <w:rsid w:val="004A138A"/>
    <w:rsid w:val="004D0792"/>
    <w:rsid w:val="004D4E2D"/>
    <w:rsid w:val="005237B0"/>
    <w:rsid w:val="005308A4"/>
    <w:rsid w:val="00536E3F"/>
    <w:rsid w:val="005C4247"/>
    <w:rsid w:val="005C4980"/>
    <w:rsid w:val="005F4D02"/>
    <w:rsid w:val="00601AF0"/>
    <w:rsid w:val="00622CBD"/>
    <w:rsid w:val="006324EA"/>
    <w:rsid w:val="006338C5"/>
    <w:rsid w:val="00635A52"/>
    <w:rsid w:val="00645F74"/>
    <w:rsid w:val="00653665"/>
    <w:rsid w:val="006811D8"/>
    <w:rsid w:val="006B0630"/>
    <w:rsid w:val="006C7E1F"/>
    <w:rsid w:val="006E02BF"/>
    <w:rsid w:val="006E2B06"/>
    <w:rsid w:val="00721147"/>
    <w:rsid w:val="00727AC3"/>
    <w:rsid w:val="0074098F"/>
    <w:rsid w:val="007523B7"/>
    <w:rsid w:val="007714A4"/>
    <w:rsid w:val="007F5897"/>
    <w:rsid w:val="0083264F"/>
    <w:rsid w:val="00834A87"/>
    <w:rsid w:val="0085302C"/>
    <w:rsid w:val="00887EDE"/>
    <w:rsid w:val="00895EB7"/>
    <w:rsid w:val="00896B8D"/>
    <w:rsid w:val="008C586C"/>
    <w:rsid w:val="008D5996"/>
    <w:rsid w:val="008E7555"/>
    <w:rsid w:val="009056C6"/>
    <w:rsid w:val="00911162"/>
    <w:rsid w:val="00922293"/>
    <w:rsid w:val="009322A1"/>
    <w:rsid w:val="009431AA"/>
    <w:rsid w:val="00951D73"/>
    <w:rsid w:val="00952AC6"/>
    <w:rsid w:val="0095467E"/>
    <w:rsid w:val="009B5F20"/>
    <w:rsid w:val="009C3078"/>
    <w:rsid w:val="009E733A"/>
    <w:rsid w:val="009F094C"/>
    <w:rsid w:val="00A277E0"/>
    <w:rsid w:val="00A90204"/>
    <w:rsid w:val="00AA6481"/>
    <w:rsid w:val="00AC4268"/>
    <w:rsid w:val="00B501A8"/>
    <w:rsid w:val="00B75196"/>
    <w:rsid w:val="00BA3FA7"/>
    <w:rsid w:val="00BA3FAC"/>
    <w:rsid w:val="00BB4BBB"/>
    <w:rsid w:val="00BD20B7"/>
    <w:rsid w:val="00BD59FA"/>
    <w:rsid w:val="00BE4FB1"/>
    <w:rsid w:val="00BF216D"/>
    <w:rsid w:val="00BF4B8D"/>
    <w:rsid w:val="00C1105F"/>
    <w:rsid w:val="00C40EF0"/>
    <w:rsid w:val="00C547D7"/>
    <w:rsid w:val="00C90837"/>
    <w:rsid w:val="00CA76CC"/>
    <w:rsid w:val="00CD04F8"/>
    <w:rsid w:val="00CE13DC"/>
    <w:rsid w:val="00D27F62"/>
    <w:rsid w:val="00D749A0"/>
    <w:rsid w:val="00DA13CE"/>
    <w:rsid w:val="00DA69EC"/>
    <w:rsid w:val="00DB70A7"/>
    <w:rsid w:val="00DB7AAA"/>
    <w:rsid w:val="00DC6313"/>
    <w:rsid w:val="00DD78D1"/>
    <w:rsid w:val="00DF020F"/>
    <w:rsid w:val="00E230DF"/>
    <w:rsid w:val="00E4272B"/>
    <w:rsid w:val="00E77E54"/>
    <w:rsid w:val="00E91FB3"/>
    <w:rsid w:val="00EC630C"/>
    <w:rsid w:val="00F3653B"/>
    <w:rsid w:val="00F40B5B"/>
    <w:rsid w:val="00F47858"/>
    <w:rsid w:val="00F54036"/>
    <w:rsid w:val="00FA5BBA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BCF8-988A-4079-BBC0-27E2A817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2017-09-05T06:30:00Z</cp:lastPrinted>
  <dcterms:created xsi:type="dcterms:W3CDTF">2017-09-05T06:51:00Z</dcterms:created>
  <dcterms:modified xsi:type="dcterms:W3CDTF">2017-09-05T06:55:00Z</dcterms:modified>
</cp:coreProperties>
</file>