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C2" w:rsidRPr="00752623" w:rsidRDefault="00F921C2" w:rsidP="00F921C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921C2" w:rsidRPr="00752623" w:rsidRDefault="00F921C2" w:rsidP="00F921C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921C2" w:rsidRPr="00752623" w:rsidRDefault="00F921C2" w:rsidP="00F921C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921C2" w:rsidRPr="00752623" w:rsidRDefault="00F921C2" w:rsidP="00F921C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921C2" w:rsidRPr="00EA309E" w:rsidRDefault="00F921C2" w:rsidP="00F921C2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F921C2" w:rsidRPr="006B7BCF" w:rsidRDefault="00F921C2" w:rsidP="00F921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F921C2" w:rsidRPr="006B7BCF" w:rsidRDefault="00F921C2" w:rsidP="00F921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921C2" w:rsidRPr="006B7BCF" w:rsidRDefault="00F921C2" w:rsidP="00F921C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921C2" w:rsidRPr="003168B3" w:rsidRDefault="00F921C2" w:rsidP="004955CD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="003168B3"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="003168B3" w:rsidRPr="003168B3">
        <w:rPr>
          <w:rFonts w:ascii="GHEA Grapalat" w:hAnsi="GHEA Grapalat" w:cs="Sylfaen"/>
          <w:sz w:val="20"/>
          <w:lang w:val="af-ZA"/>
        </w:rPr>
        <w:t>»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955CD" w:rsidRPr="003168B3">
        <w:rPr>
          <w:rFonts w:ascii="GHEA Grapalat" w:hAnsi="GHEA Grapalat"/>
          <w:sz w:val="20"/>
          <w:lang w:val="af-ZA"/>
        </w:rPr>
        <w:t>«</w:t>
      </w:r>
      <w:r w:rsidR="004955CD" w:rsidRPr="003168B3">
        <w:rPr>
          <w:rFonts w:ascii="GHEA Grapalat" w:hAnsi="GHEA Grapalat" w:cs="Sylfaen"/>
          <w:sz w:val="20"/>
        </w:rPr>
        <w:t>ԳՐԵՆԱԿԱՆ</w:t>
      </w:r>
      <w:r w:rsidR="004955CD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ՊԻՏՈՒՅՔՆԵՐԻ</w:t>
      </w:r>
      <w:r w:rsidR="004955CD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և</w:t>
      </w:r>
      <w:r w:rsidR="004955CD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ԳՐԱՍԵՆՅԱԿԱՅԻՆ</w:t>
      </w:r>
      <w:r w:rsidR="004955CD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ՆՅՈՒԹԵՐԻ</w:t>
      </w:r>
      <w:r w:rsidR="004955CD" w:rsidRPr="003168B3">
        <w:rPr>
          <w:rFonts w:ascii="GHEA Grapalat" w:hAnsi="GHEA Grapalat" w:cs="Arial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55CD" w:rsidRPr="003168B3">
        <w:rPr>
          <w:rFonts w:ascii="GHEA Grapalat" w:hAnsi="GHEA Grapalat" w:cs="Times Armenian"/>
          <w:sz w:val="20"/>
          <w:lang w:val="af-ZA"/>
        </w:rPr>
        <w:t>«</w:t>
      </w:r>
      <w:r w:rsidR="004955CD" w:rsidRPr="003168B3">
        <w:rPr>
          <w:rFonts w:ascii="GHEA Grapalat" w:hAnsi="GHEA Grapalat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ՀՀ</w:t>
      </w:r>
      <w:r w:rsidR="004955CD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ԱՆ</w:t>
      </w:r>
      <w:r w:rsidR="004955CD" w:rsidRPr="003168B3">
        <w:rPr>
          <w:rFonts w:ascii="GHEA Grapalat" w:hAnsi="GHEA Grapalat"/>
          <w:sz w:val="20"/>
          <w:lang w:val="af-ZA"/>
        </w:rPr>
        <w:t xml:space="preserve"> </w:t>
      </w:r>
      <w:r w:rsidR="004955CD" w:rsidRPr="003168B3">
        <w:rPr>
          <w:rFonts w:ascii="GHEA Grapalat" w:hAnsi="GHEA Grapalat" w:cs="Sylfaen"/>
          <w:sz w:val="20"/>
        </w:rPr>
        <w:t>ԱԱԻ</w:t>
      </w:r>
      <w:r w:rsidR="004955CD" w:rsidRPr="003168B3">
        <w:rPr>
          <w:rFonts w:ascii="GHEA Grapalat" w:hAnsi="GHEA Grapalat" w:cs="Sylfaen"/>
          <w:sz w:val="20"/>
          <w:lang w:val="af-ZA"/>
        </w:rPr>
        <w:t xml:space="preserve"> USAID-</w:t>
      </w:r>
      <w:r w:rsidR="004955CD" w:rsidRPr="003168B3">
        <w:rPr>
          <w:rFonts w:ascii="GHEA Grapalat" w:hAnsi="GHEA Grapalat" w:cs="Sylfaen"/>
          <w:sz w:val="20"/>
          <w:lang w:val="ru-RU"/>
        </w:rPr>
        <w:t>Գ</w:t>
      </w:r>
      <w:r w:rsidR="004955CD" w:rsidRPr="003168B3">
        <w:rPr>
          <w:rFonts w:ascii="GHEA Grapalat" w:hAnsi="GHEA Grapalat" w:cs="Sylfaen"/>
          <w:sz w:val="20"/>
        </w:rPr>
        <w:t>ՀԱՊՁԲ</w:t>
      </w:r>
      <w:r w:rsidR="004955CD" w:rsidRPr="003168B3">
        <w:rPr>
          <w:rFonts w:ascii="GHEA Grapalat" w:hAnsi="GHEA Grapalat" w:cs="Times Armenian"/>
          <w:sz w:val="20"/>
          <w:lang w:val="af-ZA"/>
        </w:rPr>
        <w:t>- 15/3»</w:t>
      </w:r>
      <w:r w:rsidR="00CC4E0E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2017 թվականի</w:t>
      </w:r>
      <w:r w:rsidR="00CC4E0E" w:rsidRPr="003168B3">
        <w:rPr>
          <w:rFonts w:ascii="GHEA Grapalat" w:hAnsi="GHEA Grapalat" w:cs="Sylfaen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  <w:lang w:val="ru-RU"/>
        </w:rPr>
        <w:t>սեպտեմբերի</w:t>
      </w:r>
      <w:r w:rsidR="00CC4E0E" w:rsidRPr="003168B3">
        <w:rPr>
          <w:rFonts w:ascii="GHEA Grapalat" w:hAnsi="GHEA Grapalat" w:cs="Sylfaen"/>
          <w:sz w:val="20"/>
          <w:lang w:val="af-ZA"/>
        </w:rPr>
        <w:t xml:space="preserve"> 04</w:t>
      </w:r>
      <w:r w:rsidRPr="003168B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CC4E0E" w:rsidRPr="003168B3">
        <w:rPr>
          <w:rFonts w:ascii="GHEA Grapalat" w:hAnsi="GHEA Grapalat" w:cs="Times Armenian"/>
          <w:sz w:val="20"/>
          <w:lang w:val="af-ZA"/>
        </w:rPr>
        <w:t>«</w:t>
      </w:r>
      <w:r w:rsidR="00CC4E0E" w:rsidRPr="003168B3">
        <w:rPr>
          <w:rFonts w:ascii="GHEA Grapalat" w:hAnsi="GHEA Grapalat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ՀՀ</w:t>
      </w:r>
      <w:r w:rsidR="00CC4E0E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ԱՆ</w:t>
      </w:r>
      <w:r w:rsidR="00CC4E0E" w:rsidRPr="003168B3">
        <w:rPr>
          <w:rFonts w:ascii="GHEA Grapalat" w:hAnsi="GHEA Grapalat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ԱԱԻ</w:t>
      </w:r>
      <w:r w:rsidR="00CC4E0E" w:rsidRPr="003168B3">
        <w:rPr>
          <w:rFonts w:ascii="GHEA Grapalat" w:hAnsi="GHEA Grapalat" w:cs="Sylfaen"/>
          <w:sz w:val="20"/>
          <w:lang w:val="af-ZA"/>
        </w:rPr>
        <w:t xml:space="preserve"> USAID-</w:t>
      </w:r>
      <w:r w:rsidR="00CC4E0E" w:rsidRPr="003168B3">
        <w:rPr>
          <w:rFonts w:ascii="GHEA Grapalat" w:hAnsi="GHEA Grapalat" w:cs="Sylfaen"/>
          <w:sz w:val="20"/>
          <w:lang w:val="ru-RU"/>
        </w:rPr>
        <w:t>Գ</w:t>
      </w:r>
      <w:r w:rsidR="00CC4E0E" w:rsidRPr="003168B3">
        <w:rPr>
          <w:rFonts w:ascii="GHEA Grapalat" w:hAnsi="GHEA Grapalat" w:cs="Sylfaen"/>
          <w:sz w:val="20"/>
        </w:rPr>
        <w:t>ՀԱՊՁԲ</w:t>
      </w:r>
      <w:r w:rsidR="00CC4E0E" w:rsidRPr="003168B3">
        <w:rPr>
          <w:rFonts w:ascii="GHEA Grapalat" w:hAnsi="GHEA Grapalat" w:cs="Times Armenian"/>
          <w:sz w:val="20"/>
          <w:lang w:val="af-ZA"/>
        </w:rPr>
        <w:t>- 15/3» ,</w:t>
      </w:r>
      <w:r w:rsidRPr="003168B3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Times Armenian"/>
          <w:sz w:val="20"/>
          <w:lang w:val="af-ZA"/>
        </w:rPr>
        <w:t>«</w:t>
      </w:r>
      <w:r w:rsidR="00CC4E0E" w:rsidRPr="003168B3">
        <w:rPr>
          <w:rFonts w:ascii="GHEA Grapalat" w:hAnsi="GHEA Grapalat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ՀՀ</w:t>
      </w:r>
      <w:r w:rsidR="00CC4E0E"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ԱՆ</w:t>
      </w:r>
      <w:r w:rsidR="00CC4E0E" w:rsidRPr="003168B3">
        <w:rPr>
          <w:rFonts w:ascii="GHEA Grapalat" w:hAnsi="GHEA Grapalat"/>
          <w:sz w:val="20"/>
          <w:lang w:val="af-ZA"/>
        </w:rPr>
        <w:t xml:space="preserve"> </w:t>
      </w:r>
      <w:r w:rsidR="00CC4E0E" w:rsidRPr="003168B3">
        <w:rPr>
          <w:rFonts w:ascii="GHEA Grapalat" w:hAnsi="GHEA Grapalat" w:cs="Sylfaen"/>
          <w:sz w:val="20"/>
        </w:rPr>
        <w:t>ԱԱԻ</w:t>
      </w:r>
      <w:r w:rsidR="00CC4E0E" w:rsidRPr="003168B3">
        <w:rPr>
          <w:rFonts w:ascii="GHEA Grapalat" w:hAnsi="GHEA Grapalat" w:cs="Sylfaen"/>
          <w:sz w:val="20"/>
          <w:lang w:val="af-ZA"/>
        </w:rPr>
        <w:t xml:space="preserve"> USAID-</w:t>
      </w:r>
      <w:r w:rsidR="00CC4E0E" w:rsidRPr="003168B3">
        <w:rPr>
          <w:rFonts w:ascii="GHEA Grapalat" w:hAnsi="GHEA Grapalat" w:cs="Sylfaen"/>
          <w:sz w:val="20"/>
          <w:lang w:val="ru-RU"/>
        </w:rPr>
        <w:t>Գ</w:t>
      </w:r>
      <w:r w:rsidR="00CC4E0E" w:rsidRPr="003168B3">
        <w:rPr>
          <w:rFonts w:ascii="GHEA Grapalat" w:hAnsi="GHEA Grapalat" w:cs="Sylfaen"/>
          <w:sz w:val="20"/>
        </w:rPr>
        <w:t>ՀԱՊՁԲ</w:t>
      </w:r>
      <w:r w:rsidR="00CC4E0E" w:rsidRPr="003168B3">
        <w:rPr>
          <w:rFonts w:ascii="GHEA Grapalat" w:hAnsi="GHEA Grapalat" w:cs="Times Armenian"/>
          <w:sz w:val="20"/>
          <w:lang w:val="af-ZA"/>
        </w:rPr>
        <w:t>- 15/3» -1</w:t>
      </w:r>
      <w:r w:rsidRPr="003168B3">
        <w:rPr>
          <w:rFonts w:ascii="GHEA Grapalat" w:hAnsi="GHEA Grapalat" w:cs="Sylfaen"/>
          <w:sz w:val="20"/>
          <w:lang w:val="af-ZA"/>
        </w:rPr>
        <w:t xml:space="preserve">  </w:t>
      </w:r>
      <w:r w:rsidRPr="003168B3">
        <w:rPr>
          <w:rFonts w:ascii="GHEA Grapalat" w:hAnsi="GHEA Grapalat" w:cs="Sylfaen"/>
          <w:sz w:val="20"/>
          <w:lang w:val="af-ZA"/>
        </w:rPr>
        <w:tab/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 w:rsidR="00CC4E0E" w:rsidRPr="003168B3">
        <w:rPr>
          <w:rFonts w:ascii="GHEA Grapalat" w:hAnsi="GHEA Grapalat" w:cs="Sylfaen"/>
          <w:sz w:val="20"/>
          <w:lang w:val="ru-RU"/>
        </w:rPr>
        <w:t>երի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F921C2" w:rsidRPr="003168B3" w:rsidRDefault="00F921C2" w:rsidP="00F921C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33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10"/>
        <w:gridCol w:w="34"/>
        <w:gridCol w:w="83"/>
        <w:gridCol w:w="612"/>
        <w:gridCol w:w="142"/>
        <w:gridCol w:w="146"/>
        <w:gridCol w:w="796"/>
      </w:tblGrid>
      <w:tr w:rsidR="00F921C2" w:rsidRPr="00606D19" w:rsidTr="00C725C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921C2" w:rsidRPr="00BF7713" w:rsidTr="00C725C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F921C2" w:rsidRPr="00606D19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F921C2" w:rsidRPr="00606D1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921C2" w:rsidRPr="00606D1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921C2" w:rsidRPr="00606D1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921C2" w:rsidRPr="00606D1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921C2" w:rsidRPr="00BF7713" w:rsidTr="00C725C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F921C2" w:rsidTr="00C725C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921C2">
              <w:rPr>
                <w:rFonts w:ascii="GHEA Grapalat" w:hAnsi="GHEA Grapalat"/>
                <w:sz w:val="18"/>
                <w:szCs w:val="18"/>
              </w:rPr>
              <w:t>Գրիչ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7C3CFC" w:rsidRDefault="00F921C2" w:rsidP="00F921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4E1E39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Գրիչ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գնդիկավոր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0.5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ծայրով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կապույտ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4E1E39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Գրիչ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գնդիկավոր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0.5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75084">
              <w:rPr>
                <w:rFonts w:ascii="GHEA Grapalat" w:hAnsi="GHEA Grapalat"/>
                <w:color w:val="000000"/>
                <w:sz w:val="18"/>
                <w:szCs w:val="18"/>
              </w:rPr>
              <w:t>ծայրով</w:t>
            </w:r>
            <w:r w:rsidRPr="007C43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կապույտ</w:t>
            </w:r>
          </w:p>
        </w:tc>
      </w:tr>
      <w:tr w:rsidR="00F921C2" w:rsidRPr="00F921C2" w:rsidTr="00EF0001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Նոթատետր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1C2" w:rsidRPr="00CD1C90" w:rsidRDefault="00F921C2" w:rsidP="00C725CE">
            <w:pPr>
              <w:rPr>
                <w:rFonts w:ascii="GHEA Grapalat" w:hAnsi="GHEA Grapalat" w:cs="Sylfaen"/>
                <w:bCs/>
                <w:lang w:val="af-ZA"/>
              </w:rPr>
            </w:pP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A5 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Ֆորմատի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զսպանակով</w:t>
            </w:r>
            <w:r w:rsidRPr="0008057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կարված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սպիտակ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դեղին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գույնի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տողերով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թերթ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CD1C90" w:rsidRDefault="00F921C2" w:rsidP="00F921C2">
            <w:pPr>
              <w:rPr>
                <w:rFonts w:ascii="GHEA Grapalat" w:hAnsi="GHEA Grapalat" w:cs="Sylfaen"/>
                <w:bCs/>
                <w:lang w:val="af-ZA"/>
              </w:rPr>
            </w:pP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A5 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Ֆորմատի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զսպանակով</w:t>
            </w:r>
            <w:r w:rsidRPr="00F921C2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կարված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սպիտակ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գույնի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8057FA">
              <w:rPr>
                <w:rFonts w:ascii="GHEA Grapalat" w:hAnsi="GHEA Grapalat"/>
                <w:color w:val="000000"/>
                <w:sz w:val="18"/>
                <w:szCs w:val="18"/>
              </w:rPr>
              <w:t>տողերով</w:t>
            </w:r>
            <w:r w:rsidRPr="00CD1C9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թերթ</w:t>
            </w:r>
          </w:p>
        </w:tc>
      </w:tr>
      <w:tr w:rsidR="00F921C2" w:rsidRPr="00F921C2" w:rsidTr="00C725C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21C2" w:rsidRPr="00F921C2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921C2" w:rsidRPr="00BF7713" w:rsidTr="00C725C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606D19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 27-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F921C2" w:rsidRPr="00BF7713" w:rsidTr="00C725C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7C3CFC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+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21C2" w:rsidRPr="00F921C2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955C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11,08,2017</w:t>
            </w: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921C2" w:rsidRPr="003D17D0" w:rsidRDefault="00F921C2" w:rsidP="00C725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21C2" w:rsidRPr="00BF7713" w:rsidTr="00C725C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21C2" w:rsidRPr="00BF7713" w:rsidTr="00C725C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21C2" w:rsidRPr="00BF7713" w:rsidTr="00C725C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21C2" w:rsidRPr="00BF7713" w:rsidTr="00C725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21C2" w:rsidRPr="003D17D0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921C2" w:rsidRPr="00604A2D" w:rsidRDefault="00F921C2" w:rsidP="00C725C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21C2" w:rsidRPr="00AF576C" w:rsidRDefault="00F921C2" w:rsidP="00AF576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F576C">
              <w:rPr>
                <w:rFonts w:ascii="GHEA Grapalat" w:hAnsi="GHEA Grapalat" w:cs="Arial"/>
                <w:sz w:val="20"/>
              </w:rPr>
              <w:t>«</w:t>
            </w:r>
            <w:r w:rsidR="00AF576C" w:rsidRPr="00AF576C">
              <w:rPr>
                <w:rFonts w:ascii="GHEA Grapalat" w:hAnsi="GHEA Grapalat" w:cs="Sylfaen"/>
                <w:sz w:val="20"/>
                <w:lang w:val="ru-RU"/>
              </w:rPr>
              <w:t>Արվատեկ</w:t>
            </w:r>
            <w:r w:rsidR="00AF576C" w:rsidRPr="00AF576C">
              <w:rPr>
                <w:rFonts w:ascii="GHEA Grapalat" w:hAnsi="GHEA Grapalat" w:cs="Sylfaen"/>
                <w:sz w:val="20"/>
              </w:rPr>
              <w:t>»</w:t>
            </w:r>
            <w:r w:rsidR="00AF576C" w:rsidRPr="00AF576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AF576C" w:rsidRPr="00AF576C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21C2" w:rsidRP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57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21C2" w:rsidRPr="004955CD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7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="004955C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21C2" w:rsidRPr="004955CD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F921C2" w:rsidRPr="00BF7713" w:rsidTr="00C725C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21C2" w:rsidRP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F576C">
              <w:rPr>
                <w:rFonts w:ascii="GHEA Grapalat" w:hAnsi="GHEA Grapalat"/>
                <w:sz w:val="20"/>
                <w:lang w:val="ru-RU"/>
              </w:rPr>
              <w:t>«ՍՏԱՆԴԱՐՏ -2014»ՍՊԸ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21C2" w:rsidRP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576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21C2" w:rsidRPr="00AD1697" w:rsidRDefault="00AD1697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21C2" w:rsidRPr="00AF576C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921C2" w:rsidRPr="00AD1697" w:rsidRDefault="00AD1697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</w:t>
            </w:r>
          </w:p>
        </w:tc>
      </w:tr>
      <w:tr w:rsidR="00AF576C" w:rsidRPr="00BF7713" w:rsidTr="007678BA">
        <w:tc>
          <w:tcPr>
            <w:tcW w:w="10980" w:type="dxa"/>
            <w:gridSpan w:val="45"/>
            <w:shd w:val="clear" w:color="auto" w:fill="auto"/>
          </w:tcPr>
          <w:p w:rsidR="00AF576C" w:rsidRDefault="00AF576C">
            <w:r w:rsidRPr="002D5DB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F576C" w:rsidRPr="00BF7713" w:rsidTr="00C725CE">
        <w:tc>
          <w:tcPr>
            <w:tcW w:w="1395" w:type="dxa"/>
            <w:gridSpan w:val="4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576C" w:rsidRPr="00AF576C" w:rsidRDefault="00AF576C" w:rsidP="00C725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F576C">
              <w:rPr>
                <w:rFonts w:ascii="GHEA Grapalat" w:hAnsi="GHEA Grapalat"/>
                <w:sz w:val="20"/>
              </w:rPr>
              <w:t>«</w:t>
            </w:r>
            <w:r w:rsidRPr="00AF576C">
              <w:rPr>
                <w:rFonts w:ascii="GHEA Grapalat" w:hAnsi="GHEA Grapalat"/>
                <w:sz w:val="20"/>
                <w:lang w:val="ru-RU"/>
              </w:rPr>
              <w:t>Յասոն»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F576C" w:rsidRPr="00BF7713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576C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F576C" w:rsidRPr="00BF7713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F576C" w:rsidRPr="00BF7713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</w:tr>
      <w:tr w:rsidR="00AF576C" w:rsidRPr="00BF7713" w:rsidTr="00C725CE">
        <w:tc>
          <w:tcPr>
            <w:tcW w:w="1395" w:type="dxa"/>
            <w:gridSpan w:val="4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576C" w:rsidRPr="00AF576C" w:rsidRDefault="00AF576C" w:rsidP="00C725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F576C" w:rsidRPr="00BF7713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576C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F576C" w:rsidRPr="00BF7713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F576C" w:rsidRPr="00BF7713" w:rsidRDefault="00AF576C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1C2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21C2" w:rsidRPr="00BF7713" w:rsidTr="00C725CE">
        <w:tc>
          <w:tcPr>
            <w:tcW w:w="818" w:type="dxa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21C2" w:rsidRPr="00BF7713" w:rsidTr="00C725C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21C2" w:rsidRPr="00BF7713" w:rsidTr="00C725C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1C2" w:rsidRPr="00BF7713" w:rsidTr="00C725C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2616FE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4955CD" w:rsidP="004955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921C2" w:rsidRPr="00BF7713" w:rsidTr="00C725C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921C2" w:rsidRPr="00F50FBC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21C2" w:rsidRPr="00BF7713" w:rsidTr="00C725C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1C2" w:rsidRPr="00F50FBC" w:rsidRDefault="00F921C2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F921C2" w:rsidP="004955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4955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29,08,2017</w:t>
            </w:r>
          </w:p>
        </w:tc>
      </w:tr>
      <w:tr w:rsidR="00F921C2" w:rsidRPr="00BF7713" w:rsidTr="00C725CE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30,08,2017</w:t>
            </w:r>
          </w:p>
        </w:tc>
      </w:tr>
      <w:tr w:rsidR="00F921C2" w:rsidRPr="00BF7713" w:rsidTr="00C725C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4955CD" w:rsidP="004955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04 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2017</w:t>
            </w:r>
          </w:p>
        </w:tc>
      </w:tr>
      <w:tr w:rsidR="00F921C2" w:rsidRPr="00BF7713" w:rsidTr="00C725C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Default="00F921C2" w:rsidP="00C725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3F1469" w:rsidRDefault="004955CD" w:rsidP="004955C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04,09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F921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2017</w:t>
            </w:r>
          </w:p>
        </w:tc>
      </w:tr>
      <w:tr w:rsidR="00F921C2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1C2" w:rsidRPr="00BF7713" w:rsidTr="00C725CE">
        <w:tc>
          <w:tcPr>
            <w:tcW w:w="818" w:type="dxa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21C2" w:rsidRPr="00BF7713" w:rsidTr="003168B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21C2" w:rsidRPr="00BF7713" w:rsidTr="003168B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21C2" w:rsidRPr="00BF7713" w:rsidTr="003168B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21C2" w:rsidRPr="003F1469" w:rsidTr="003168B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21C2" w:rsidRPr="00BF7713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576C">
              <w:rPr>
                <w:rFonts w:ascii="GHEA Grapalat" w:hAnsi="GHEA Grapalat"/>
                <w:sz w:val="20"/>
                <w:lang w:val="ru-RU"/>
              </w:rPr>
              <w:t>«ՍՏԱՆԴԱՐՏ -2014»ՍՊԸ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F921C2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>«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ԱՆ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ԱԱԻ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USAID-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ԳՀԱՊՁԲ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>- 15/3» -1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F921C2" w:rsidRPr="003F1469" w:rsidRDefault="004955CD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04,09,2017թ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1C2" w:rsidRPr="003F1469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15,12,2017թ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21C2" w:rsidRPr="003F146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21C2" w:rsidRPr="003F1469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921C2" w:rsidRPr="003F1469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46800</w:t>
            </w:r>
          </w:p>
        </w:tc>
      </w:tr>
      <w:tr w:rsidR="00F921C2" w:rsidRPr="00BF7713" w:rsidTr="003168B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921C2" w:rsidRPr="00BF7713" w:rsidRDefault="004955CD" w:rsidP="00495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21C2" w:rsidRPr="00BF7713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576C">
              <w:rPr>
                <w:rFonts w:ascii="GHEA Grapalat" w:hAnsi="GHEA Grapalat"/>
                <w:sz w:val="20"/>
              </w:rPr>
              <w:t>«</w:t>
            </w:r>
            <w:r w:rsidRPr="00AF576C">
              <w:rPr>
                <w:rFonts w:ascii="GHEA Grapalat" w:hAnsi="GHEA Grapalat"/>
                <w:sz w:val="20"/>
                <w:lang w:val="ru-RU"/>
              </w:rPr>
              <w:t>Յասոն»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F921C2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>«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ԱՆ</w:t>
            </w:r>
            <w:r w:rsidRPr="003168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ԱԱԻ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USAID-</w:t>
            </w:r>
            <w:r w:rsidRPr="003168B3">
              <w:rPr>
                <w:rFonts w:ascii="GHEA Grapalat" w:hAnsi="GHEA Grapalat" w:cs="Sylfaen"/>
                <w:sz w:val="18"/>
                <w:szCs w:val="18"/>
                <w:lang w:val="hy-AM"/>
              </w:rPr>
              <w:t>ԳՀԱՊՁԲ</w:t>
            </w:r>
            <w:r w:rsidRPr="003168B3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- 15/3»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F921C2" w:rsidRPr="004955CD" w:rsidRDefault="004955CD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04,09,2017թ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1C2" w:rsidRPr="003168B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15,12,2017թ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921C2" w:rsidRPr="003168B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F921C2" w:rsidRPr="00BF7713" w:rsidTr="00C725C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921C2" w:rsidRPr="00BF7713" w:rsidTr="003168B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1C2" w:rsidRPr="00BF7713" w:rsidRDefault="00F921C2" w:rsidP="00C725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168B3" w:rsidRPr="003168B3" w:rsidTr="003168B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«ՍՏԱՆԴԱՐՏ -2014»ՍՊԸ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168B3" w:rsidRPr="003168B3" w:rsidRDefault="003168B3" w:rsidP="00C725C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Ք.Երևան,Մոլդովական 48/2 57  </w:t>
            </w:r>
          </w:p>
          <w:p w:rsidR="003168B3" w:rsidRPr="003168B3" w:rsidRDefault="003168B3" w:rsidP="00C725C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3168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>STANDSARTAMA@gmail.com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24139016865600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Default="003168B3" w:rsidP="003168B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3168B3" w:rsidRPr="003168B3" w:rsidRDefault="003168B3" w:rsidP="003168B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>00887067</w:t>
            </w:r>
          </w:p>
          <w:p w:rsidR="003168B3" w:rsidRPr="003F1469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168B3" w:rsidRPr="003168B3" w:rsidTr="003168B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sz w:val="20"/>
                <w:lang w:val="hy-AM"/>
              </w:rPr>
              <w:t>«Յասոն»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3168B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Ք.Երևան,  Վրացական 16    </w:t>
            </w:r>
          </w:p>
          <w:p w:rsidR="003168B3" w:rsidRPr="003168B3" w:rsidRDefault="003168B3" w:rsidP="003168B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3168B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>Yason@web.am</w:t>
            </w:r>
          </w:p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ru-RU"/>
              </w:rPr>
              <w:t>1510002226470100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3168B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8B3">
              <w:rPr>
                <w:rFonts w:ascii="GHEA Grapalat" w:hAnsi="GHEA Grapalat"/>
                <w:sz w:val="16"/>
                <w:szCs w:val="16"/>
                <w:lang w:val="hy-AM"/>
              </w:rPr>
              <w:t>02540338</w:t>
            </w:r>
          </w:p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168B3" w:rsidRPr="003168B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168B3" w:rsidRPr="003168B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8B3" w:rsidRPr="00BF7713" w:rsidTr="00C725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8B3" w:rsidRPr="003168B3" w:rsidRDefault="003168B3" w:rsidP="00C725C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168B3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168B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168B3" w:rsidRPr="00BF7713" w:rsidRDefault="003168B3" w:rsidP="00C725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8B3" w:rsidRPr="00BF7713" w:rsidTr="00C725C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8B3" w:rsidRPr="00BF7713" w:rsidTr="00C725C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B3" w:rsidRPr="00BF7713" w:rsidRDefault="003168B3" w:rsidP="00C725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168B3" w:rsidRPr="00BF7713" w:rsidTr="00C725C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168B3" w:rsidRPr="003F1469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168B3" w:rsidRPr="00BF7713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168B3" w:rsidRPr="003F1469" w:rsidRDefault="003168B3" w:rsidP="00C725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F921C2" w:rsidRDefault="00F921C2" w:rsidP="00F921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21C2" w:rsidRDefault="00F921C2" w:rsidP="00F921C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F921C2" w:rsidRPr="003168B3" w:rsidRDefault="00F921C2" w:rsidP="00F921C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ՓԲԸ</w:t>
      </w:r>
    </w:p>
    <w:p w:rsidR="00F921C2" w:rsidRPr="00BA5C97" w:rsidRDefault="00F921C2" w:rsidP="00F921C2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921C2" w:rsidRPr="00365437" w:rsidRDefault="00F921C2" w:rsidP="00F921C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921C2" w:rsidRPr="003F1469" w:rsidRDefault="00F921C2" w:rsidP="00F921C2">
      <w:pPr>
        <w:rPr>
          <w:lang w:val="af-ZA"/>
        </w:rPr>
      </w:pPr>
    </w:p>
    <w:p w:rsidR="00D528F2" w:rsidRPr="00F921C2" w:rsidRDefault="00D528F2" w:rsidP="00F921C2">
      <w:pPr>
        <w:rPr>
          <w:lang w:val="af-ZA"/>
        </w:rPr>
      </w:pPr>
    </w:p>
    <w:sectPr w:rsidR="00D528F2" w:rsidRPr="00F921C2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77" w:rsidRDefault="00D83677" w:rsidP="00F921C2">
      <w:r>
        <w:separator/>
      </w:r>
    </w:p>
  </w:endnote>
  <w:endnote w:type="continuationSeparator" w:id="0">
    <w:p w:rsidR="00D83677" w:rsidRDefault="00D83677" w:rsidP="00F9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C64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836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8367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836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77" w:rsidRDefault="00D83677" w:rsidP="00F921C2">
      <w:r>
        <w:separator/>
      </w:r>
    </w:p>
  </w:footnote>
  <w:footnote w:type="continuationSeparator" w:id="0">
    <w:p w:rsidR="00D83677" w:rsidRDefault="00D83677" w:rsidP="00F921C2">
      <w:r>
        <w:continuationSeparator/>
      </w:r>
    </w:p>
  </w:footnote>
  <w:footnote w:id="1">
    <w:p w:rsidR="00F921C2" w:rsidRPr="00541A77" w:rsidRDefault="00F921C2" w:rsidP="00F921C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21C2" w:rsidRPr="00EB00B9" w:rsidRDefault="00F921C2" w:rsidP="00F921C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21C2" w:rsidRPr="002D0BF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21C2" w:rsidRPr="00C868EC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21C2" w:rsidRPr="00871366" w:rsidRDefault="00F921C2" w:rsidP="00F921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21C2" w:rsidRPr="002D0BF6" w:rsidRDefault="00F921C2" w:rsidP="00F921C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C2"/>
    <w:rsid w:val="000E21E0"/>
    <w:rsid w:val="003168B3"/>
    <w:rsid w:val="004955CD"/>
    <w:rsid w:val="004B39FC"/>
    <w:rsid w:val="004C64CC"/>
    <w:rsid w:val="00560E95"/>
    <w:rsid w:val="00AD1697"/>
    <w:rsid w:val="00AF576C"/>
    <w:rsid w:val="00CC4E0E"/>
    <w:rsid w:val="00D528F2"/>
    <w:rsid w:val="00D83677"/>
    <w:rsid w:val="00E91213"/>
    <w:rsid w:val="00F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21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9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21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921C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921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921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921C2"/>
  </w:style>
  <w:style w:type="paragraph" w:styleId="Footer">
    <w:name w:val="footer"/>
    <w:basedOn w:val="Normal"/>
    <w:link w:val="FooterChar"/>
    <w:rsid w:val="00F921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921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921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21C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921C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921C2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921C2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21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9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21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921C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921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921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921C2"/>
  </w:style>
  <w:style w:type="paragraph" w:styleId="Footer">
    <w:name w:val="footer"/>
    <w:basedOn w:val="Normal"/>
    <w:link w:val="FooterChar"/>
    <w:rsid w:val="00F921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921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921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21C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921C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921C2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921C2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dcterms:created xsi:type="dcterms:W3CDTF">2017-09-05T11:37:00Z</dcterms:created>
  <dcterms:modified xsi:type="dcterms:W3CDTF">2017-09-05T11:37:00Z</dcterms:modified>
</cp:coreProperties>
</file>