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3C" w:rsidRDefault="001F0C3C" w:rsidP="001F0C3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1F0C3C" w:rsidRPr="00A95754" w:rsidRDefault="001F0C3C" w:rsidP="001F0C3C">
      <w:pPr>
        <w:jc w:val="right"/>
        <w:rPr>
          <w:rFonts w:ascii="GHEA Grapalat" w:hAnsi="GHEA Grapalat"/>
          <w:sz w:val="22"/>
          <w:szCs w:val="22"/>
        </w:rPr>
      </w:pPr>
    </w:p>
    <w:p w:rsidR="001F0C3C" w:rsidRPr="006B7BCF" w:rsidRDefault="001F0C3C" w:rsidP="001F0C3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0C3C" w:rsidRPr="006B7BCF" w:rsidRDefault="001F0C3C" w:rsidP="001F0C3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0C3C" w:rsidRDefault="001F0C3C" w:rsidP="001F0C3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0C3C" w:rsidRPr="0027380C" w:rsidRDefault="0027380C" w:rsidP="0027380C">
      <w:pPr>
        <w:spacing w:line="360" w:lineRule="auto"/>
        <w:ind w:left="142"/>
        <w:jc w:val="both"/>
        <w:rPr>
          <w:rFonts w:ascii="GHEA Grapalat" w:hAnsi="GHEA Grapalat" w:cs="Sylfaen"/>
          <w:b/>
          <w:color w:val="000000"/>
          <w:sz w:val="20"/>
          <w:lang w:val="af-ZA"/>
        </w:rPr>
      </w:pPr>
      <w:r>
        <w:rPr>
          <w:rFonts w:ascii="GHEA Grapalat" w:hAnsi="GHEA Grapalat"/>
          <w:color w:val="000000"/>
          <w:sz w:val="20"/>
          <w:lang w:val="hy-AM"/>
        </w:rPr>
        <w:t xml:space="preserve">       </w:t>
      </w:r>
      <w:r w:rsidRPr="0027380C">
        <w:rPr>
          <w:rFonts w:ascii="GHEA Grapalat" w:hAnsi="GHEA Grapalat"/>
          <w:color w:val="000000"/>
          <w:sz w:val="20"/>
          <w:lang w:val="hy-AM"/>
        </w:rPr>
        <w:t>Ջերմուկի համայնքապետարանը</w:t>
      </w:r>
      <w:r w:rsidRPr="0027380C">
        <w:rPr>
          <w:rFonts w:ascii="GHEA Grapalat" w:hAnsi="GHEA Grapalat" w:cs="Sylfaen"/>
          <w:sz w:val="20"/>
          <w:lang w:val="af-ZA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27380C">
        <w:rPr>
          <w:rFonts w:ascii="GHEA Grapalat" w:hAnsi="GHEA Grapalat" w:cs="Sylfaen"/>
          <w:sz w:val="20"/>
          <w:lang w:val="hy-AM"/>
        </w:rPr>
        <w:t>՝</w:t>
      </w:r>
      <w:r w:rsidR="001F0C3C" w:rsidRPr="0027380C">
        <w:rPr>
          <w:rFonts w:ascii="GHEA Grapalat" w:hAnsi="GHEA Grapalat" w:cs="Sylfaen"/>
          <w:sz w:val="20"/>
          <w:lang w:val="af-ZA"/>
        </w:rPr>
        <w:t xml:space="preserve"> </w:t>
      </w:r>
      <w:r w:rsidR="006E3CF3">
        <w:rPr>
          <w:rFonts w:ascii="GHEA Grapalat" w:hAnsi="GHEA Grapalat" w:cs="Sylfaen"/>
          <w:sz w:val="20"/>
          <w:lang w:val="hy-AM"/>
        </w:rPr>
        <w:t xml:space="preserve"> </w:t>
      </w:r>
      <w:r w:rsidR="006E3CF3">
        <w:rPr>
          <w:rFonts w:ascii="GHEA Grapalat" w:hAnsi="GHEA Grapalat" w:cs="Sylfaen"/>
          <w:color w:val="000000"/>
          <w:sz w:val="20"/>
          <w:lang w:val="hy-AM"/>
        </w:rPr>
        <w:t>Բնական սեղմված գազի</w:t>
      </w:r>
      <w:r w:rsidRPr="0027380C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6E3CF3">
        <w:rPr>
          <w:rFonts w:ascii="GHEA Grapalat" w:hAnsi="GHEA Grapalat" w:cs="Sylfaen"/>
          <w:color w:val="000000"/>
          <w:sz w:val="20"/>
          <w:lang w:val="hy-AM"/>
        </w:rPr>
        <w:t>ձեռքբերման</w:t>
      </w:r>
      <w:r w:rsidRPr="0027380C">
        <w:rPr>
          <w:rFonts w:ascii="GHEA Grapalat" w:hAnsi="GHEA Grapalat" w:cs="Sylfaen"/>
          <w:sz w:val="20"/>
          <w:lang w:val="af-ZA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6E3CF3" w:rsidRPr="00E83871">
        <w:rPr>
          <w:rFonts w:ascii="GHEA Grapalat" w:hAnsi="GHEA Grapalat" w:cs="Sylfaen"/>
          <w:i/>
          <w:color w:val="000000"/>
          <w:sz w:val="20"/>
          <w:lang w:val="hy-AM"/>
        </w:rPr>
        <w:t>ՎՁՄՋՔ-ԳՀԱՊՁԲ-17/1.</w:t>
      </w:r>
      <w:r w:rsidR="006E3CF3" w:rsidRPr="006E3CF3">
        <w:rPr>
          <w:rFonts w:ascii="GHEA Grapalat" w:hAnsi="GHEA Grapalat" w:cs="Sylfaen"/>
          <w:i/>
          <w:color w:val="000000"/>
          <w:sz w:val="20"/>
          <w:lang w:val="hy-AM"/>
        </w:rPr>
        <w:t>3</w:t>
      </w:r>
      <w:r w:rsidR="006E3CF3" w:rsidRPr="0027380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="006E3CF3" w:rsidRPr="0027380C">
        <w:rPr>
          <w:rFonts w:ascii="GHEA Grapalat" w:hAnsi="GHEA Grapalat"/>
          <w:i/>
          <w:color w:val="000000"/>
          <w:sz w:val="20"/>
          <w:lang w:val="hy-AM"/>
        </w:rPr>
        <w:t xml:space="preserve"> </w:t>
      </w:r>
      <w:r w:rsidRPr="0027380C">
        <w:rPr>
          <w:rFonts w:ascii="GHEA Grapalat" w:hAnsi="GHEA Grapalat"/>
          <w:i/>
          <w:color w:val="000000"/>
          <w:sz w:val="20"/>
          <w:lang w:val="hy-AM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>ծածկագրով գնման ընթացակարգի  արդյունքում 2017թ.</w:t>
      </w:r>
      <w:r w:rsidRPr="0027380C">
        <w:rPr>
          <w:rFonts w:ascii="GHEA Grapalat" w:hAnsi="GHEA Grapalat" w:cs="Sylfaen"/>
          <w:sz w:val="20"/>
          <w:lang w:val="hy-AM"/>
        </w:rPr>
        <w:t xml:space="preserve"> </w:t>
      </w:r>
      <w:r w:rsidR="006E3CF3">
        <w:rPr>
          <w:rFonts w:ascii="GHEA Grapalat" w:hAnsi="GHEA Grapalat" w:cs="Sylfaen"/>
          <w:sz w:val="20"/>
          <w:lang w:val="hy-AM"/>
        </w:rPr>
        <w:t>սեպտեմբեր</w:t>
      </w:r>
      <w:r w:rsidR="006E3CF3">
        <w:rPr>
          <w:rFonts w:ascii="GHEA Grapalat" w:hAnsi="GHEA Grapalat" w:cs="Sylfaen"/>
          <w:sz w:val="20"/>
          <w:lang w:val="af-ZA"/>
        </w:rPr>
        <w:t xml:space="preserve">ի </w:t>
      </w:r>
      <w:r w:rsidR="006E3CF3" w:rsidRPr="0027380C">
        <w:rPr>
          <w:rFonts w:ascii="GHEA Grapalat" w:hAnsi="GHEA Grapalat"/>
          <w:i/>
          <w:color w:val="000000"/>
          <w:sz w:val="20"/>
          <w:lang w:val="af-ZA"/>
        </w:rPr>
        <w:t>«</w:t>
      </w:r>
      <w:r w:rsidR="006E3CF3">
        <w:rPr>
          <w:rFonts w:ascii="GHEA Grapalat" w:hAnsi="GHEA Grapalat" w:cs="Sylfaen"/>
          <w:sz w:val="20"/>
          <w:lang w:val="hy-AM"/>
        </w:rPr>
        <w:t>6</w:t>
      </w:r>
      <w:r w:rsidR="006E3CF3" w:rsidRPr="0027380C">
        <w:rPr>
          <w:rFonts w:ascii="GHEA Grapalat" w:hAnsi="GHEA Grapalat"/>
          <w:i/>
          <w:color w:val="000000"/>
          <w:sz w:val="20"/>
          <w:lang w:val="af-ZA"/>
        </w:rPr>
        <w:t>»</w:t>
      </w:r>
      <w:r w:rsidR="001F0C3C" w:rsidRPr="0027380C">
        <w:rPr>
          <w:rFonts w:ascii="GHEA Grapalat" w:hAnsi="GHEA Grapalat" w:cs="Sylfaen"/>
          <w:sz w:val="20"/>
          <w:lang w:val="af-ZA"/>
        </w:rPr>
        <w:t>-ին</w:t>
      </w:r>
      <w:r w:rsidRPr="0027380C">
        <w:rPr>
          <w:rFonts w:ascii="GHEA Grapalat" w:hAnsi="GHEA Grapalat" w:cs="Sylfaen"/>
          <w:sz w:val="20"/>
          <w:lang w:val="hy-AM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 xml:space="preserve"> կնքված </w:t>
      </w:r>
      <w:r w:rsidRPr="0027380C">
        <w:rPr>
          <w:rFonts w:ascii="GHEA Grapalat" w:hAnsi="GHEA Grapalat" w:cs="Sylfaen"/>
          <w:sz w:val="20"/>
          <w:lang w:val="hy-AM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 xml:space="preserve">N  </w:t>
      </w:r>
      <w:r w:rsidRPr="0027380C">
        <w:rPr>
          <w:rFonts w:ascii="GHEA Grapalat" w:hAnsi="GHEA Grapalat"/>
          <w:i/>
          <w:color w:val="000000"/>
          <w:sz w:val="20"/>
          <w:lang w:val="af-ZA"/>
        </w:rPr>
        <w:t>«</w:t>
      </w:r>
      <w:r w:rsidR="006E3CF3" w:rsidRPr="00E83871">
        <w:rPr>
          <w:rFonts w:ascii="GHEA Grapalat" w:hAnsi="GHEA Grapalat" w:cs="Sylfaen"/>
          <w:i/>
          <w:color w:val="000000"/>
          <w:sz w:val="20"/>
          <w:lang w:val="hy-AM"/>
        </w:rPr>
        <w:t>ՎՁՄՋՔ-ԳՀԱՊՁԲ-17/1.</w:t>
      </w:r>
      <w:r w:rsidR="006E3CF3" w:rsidRPr="006E3CF3">
        <w:rPr>
          <w:rFonts w:ascii="GHEA Grapalat" w:hAnsi="GHEA Grapalat" w:cs="Sylfaen"/>
          <w:i/>
          <w:color w:val="000000"/>
          <w:sz w:val="20"/>
          <w:lang w:val="hy-AM"/>
        </w:rPr>
        <w:t>3</w:t>
      </w:r>
      <w:r w:rsidRPr="0027380C">
        <w:rPr>
          <w:rFonts w:ascii="GHEA Grapalat" w:hAnsi="GHEA Grapalat"/>
          <w:i/>
          <w:color w:val="000000"/>
          <w:sz w:val="20"/>
          <w:lang w:val="af-ZA"/>
        </w:rPr>
        <w:t>»</w:t>
      </w:r>
      <w:r w:rsidR="006E3CF3" w:rsidRPr="006E3CF3">
        <w:rPr>
          <w:rFonts w:ascii="GHEA Grapalat" w:hAnsi="GHEA Grapalat" w:cs="Sylfaen"/>
          <w:i/>
          <w:color w:val="000000"/>
          <w:sz w:val="20"/>
          <w:lang w:val="hy-AM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 xml:space="preserve">պայմանագրի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1F0C3C" w:rsidRDefault="001F0C3C" w:rsidP="001F0C3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287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"/>
        <w:gridCol w:w="483"/>
        <w:gridCol w:w="87"/>
        <w:gridCol w:w="437"/>
        <w:gridCol w:w="459"/>
        <w:gridCol w:w="108"/>
        <w:gridCol w:w="12"/>
        <w:gridCol w:w="144"/>
        <w:gridCol w:w="411"/>
        <w:gridCol w:w="142"/>
        <w:gridCol w:w="12"/>
        <w:gridCol w:w="180"/>
        <w:gridCol w:w="233"/>
        <w:gridCol w:w="562"/>
        <w:gridCol w:w="49"/>
        <w:gridCol w:w="415"/>
        <w:gridCol w:w="196"/>
        <w:gridCol w:w="170"/>
        <w:gridCol w:w="693"/>
        <w:gridCol w:w="46"/>
        <w:gridCol w:w="709"/>
        <w:gridCol w:w="177"/>
        <w:gridCol w:w="391"/>
        <w:gridCol w:w="27"/>
        <w:gridCol w:w="125"/>
        <w:gridCol w:w="536"/>
        <w:gridCol w:w="41"/>
        <w:gridCol w:w="167"/>
        <w:gridCol w:w="29"/>
        <w:gridCol w:w="311"/>
        <w:gridCol w:w="43"/>
        <w:gridCol w:w="353"/>
        <w:gridCol w:w="137"/>
        <w:gridCol w:w="212"/>
        <w:gridCol w:w="314"/>
        <w:gridCol w:w="58"/>
        <w:gridCol w:w="607"/>
        <w:gridCol w:w="137"/>
        <w:gridCol w:w="156"/>
        <w:gridCol w:w="798"/>
        <w:gridCol w:w="4397"/>
        <w:gridCol w:w="4397"/>
        <w:gridCol w:w="4397"/>
        <w:gridCol w:w="4397"/>
      </w:tblGrid>
      <w:tr w:rsidR="001F0C3C" w:rsidRPr="00BF7713" w:rsidTr="006E3CF3">
        <w:trPr>
          <w:gridAfter w:val="4"/>
          <w:wAfter w:w="17588" w:type="dxa"/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1" w:type="dxa"/>
            <w:gridSpan w:val="40"/>
            <w:shd w:val="clear" w:color="auto" w:fill="auto"/>
            <w:vAlign w:val="center"/>
          </w:tcPr>
          <w:p w:rsidR="001F0C3C" w:rsidRPr="00BF7713" w:rsidRDefault="001F0C3C" w:rsidP="006E3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="0027380C">
              <w:rPr>
                <w:rFonts w:ascii="GHEA Grapalat" w:hAnsi="GHEA Grapalat"/>
                <w:b/>
                <w:bCs/>
                <w:sz w:val="14"/>
                <w:szCs w:val="14"/>
              </w:rPr>
              <w:t>ա</w:t>
            </w:r>
            <w:r w:rsidR="006E3C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պր</w:t>
            </w:r>
            <w:proofErr w:type="spellStart"/>
            <w:r w:rsidR="0027380C">
              <w:rPr>
                <w:rFonts w:ascii="GHEA Grapalat" w:hAnsi="GHEA Grapalat"/>
                <w:b/>
                <w:bCs/>
                <w:sz w:val="14"/>
                <w:szCs w:val="14"/>
              </w:rPr>
              <w:t>անք</w:t>
            </w:r>
            <w:proofErr w:type="spellEnd"/>
          </w:p>
        </w:tc>
      </w:tr>
      <w:tr w:rsidR="001F0C3C" w:rsidRPr="00BF7713" w:rsidTr="006E3CF3">
        <w:trPr>
          <w:gridAfter w:val="4"/>
          <w:wAfter w:w="17588" w:type="dxa"/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1F0C3C" w:rsidRPr="001F5C08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proofErr w:type="spellEnd"/>
            <w:r w:rsidRPr="001F5C08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1F5C08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01" w:type="dxa"/>
            <w:gridSpan w:val="4"/>
            <w:vMerge w:val="restart"/>
            <w:shd w:val="clear" w:color="auto" w:fill="auto"/>
            <w:vAlign w:val="center"/>
          </w:tcPr>
          <w:p w:rsidR="001F0C3C" w:rsidRPr="00D13D4E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1F0C3C" w:rsidRPr="00D13D4E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1F0C3C" w:rsidRPr="00D13D4E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:rsidR="001F0C3C" w:rsidRPr="00D13D4E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556" w:type="dxa"/>
            <w:gridSpan w:val="11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F0C3C" w:rsidRPr="00BF7713" w:rsidTr="006E3CF3">
        <w:trPr>
          <w:gridAfter w:val="4"/>
          <w:wAfter w:w="17588" w:type="dxa"/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556" w:type="dxa"/>
            <w:gridSpan w:val="11"/>
            <w:vMerge/>
            <w:shd w:val="clear" w:color="auto" w:fill="auto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6E3CF3" w:rsidTr="006E3CF3">
        <w:trPr>
          <w:gridAfter w:val="4"/>
          <w:wAfter w:w="17588" w:type="dxa"/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D13D4E" w:rsidRDefault="006E3CF3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Բնական սեղմված գազ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6E3CF3" w:rsidRDefault="006E3CF3" w:rsidP="00D913FE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E3CF3">
              <w:rPr>
                <w:rFonts w:ascii="GHEA Grapalat" w:hAnsi="GHEA Grapalat"/>
                <w:color w:val="000000"/>
                <w:sz w:val="20"/>
                <w:lang w:val="hy-AM"/>
              </w:rPr>
              <w:t>խմ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6E3CF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</w:rPr>
            </w:pPr>
            <w:r w:rsidRPr="006E3CF3">
              <w:rPr>
                <w:rFonts w:ascii="GHEA Grapalat" w:hAnsi="GHEA Grapalat"/>
                <w:b/>
                <w:sz w:val="18"/>
                <w:szCs w:val="14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6E3CF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</w:rPr>
            </w:pPr>
            <w:r w:rsidRPr="006E3CF3">
              <w:rPr>
                <w:rFonts w:ascii="GHEA Grapalat" w:hAnsi="GHEA Grapalat"/>
                <w:b/>
                <w:sz w:val="18"/>
                <w:szCs w:val="14"/>
              </w:rPr>
              <w:t>1</w:t>
            </w: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27380C" w:rsidRDefault="006E3CF3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1 2</w:t>
            </w:r>
            <w:r w:rsidR="002738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00 000</w:t>
            </w: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6E3CF3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1 2</w:t>
            </w:r>
            <w:r w:rsidR="002738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00 000</w:t>
            </w:r>
          </w:p>
        </w:tc>
        <w:tc>
          <w:tcPr>
            <w:tcW w:w="25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F3" w:rsidRPr="00E83871" w:rsidRDefault="006E3CF3" w:rsidP="006E3CF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6"/>
                <w:lang w:val="es-ES"/>
              </w:rPr>
            </w:pP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Ըստ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ՀՀ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>-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ում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գործող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Տեխնիկական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կանոնակարգի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,  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ГОСТ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27577-2000: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 xml:space="preserve"> 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Քանակը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` </w:t>
            </w:r>
            <w:r>
              <w:rPr>
                <w:rFonts w:ascii="GHEA Grapalat" w:hAnsi="GHEA Grapalat"/>
                <w:b/>
                <w:color w:val="000000"/>
                <w:sz w:val="18"/>
                <w:szCs w:val="16"/>
                <w:lang w:val="es-ES"/>
              </w:rPr>
              <w:t>60</w:t>
            </w:r>
            <w:r w:rsidRPr="00E83871">
              <w:rPr>
                <w:rFonts w:ascii="GHEA Grapalat" w:hAnsi="GHEA Grapalat"/>
                <w:b/>
                <w:color w:val="000000"/>
                <w:sz w:val="18"/>
                <w:szCs w:val="16"/>
                <w:lang w:val="hy-AM"/>
              </w:rPr>
              <w:t>00 խմ</w:t>
            </w:r>
            <w:r w:rsidRPr="00E83871">
              <w:rPr>
                <w:rFonts w:ascii="GHEA Grapalat" w:hAnsi="GHEA Grapalat"/>
                <w:b/>
                <w:color w:val="000000"/>
                <w:sz w:val="18"/>
                <w:szCs w:val="16"/>
                <w:lang w:val="es-ES"/>
              </w:rPr>
              <w:t>:</w:t>
            </w:r>
          </w:p>
          <w:p w:rsidR="006E3CF3" w:rsidRPr="00E83871" w:rsidRDefault="006E3CF3" w:rsidP="006E3CF3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</w:pP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Գազ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մեթան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>,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տրանսպորտային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միջոցների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ներքին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այրման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շարժիչներում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որպես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վառելիք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օգտագործելու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համար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,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որը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ստացվում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է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ԱԳԼՃԿ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>-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ների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տեխնոլոգիական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պրոցեսների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իրար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հաջորդող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գազի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մշակման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մի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քանի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փուլից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`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խառնուրդի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մաքրում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,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խոնավության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և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այլ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աղտոտիչների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հեռացում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ու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սեղմում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,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որը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չի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նախատեսում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բաղադրիչների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բաղադրության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փոփոխություն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,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գլանոթի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լիցքավորման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ընթացքում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բնական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գազի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կոմպրեսացված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վառելիքի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ավելցուկ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ճնշումը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պետք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է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համապատասխանի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ԱԳԼՃԿ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>-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ի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և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լիցքավորվող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գազագլանոթային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միջոցների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տեխնիկական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պայմաններին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և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չպետք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է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գերազանցի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19.6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ՄՊա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ճնշման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սահմանը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,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գլանոթ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լիցքավորվող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գազի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ջերմաստիճանը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կարող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է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բարձր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լինել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շրջապատող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միջավայրի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ջերմաստիճանից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ոչ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ավել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,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lastRenderedPageBreak/>
              <w:t>քան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15° C,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բայց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չպետք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է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գերազանցի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60° C :</w:t>
            </w:r>
          </w:p>
          <w:p w:rsidR="001F0C3C" w:rsidRPr="0027380C" w:rsidRDefault="006E3CF3" w:rsidP="006E3CF3">
            <w:pPr>
              <w:tabs>
                <w:tab w:val="left" w:pos="459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  <w:lang w:val="hy-AM"/>
              </w:rPr>
              <w:t>Ջերմատվությունը 1ԽՄ այրելիս` 8000 կկ, ներստացվող ճնշումը` 2.2-2.5 ատմոսֆեր, պայթյունավտանգ է, հրավտանգ, ունի օդից թեթև խտություն, յուրահատուկ հոտ: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CF3" w:rsidRPr="00E83871" w:rsidRDefault="006E3CF3" w:rsidP="006E3CF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6"/>
                <w:lang w:val="es-ES"/>
              </w:rPr>
            </w:pPr>
            <w:r w:rsidRPr="006E3CF3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lastRenderedPageBreak/>
              <w:t>Ըստ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6E3CF3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>ՀՀ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>-</w:t>
            </w:r>
            <w:r w:rsidRPr="006E3CF3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>ում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6E3CF3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>գործող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6E3CF3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>Տեխնիկական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6E3CF3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>կանոնակարգի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,  </w:t>
            </w:r>
            <w:r w:rsidRPr="006E3CF3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>ГОСТ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27577-2000: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 xml:space="preserve"> </w:t>
            </w:r>
            <w:r w:rsidRPr="006E3CF3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>Քանակը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` </w:t>
            </w:r>
            <w:r>
              <w:rPr>
                <w:rFonts w:ascii="GHEA Grapalat" w:hAnsi="GHEA Grapalat"/>
                <w:b/>
                <w:color w:val="000000"/>
                <w:sz w:val="18"/>
                <w:szCs w:val="16"/>
                <w:lang w:val="es-ES"/>
              </w:rPr>
              <w:t>60</w:t>
            </w:r>
            <w:r w:rsidRPr="00E83871">
              <w:rPr>
                <w:rFonts w:ascii="GHEA Grapalat" w:hAnsi="GHEA Grapalat"/>
                <w:b/>
                <w:color w:val="000000"/>
                <w:sz w:val="18"/>
                <w:szCs w:val="16"/>
                <w:lang w:val="hy-AM"/>
              </w:rPr>
              <w:t>00 խմ</w:t>
            </w:r>
            <w:r w:rsidRPr="00E83871">
              <w:rPr>
                <w:rFonts w:ascii="GHEA Grapalat" w:hAnsi="GHEA Grapalat"/>
                <w:b/>
                <w:color w:val="000000"/>
                <w:sz w:val="18"/>
                <w:szCs w:val="16"/>
                <w:lang w:val="es-ES"/>
              </w:rPr>
              <w:t>:</w:t>
            </w:r>
          </w:p>
          <w:p w:rsidR="006E3CF3" w:rsidRPr="00E83871" w:rsidRDefault="006E3CF3" w:rsidP="006E3CF3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</w:pP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Գազ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մեթան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>,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տրանսպորտային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միջոցների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ներքին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այրման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շարժիչներում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որպես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վառելիք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օգտագործելու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 </w:t>
            </w:r>
            <w:proofErr w:type="spellStart"/>
            <w:r w:rsidRPr="00E83871">
              <w:rPr>
                <w:rFonts w:ascii="GHEA Grapalat" w:hAnsi="GHEA Grapalat"/>
                <w:color w:val="000000"/>
                <w:sz w:val="18"/>
                <w:szCs w:val="16"/>
              </w:rPr>
              <w:t>համար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,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որը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ստացվում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է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ԱԳԼՃԿ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>-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ների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տեխնոլոգիական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պրոցեսների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իրար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հաջորդող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գազի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մշակման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մի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քանի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փուլից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`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խառնուրդի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մաքրում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,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խոնավության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և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այլ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աղտոտիչների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հեռացում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ու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սեղմում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,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որը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չի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նախատեսում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բաղադրիչների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բաղադրության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փոփոխություն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,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գլանոթի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լիցքավորման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ընթացքում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բնական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գազի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կոմպրեսացված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վառելիքի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ավելցուկ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ճնշումը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պետք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է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համապատասխանի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ԱԳԼՃԿ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>-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ի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և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լիցքավորվող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գազագլանոթային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միջոցների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տեխնիկական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պայմաններին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և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չպետք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է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գերազանցի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19.6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ՄՊա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ճնշման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սահմանը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,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գլանոթ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լիցքավորվող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գազի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ջերմաստիճանը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կարող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է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բարձր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լինել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շրջապատող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միջավայրի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ջերմաստիճանից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ոչ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ավել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,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քան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15° C,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բայց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չպետք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է</w:t>
            </w:r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</w:rPr>
              <w:t>գերազանցի</w:t>
            </w:r>
            <w:proofErr w:type="spellEnd"/>
            <w:r w:rsidRPr="00E83871">
              <w:rPr>
                <w:rFonts w:ascii="GHEA Grapalat" w:hAnsi="GHEA Grapalat"/>
                <w:color w:val="000000"/>
                <w:sz w:val="18"/>
                <w:szCs w:val="16"/>
                <w:lang w:val="es-ES"/>
              </w:rPr>
              <w:t xml:space="preserve"> 60° C :</w:t>
            </w:r>
          </w:p>
          <w:p w:rsidR="001F0C3C" w:rsidRPr="006E3CF3" w:rsidRDefault="006E3CF3" w:rsidP="006E3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  <w:lang w:val="hy-AM"/>
              </w:rPr>
              <w:t xml:space="preserve">Ջերմատվությունը 1ԽՄ այրելիս` 8000 կկ, ներստացվող ճնշումը` 2.2-2.5 ատմոսֆեր, պայթյունավտանգ է, հրավտանգ, ունի օդից </w:t>
            </w:r>
            <w:r w:rsidRPr="00E83871">
              <w:rPr>
                <w:rFonts w:ascii="GHEA Grapalat" w:hAnsi="GHEA Grapalat" w:cs="Sylfaen"/>
                <w:color w:val="000000"/>
                <w:sz w:val="18"/>
                <w:szCs w:val="16"/>
                <w:lang w:val="hy-AM"/>
              </w:rPr>
              <w:lastRenderedPageBreak/>
              <w:t>թեթև խտություն, յուրահատուկ հոտ:</w:t>
            </w:r>
          </w:p>
        </w:tc>
      </w:tr>
      <w:tr w:rsidR="001F0C3C" w:rsidRPr="00BF7713" w:rsidTr="006E3CF3">
        <w:trPr>
          <w:gridAfter w:val="4"/>
          <w:wAfter w:w="17588" w:type="dxa"/>
          <w:trHeight w:val="182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1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169"/>
        </w:trPr>
        <w:tc>
          <w:tcPr>
            <w:tcW w:w="11112" w:type="dxa"/>
            <w:gridSpan w:val="41"/>
            <w:shd w:val="clear" w:color="auto" w:fill="99CCFF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137"/>
        </w:trPr>
        <w:tc>
          <w:tcPr>
            <w:tcW w:w="42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1731">
              <w:rPr>
                <w:rFonts w:ascii="Arial LatArm" w:hAnsi="Arial LatArm"/>
                <w:sz w:val="13"/>
                <w:szCs w:val="13"/>
              </w:rPr>
              <w:t>&lt;&lt;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Գնումների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մասի</w:t>
            </w:r>
            <w:r w:rsidRPr="005C1731">
              <w:rPr>
                <w:rFonts w:ascii="GHEA Grapalat" w:hAnsi="GHEA Grapalat" w:cs="Sylfaen"/>
                <w:sz w:val="13"/>
                <w:szCs w:val="13"/>
              </w:rPr>
              <w:t>ն</w:t>
            </w:r>
            <w:r w:rsidRPr="005C1731">
              <w:rPr>
                <w:rFonts w:ascii="Arial LatArm" w:hAnsi="Arial LatArm" w:cs="Sylfaen"/>
                <w:sz w:val="13"/>
                <w:szCs w:val="13"/>
              </w:rPr>
              <w:t>&gt;&gt;</w:t>
            </w:r>
            <w:r w:rsidRPr="005C1731">
              <w:rPr>
                <w:rFonts w:ascii="Arial LatArm" w:hAnsi="Arial LatArm" w:cs="Sylfaen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ՀՀ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օրենքի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Arial LatArm" w:hAnsi="Arial LatArm"/>
                <w:sz w:val="13"/>
                <w:szCs w:val="13"/>
              </w:rPr>
              <w:t>22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>-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րդ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հոդվածի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Arial LatArm" w:hAnsi="Arial LatArm"/>
                <w:sz w:val="13"/>
                <w:szCs w:val="13"/>
              </w:rPr>
              <w:t>1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>-</w:t>
            </w:r>
            <w:proofErr w:type="spellStart"/>
            <w:r w:rsidRPr="005C1731">
              <w:rPr>
                <w:rFonts w:ascii="GHEA Grapalat" w:hAnsi="GHEA Grapalat" w:cs="Sylfaen"/>
                <w:sz w:val="13"/>
                <w:szCs w:val="13"/>
              </w:rPr>
              <w:t>ին</w:t>
            </w:r>
            <w:proofErr w:type="spellEnd"/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/>
                <w:sz w:val="13"/>
                <w:szCs w:val="13"/>
                <w:lang w:val="hy-AM"/>
              </w:rPr>
              <w:t>կետ</w:t>
            </w:r>
          </w:p>
        </w:tc>
      </w:tr>
      <w:tr w:rsidR="001F0C3C" w:rsidRPr="00BF7713" w:rsidTr="006E3CF3">
        <w:trPr>
          <w:gridAfter w:val="4"/>
          <w:wAfter w:w="17588" w:type="dxa"/>
          <w:trHeight w:val="196"/>
        </w:trPr>
        <w:tc>
          <w:tcPr>
            <w:tcW w:w="1111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</w:trPr>
        <w:tc>
          <w:tcPr>
            <w:tcW w:w="111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1"/>
            </w:r>
          </w:p>
        </w:tc>
      </w:tr>
      <w:tr w:rsidR="001F0C3C" w:rsidRPr="00BF7713" w:rsidTr="006E3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</w:trPr>
        <w:tc>
          <w:tcPr>
            <w:tcW w:w="1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F0C3C" w:rsidRPr="00BF7713" w:rsidTr="006E3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65"/>
        </w:trPr>
        <w:tc>
          <w:tcPr>
            <w:tcW w:w="1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2017թ.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0C3C" w:rsidRPr="00BF7713" w:rsidTr="006E3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65"/>
        </w:trPr>
        <w:tc>
          <w:tcPr>
            <w:tcW w:w="1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0C3C" w:rsidRPr="00BF7713" w:rsidTr="006E3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196"/>
        </w:trPr>
        <w:tc>
          <w:tcPr>
            <w:tcW w:w="111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0C3C" w:rsidRPr="00BF7713" w:rsidTr="006E3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155"/>
        </w:trPr>
        <w:tc>
          <w:tcPr>
            <w:tcW w:w="70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6E3CF3" w:rsidP="006E3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 xml:space="preserve">                           </w:t>
            </w:r>
            <w:r w:rsidR="001F0C3C">
              <w:rPr>
                <w:rFonts w:ascii="GHEA Grapalat" w:hAnsi="GHEA Grapalat"/>
                <w:i/>
                <w:sz w:val="16"/>
                <w:szCs w:val="16"/>
              </w:rPr>
              <w:t>2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4</w:t>
            </w:r>
            <w:r w:rsidR="001F0C3C">
              <w:rPr>
                <w:rFonts w:ascii="GHEA Grapalat" w:hAnsi="GHEA Grapalat"/>
                <w:i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8</w:t>
            </w:r>
            <w:r w:rsidR="001F0C3C">
              <w:rPr>
                <w:rFonts w:ascii="GHEA Grapalat" w:hAnsi="GHEA Grapalat"/>
                <w:i/>
                <w:sz w:val="16"/>
                <w:szCs w:val="16"/>
              </w:rPr>
              <w:t>.</w:t>
            </w:r>
            <w:r w:rsidR="001F0C3C" w:rsidRPr="00D75737">
              <w:rPr>
                <w:rFonts w:ascii="GHEA Grapalat" w:hAnsi="GHEA Grapalat"/>
                <w:i/>
                <w:sz w:val="16"/>
                <w:szCs w:val="16"/>
              </w:rPr>
              <w:t>2017թ.</w:t>
            </w:r>
          </w:p>
        </w:tc>
      </w:tr>
      <w:tr w:rsidR="001F0C3C" w:rsidRPr="00BF7713" w:rsidTr="006E3CF3">
        <w:trPr>
          <w:gridAfter w:val="4"/>
          <w:wAfter w:w="17588" w:type="dxa"/>
          <w:trHeight w:val="54"/>
        </w:trPr>
        <w:tc>
          <w:tcPr>
            <w:tcW w:w="11112" w:type="dxa"/>
            <w:gridSpan w:val="41"/>
            <w:shd w:val="clear" w:color="auto" w:fill="99CCFF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40"/>
        </w:trPr>
        <w:tc>
          <w:tcPr>
            <w:tcW w:w="1515" w:type="dxa"/>
            <w:gridSpan w:val="4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9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2" w:type="dxa"/>
            <w:gridSpan w:val="28"/>
            <w:shd w:val="clear" w:color="auto" w:fill="auto"/>
            <w:vAlign w:val="center"/>
          </w:tcPr>
          <w:p w:rsidR="001F0C3C" w:rsidRPr="003D17D0" w:rsidRDefault="001F0C3C" w:rsidP="00D913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F0C3C" w:rsidRPr="00BF7713" w:rsidTr="006E3CF3">
        <w:trPr>
          <w:gridAfter w:val="4"/>
          <w:wAfter w:w="17588" w:type="dxa"/>
          <w:trHeight w:val="213"/>
        </w:trPr>
        <w:tc>
          <w:tcPr>
            <w:tcW w:w="1515" w:type="dxa"/>
            <w:gridSpan w:val="4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2" w:type="dxa"/>
            <w:gridSpan w:val="28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</w:tr>
      <w:tr w:rsidR="001F0C3C" w:rsidRPr="00BF7713" w:rsidTr="006E3CF3">
        <w:trPr>
          <w:gridAfter w:val="4"/>
          <w:wAfter w:w="17588" w:type="dxa"/>
          <w:trHeight w:val="137"/>
        </w:trPr>
        <w:tc>
          <w:tcPr>
            <w:tcW w:w="1515" w:type="dxa"/>
            <w:gridSpan w:val="4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F0C3C" w:rsidRPr="00BF7713" w:rsidTr="006E3CF3">
        <w:trPr>
          <w:gridAfter w:val="4"/>
          <w:wAfter w:w="17588" w:type="dxa"/>
          <w:trHeight w:val="137"/>
        </w:trPr>
        <w:tc>
          <w:tcPr>
            <w:tcW w:w="15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F0C3C" w:rsidRPr="00BF7713" w:rsidTr="006E3CF3">
        <w:trPr>
          <w:gridAfter w:val="4"/>
          <w:wAfter w:w="17588" w:type="dxa"/>
          <w:trHeight w:val="83"/>
        </w:trPr>
        <w:tc>
          <w:tcPr>
            <w:tcW w:w="1515" w:type="dxa"/>
            <w:gridSpan w:val="4"/>
            <w:shd w:val="clear" w:color="auto" w:fill="auto"/>
            <w:vAlign w:val="center"/>
          </w:tcPr>
          <w:p w:rsidR="001F0C3C" w:rsidRPr="003D17D0" w:rsidRDefault="001F0C3C" w:rsidP="00D913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7" w:type="dxa"/>
            <w:gridSpan w:val="37"/>
            <w:shd w:val="clear" w:color="auto" w:fill="auto"/>
            <w:vAlign w:val="center"/>
          </w:tcPr>
          <w:p w:rsidR="001F0C3C" w:rsidRPr="00604A2D" w:rsidRDefault="001F0C3C" w:rsidP="00D913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83"/>
        </w:trPr>
        <w:tc>
          <w:tcPr>
            <w:tcW w:w="1515" w:type="dxa"/>
            <w:gridSpan w:val="4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1F0C3C" w:rsidRPr="009D4D26" w:rsidRDefault="006E3CF3" w:rsidP="00D913FE">
            <w:pPr>
              <w:rPr>
                <w:rFonts w:ascii="GHEA Grapalat" w:hAnsi="GHEA Grapalat"/>
                <w:i/>
                <w:sz w:val="12"/>
                <w:szCs w:val="12"/>
              </w:rPr>
            </w:pPr>
            <w:r w:rsidRPr="006E3CF3">
              <w:rPr>
                <w:rFonts w:ascii="GHEA Grapalat" w:hAnsi="GHEA Grapalat"/>
                <w:sz w:val="18"/>
                <w:lang w:val="hy-AM"/>
              </w:rPr>
              <w:t>«ԹԱՄՍԱՐ»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F0C3C" w:rsidRPr="005C1731" w:rsidRDefault="006E3CF3" w:rsidP="002F75A1">
            <w:pPr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7380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2F75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2738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00 000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1F0C3C" w:rsidRPr="005C1731" w:rsidRDefault="006E3CF3" w:rsidP="00D913FE">
            <w:pPr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F75A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1F0C3C" w:rsidRPr="002F75A1" w:rsidRDefault="006E3CF3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  <w:r w:rsidR="002F75A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1F0C3C" w:rsidRPr="00BF7713" w:rsidRDefault="006E3CF3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F75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00 000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1F0C3C" w:rsidRPr="005C1731" w:rsidRDefault="006E3CF3" w:rsidP="006E3CF3">
            <w:pPr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7380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738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00 000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:rsidR="001F0C3C" w:rsidRPr="005C1731" w:rsidRDefault="006E3CF3" w:rsidP="006E3CF3">
            <w:pPr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7380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738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00 000</w:t>
            </w:r>
          </w:p>
        </w:tc>
      </w:tr>
      <w:tr w:rsidR="001F0C3C" w:rsidRPr="00BF7713" w:rsidTr="006E3CF3">
        <w:trPr>
          <w:gridAfter w:val="4"/>
          <w:wAfter w:w="17588" w:type="dxa"/>
          <w:trHeight w:val="47"/>
        </w:trPr>
        <w:tc>
          <w:tcPr>
            <w:tcW w:w="1515" w:type="dxa"/>
            <w:gridSpan w:val="4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1F0C3C" w:rsidRPr="009D4D26" w:rsidRDefault="001F0C3C" w:rsidP="00D913FE">
            <w:pPr>
              <w:rPr>
                <w:rFonts w:ascii="GHEA Grapalat" w:hAnsi="GHEA Grapalat"/>
                <w:i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F0C3C" w:rsidRPr="005C1731" w:rsidRDefault="001F0C3C" w:rsidP="00D913FE">
            <w:pPr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1F0C3C" w:rsidRPr="005C1731" w:rsidRDefault="001F0C3C" w:rsidP="00D913FE">
            <w:pPr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1F0C3C" w:rsidRPr="005C1731" w:rsidRDefault="001F0C3C" w:rsidP="00D913FE">
            <w:pPr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:rsidR="001F0C3C" w:rsidRPr="005C1731" w:rsidRDefault="001F0C3C" w:rsidP="00D913FE">
            <w:pPr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288"/>
        </w:trPr>
        <w:tc>
          <w:tcPr>
            <w:tcW w:w="11112" w:type="dxa"/>
            <w:gridSpan w:val="41"/>
            <w:shd w:val="clear" w:color="auto" w:fill="99CCFF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</w:trPr>
        <w:tc>
          <w:tcPr>
            <w:tcW w:w="111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0C3C" w:rsidRPr="00BF7713" w:rsidTr="006E3CF3">
        <w:trPr>
          <w:gridAfter w:val="4"/>
          <w:wAfter w:w="17588" w:type="dxa"/>
        </w:trPr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6" w:type="dxa"/>
            <w:gridSpan w:val="4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0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F0C3C" w:rsidRPr="00BF7713" w:rsidTr="006E3CF3">
        <w:trPr>
          <w:gridAfter w:val="4"/>
          <w:wAfter w:w="17588" w:type="dxa"/>
        </w:trPr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F0C3C" w:rsidRPr="00BF7713" w:rsidTr="006E3CF3">
        <w:trPr>
          <w:gridAfter w:val="4"/>
          <w:wAfter w:w="17588" w:type="dxa"/>
        </w:trPr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40"/>
        </w:trPr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344"/>
        </w:trPr>
        <w:tc>
          <w:tcPr>
            <w:tcW w:w="2531" w:type="dxa"/>
            <w:gridSpan w:val="8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0C3C" w:rsidRPr="00BF7713" w:rsidTr="006E3CF3">
        <w:trPr>
          <w:gridAfter w:val="4"/>
          <w:wAfter w:w="17588" w:type="dxa"/>
          <w:trHeight w:val="344"/>
        </w:trPr>
        <w:tc>
          <w:tcPr>
            <w:tcW w:w="253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289"/>
        </w:trPr>
        <w:tc>
          <w:tcPr>
            <w:tcW w:w="1111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346"/>
        </w:trPr>
        <w:tc>
          <w:tcPr>
            <w:tcW w:w="48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2616FE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6E3CF3" w:rsidP="006E3C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1F0C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1F0C3C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1F0C3C" w:rsidRPr="00BF7713" w:rsidTr="006E3CF3">
        <w:trPr>
          <w:gridAfter w:val="4"/>
          <w:wAfter w:w="17588" w:type="dxa"/>
          <w:trHeight w:val="92"/>
        </w:trPr>
        <w:tc>
          <w:tcPr>
            <w:tcW w:w="4875" w:type="dxa"/>
            <w:gridSpan w:val="18"/>
            <w:vMerge w:val="restart"/>
            <w:shd w:val="clear" w:color="auto" w:fill="auto"/>
            <w:vAlign w:val="center"/>
          </w:tcPr>
          <w:p w:rsidR="001F0C3C" w:rsidRPr="00F50FBC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F0C3C" w:rsidRPr="00BF7713" w:rsidTr="006E3CF3">
        <w:trPr>
          <w:gridAfter w:val="4"/>
          <w:wAfter w:w="17588" w:type="dxa"/>
          <w:trHeight w:val="92"/>
        </w:trPr>
        <w:tc>
          <w:tcPr>
            <w:tcW w:w="4875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0C3C" w:rsidRPr="00F50FBC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344"/>
        </w:trPr>
        <w:tc>
          <w:tcPr>
            <w:tcW w:w="11112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0C3C" w:rsidRPr="009D4D26" w:rsidRDefault="001F0C3C" w:rsidP="006E3C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</w:t>
            </w:r>
            <w:r w:rsidR="008C55F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E3C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6E3C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.2017թ.</w:t>
            </w:r>
          </w:p>
        </w:tc>
      </w:tr>
      <w:tr w:rsidR="001F0C3C" w:rsidRPr="00BF7713" w:rsidTr="006E3CF3">
        <w:trPr>
          <w:gridAfter w:val="4"/>
          <w:wAfter w:w="17588" w:type="dxa"/>
          <w:trHeight w:val="344"/>
        </w:trPr>
        <w:tc>
          <w:tcPr>
            <w:tcW w:w="48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6E3C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</w:t>
            </w:r>
            <w:r w:rsidR="006E3C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6E3C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1F0C3C" w:rsidRPr="00BF7713" w:rsidTr="006E3CF3">
        <w:trPr>
          <w:gridAfter w:val="4"/>
          <w:wAfter w:w="17588" w:type="dxa"/>
          <w:trHeight w:val="344"/>
        </w:trPr>
        <w:tc>
          <w:tcPr>
            <w:tcW w:w="48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6E3C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</w:t>
            </w:r>
            <w:r w:rsidR="006E3C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6E3C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1F0C3C" w:rsidRPr="00BF7713" w:rsidTr="006E3CF3">
        <w:trPr>
          <w:gridAfter w:val="4"/>
          <w:wAfter w:w="17588" w:type="dxa"/>
          <w:trHeight w:val="288"/>
        </w:trPr>
        <w:tc>
          <w:tcPr>
            <w:tcW w:w="11112" w:type="dxa"/>
            <w:gridSpan w:val="41"/>
            <w:shd w:val="clear" w:color="auto" w:fill="99CCFF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</w:trPr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6" w:type="dxa"/>
            <w:gridSpan w:val="4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1" w:type="dxa"/>
            <w:gridSpan w:val="35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F0C3C" w:rsidRPr="00BF7713" w:rsidTr="006E3CF3">
        <w:trPr>
          <w:gridAfter w:val="4"/>
          <w:wAfter w:w="17588" w:type="dxa"/>
          <w:trHeight w:val="237"/>
        </w:trPr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4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69" w:type="dxa"/>
            <w:gridSpan w:val="4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F0C3C" w:rsidRPr="00BF7713" w:rsidTr="006E3CF3">
        <w:trPr>
          <w:gridAfter w:val="4"/>
          <w:wAfter w:w="17588" w:type="dxa"/>
          <w:trHeight w:val="238"/>
        </w:trPr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4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4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F0C3C" w:rsidRPr="00BF7713" w:rsidTr="006E3CF3">
        <w:trPr>
          <w:gridAfter w:val="4"/>
          <w:wAfter w:w="17588" w:type="dxa"/>
          <w:trHeight w:val="263"/>
        </w:trPr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F0C3C" w:rsidRPr="00BF7713" w:rsidTr="006E3CF3">
        <w:trPr>
          <w:gridAfter w:val="4"/>
          <w:wAfter w:w="17588" w:type="dxa"/>
          <w:trHeight w:val="146"/>
        </w:trPr>
        <w:tc>
          <w:tcPr>
            <w:tcW w:w="945" w:type="dxa"/>
            <w:gridSpan w:val="2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4"/>
            <w:shd w:val="clear" w:color="auto" w:fill="auto"/>
            <w:vAlign w:val="center"/>
          </w:tcPr>
          <w:p w:rsidR="001F0C3C" w:rsidRPr="00BF7713" w:rsidRDefault="006E3CF3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38F2">
              <w:rPr>
                <w:rFonts w:ascii="GHEA Grapalat" w:hAnsi="GHEA Grapalat"/>
                <w:sz w:val="20"/>
                <w:lang w:val="hy-AM"/>
              </w:rPr>
              <w:t>«ԹԱՄՍԱՐ» ՍՊԸ</w:t>
            </w:r>
          </w:p>
        </w:tc>
        <w:tc>
          <w:tcPr>
            <w:tcW w:w="1804" w:type="dxa"/>
            <w:gridSpan w:val="9"/>
            <w:shd w:val="clear" w:color="auto" w:fill="auto"/>
            <w:vAlign w:val="center"/>
          </w:tcPr>
          <w:p w:rsidR="001F0C3C" w:rsidRPr="006E3CF3" w:rsidRDefault="0027380C" w:rsidP="00D913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E3CF3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«</w:t>
            </w:r>
            <w:r w:rsidR="006E3CF3" w:rsidRPr="006E3CF3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hy-AM"/>
              </w:rPr>
              <w:t>ՎՁՄՋՔ-ԳՀԱՊՁԲ-17/1.3</w:t>
            </w:r>
            <w:r w:rsidRPr="006E3CF3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»</w:t>
            </w:r>
            <w:r w:rsidRPr="006E3CF3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 </w:t>
            </w:r>
            <w:r w:rsidRPr="006E3CF3">
              <w:rPr>
                <w:rFonts w:ascii="GHEA Grapalat" w:hAnsi="GHEA Grapalat"/>
                <w:i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1F0C3C" w:rsidRPr="00106D58" w:rsidRDefault="006E3CF3" w:rsidP="006E3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6"/>
                <w:lang w:val="hy-AM"/>
              </w:rPr>
              <w:t>«</w:t>
            </w:r>
            <w:r w:rsidR="0027380C" w:rsidRPr="0027380C">
              <w:rPr>
                <w:rFonts w:ascii="GHEA Grapalat" w:hAnsi="GHEA Grapalat"/>
                <w:i/>
                <w:color w:val="000000" w:themeColor="text1"/>
                <w:sz w:val="16"/>
                <w:lang w:val="hy-AM"/>
              </w:rPr>
              <w:t>0</w:t>
            </w:r>
            <w:r>
              <w:rPr>
                <w:rFonts w:ascii="GHEA Grapalat" w:hAnsi="GHEA Grapalat"/>
                <w:i/>
                <w:color w:val="000000" w:themeColor="text1"/>
                <w:sz w:val="16"/>
                <w:lang w:val="hy-AM"/>
              </w:rPr>
              <w:t>6</w:t>
            </w:r>
            <w:r w:rsidR="0027380C" w:rsidRPr="0027380C">
              <w:rPr>
                <w:rFonts w:ascii="GHEA Grapalat" w:hAnsi="GHEA Grapalat"/>
                <w:i/>
                <w:color w:val="000000" w:themeColor="text1"/>
                <w:sz w:val="16"/>
                <w:lang w:val="hy-AM"/>
              </w:rPr>
              <w:t xml:space="preserve">»  </w:t>
            </w:r>
            <w:r>
              <w:rPr>
                <w:rFonts w:ascii="GHEA Grapalat" w:hAnsi="GHEA Grapalat"/>
                <w:i/>
                <w:color w:val="000000" w:themeColor="text1"/>
                <w:sz w:val="16"/>
                <w:lang w:val="hy-AM"/>
              </w:rPr>
              <w:t>սեպտեմբեր</w:t>
            </w:r>
            <w:r w:rsidR="0027380C" w:rsidRPr="0027380C">
              <w:rPr>
                <w:rFonts w:ascii="GHEA Grapalat" w:hAnsi="GHEA Grapalat"/>
                <w:i/>
                <w:color w:val="000000" w:themeColor="text1"/>
                <w:sz w:val="16"/>
                <w:lang w:val="hy-AM"/>
              </w:rPr>
              <w:t xml:space="preserve">ի  2017թ.  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1F0C3C" w:rsidRPr="00106D58" w:rsidRDefault="006E3CF3" w:rsidP="006E3C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06.09-31.12.2017թթ.</w:t>
            </w:r>
            <w:r w:rsidR="0027380C" w:rsidRPr="0027380C">
              <w:rPr>
                <w:rFonts w:ascii="GHEA Grapalat" w:hAnsi="GHEA Grapalat"/>
                <w:color w:val="000000"/>
                <w:sz w:val="14"/>
              </w:rPr>
              <w:t xml:space="preserve"> </w:t>
            </w:r>
          </w:p>
        </w:tc>
        <w:tc>
          <w:tcPr>
            <w:tcW w:w="869" w:type="dxa"/>
            <w:gridSpan w:val="4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gridSpan w:val="7"/>
            <w:shd w:val="clear" w:color="auto" w:fill="auto"/>
            <w:vAlign w:val="center"/>
          </w:tcPr>
          <w:p w:rsidR="001F0C3C" w:rsidRPr="00106D58" w:rsidRDefault="006E3CF3" w:rsidP="006E3C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F75A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F75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00 000</w:t>
            </w:r>
          </w:p>
        </w:tc>
        <w:tc>
          <w:tcPr>
            <w:tcW w:w="1756" w:type="dxa"/>
            <w:gridSpan w:val="5"/>
            <w:shd w:val="clear" w:color="auto" w:fill="auto"/>
            <w:vAlign w:val="center"/>
          </w:tcPr>
          <w:p w:rsidR="001F0C3C" w:rsidRPr="00BF7713" w:rsidRDefault="006E3CF3" w:rsidP="006E3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F75A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F75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00 000</w:t>
            </w:r>
          </w:p>
        </w:tc>
      </w:tr>
      <w:tr w:rsidR="001F0C3C" w:rsidRPr="00BF7713" w:rsidTr="006E3CF3">
        <w:trPr>
          <w:gridAfter w:val="4"/>
          <w:wAfter w:w="17588" w:type="dxa"/>
          <w:trHeight w:val="150"/>
        </w:trPr>
        <w:tc>
          <w:tcPr>
            <w:tcW w:w="11112" w:type="dxa"/>
            <w:gridSpan w:val="41"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F0C3C" w:rsidRPr="00BF7713" w:rsidTr="006E3CF3">
        <w:trPr>
          <w:gridAfter w:val="4"/>
          <w:wAfter w:w="17588" w:type="dxa"/>
          <w:trHeight w:val="125"/>
        </w:trPr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</w:tc>
      </w:tr>
      <w:tr w:rsidR="0027380C" w:rsidRPr="00106D58" w:rsidTr="006E3CF3">
        <w:trPr>
          <w:gridAfter w:val="4"/>
          <w:wAfter w:w="17588" w:type="dxa"/>
          <w:trHeight w:val="155"/>
        </w:trPr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BF7713" w:rsidRDefault="0027380C" w:rsidP="00273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6E3CF3" w:rsidRDefault="006E3CF3" w:rsidP="00273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3CF3">
              <w:rPr>
                <w:rFonts w:ascii="GHEA Grapalat" w:hAnsi="GHEA Grapalat"/>
                <w:sz w:val="14"/>
                <w:lang w:val="hy-AM"/>
              </w:rPr>
              <w:t>«ԹԱՄՍԱՐ» ՍՊԸ</w:t>
            </w:r>
          </w:p>
        </w:tc>
        <w:tc>
          <w:tcPr>
            <w:tcW w:w="26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6E3CF3" w:rsidRDefault="006E3CF3" w:rsidP="00273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3CF3">
              <w:rPr>
                <w:rFonts w:ascii="GHEA Grapalat" w:hAnsi="GHEA Grapalat"/>
                <w:sz w:val="14"/>
                <w:lang w:val="hy-AM"/>
              </w:rPr>
              <w:t>ք. Վայք, Ջերմուկի խճ. 83-85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6E3CF3" w:rsidRDefault="006E3CF3" w:rsidP="00273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3CF3">
              <w:rPr>
                <w:rFonts w:ascii="GHEA Grapalat" w:hAnsi="GHEA Grapalat" w:cs="Arial"/>
                <w:color w:val="000000"/>
                <w:sz w:val="14"/>
                <w:szCs w:val="19"/>
                <w:shd w:val="clear" w:color="auto" w:fill="FFFFFF"/>
              </w:rPr>
              <w:t>tamsar-12@mail.ru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7380C" w:rsidRPr="006E3CF3" w:rsidRDefault="006E3CF3" w:rsidP="0027380C">
            <w:pPr>
              <w:widowControl w:val="0"/>
              <w:ind w:left="61"/>
              <w:rPr>
                <w:rFonts w:ascii="GHEA Grapalat" w:hAnsi="GHEA Grapalat" w:cs="Sylfaen"/>
                <w:color w:val="000000"/>
                <w:sz w:val="14"/>
                <w:lang w:val="hy-AM"/>
              </w:rPr>
            </w:pPr>
            <w:r w:rsidRPr="006E3CF3">
              <w:rPr>
                <w:rFonts w:ascii="GHEA Grapalat" w:hAnsi="GHEA Grapalat"/>
                <w:color w:val="000000"/>
                <w:sz w:val="14"/>
                <w:lang w:val="hy-AM"/>
              </w:rPr>
              <w:t>«</w:t>
            </w:r>
            <w:r w:rsidRPr="006E3CF3">
              <w:rPr>
                <w:rFonts w:ascii="GHEA Grapalat" w:hAnsi="GHEA Grapalat" w:cs="Sylfaen"/>
                <w:color w:val="000000"/>
                <w:sz w:val="14"/>
                <w:lang w:val="hy-AM"/>
              </w:rPr>
              <w:t>ԱԿԲԱ-Կրեդիտ Ագրիկոլ</w:t>
            </w:r>
            <w:r w:rsidRPr="006E3CF3">
              <w:rPr>
                <w:rFonts w:ascii="GHEA Grapalat" w:hAnsi="GHEA Grapalat"/>
                <w:color w:val="000000"/>
                <w:sz w:val="14"/>
                <w:lang w:val="hy-AM"/>
              </w:rPr>
              <w:t xml:space="preserve"> </w:t>
            </w:r>
            <w:r w:rsidRPr="006E3CF3">
              <w:rPr>
                <w:rFonts w:ascii="GHEA Grapalat" w:hAnsi="GHEA Grapalat" w:cs="Sylfaen"/>
                <w:color w:val="000000"/>
                <w:sz w:val="14"/>
                <w:lang w:val="hy-AM"/>
              </w:rPr>
              <w:t>բանկ</w:t>
            </w:r>
            <w:r w:rsidRPr="006E3CF3">
              <w:rPr>
                <w:rFonts w:ascii="GHEA Grapalat" w:hAnsi="GHEA Grapalat"/>
                <w:color w:val="000000"/>
                <w:sz w:val="14"/>
                <w:lang w:val="hy-AM"/>
              </w:rPr>
              <w:t xml:space="preserve">» </w:t>
            </w:r>
            <w:r w:rsidRPr="006E3CF3">
              <w:rPr>
                <w:rFonts w:ascii="GHEA Grapalat" w:hAnsi="GHEA Grapalat" w:cs="Sylfaen"/>
                <w:color w:val="000000"/>
                <w:sz w:val="14"/>
                <w:lang w:val="hy-AM"/>
              </w:rPr>
              <w:t>ՓԲԸ</w:t>
            </w:r>
            <w:r w:rsidRPr="006E3CF3">
              <w:rPr>
                <w:rFonts w:ascii="GHEA Grapalat" w:hAnsi="GHEA Grapalat"/>
                <w:color w:val="000000"/>
                <w:sz w:val="14"/>
                <w:lang w:val="hy-AM"/>
              </w:rPr>
              <w:t xml:space="preserve"> </w:t>
            </w:r>
            <w:r w:rsidRPr="006E3CF3">
              <w:rPr>
                <w:rFonts w:ascii="GHEA Grapalat" w:hAnsi="GHEA Grapalat" w:cs="Sylfaen"/>
                <w:color w:val="000000"/>
                <w:sz w:val="14"/>
                <w:lang w:val="hy-AM"/>
              </w:rPr>
              <w:t>Վայքի</w:t>
            </w:r>
            <w:r w:rsidRPr="006E3CF3">
              <w:rPr>
                <w:rFonts w:ascii="GHEA Grapalat" w:hAnsi="GHEA Grapalat"/>
                <w:color w:val="000000"/>
                <w:sz w:val="14"/>
                <w:lang w:val="hy-AM"/>
              </w:rPr>
              <w:t xml:space="preserve"> </w:t>
            </w:r>
            <w:r w:rsidRPr="006E3CF3">
              <w:rPr>
                <w:rFonts w:ascii="GHEA Grapalat" w:hAnsi="GHEA Grapalat" w:cs="Sylfaen"/>
                <w:color w:val="000000"/>
                <w:sz w:val="14"/>
                <w:lang w:val="hy-AM"/>
              </w:rPr>
              <w:t>մ</w:t>
            </w:r>
            <w:r w:rsidRPr="006E3CF3">
              <w:rPr>
                <w:rFonts w:ascii="GHEA Grapalat" w:hAnsi="GHEA Grapalat"/>
                <w:color w:val="000000"/>
                <w:sz w:val="14"/>
                <w:lang w:val="hy-AM"/>
              </w:rPr>
              <w:t>/</w:t>
            </w:r>
            <w:r w:rsidRPr="006E3CF3">
              <w:rPr>
                <w:rFonts w:ascii="GHEA Grapalat" w:hAnsi="GHEA Grapalat" w:cs="Sylfaen"/>
                <w:color w:val="000000"/>
                <w:sz w:val="14"/>
                <w:lang w:val="hy-AM"/>
              </w:rPr>
              <w:t>ճ</w:t>
            </w:r>
          </w:p>
          <w:p w:rsidR="006E3CF3" w:rsidRPr="006E3CF3" w:rsidRDefault="006E3CF3" w:rsidP="0027380C">
            <w:pPr>
              <w:widowControl w:val="0"/>
              <w:ind w:left="61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 w:rsidRPr="006E3CF3">
              <w:rPr>
                <w:rFonts w:ascii="GHEA Grapalat" w:hAnsi="GHEA Grapalat" w:cs="Sylfaen"/>
                <w:color w:val="000000"/>
                <w:sz w:val="14"/>
              </w:rPr>
              <w:t>Հ</w:t>
            </w:r>
            <w:r w:rsidRPr="006E3CF3">
              <w:rPr>
                <w:rFonts w:ascii="GHEA Grapalat" w:hAnsi="GHEA Grapalat"/>
                <w:color w:val="000000"/>
                <w:sz w:val="14"/>
              </w:rPr>
              <w:t>/</w:t>
            </w:r>
            <w:r w:rsidRPr="006E3CF3">
              <w:rPr>
                <w:rFonts w:ascii="GHEA Grapalat" w:hAnsi="GHEA Grapalat" w:cs="Sylfaen"/>
                <w:color w:val="000000"/>
                <w:sz w:val="14"/>
              </w:rPr>
              <w:t>Հ</w:t>
            </w:r>
            <w:r w:rsidRPr="006E3CF3">
              <w:rPr>
                <w:rFonts w:ascii="GHEA Grapalat" w:hAnsi="GHEA Grapalat"/>
                <w:color w:val="000000"/>
                <w:sz w:val="14"/>
                <w:lang w:val="pt-BR"/>
              </w:rPr>
              <w:t xml:space="preserve">  </w:t>
            </w:r>
            <w:r w:rsidRPr="006E3CF3">
              <w:rPr>
                <w:rFonts w:ascii="GHEA Grapalat" w:hAnsi="GHEA Grapalat" w:cs="Arial"/>
                <w:color w:val="000000"/>
                <w:sz w:val="14"/>
                <w:shd w:val="clear" w:color="auto" w:fill="FFFFFF"/>
              </w:rPr>
              <w:t>220023330586000</w:t>
            </w:r>
            <w:r w:rsidRPr="006E3CF3">
              <w:rPr>
                <w:rFonts w:ascii="Calibri" w:hAnsi="Calibri" w:cs="Calibri"/>
                <w:color w:val="000000"/>
                <w:sz w:val="14"/>
                <w:shd w:val="clear" w:color="auto" w:fill="FFFFFF"/>
              </w:rPr>
              <w:t> 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6E3CF3" w:rsidRDefault="0027380C" w:rsidP="00273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3CF3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  </w:t>
            </w:r>
            <w:r w:rsidR="006E3CF3" w:rsidRPr="006E3CF3">
              <w:rPr>
                <w:rFonts w:ascii="GHEA Grapalat" w:hAnsi="GHEA Grapalat"/>
                <w:sz w:val="14"/>
                <w:lang w:val="hy-AM"/>
              </w:rPr>
              <w:t>09103176</w:t>
            </w:r>
          </w:p>
        </w:tc>
      </w:tr>
      <w:tr w:rsidR="0027380C" w:rsidRPr="00106D58" w:rsidTr="006E3CF3">
        <w:trPr>
          <w:trHeight w:val="288"/>
        </w:trPr>
        <w:tc>
          <w:tcPr>
            <w:tcW w:w="11112" w:type="dxa"/>
            <w:gridSpan w:val="41"/>
            <w:shd w:val="clear" w:color="auto" w:fill="99CCFF"/>
            <w:vAlign w:val="center"/>
          </w:tcPr>
          <w:p w:rsidR="0027380C" w:rsidRPr="00106D58" w:rsidRDefault="0027380C" w:rsidP="00273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397" w:type="dxa"/>
          </w:tcPr>
          <w:p w:rsidR="0027380C" w:rsidRPr="00106D58" w:rsidRDefault="0027380C" w:rsidP="0027380C">
            <w:pPr>
              <w:spacing w:after="160" w:line="259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4397" w:type="dxa"/>
          </w:tcPr>
          <w:p w:rsidR="0027380C" w:rsidRPr="00106D58" w:rsidRDefault="0027380C" w:rsidP="0027380C">
            <w:pPr>
              <w:spacing w:after="160" w:line="259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4397" w:type="dxa"/>
          </w:tcPr>
          <w:p w:rsidR="0027380C" w:rsidRPr="00106D58" w:rsidRDefault="0027380C" w:rsidP="0027380C">
            <w:pPr>
              <w:spacing w:after="160" w:line="259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4397" w:type="dxa"/>
          </w:tcPr>
          <w:p w:rsidR="0027380C" w:rsidRPr="00BC0FF9" w:rsidRDefault="0027380C" w:rsidP="0027380C">
            <w:pPr>
              <w:widowControl w:val="0"/>
              <w:ind w:left="489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C0FF9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Հ</w:t>
            </w:r>
            <w:r w:rsidRPr="00BC0FF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/</w:t>
            </w:r>
            <w:r w:rsidRPr="00BC0FF9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Հ</w:t>
            </w:r>
            <w:r w:rsidRPr="00BC0FF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 1660000215670100</w:t>
            </w:r>
          </w:p>
        </w:tc>
      </w:tr>
      <w:tr w:rsidR="0027380C" w:rsidRPr="006E3CF3" w:rsidTr="006E3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200"/>
        </w:trPr>
        <w:tc>
          <w:tcPr>
            <w:tcW w:w="26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80C" w:rsidRPr="00106D58" w:rsidRDefault="0027380C" w:rsidP="002738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06D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80C" w:rsidRPr="00BF7713" w:rsidRDefault="0027380C" w:rsidP="002738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7380C" w:rsidRPr="006E3CF3" w:rsidTr="006E3CF3">
        <w:trPr>
          <w:gridAfter w:val="4"/>
          <w:wAfter w:w="17588" w:type="dxa"/>
          <w:trHeight w:val="288"/>
        </w:trPr>
        <w:tc>
          <w:tcPr>
            <w:tcW w:w="11112" w:type="dxa"/>
            <w:gridSpan w:val="41"/>
            <w:shd w:val="clear" w:color="auto" w:fill="99CCFF"/>
            <w:vAlign w:val="center"/>
          </w:tcPr>
          <w:p w:rsidR="0027380C" w:rsidRPr="001F0C3C" w:rsidRDefault="0027380C" w:rsidP="00273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7380C" w:rsidRPr="006E3CF3" w:rsidTr="006E3CF3">
        <w:trPr>
          <w:gridAfter w:val="4"/>
          <w:wAfter w:w="17588" w:type="dxa"/>
          <w:trHeight w:val="475"/>
        </w:trPr>
        <w:tc>
          <w:tcPr>
            <w:tcW w:w="267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7380C" w:rsidRPr="001F0C3C" w:rsidRDefault="0027380C" w:rsidP="002738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0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7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27380C" w:rsidRPr="001F0C3C" w:rsidRDefault="00305C55" w:rsidP="002738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7" w:history="1">
              <w:r w:rsidR="0027380C" w:rsidRPr="001F0C3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  <w:p w:rsidR="0027380C" w:rsidRPr="001F0C3C" w:rsidRDefault="0027380C" w:rsidP="002738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0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                                                                                  www.armeps.am</w:t>
            </w:r>
          </w:p>
        </w:tc>
      </w:tr>
      <w:tr w:rsidR="0027380C" w:rsidRPr="006E3CF3" w:rsidTr="006E3CF3">
        <w:trPr>
          <w:gridAfter w:val="4"/>
          <w:wAfter w:w="17588" w:type="dxa"/>
          <w:trHeight w:val="288"/>
        </w:trPr>
        <w:tc>
          <w:tcPr>
            <w:tcW w:w="11112" w:type="dxa"/>
            <w:gridSpan w:val="41"/>
            <w:shd w:val="clear" w:color="auto" w:fill="99CCFF"/>
            <w:vAlign w:val="center"/>
          </w:tcPr>
          <w:p w:rsidR="0027380C" w:rsidRPr="001F0C3C" w:rsidRDefault="0027380C" w:rsidP="00273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27380C" w:rsidRPr="001F0C3C" w:rsidRDefault="0027380C" w:rsidP="00273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7380C" w:rsidRPr="006E3CF3" w:rsidTr="006E3CF3">
        <w:trPr>
          <w:gridAfter w:val="4"/>
          <w:wAfter w:w="17588" w:type="dxa"/>
          <w:trHeight w:val="288"/>
        </w:trPr>
        <w:tc>
          <w:tcPr>
            <w:tcW w:w="11112" w:type="dxa"/>
            <w:gridSpan w:val="41"/>
            <w:shd w:val="clear" w:color="auto" w:fill="99CCFF"/>
            <w:vAlign w:val="center"/>
          </w:tcPr>
          <w:p w:rsidR="0027380C" w:rsidRPr="001F0C3C" w:rsidRDefault="0027380C" w:rsidP="00273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7380C" w:rsidRPr="006E3CF3" w:rsidTr="006E3CF3">
        <w:trPr>
          <w:gridAfter w:val="4"/>
          <w:wAfter w:w="17588" w:type="dxa"/>
          <w:trHeight w:val="227"/>
        </w:trPr>
        <w:tc>
          <w:tcPr>
            <w:tcW w:w="11112" w:type="dxa"/>
            <w:gridSpan w:val="41"/>
            <w:shd w:val="clear" w:color="auto" w:fill="auto"/>
            <w:vAlign w:val="center"/>
          </w:tcPr>
          <w:p w:rsidR="0027380C" w:rsidRPr="001F0C3C" w:rsidRDefault="0027380C" w:rsidP="002738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7380C" w:rsidRPr="00BF7713" w:rsidTr="006E3CF3">
        <w:trPr>
          <w:gridAfter w:val="4"/>
          <w:wAfter w:w="17588" w:type="dxa"/>
          <w:trHeight w:val="47"/>
        </w:trPr>
        <w:tc>
          <w:tcPr>
            <w:tcW w:w="32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BF7713" w:rsidRDefault="0027380C" w:rsidP="002738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BF7713" w:rsidRDefault="0027380C" w:rsidP="002738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BF7713" w:rsidRDefault="0027380C" w:rsidP="002738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7380C" w:rsidRPr="00BF7713" w:rsidTr="006E3CF3">
        <w:trPr>
          <w:gridAfter w:val="4"/>
          <w:wAfter w:w="17588" w:type="dxa"/>
          <w:trHeight w:val="47"/>
        </w:trPr>
        <w:tc>
          <w:tcPr>
            <w:tcW w:w="3228" w:type="dxa"/>
            <w:gridSpan w:val="11"/>
            <w:shd w:val="clear" w:color="auto" w:fill="auto"/>
            <w:vAlign w:val="center"/>
          </w:tcPr>
          <w:p w:rsidR="0027380C" w:rsidRPr="002F75A1" w:rsidRDefault="002F75A1" w:rsidP="002738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2F75A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Արման</w:t>
            </w:r>
            <w:r w:rsidRPr="002F75A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2F75A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Հայրապետյանին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27380C" w:rsidRPr="002F75A1" w:rsidRDefault="002F75A1" w:rsidP="002738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2F75A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098173071</w:t>
            </w:r>
          </w:p>
        </w:tc>
        <w:tc>
          <w:tcPr>
            <w:tcW w:w="3899" w:type="dxa"/>
            <w:gridSpan w:val="15"/>
            <w:shd w:val="clear" w:color="auto" w:fill="auto"/>
            <w:vAlign w:val="center"/>
          </w:tcPr>
          <w:p w:rsidR="0027380C" w:rsidRPr="002F75A1" w:rsidRDefault="002F75A1" w:rsidP="002738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2F75A1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af-ZA"/>
              </w:rPr>
              <w:t>cityjermuk@gmail.com</w:t>
            </w:r>
          </w:p>
        </w:tc>
      </w:tr>
    </w:tbl>
    <w:p w:rsidR="001F0C3C" w:rsidRDefault="001F0C3C" w:rsidP="001F0C3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0C3C" w:rsidRPr="00BA5C97" w:rsidRDefault="001F0C3C" w:rsidP="001F0C3C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  </w:t>
      </w:r>
      <w:r w:rsidR="002F75A1" w:rsidRPr="00915D12">
        <w:rPr>
          <w:rFonts w:ascii="GHEA Grapalat" w:hAnsi="GHEA Grapalat"/>
          <w:i/>
          <w:color w:val="000000"/>
          <w:lang w:val="ru-RU"/>
        </w:rPr>
        <w:t>ՋԵՐՄՈՒԿԻ ՀԱՄԱՅՆՔԱՊԵՏԱՐԱՆ</w:t>
      </w:r>
    </w:p>
    <w:p w:rsidR="001F0C3C" w:rsidRPr="00365437" w:rsidRDefault="001F0C3C" w:rsidP="001F0C3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852778" w:rsidRDefault="00852778" w:rsidP="001F0C3C">
      <w:pPr>
        <w:ind w:left="-1134" w:right="-1272"/>
      </w:pPr>
    </w:p>
    <w:sectPr w:rsidR="00852778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C55" w:rsidRDefault="00305C55" w:rsidP="001F0C3C">
      <w:r>
        <w:separator/>
      </w:r>
    </w:p>
  </w:endnote>
  <w:endnote w:type="continuationSeparator" w:id="0">
    <w:p w:rsidR="00305C55" w:rsidRDefault="00305C55" w:rsidP="001F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Armenian Unicode">
    <w:altName w:val="Times Armenian"/>
    <w:charset w:val="00"/>
    <w:family w:val="roman"/>
    <w:pitch w:val="variable"/>
    <w:sig w:usb0="000004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F60E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05C5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05C55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05C5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C55" w:rsidRDefault="00305C55" w:rsidP="001F0C3C">
      <w:r>
        <w:separator/>
      </w:r>
    </w:p>
  </w:footnote>
  <w:footnote w:type="continuationSeparator" w:id="0">
    <w:p w:rsidR="00305C55" w:rsidRDefault="00305C55" w:rsidP="001F0C3C">
      <w:r>
        <w:continuationSeparator/>
      </w:r>
    </w:p>
  </w:footnote>
  <w:footnote w:id="1">
    <w:p w:rsidR="001F0C3C" w:rsidRPr="00EB00B9" w:rsidRDefault="001F0C3C" w:rsidP="001F0C3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2">
    <w:p w:rsidR="001F0C3C" w:rsidRPr="002D0BF6" w:rsidRDefault="001F0C3C" w:rsidP="001F0C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3791"/>
    <w:multiLevelType w:val="hybridMultilevel"/>
    <w:tmpl w:val="0B8E9886"/>
    <w:lvl w:ilvl="0" w:tplc="C45C7F04">
      <w:start w:val="30"/>
      <w:numFmt w:val="bullet"/>
      <w:lvlText w:val="–"/>
      <w:lvlJc w:val="left"/>
      <w:pPr>
        <w:ind w:left="1815" w:hanging="360"/>
      </w:pPr>
      <w:rPr>
        <w:rFonts w:ascii="Times Armenian Unicode" w:eastAsia="MS Mincho" w:hAnsi="Times Armenian Unicode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 w15:restartNumberingAfterBreak="0">
    <w:nsid w:val="05B942E1"/>
    <w:multiLevelType w:val="hybridMultilevel"/>
    <w:tmpl w:val="2E9EBA24"/>
    <w:lvl w:ilvl="0" w:tplc="B9F6A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6E0CAC"/>
    <w:multiLevelType w:val="hybridMultilevel"/>
    <w:tmpl w:val="8C74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B1D8D"/>
    <w:multiLevelType w:val="multilevel"/>
    <w:tmpl w:val="F79A8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95" w:hanging="37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2EDF5939"/>
    <w:multiLevelType w:val="hybridMultilevel"/>
    <w:tmpl w:val="6BBEF9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7B1AF6"/>
    <w:multiLevelType w:val="hybridMultilevel"/>
    <w:tmpl w:val="2E9EBA24"/>
    <w:lvl w:ilvl="0" w:tplc="B9F6A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2CB6B3C"/>
    <w:multiLevelType w:val="hybridMultilevel"/>
    <w:tmpl w:val="B5E23426"/>
    <w:lvl w:ilvl="0" w:tplc="CB365624">
      <w:start w:val="1"/>
      <w:numFmt w:val="bullet"/>
      <w:lvlText w:val="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7" w15:restartNumberingAfterBreak="0">
    <w:nsid w:val="67C13147"/>
    <w:multiLevelType w:val="hybridMultilevel"/>
    <w:tmpl w:val="6D4A1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07A95"/>
    <w:multiLevelType w:val="multilevel"/>
    <w:tmpl w:val="F79A8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95" w:hanging="37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3C"/>
    <w:rsid w:val="000016DE"/>
    <w:rsid w:val="0000231E"/>
    <w:rsid w:val="0000580A"/>
    <w:rsid w:val="00011CF1"/>
    <w:rsid w:val="00015A41"/>
    <w:rsid w:val="0002308E"/>
    <w:rsid w:val="000238E9"/>
    <w:rsid w:val="00031474"/>
    <w:rsid w:val="000342B7"/>
    <w:rsid w:val="00041932"/>
    <w:rsid w:val="00043334"/>
    <w:rsid w:val="00045B4C"/>
    <w:rsid w:val="00070FBF"/>
    <w:rsid w:val="00074F7E"/>
    <w:rsid w:val="00085503"/>
    <w:rsid w:val="000B451E"/>
    <w:rsid w:val="000C6F02"/>
    <w:rsid w:val="000E2BF7"/>
    <w:rsid w:val="00112F79"/>
    <w:rsid w:val="001133EE"/>
    <w:rsid w:val="00116223"/>
    <w:rsid w:val="00132D6A"/>
    <w:rsid w:val="00133FAD"/>
    <w:rsid w:val="00136BA2"/>
    <w:rsid w:val="001419D1"/>
    <w:rsid w:val="00152A70"/>
    <w:rsid w:val="00153304"/>
    <w:rsid w:val="00157BB0"/>
    <w:rsid w:val="0016536C"/>
    <w:rsid w:val="00166CCB"/>
    <w:rsid w:val="00173A36"/>
    <w:rsid w:val="00174820"/>
    <w:rsid w:val="00183CAD"/>
    <w:rsid w:val="00190496"/>
    <w:rsid w:val="00190B7C"/>
    <w:rsid w:val="00194855"/>
    <w:rsid w:val="001A1F1C"/>
    <w:rsid w:val="001B47E1"/>
    <w:rsid w:val="001B5718"/>
    <w:rsid w:val="001C169E"/>
    <w:rsid w:val="001C7CB2"/>
    <w:rsid w:val="001D247A"/>
    <w:rsid w:val="001F0C3C"/>
    <w:rsid w:val="001F6836"/>
    <w:rsid w:val="00200BA2"/>
    <w:rsid w:val="002068EC"/>
    <w:rsid w:val="00206A49"/>
    <w:rsid w:val="002136DE"/>
    <w:rsid w:val="00232600"/>
    <w:rsid w:val="00251D5B"/>
    <w:rsid w:val="0027380C"/>
    <w:rsid w:val="0028020D"/>
    <w:rsid w:val="00284AFF"/>
    <w:rsid w:val="00287DBE"/>
    <w:rsid w:val="00290BAC"/>
    <w:rsid w:val="002C2F72"/>
    <w:rsid w:val="002C4E58"/>
    <w:rsid w:val="002C52C3"/>
    <w:rsid w:val="002D3878"/>
    <w:rsid w:val="002D7C4B"/>
    <w:rsid w:val="002E0ED1"/>
    <w:rsid w:val="002F75A1"/>
    <w:rsid w:val="00300F40"/>
    <w:rsid w:val="0030284E"/>
    <w:rsid w:val="003030B3"/>
    <w:rsid w:val="00303E98"/>
    <w:rsid w:val="00305C55"/>
    <w:rsid w:val="00315C54"/>
    <w:rsid w:val="00334063"/>
    <w:rsid w:val="00337B06"/>
    <w:rsid w:val="00343D09"/>
    <w:rsid w:val="00351204"/>
    <w:rsid w:val="00355463"/>
    <w:rsid w:val="0036074A"/>
    <w:rsid w:val="003646FE"/>
    <w:rsid w:val="00365859"/>
    <w:rsid w:val="00366DB3"/>
    <w:rsid w:val="00367585"/>
    <w:rsid w:val="003851C8"/>
    <w:rsid w:val="003879A5"/>
    <w:rsid w:val="003921D1"/>
    <w:rsid w:val="00395FD3"/>
    <w:rsid w:val="003A3A28"/>
    <w:rsid w:val="003B02BD"/>
    <w:rsid w:val="003B108F"/>
    <w:rsid w:val="003B7DD7"/>
    <w:rsid w:val="003E26B7"/>
    <w:rsid w:val="003E3CC1"/>
    <w:rsid w:val="003F0820"/>
    <w:rsid w:val="003F1A53"/>
    <w:rsid w:val="003F292F"/>
    <w:rsid w:val="00411507"/>
    <w:rsid w:val="0042037C"/>
    <w:rsid w:val="00426374"/>
    <w:rsid w:val="004365AC"/>
    <w:rsid w:val="0044102D"/>
    <w:rsid w:val="00442648"/>
    <w:rsid w:val="00444D15"/>
    <w:rsid w:val="0045283D"/>
    <w:rsid w:val="00455609"/>
    <w:rsid w:val="004558BC"/>
    <w:rsid w:val="00477FF9"/>
    <w:rsid w:val="00480183"/>
    <w:rsid w:val="00487BD9"/>
    <w:rsid w:val="004A3B16"/>
    <w:rsid w:val="004C46D3"/>
    <w:rsid w:val="004D28AF"/>
    <w:rsid w:val="00502C56"/>
    <w:rsid w:val="00506BEA"/>
    <w:rsid w:val="005117B5"/>
    <w:rsid w:val="00512B62"/>
    <w:rsid w:val="0052117E"/>
    <w:rsid w:val="005265A4"/>
    <w:rsid w:val="00526610"/>
    <w:rsid w:val="00541930"/>
    <w:rsid w:val="0054743A"/>
    <w:rsid w:val="00556391"/>
    <w:rsid w:val="00566403"/>
    <w:rsid w:val="00566E31"/>
    <w:rsid w:val="00574544"/>
    <w:rsid w:val="005770F6"/>
    <w:rsid w:val="005A1E32"/>
    <w:rsid w:val="005B3601"/>
    <w:rsid w:val="005B4A65"/>
    <w:rsid w:val="005C58AB"/>
    <w:rsid w:val="005E13D2"/>
    <w:rsid w:val="005F11C3"/>
    <w:rsid w:val="005F458E"/>
    <w:rsid w:val="006049F2"/>
    <w:rsid w:val="006064B6"/>
    <w:rsid w:val="006070DC"/>
    <w:rsid w:val="006147CE"/>
    <w:rsid w:val="00615209"/>
    <w:rsid w:val="0061614A"/>
    <w:rsid w:val="0062254E"/>
    <w:rsid w:val="00622905"/>
    <w:rsid w:val="00623FBB"/>
    <w:rsid w:val="00625C14"/>
    <w:rsid w:val="00636EAA"/>
    <w:rsid w:val="0064539A"/>
    <w:rsid w:val="00660F8D"/>
    <w:rsid w:val="006700D4"/>
    <w:rsid w:val="006728F6"/>
    <w:rsid w:val="006730B7"/>
    <w:rsid w:val="00682561"/>
    <w:rsid w:val="006B0BAA"/>
    <w:rsid w:val="006B159A"/>
    <w:rsid w:val="006B196D"/>
    <w:rsid w:val="006B7CFF"/>
    <w:rsid w:val="006D416B"/>
    <w:rsid w:val="006D6E53"/>
    <w:rsid w:val="006E3CF3"/>
    <w:rsid w:val="006E5B53"/>
    <w:rsid w:val="006E6005"/>
    <w:rsid w:val="006F1383"/>
    <w:rsid w:val="00707487"/>
    <w:rsid w:val="00715633"/>
    <w:rsid w:val="00721603"/>
    <w:rsid w:val="007230D7"/>
    <w:rsid w:val="007429D6"/>
    <w:rsid w:val="00747A40"/>
    <w:rsid w:val="00750121"/>
    <w:rsid w:val="007514C5"/>
    <w:rsid w:val="0075318A"/>
    <w:rsid w:val="00762C6C"/>
    <w:rsid w:val="00775C67"/>
    <w:rsid w:val="00796C04"/>
    <w:rsid w:val="007A4C13"/>
    <w:rsid w:val="007C1D6C"/>
    <w:rsid w:val="007D0750"/>
    <w:rsid w:val="007D72DC"/>
    <w:rsid w:val="008004EB"/>
    <w:rsid w:val="00826CB5"/>
    <w:rsid w:val="008325AB"/>
    <w:rsid w:val="008417ED"/>
    <w:rsid w:val="00843375"/>
    <w:rsid w:val="00843932"/>
    <w:rsid w:val="00847CF6"/>
    <w:rsid w:val="0085270E"/>
    <w:rsid w:val="00852778"/>
    <w:rsid w:val="00856E7C"/>
    <w:rsid w:val="00871D80"/>
    <w:rsid w:val="00881562"/>
    <w:rsid w:val="00883A28"/>
    <w:rsid w:val="008A1FBA"/>
    <w:rsid w:val="008B1DBD"/>
    <w:rsid w:val="008B2CDE"/>
    <w:rsid w:val="008C55F3"/>
    <w:rsid w:val="008D1911"/>
    <w:rsid w:val="008D6E99"/>
    <w:rsid w:val="008E1256"/>
    <w:rsid w:val="008E6366"/>
    <w:rsid w:val="008F0431"/>
    <w:rsid w:val="00902E0C"/>
    <w:rsid w:val="00911E81"/>
    <w:rsid w:val="00912261"/>
    <w:rsid w:val="00916AC3"/>
    <w:rsid w:val="009266EF"/>
    <w:rsid w:val="00926B82"/>
    <w:rsid w:val="009405EA"/>
    <w:rsid w:val="0094171E"/>
    <w:rsid w:val="00944BA3"/>
    <w:rsid w:val="009451CD"/>
    <w:rsid w:val="0094671F"/>
    <w:rsid w:val="0094713E"/>
    <w:rsid w:val="0098155B"/>
    <w:rsid w:val="009A7327"/>
    <w:rsid w:val="009B182E"/>
    <w:rsid w:val="009B5F0E"/>
    <w:rsid w:val="009C7C54"/>
    <w:rsid w:val="009D0639"/>
    <w:rsid w:val="009D5A56"/>
    <w:rsid w:val="009E28FE"/>
    <w:rsid w:val="009E5C53"/>
    <w:rsid w:val="009F1E3C"/>
    <w:rsid w:val="009F60EC"/>
    <w:rsid w:val="00A16A62"/>
    <w:rsid w:val="00A26F2F"/>
    <w:rsid w:val="00A4376E"/>
    <w:rsid w:val="00A54327"/>
    <w:rsid w:val="00A5506A"/>
    <w:rsid w:val="00A62EB8"/>
    <w:rsid w:val="00A70051"/>
    <w:rsid w:val="00A90433"/>
    <w:rsid w:val="00A968D3"/>
    <w:rsid w:val="00AA0EBF"/>
    <w:rsid w:val="00AA32BC"/>
    <w:rsid w:val="00AA6875"/>
    <w:rsid w:val="00AB23CE"/>
    <w:rsid w:val="00AB5FA0"/>
    <w:rsid w:val="00AB64E4"/>
    <w:rsid w:val="00AC0F5E"/>
    <w:rsid w:val="00AE055A"/>
    <w:rsid w:val="00AF5727"/>
    <w:rsid w:val="00B029FF"/>
    <w:rsid w:val="00B105E8"/>
    <w:rsid w:val="00B15E88"/>
    <w:rsid w:val="00B2387A"/>
    <w:rsid w:val="00B3371B"/>
    <w:rsid w:val="00B34567"/>
    <w:rsid w:val="00B422DD"/>
    <w:rsid w:val="00B42D89"/>
    <w:rsid w:val="00B6100E"/>
    <w:rsid w:val="00B617F0"/>
    <w:rsid w:val="00B800F7"/>
    <w:rsid w:val="00B80497"/>
    <w:rsid w:val="00B8115B"/>
    <w:rsid w:val="00BA3291"/>
    <w:rsid w:val="00BA590E"/>
    <w:rsid w:val="00BB49B4"/>
    <w:rsid w:val="00BD069D"/>
    <w:rsid w:val="00BD1DAA"/>
    <w:rsid w:val="00BD330E"/>
    <w:rsid w:val="00BF137B"/>
    <w:rsid w:val="00BF1742"/>
    <w:rsid w:val="00BF246A"/>
    <w:rsid w:val="00BF5F87"/>
    <w:rsid w:val="00BF671F"/>
    <w:rsid w:val="00C0000F"/>
    <w:rsid w:val="00C21D7A"/>
    <w:rsid w:val="00C37B37"/>
    <w:rsid w:val="00C53563"/>
    <w:rsid w:val="00C54406"/>
    <w:rsid w:val="00C551E9"/>
    <w:rsid w:val="00C5534A"/>
    <w:rsid w:val="00C55C31"/>
    <w:rsid w:val="00C55EC6"/>
    <w:rsid w:val="00C71837"/>
    <w:rsid w:val="00C809FA"/>
    <w:rsid w:val="00C86B7C"/>
    <w:rsid w:val="00C87C29"/>
    <w:rsid w:val="00C9130A"/>
    <w:rsid w:val="00CA4DDC"/>
    <w:rsid w:val="00CB475E"/>
    <w:rsid w:val="00CD4C2E"/>
    <w:rsid w:val="00CE458A"/>
    <w:rsid w:val="00CE5BCA"/>
    <w:rsid w:val="00CE620B"/>
    <w:rsid w:val="00CE6864"/>
    <w:rsid w:val="00D051AF"/>
    <w:rsid w:val="00D06AB9"/>
    <w:rsid w:val="00D23FDF"/>
    <w:rsid w:val="00D3441B"/>
    <w:rsid w:val="00D36F8E"/>
    <w:rsid w:val="00D40DDE"/>
    <w:rsid w:val="00D45AA0"/>
    <w:rsid w:val="00D603A2"/>
    <w:rsid w:val="00D607C3"/>
    <w:rsid w:val="00D7746A"/>
    <w:rsid w:val="00D8091B"/>
    <w:rsid w:val="00D83EBE"/>
    <w:rsid w:val="00D86436"/>
    <w:rsid w:val="00D960DB"/>
    <w:rsid w:val="00D96782"/>
    <w:rsid w:val="00D975A2"/>
    <w:rsid w:val="00DA19A2"/>
    <w:rsid w:val="00DA2873"/>
    <w:rsid w:val="00DA6291"/>
    <w:rsid w:val="00DB591E"/>
    <w:rsid w:val="00DC0653"/>
    <w:rsid w:val="00DE109F"/>
    <w:rsid w:val="00DE60AA"/>
    <w:rsid w:val="00DE7987"/>
    <w:rsid w:val="00DF42BD"/>
    <w:rsid w:val="00E048A7"/>
    <w:rsid w:val="00E14D61"/>
    <w:rsid w:val="00E22AEF"/>
    <w:rsid w:val="00E30511"/>
    <w:rsid w:val="00E3173E"/>
    <w:rsid w:val="00E35387"/>
    <w:rsid w:val="00E35A3B"/>
    <w:rsid w:val="00E46B6D"/>
    <w:rsid w:val="00E53800"/>
    <w:rsid w:val="00E56D12"/>
    <w:rsid w:val="00E8120E"/>
    <w:rsid w:val="00E8413C"/>
    <w:rsid w:val="00E905C6"/>
    <w:rsid w:val="00EA46CB"/>
    <w:rsid w:val="00EA5049"/>
    <w:rsid w:val="00EB3ADC"/>
    <w:rsid w:val="00EC33E9"/>
    <w:rsid w:val="00EC5099"/>
    <w:rsid w:val="00ED6ADD"/>
    <w:rsid w:val="00ED7AE4"/>
    <w:rsid w:val="00EE0101"/>
    <w:rsid w:val="00EE5FDA"/>
    <w:rsid w:val="00EF29E3"/>
    <w:rsid w:val="00EF510B"/>
    <w:rsid w:val="00F1176F"/>
    <w:rsid w:val="00F13177"/>
    <w:rsid w:val="00F14E93"/>
    <w:rsid w:val="00F315B1"/>
    <w:rsid w:val="00F32F4A"/>
    <w:rsid w:val="00F36C2A"/>
    <w:rsid w:val="00F40670"/>
    <w:rsid w:val="00F41612"/>
    <w:rsid w:val="00F45DC9"/>
    <w:rsid w:val="00F56AB9"/>
    <w:rsid w:val="00F62501"/>
    <w:rsid w:val="00F6577E"/>
    <w:rsid w:val="00F66300"/>
    <w:rsid w:val="00F7026D"/>
    <w:rsid w:val="00F814F3"/>
    <w:rsid w:val="00F86677"/>
    <w:rsid w:val="00F95908"/>
    <w:rsid w:val="00FA6190"/>
    <w:rsid w:val="00FB23B6"/>
    <w:rsid w:val="00FB4ED7"/>
    <w:rsid w:val="00FD638E"/>
    <w:rsid w:val="00FE162A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76C94-4D10-41AD-A7C4-46B4F0E6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C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1F0C3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F0C3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0C3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F0C3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0C3C"/>
  </w:style>
  <w:style w:type="paragraph" w:styleId="Footer">
    <w:name w:val="footer"/>
    <w:basedOn w:val="Normal"/>
    <w:link w:val="FooterChar"/>
    <w:rsid w:val="001F0C3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F0C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F0C3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0C3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1F0C3C"/>
    <w:rPr>
      <w:color w:val="0000FF"/>
      <w:u w:val="single"/>
    </w:rPr>
  </w:style>
  <w:style w:type="character" w:styleId="FootnoteReference">
    <w:name w:val="footnote reference"/>
    <w:rsid w:val="001F0C3C"/>
    <w:rPr>
      <w:vertAlign w:val="superscript"/>
    </w:rPr>
  </w:style>
  <w:style w:type="paragraph" w:styleId="NormalWeb">
    <w:name w:val="Normal (Web)"/>
    <w:basedOn w:val="Normal"/>
    <w:rsid w:val="001F0C3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1F0C3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27380C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27380C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738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7380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2017-06-27T12:23:00Z</dcterms:created>
  <dcterms:modified xsi:type="dcterms:W3CDTF">2017-09-06T11:59:00Z</dcterms:modified>
</cp:coreProperties>
</file>