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E84" w:rsidRPr="006B7BCF" w:rsidRDefault="00C22E84" w:rsidP="00C22E8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22E84" w:rsidRPr="006B7BCF" w:rsidRDefault="00C22E84" w:rsidP="00C22E8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C22E84" w:rsidRDefault="004037A1" w:rsidP="004037A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037A1">
        <w:rPr>
          <w:rFonts w:ascii="GHEA Grapalat" w:hAnsi="GHEA Grapalat" w:cs="Sylfaen"/>
          <w:sz w:val="20"/>
          <w:lang w:val="af-ZA"/>
        </w:rPr>
        <w:t>&lt;&lt;ՀԱԲԼԾԿ&gt;&gt;ՊՈԱԿ-ը</w:t>
      </w:r>
      <w:r w:rsidR="00C22E84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C22E84" w:rsidRPr="004037A1">
        <w:rPr>
          <w:rFonts w:ascii="GHEA Grapalat" w:hAnsi="GHEA Grapalat" w:cs="Sylfaen"/>
          <w:sz w:val="20"/>
          <w:lang w:val="af-ZA"/>
        </w:rPr>
        <w:tab/>
      </w:r>
      <w:r w:rsidR="001E64FF">
        <w:rPr>
          <w:rFonts w:ascii="GHEA Grapalat" w:hAnsi="GHEA Grapalat" w:cs="Sylfaen"/>
          <w:sz w:val="20"/>
          <w:lang w:val="af-ZA"/>
        </w:rPr>
        <w:t>քիմիական նյութերի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C22E8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4037A1">
        <w:rPr>
          <w:rFonts w:ascii="GHEA Grapalat" w:hAnsi="GHEA Grapalat" w:cs="Sylfaen"/>
          <w:sz w:val="20"/>
          <w:lang w:val="af-ZA"/>
        </w:rPr>
        <w:t>ՀԱԲԼԾԿ ԳՀԱՊՁԲ-17/</w:t>
      </w:r>
      <w:r w:rsidR="001752C3">
        <w:rPr>
          <w:rFonts w:ascii="GHEA Grapalat" w:hAnsi="GHEA Grapalat" w:cs="Sylfaen"/>
          <w:sz w:val="20"/>
          <w:lang w:val="af-ZA"/>
        </w:rPr>
        <w:t>12</w:t>
      </w:r>
      <w:r w:rsidR="00C22E84">
        <w:rPr>
          <w:rFonts w:ascii="GHEA Grapalat" w:hAnsi="GHEA Grapalat" w:cs="Sylfaen"/>
          <w:sz w:val="20"/>
          <w:lang w:val="af-ZA"/>
        </w:rPr>
        <w:t xml:space="preserve"> ծածկագրով գնման ընթացակարգի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C22E84">
        <w:rPr>
          <w:rFonts w:ascii="GHEA Grapalat" w:hAnsi="GHEA Grapalat" w:cs="Sylfaen"/>
          <w:sz w:val="20"/>
          <w:lang w:val="af-ZA"/>
        </w:rPr>
        <w:t xml:space="preserve">արդյունքում </w:t>
      </w:r>
      <w:r w:rsidR="00C22E84" w:rsidRPr="008F0C47">
        <w:rPr>
          <w:rFonts w:ascii="GHEA Grapalat" w:hAnsi="GHEA Grapalat" w:cs="Sylfaen"/>
          <w:sz w:val="20"/>
          <w:lang w:val="af-ZA"/>
        </w:rPr>
        <w:t>2</w:t>
      </w:r>
      <w:r w:rsidR="00C22E84" w:rsidRPr="004037A1">
        <w:rPr>
          <w:rFonts w:ascii="GHEA Grapalat" w:hAnsi="GHEA Grapalat" w:cs="Sylfaen"/>
          <w:sz w:val="20"/>
          <w:lang w:val="af-ZA"/>
        </w:rPr>
        <w:t>0</w:t>
      </w:r>
      <w:r w:rsidRPr="004037A1">
        <w:rPr>
          <w:rFonts w:ascii="GHEA Grapalat" w:hAnsi="GHEA Grapalat" w:cs="Sylfaen"/>
          <w:sz w:val="20"/>
          <w:lang w:val="af-ZA"/>
        </w:rPr>
        <w:t xml:space="preserve">17 </w:t>
      </w:r>
      <w:r w:rsidR="00C22E84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050B7A">
        <w:rPr>
          <w:rFonts w:ascii="GHEA Grapalat" w:hAnsi="GHEA Grapalat" w:cs="Sylfaen"/>
          <w:sz w:val="20"/>
          <w:lang w:val="af-ZA"/>
        </w:rPr>
        <w:t>օգոստոսի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050B7A">
        <w:rPr>
          <w:rFonts w:ascii="GHEA Grapalat" w:hAnsi="GHEA Grapalat" w:cs="Sylfaen"/>
          <w:sz w:val="20"/>
          <w:lang w:val="af-ZA"/>
        </w:rPr>
        <w:t>30</w:t>
      </w:r>
      <w:r>
        <w:rPr>
          <w:rFonts w:ascii="GHEA Grapalat" w:hAnsi="GHEA Grapalat" w:cs="Sylfaen"/>
          <w:sz w:val="20"/>
          <w:lang w:val="af-ZA"/>
        </w:rPr>
        <w:t>-</w:t>
      </w:r>
      <w:r w:rsidR="00C22E84">
        <w:rPr>
          <w:rFonts w:ascii="GHEA Grapalat" w:hAnsi="GHEA Grapalat" w:cs="Sylfaen"/>
          <w:sz w:val="20"/>
          <w:lang w:val="af-ZA"/>
        </w:rPr>
        <w:t xml:space="preserve">ին կնքված N </w:t>
      </w:r>
      <w:r>
        <w:rPr>
          <w:rFonts w:ascii="GHEA Grapalat" w:hAnsi="GHEA Grapalat" w:cs="Sylfaen"/>
          <w:sz w:val="20"/>
          <w:lang w:val="af-ZA"/>
        </w:rPr>
        <w:t>ՀԱԲԼԾԿ ԳՀԱՊՁԲ-17/</w:t>
      </w:r>
      <w:r w:rsidR="001752C3">
        <w:rPr>
          <w:rFonts w:ascii="GHEA Grapalat" w:hAnsi="GHEA Grapalat" w:cs="Sylfaen"/>
          <w:sz w:val="20"/>
          <w:lang w:val="af-ZA"/>
        </w:rPr>
        <w:t>12</w:t>
      </w:r>
      <w:r w:rsidR="00C22E84">
        <w:rPr>
          <w:rFonts w:ascii="GHEA Grapalat" w:hAnsi="GHEA Grapalat" w:cs="Sylfaen"/>
          <w:sz w:val="20"/>
          <w:lang w:val="af-ZA"/>
        </w:rPr>
        <w:t xml:space="preserve"> պայմանագրի 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306"/>
        <w:gridCol w:w="487"/>
        <w:gridCol w:w="90"/>
        <w:gridCol w:w="377"/>
        <w:gridCol w:w="90"/>
        <w:gridCol w:w="357"/>
        <w:gridCol w:w="20"/>
        <w:gridCol w:w="319"/>
        <w:gridCol w:w="294"/>
        <w:gridCol w:w="451"/>
        <w:gridCol w:w="179"/>
        <w:gridCol w:w="616"/>
        <w:gridCol w:w="14"/>
        <w:gridCol w:w="35"/>
        <w:gridCol w:w="376"/>
        <w:gridCol w:w="43"/>
        <w:gridCol w:w="446"/>
        <w:gridCol w:w="609"/>
        <w:gridCol w:w="36"/>
        <w:gridCol w:w="255"/>
        <w:gridCol w:w="464"/>
        <w:gridCol w:w="177"/>
        <w:gridCol w:w="204"/>
        <w:gridCol w:w="187"/>
        <w:gridCol w:w="152"/>
        <w:gridCol w:w="536"/>
        <w:gridCol w:w="31"/>
        <w:gridCol w:w="167"/>
        <w:gridCol w:w="39"/>
        <w:gridCol w:w="311"/>
        <w:gridCol w:w="252"/>
        <w:gridCol w:w="134"/>
        <w:gridCol w:w="142"/>
        <w:gridCol w:w="31"/>
        <w:gridCol w:w="186"/>
        <w:gridCol w:w="35"/>
        <w:gridCol w:w="327"/>
        <w:gridCol w:w="612"/>
        <w:gridCol w:w="142"/>
        <w:gridCol w:w="146"/>
        <w:gridCol w:w="793"/>
      </w:tblGrid>
      <w:tr w:rsidR="00C22E84" w:rsidRPr="00BF7713" w:rsidTr="002F1DEB">
        <w:trPr>
          <w:trHeight w:val="146"/>
        </w:trPr>
        <w:tc>
          <w:tcPr>
            <w:tcW w:w="512" w:type="dxa"/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468" w:type="dxa"/>
            <w:gridSpan w:val="41"/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22E84" w:rsidRPr="00BF7713" w:rsidTr="001752C3">
        <w:trPr>
          <w:trHeight w:val="110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C22E84" w:rsidRPr="00BF7713" w:rsidRDefault="00C22E84" w:rsidP="003826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60" w:type="dxa"/>
            <w:gridSpan w:val="4"/>
            <w:vMerge w:val="restart"/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1080" w:type="dxa"/>
            <w:gridSpan w:val="5"/>
            <w:vMerge w:val="restart"/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0C2C51">
              <w:rPr>
                <w:rFonts w:ascii="GHEA Grapalat" w:hAnsi="GHEA Grapalat" w:cs="Sylfaen"/>
                <w:b/>
                <w:sz w:val="14"/>
                <w:szCs w:val="14"/>
              </w:rPr>
              <w:t>ափման</w:t>
            </w:r>
            <w:proofErr w:type="spellEnd"/>
            <w:r w:rsidR="000C2C5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0C2C51">
              <w:rPr>
                <w:rFonts w:ascii="GHEA Grapalat" w:hAnsi="GHEA Grapalat" w:cs="Sylfaen"/>
                <w:b/>
                <w:sz w:val="14"/>
                <w:szCs w:val="14"/>
              </w:rPr>
              <w:t>միա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20" w:type="dxa"/>
            <w:gridSpan w:val="11"/>
            <w:vMerge w:val="restart"/>
            <w:shd w:val="clear" w:color="auto" w:fill="auto"/>
            <w:vAlign w:val="center"/>
          </w:tcPr>
          <w:p w:rsidR="00C22E84" w:rsidRPr="00BF7713" w:rsidRDefault="00C22E84" w:rsidP="0038261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548" w:type="dxa"/>
            <w:gridSpan w:val="10"/>
            <w:vMerge w:val="restart"/>
            <w:shd w:val="clear" w:color="auto" w:fill="auto"/>
            <w:vAlign w:val="center"/>
          </w:tcPr>
          <w:p w:rsidR="00C22E84" w:rsidRPr="00BF7713" w:rsidRDefault="00C22E84" w:rsidP="003826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C22E84" w:rsidRPr="00BF7713" w:rsidTr="001752C3">
        <w:trPr>
          <w:trHeight w:val="175"/>
        </w:trPr>
        <w:tc>
          <w:tcPr>
            <w:tcW w:w="512" w:type="dxa"/>
            <w:vMerge/>
            <w:shd w:val="clear" w:color="auto" w:fill="auto"/>
            <w:vAlign w:val="center"/>
          </w:tcPr>
          <w:p w:rsidR="00C22E84" w:rsidRPr="00BF7713" w:rsidRDefault="00C22E84" w:rsidP="003826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vMerge/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vMerge/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520" w:type="dxa"/>
            <w:gridSpan w:val="11"/>
            <w:vMerge/>
            <w:shd w:val="clear" w:color="auto" w:fill="auto"/>
          </w:tcPr>
          <w:p w:rsidR="00C22E84" w:rsidRPr="00BF7713" w:rsidRDefault="00C22E84" w:rsidP="0038261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48" w:type="dxa"/>
            <w:gridSpan w:val="10"/>
            <w:vMerge/>
            <w:shd w:val="clear" w:color="auto" w:fill="auto"/>
          </w:tcPr>
          <w:p w:rsidR="00C22E84" w:rsidRPr="00BF7713" w:rsidRDefault="00C22E84" w:rsidP="0038261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2E84" w:rsidRPr="00BF7713" w:rsidTr="001752C3">
        <w:trPr>
          <w:trHeight w:val="275"/>
        </w:trPr>
        <w:tc>
          <w:tcPr>
            <w:tcW w:w="5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52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C22E84" w:rsidRPr="00BF7713" w:rsidRDefault="00C22E84" w:rsidP="0038261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4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C22E84" w:rsidRPr="00BF7713" w:rsidRDefault="00C22E84" w:rsidP="0038261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2E84" w:rsidRPr="00BF7713" w:rsidTr="001752C3">
        <w:trPr>
          <w:trHeight w:val="40"/>
        </w:trPr>
        <w:tc>
          <w:tcPr>
            <w:tcW w:w="512" w:type="dxa"/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E66491" w:rsidRDefault="00E66491" w:rsidP="003826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66491">
              <w:rPr>
                <w:rFonts w:ascii="GHEA Grapalat" w:hAnsi="GHEA Grapalat" w:cs="Sylfaen"/>
                <w:b/>
                <w:sz w:val="14"/>
                <w:szCs w:val="14"/>
              </w:rPr>
              <w:t>Իրական</w:t>
            </w:r>
            <w:proofErr w:type="spellEnd"/>
            <w:r w:rsidRPr="00E664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66491">
              <w:rPr>
                <w:rFonts w:ascii="GHEA Grapalat" w:hAnsi="GHEA Grapalat" w:cs="Sylfaen"/>
                <w:b/>
                <w:sz w:val="14"/>
                <w:szCs w:val="14"/>
              </w:rPr>
              <w:t>ժամանակում</w:t>
            </w:r>
            <w:proofErr w:type="spellEnd"/>
            <w:r w:rsidRPr="00E66491">
              <w:rPr>
                <w:rFonts w:ascii="GHEA Grapalat" w:hAnsi="GHEA Grapalat" w:cs="Sylfaen"/>
                <w:b/>
                <w:sz w:val="14"/>
                <w:szCs w:val="14"/>
              </w:rPr>
              <w:t xml:space="preserve"> ՊՇՌ </w:t>
            </w:r>
            <w:proofErr w:type="spellStart"/>
            <w:r w:rsidRPr="00E66491">
              <w:rPr>
                <w:rFonts w:ascii="GHEA Grapalat" w:hAnsi="GHEA Grapalat" w:cs="Sylfaen"/>
                <w:b/>
                <w:sz w:val="14"/>
                <w:szCs w:val="14"/>
              </w:rPr>
              <w:t>եղանակով</w:t>
            </w:r>
            <w:proofErr w:type="spellEnd"/>
            <w:r w:rsidRPr="00E664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66491">
              <w:rPr>
                <w:rFonts w:ascii="GHEA Grapalat" w:hAnsi="GHEA Grapalat" w:cs="Sylfaen"/>
                <w:b/>
                <w:sz w:val="14"/>
                <w:szCs w:val="14"/>
              </w:rPr>
              <w:t>պաթոգեն</w:t>
            </w:r>
            <w:proofErr w:type="spellEnd"/>
            <w:r w:rsidRPr="00E664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66491">
              <w:rPr>
                <w:rFonts w:ascii="GHEA Grapalat" w:hAnsi="GHEA Grapalat" w:cs="Sylfaen"/>
                <w:b/>
                <w:sz w:val="14"/>
                <w:szCs w:val="14"/>
              </w:rPr>
              <w:t>միկրոօրգանիզմների</w:t>
            </w:r>
            <w:proofErr w:type="spellEnd"/>
            <w:r w:rsidRPr="00E664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66491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E664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66491">
              <w:rPr>
                <w:rFonts w:ascii="GHEA Grapalat" w:hAnsi="GHEA Grapalat" w:cs="Sylfaen"/>
                <w:b/>
                <w:sz w:val="14"/>
                <w:szCs w:val="14"/>
              </w:rPr>
              <w:t>հավաքածու</w:t>
            </w:r>
            <w:proofErr w:type="spellEnd"/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2F1DEB" w:rsidP="001D6A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հավաքածու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2F1DEB" w:rsidP="001D6A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2F1DEB" w:rsidP="001D6A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bookmarkStart w:id="0" w:name="_GoBack"/>
            <w:bookmarkEnd w:id="0"/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1752C3" w:rsidP="001D6A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1752C3" w:rsidP="001D6A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2000000</w:t>
            </w:r>
          </w:p>
        </w:tc>
        <w:tc>
          <w:tcPr>
            <w:tcW w:w="25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tbl>
            <w:tblPr>
              <w:tblW w:w="2317" w:type="dxa"/>
              <w:tblLayout w:type="fixed"/>
              <w:tblLook w:val="0000" w:firstRow="0" w:lastRow="0" w:firstColumn="0" w:lastColumn="0" w:noHBand="0" w:noVBand="0"/>
            </w:tblPr>
            <w:tblGrid>
              <w:gridCol w:w="301"/>
              <w:gridCol w:w="486"/>
              <w:gridCol w:w="900"/>
              <w:gridCol w:w="360"/>
              <w:gridCol w:w="270"/>
            </w:tblGrid>
            <w:tr w:rsidR="00E66491" w:rsidRPr="00E66491" w:rsidTr="002B7571">
              <w:trPr>
                <w:trHeight w:val="489"/>
              </w:trPr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6491" w:rsidRPr="00E66491" w:rsidRDefault="00E66491" w:rsidP="00E66491">
                  <w:pPr>
                    <w:tabs>
                      <w:tab w:val="left" w:pos="3500"/>
                    </w:tabs>
                    <w:ind w:left="-41" w:firstLine="41"/>
                    <w:jc w:val="center"/>
                    <w:rPr>
                      <w:rFonts w:ascii="GHEA Grapalat" w:hAnsi="GHEA Grapalat" w:cs="Sylfaen"/>
                      <w:i/>
                      <w:sz w:val="14"/>
                      <w:szCs w:val="14"/>
                    </w:rPr>
                  </w:pPr>
                  <w:r w:rsidRPr="00E66491">
                    <w:rPr>
                      <w:rFonts w:ascii="GHEA Grapalat" w:hAnsi="GHEA Grapalat" w:cs="Sylfaen"/>
                      <w:i/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6491" w:rsidRPr="00E66491" w:rsidRDefault="00E66491" w:rsidP="00E66491">
                  <w:pPr>
                    <w:tabs>
                      <w:tab w:val="left" w:pos="3500"/>
                    </w:tabs>
                    <w:ind w:left="-41" w:firstLine="41"/>
                    <w:jc w:val="center"/>
                    <w:rPr>
                      <w:rFonts w:ascii="GHEA Grapalat" w:hAnsi="GHEA Grapalat"/>
                      <w:i/>
                      <w:sz w:val="14"/>
                      <w:szCs w:val="14"/>
                      <w:lang w:val="hy-AM"/>
                    </w:rPr>
                  </w:pPr>
                  <w:proofErr w:type="spellStart"/>
                  <w:r w:rsidRPr="00E66491">
                    <w:rPr>
                      <w:rFonts w:ascii="GHEA Grapalat" w:hAnsi="GHEA Grapalat" w:cs="Sylfaen"/>
                      <w:i/>
                      <w:sz w:val="14"/>
                      <w:szCs w:val="14"/>
                    </w:rPr>
                    <w:t>Անվանումը</w:t>
                  </w:r>
                  <w:proofErr w:type="spellEnd"/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6491" w:rsidRPr="00E66491" w:rsidRDefault="00E66491" w:rsidP="00E66491">
                  <w:pPr>
                    <w:jc w:val="center"/>
                    <w:rPr>
                      <w:rFonts w:ascii="GHEA Grapalat" w:hAnsi="GHEA Grapalat" w:cs="Sylfaen"/>
                      <w:i/>
                      <w:sz w:val="14"/>
                      <w:szCs w:val="14"/>
                    </w:rPr>
                  </w:pPr>
                  <w:proofErr w:type="spellStart"/>
                  <w:r w:rsidRPr="00E66491">
                    <w:rPr>
                      <w:rFonts w:ascii="GHEA Grapalat" w:hAnsi="GHEA Grapalat" w:cs="Sylfaen"/>
                      <w:i/>
                      <w:sz w:val="14"/>
                      <w:szCs w:val="14"/>
                    </w:rPr>
                    <w:t>Բնութագիր</w:t>
                  </w:r>
                  <w:proofErr w:type="spellEnd"/>
                </w:p>
                <w:p w:rsidR="00E66491" w:rsidRPr="00E66491" w:rsidRDefault="00E66491" w:rsidP="00E66491">
                  <w:pPr>
                    <w:pStyle w:val="ListParagraph"/>
                    <w:ind w:left="0"/>
                    <w:jc w:val="center"/>
                    <w:rPr>
                      <w:rFonts w:ascii="GHEA Grapalat" w:hAnsi="GHEA Grapalat"/>
                      <w:i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6491" w:rsidRPr="00E66491" w:rsidRDefault="00E66491" w:rsidP="00E66491">
                  <w:pPr>
                    <w:pStyle w:val="ListParagraph"/>
                    <w:ind w:left="0"/>
                    <w:jc w:val="center"/>
                    <w:rPr>
                      <w:rFonts w:ascii="GHEA Grapalat" w:hAnsi="GHEA Grapalat"/>
                      <w:i/>
                      <w:sz w:val="14"/>
                      <w:szCs w:val="14"/>
                      <w:lang w:val="hy-AM"/>
                    </w:rPr>
                  </w:pPr>
                  <w:proofErr w:type="spellStart"/>
                  <w:r w:rsidRPr="00E66491">
                    <w:rPr>
                      <w:rFonts w:ascii="GHEA Grapalat" w:hAnsi="GHEA Grapalat" w:cs="Sylfaen"/>
                      <w:i/>
                      <w:sz w:val="14"/>
                      <w:szCs w:val="14"/>
                    </w:rPr>
                    <w:t>Չափի</w:t>
                  </w:r>
                  <w:proofErr w:type="spellEnd"/>
                  <w:r w:rsidRPr="00E66491">
                    <w:rPr>
                      <w:rFonts w:ascii="GHEA Grapalat" w:hAnsi="GHEA Grapalat" w:cs="Sylfaen"/>
                      <w:i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E66491">
                    <w:rPr>
                      <w:rFonts w:ascii="GHEA Grapalat" w:hAnsi="GHEA Grapalat" w:cs="Sylfaen"/>
                      <w:i/>
                      <w:sz w:val="14"/>
                      <w:szCs w:val="14"/>
                    </w:rPr>
                    <w:t>միավոր</w:t>
                  </w:r>
                  <w:proofErr w:type="spellEnd"/>
                </w:p>
              </w:tc>
              <w:tc>
                <w:tcPr>
                  <w:tcW w:w="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6491" w:rsidRPr="00E66491" w:rsidRDefault="00E66491" w:rsidP="00E66491">
                  <w:pPr>
                    <w:jc w:val="center"/>
                    <w:rPr>
                      <w:rFonts w:ascii="GHEA Grapalat" w:hAnsi="GHEA Grapalat"/>
                      <w:i/>
                      <w:sz w:val="14"/>
                      <w:szCs w:val="14"/>
                      <w:lang w:val="hy-AM"/>
                    </w:rPr>
                  </w:pPr>
                  <w:proofErr w:type="spellStart"/>
                  <w:r w:rsidRPr="00E66491">
                    <w:rPr>
                      <w:rFonts w:ascii="GHEA Grapalat" w:hAnsi="GHEA Grapalat" w:cs="Sylfaen"/>
                      <w:i/>
                      <w:sz w:val="14"/>
                      <w:szCs w:val="14"/>
                    </w:rPr>
                    <w:t>քանակ</w:t>
                  </w:r>
                  <w:proofErr w:type="spellEnd"/>
                </w:p>
              </w:tc>
            </w:tr>
            <w:tr w:rsidR="00E66491" w:rsidRPr="00E66491" w:rsidTr="002B7571">
              <w:trPr>
                <w:trHeight w:val="540"/>
              </w:trPr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6491" w:rsidRPr="00E66491" w:rsidRDefault="00E66491" w:rsidP="00E66491">
                  <w:pPr>
                    <w:shd w:val="clear" w:color="auto" w:fill="FFFFFF"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E66491">
                    <w:rPr>
                      <w:rFonts w:ascii="GHEA Grapalat" w:hAnsi="GHEA Grapalat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48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6491" w:rsidRPr="00E66491" w:rsidRDefault="00E66491" w:rsidP="00E66491">
                  <w:pPr>
                    <w:shd w:val="clear" w:color="auto" w:fill="FFFFFF"/>
                    <w:jc w:val="center"/>
                    <w:rPr>
                      <w:rFonts w:ascii="Sylfaen" w:hAnsi="Sylfaen"/>
                      <w:sz w:val="14"/>
                      <w:szCs w:val="14"/>
                    </w:rPr>
                  </w:pPr>
                  <w:r w:rsidRPr="00E66491">
                    <w:rPr>
                      <w:rFonts w:ascii="Sylfaen" w:hAnsi="Sylfaen"/>
                      <w:sz w:val="14"/>
                      <w:szCs w:val="14"/>
                    </w:rPr>
                    <w:t xml:space="preserve">Salmonella </w:t>
                  </w:r>
                </w:p>
                <w:p w:rsidR="00E66491" w:rsidRPr="00E66491" w:rsidRDefault="00E66491" w:rsidP="00E66491">
                  <w:pPr>
                    <w:shd w:val="clear" w:color="auto" w:fill="FFFFFF"/>
                    <w:jc w:val="center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  <w:r w:rsidRPr="00E66491">
                    <w:rPr>
                      <w:rFonts w:ascii="Sylfaen" w:hAnsi="Sylfaen"/>
                      <w:sz w:val="14"/>
                      <w:szCs w:val="14"/>
                    </w:rPr>
                    <w:t>Detection Kit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6491" w:rsidRPr="00E66491" w:rsidRDefault="00E66491" w:rsidP="00E66491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  <w:r w:rsidRPr="00E66491"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  <w:t xml:space="preserve">Salmonella պաթոգենի հայտանաբերման հավաքածու </w:t>
                  </w:r>
                </w:p>
                <w:p w:rsidR="00E66491" w:rsidRPr="00E66491" w:rsidRDefault="00E66491" w:rsidP="00E66491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  <w:r w:rsidRPr="00E66491"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  <w:t>Կիրառությունը՝ իրական ժամանակում ՊՇՌ,QuantStudio5 սարքի համար</w:t>
                  </w:r>
                </w:p>
                <w:p w:rsidR="00E66491" w:rsidRPr="00E66491" w:rsidRDefault="00E66491" w:rsidP="00E66491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  <w:r w:rsidRPr="00E66491"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  <w:t>Հավաքածուի պարունակությունը՝  100 փորձարկման համար ներառյալ բացասական կոնտրոլ, դրական կոնտրոլ և մաստեր միքս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6491" w:rsidRPr="00E66491" w:rsidRDefault="00E66491" w:rsidP="00E66491">
                  <w:pPr>
                    <w:shd w:val="clear" w:color="auto" w:fill="FFFFFF"/>
                    <w:ind w:left="-55" w:firstLine="55"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proofErr w:type="spellStart"/>
                  <w:r w:rsidRPr="00E66491">
                    <w:rPr>
                      <w:rFonts w:ascii="GHEA Grapalat" w:hAnsi="GHEA Grapalat"/>
                      <w:sz w:val="14"/>
                      <w:szCs w:val="14"/>
                    </w:rPr>
                    <w:t>հատ</w:t>
                  </w:r>
                  <w:proofErr w:type="spellEnd"/>
                </w:p>
              </w:tc>
              <w:tc>
                <w:tcPr>
                  <w:tcW w:w="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6491" w:rsidRPr="00E66491" w:rsidRDefault="00E66491" w:rsidP="00E66491">
                  <w:pPr>
                    <w:shd w:val="clear" w:color="auto" w:fill="FFFFFF"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E66491">
                    <w:rPr>
                      <w:rFonts w:ascii="GHEA Grapalat" w:hAnsi="GHEA Grapalat"/>
                      <w:sz w:val="14"/>
                      <w:szCs w:val="14"/>
                    </w:rPr>
                    <w:t>5</w:t>
                  </w:r>
                </w:p>
              </w:tc>
            </w:tr>
            <w:tr w:rsidR="00E66491" w:rsidRPr="00E66491" w:rsidTr="002B7571">
              <w:trPr>
                <w:trHeight w:val="555"/>
              </w:trPr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6491" w:rsidRPr="00E66491" w:rsidRDefault="00E66491" w:rsidP="00E66491">
                  <w:pPr>
                    <w:shd w:val="clear" w:color="auto" w:fill="FFFFFF"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E66491">
                    <w:rPr>
                      <w:rFonts w:ascii="GHEA Grapalat" w:hAnsi="GHEA Grapalat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6491" w:rsidRPr="00E66491" w:rsidRDefault="00E66491" w:rsidP="00E66491">
                  <w:pPr>
                    <w:shd w:val="clear" w:color="auto" w:fill="FFFFFF"/>
                    <w:jc w:val="center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  <w:r w:rsidRPr="00E66491">
                    <w:rPr>
                      <w:rFonts w:ascii="Sylfaen" w:hAnsi="Sylfaen"/>
                      <w:sz w:val="14"/>
                      <w:szCs w:val="14"/>
                    </w:rPr>
                    <w:t xml:space="preserve">Listeria </w:t>
                  </w:r>
                  <w:proofErr w:type="spellStart"/>
                  <w:r w:rsidRPr="00E66491">
                    <w:rPr>
                      <w:rFonts w:ascii="Sylfaen" w:hAnsi="Sylfaen"/>
                      <w:sz w:val="14"/>
                      <w:szCs w:val="14"/>
                    </w:rPr>
                    <w:t>monocytogenes</w:t>
                  </w:r>
                  <w:proofErr w:type="spellEnd"/>
                  <w:r w:rsidRPr="00E66491">
                    <w:rPr>
                      <w:rFonts w:ascii="Sylfaen" w:hAnsi="Sylfaen"/>
                      <w:sz w:val="14"/>
                      <w:szCs w:val="14"/>
                    </w:rPr>
                    <w:t xml:space="preserve"> Detection Kit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6491" w:rsidRPr="00E66491" w:rsidRDefault="00E66491" w:rsidP="00E66491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  <w:r w:rsidRPr="00E66491"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  <w:t xml:space="preserve">Listeria Monocytogenes պաթոգենի հայտանաբերման հավաքածու </w:t>
                  </w:r>
                </w:p>
                <w:p w:rsidR="00E66491" w:rsidRPr="00E66491" w:rsidRDefault="00E66491" w:rsidP="00E66491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  <w:r w:rsidRPr="00E66491"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  <w:t>Կիրառությունը՝ իրական ժամանակում ՊՇՌ,Qua</w:t>
                  </w:r>
                  <w:r w:rsidRPr="00E66491"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  <w:lastRenderedPageBreak/>
                    <w:t>ntStudio5 սարքի համար</w:t>
                  </w:r>
                </w:p>
                <w:p w:rsidR="00E66491" w:rsidRPr="00E66491" w:rsidRDefault="00E66491" w:rsidP="00E66491">
                  <w:pPr>
                    <w:pStyle w:val="ListParagraph"/>
                    <w:ind w:left="0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  <w:r w:rsidRPr="00E66491"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  <w:t>Հավաքածուի պարունակությունը՝  100 փորձարկման համար</w:t>
                  </w:r>
                  <w:r w:rsidRPr="00E66491"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  <w:t xml:space="preserve"> ներառյալ բացասական կոնտրոլ, դրական կոնտրոլ և մաստեր միքս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6491" w:rsidRPr="00E66491" w:rsidRDefault="00E66491" w:rsidP="00E66491">
                  <w:pPr>
                    <w:shd w:val="clear" w:color="auto" w:fill="FFFFFF"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proofErr w:type="spellStart"/>
                  <w:r w:rsidRPr="00E66491">
                    <w:rPr>
                      <w:rFonts w:ascii="GHEA Grapalat" w:hAnsi="GHEA Grapalat"/>
                      <w:sz w:val="14"/>
                      <w:szCs w:val="14"/>
                    </w:rPr>
                    <w:lastRenderedPageBreak/>
                    <w:t>հատ</w:t>
                  </w:r>
                  <w:proofErr w:type="spellEnd"/>
                </w:p>
              </w:tc>
              <w:tc>
                <w:tcPr>
                  <w:tcW w:w="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6491" w:rsidRPr="00E66491" w:rsidRDefault="00E66491" w:rsidP="00E66491">
                  <w:pPr>
                    <w:shd w:val="clear" w:color="auto" w:fill="FFFFFF"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E66491">
                    <w:rPr>
                      <w:rFonts w:ascii="GHEA Grapalat" w:hAnsi="GHEA Grapalat"/>
                      <w:sz w:val="14"/>
                      <w:szCs w:val="14"/>
                    </w:rPr>
                    <w:t>5</w:t>
                  </w:r>
                </w:p>
              </w:tc>
            </w:tr>
          </w:tbl>
          <w:p w:rsidR="00C22E84" w:rsidRPr="00BF7713" w:rsidRDefault="00C22E84" w:rsidP="002F1DE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4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tbl>
            <w:tblPr>
              <w:tblW w:w="2497" w:type="dxa"/>
              <w:tblLayout w:type="fixed"/>
              <w:tblLook w:val="0000" w:firstRow="0" w:lastRow="0" w:firstColumn="0" w:lastColumn="0" w:noHBand="0" w:noVBand="0"/>
            </w:tblPr>
            <w:tblGrid>
              <w:gridCol w:w="301"/>
              <w:gridCol w:w="576"/>
              <w:gridCol w:w="810"/>
              <w:gridCol w:w="450"/>
              <w:gridCol w:w="360"/>
            </w:tblGrid>
            <w:tr w:rsidR="00E66491" w:rsidRPr="002B7571" w:rsidTr="002B7571">
              <w:trPr>
                <w:trHeight w:val="489"/>
              </w:trPr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6491" w:rsidRPr="002B7571" w:rsidRDefault="00E66491" w:rsidP="00E66491">
                  <w:pPr>
                    <w:tabs>
                      <w:tab w:val="left" w:pos="3500"/>
                    </w:tabs>
                    <w:ind w:left="-41" w:firstLine="41"/>
                    <w:jc w:val="center"/>
                    <w:rPr>
                      <w:rFonts w:ascii="GHEA Grapalat" w:hAnsi="GHEA Grapalat" w:cs="Sylfaen"/>
                      <w:i/>
                      <w:sz w:val="14"/>
                      <w:szCs w:val="14"/>
                    </w:rPr>
                  </w:pPr>
                  <w:r w:rsidRPr="002B7571">
                    <w:rPr>
                      <w:rFonts w:ascii="GHEA Grapalat" w:hAnsi="GHEA Grapalat" w:cs="Sylfaen"/>
                      <w:i/>
                      <w:sz w:val="14"/>
                      <w:szCs w:val="14"/>
                    </w:rPr>
                    <w:lastRenderedPageBreak/>
                    <w:t>N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6491" w:rsidRPr="002B7571" w:rsidRDefault="00E66491" w:rsidP="00E66491">
                  <w:pPr>
                    <w:tabs>
                      <w:tab w:val="left" w:pos="3500"/>
                    </w:tabs>
                    <w:ind w:left="-41" w:firstLine="41"/>
                    <w:jc w:val="center"/>
                    <w:rPr>
                      <w:rFonts w:ascii="GHEA Grapalat" w:hAnsi="GHEA Grapalat"/>
                      <w:i/>
                      <w:sz w:val="14"/>
                      <w:szCs w:val="14"/>
                      <w:lang w:val="hy-AM"/>
                    </w:rPr>
                  </w:pPr>
                  <w:proofErr w:type="spellStart"/>
                  <w:r w:rsidRPr="002B7571">
                    <w:rPr>
                      <w:rFonts w:ascii="GHEA Grapalat" w:hAnsi="GHEA Grapalat" w:cs="Sylfaen"/>
                      <w:i/>
                      <w:sz w:val="14"/>
                      <w:szCs w:val="14"/>
                    </w:rPr>
                    <w:t>Անվանումը</w:t>
                  </w:r>
                  <w:proofErr w:type="spellEnd"/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6491" w:rsidRPr="002B7571" w:rsidRDefault="00E66491" w:rsidP="00E66491">
                  <w:pPr>
                    <w:jc w:val="center"/>
                    <w:rPr>
                      <w:rFonts w:ascii="GHEA Grapalat" w:hAnsi="GHEA Grapalat" w:cs="Sylfaen"/>
                      <w:i/>
                      <w:sz w:val="14"/>
                      <w:szCs w:val="14"/>
                    </w:rPr>
                  </w:pPr>
                  <w:proofErr w:type="spellStart"/>
                  <w:r w:rsidRPr="002B7571">
                    <w:rPr>
                      <w:rFonts w:ascii="GHEA Grapalat" w:hAnsi="GHEA Grapalat" w:cs="Sylfaen"/>
                      <w:i/>
                      <w:sz w:val="14"/>
                      <w:szCs w:val="14"/>
                    </w:rPr>
                    <w:t>Բնութագիր</w:t>
                  </w:r>
                  <w:proofErr w:type="spellEnd"/>
                </w:p>
                <w:p w:rsidR="00E66491" w:rsidRPr="002B7571" w:rsidRDefault="00E66491" w:rsidP="00E66491">
                  <w:pPr>
                    <w:pStyle w:val="ListParagraph"/>
                    <w:ind w:left="0"/>
                    <w:jc w:val="center"/>
                    <w:rPr>
                      <w:rFonts w:ascii="GHEA Grapalat" w:hAnsi="GHEA Grapalat"/>
                      <w:i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6491" w:rsidRPr="002B7571" w:rsidRDefault="00E66491" w:rsidP="00E66491">
                  <w:pPr>
                    <w:pStyle w:val="ListParagraph"/>
                    <w:ind w:left="0"/>
                    <w:jc w:val="center"/>
                    <w:rPr>
                      <w:rFonts w:ascii="GHEA Grapalat" w:hAnsi="GHEA Grapalat"/>
                      <w:i/>
                      <w:sz w:val="14"/>
                      <w:szCs w:val="14"/>
                      <w:lang w:val="hy-AM"/>
                    </w:rPr>
                  </w:pPr>
                  <w:proofErr w:type="spellStart"/>
                  <w:r w:rsidRPr="002B7571">
                    <w:rPr>
                      <w:rFonts w:ascii="GHEA Grapalat" w:hAnsi="GHEA Grapalat" w:cs="Sylfaen"/>
                      <w:i/>
                      <w:sz w:val="14"/>
                      <w:szCs w:val="14"/>
                    </w:rPr>
                    <w:t>Չափի</w:t>
                  </w:r>
                  <w:proofErr w:type="spellEnd"/>
                  <w:r w:rsidRPr="002B7571">
                    <w:rPr>
                      <w:rFonts w:ascii="GHEA Grapalat" w:hAnsi="GHEA Grapalat" w:cs="Sylfaen"/>
                      <w:i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2B7571">
                    <w:rPr>
                      <w:rFonts w:ascii="GHEA Grapalat" w:hAnsi="GHEA Grapalat" w:cs="Sylfaen"/>
                      <w:i/>
                      <w:sz w:val="14"/>
                      <w:szCs w:val="14"/>
                    </w:rPr>
                    <w:t>միավոր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6491" w:rsidRPr="002B7571" w:rsidRDefault="00E66491" w:rsidP="00E66491">
                  <w:pPr>
                    <w:jc w:val="center"/>
                    <w:rPr>
                      <w:rFonts w:ascii="GHEA Grapalat" w:hAnsi="GHEA Grapalat"/>
                      <w:i/>
                      <w:sz w:val="14"/>
                      <w:szCs w:val="14"/>
                      <w:lang w:val="hy-AM"/>
                    </w:rPr>
                  </w:pPr>
                  <w:proofErr w:type="spellStart"/>
                  <w:r w:rsidRPr="002B7571">
                    <w:rPr>
                      <w:rFonts w:ascii="GHEA Grapalat" w:hAnsi="GHEA Grapalat" w:cs="Sylfaen"/>
                      <w:i/>
                      <w:sz w:val="14"/>
                      <w:szCs w:val="14"/>
                    </w:rPr>
                    <w:t>քանակ</w:t>
                  </w:r>
                  <w:proofErr w:type="spellEnd"/>
                </w:p>
              </w:tc>
            </w:tr>
            <w:tr w:rsidR="00E66491" w:rsidRPr="002B7571" w:rsidTr="002B7571">
              <w:trPr>
                <w:trHeight w:val="540"/>
              </w:trPr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6491" w:rsidRPr="002B7571" w:rsidRDefault="00E66491" w:rsidP="00E66491">
                  <w:pPr>
                    <w:shd w:val="clear" w:color="auto" w:fill="FFFFFF"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2B7571">
                    <w:rPr>
                      <w:rFonts w:ascii="GHEA Grapalat" w:hAnsi="GHEA Grapalat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6491" w:rsidRPr="002B7571" w:rsidRDefault="00E66491" w:rsidP="00E66491">
                  <w:pPr>
                    <w:shd w:val="clear" w:color="auto" w:fill="FFFFFF"/>
                    <w:jc w:val="center"/>
                    <w:rPr>
                      <w:rFonts w:ascii="Sylfaen" w:hAnsi="Sylfaen"/>
                      <w:sz w:val="14"/>
                      <w:szCs w:val="14"/>
                    </w:rPr>
                  </w:pPr>
                  <w:r w:rsidRPr="002B7571">
                    <w:rPr>
                      <w:rFonts w:ascii="Sylfaen" w:hAnsi="Sylfaen"/>
                      <w:sz w:val="14"/>
                      <w:szCs w:val="14"/>
                    </w:rPr>
                    <w:t xml:space="preserve">Salmonella </w:t>
                  </w:r>
                </w:p>
                <w:p w:rsidR="00E66491" w:rsidRPr="002B7571" w:rsidRDefault="00E66491" w:rsidP="00E66491">
                  <w:pPr>
                    <w:shd w:val="clear" w:color="auto" w:fill="FFFFFF"/>
                    <w:jc w:val="center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  <w:r w:rsidRPr="002B7571">
                    <w:rPr>
                      <w:rFonts w:ascii="Sylfaen" w:hAnsi="Sylfaen"/>
                      <w:sz w:val="14"/>
                      <w:szCs w:val="14"/>
                    </w:rPr>
                    <w:t>Detection Kit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6491" w:rsidRPr="002B7571" w:rsidRDefault="00E66491" w:rsidP="00E66491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  <w:r w:rsidRPr="002B7571"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  <w:t xml:space="preserve">Salmonella պաթոգենի հայտանաբերման հավաքածու </w:t>
                  </w:r>
                </w:p>
                <w:p w:rsidR="00E66491" w:rsidRPr="002B7571" w:rsidRDefault="00E66491" w:rsidP="00E66491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  <w:r w:rsidRPr="002B7571"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  <w:t>Կիրառությունը՝ իրական ժամանակում ՊՇՌ,QuantStudio5 սարքի համար</w:t>
                  </w:r>
                </w:p>
                <w:p w:rsidR="00E66491" w:rsidRPr="002B7571" w:rsidRDefault="00E66491" w:rsidP="00E66491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  <w:r w:rsidRPr="002B7571"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  <w:t>Հավաքածուի պարունակությունը՝  100 փորձարկման համար ներառյալ բացասական կոնտրոլ, դրական կոնտրոլ և մաստեր միքս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6491" w:rsidRPr="002B7571" w:rsidRDefault="00E66491" w:rsidP="00E66491">
                  <w:pPr>
                    <w:shd w:val="clear" w:color="auto" w:fill="FFFFFF"/>
                    <w:ind w:left="-55" w:firstLine="55"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proofErr w:type="spellStart"/>
                  <w:r w:rsidRPr="002B7571">
                    <w:rPr>
                      <w:rFonts w:ascii="GHEA Grapalat" w:hAnsi="GHEA Grapalat"/>
                      <w:sz w:val="14"/>
                      <w:szCs w:val="14"/>
                    </w:rPr>
                    <w:t>հատ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6491" w:rsidRPr="002B7571" w:rsidRDefault="00E66491" w:rsidP="00E66491">
                  <w:pPr>
                    <w:shd w:val="clear" w:color="auto" w:fill="FFFFFF"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2B7571">
                    <w:rPr>
                      <w:rFonts w:ascii="GHEA Grapalat" w:hAnsi="GHEA Grapalat"/>
                      <w:sz w:val="14"/>
                      <w:szCs w:val="14"/>
                    </w:rPr>
                    <w:t>5</w:t>
                  </w:r>
                </w:p>
              </w:tc>
            </w:tr>
            <w:tr w:rsidR="00E66491" w:rsidRPr="002B7571" w:rsidTr="002B7571">
              <w:trPr>
                <w:trHeight w:val="555"/>
              </w:trPr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6491" w:rsidRPr="002B7571" w:rsidRDefault="00E66491" w:rsidP="00E66491">
                  <w:pPr>
                    <w:shd w:val="clear" w:color="auto" w:fill="FFFFFF"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2B7571">
                    <w:rPr>
                      <w:rFonts w:ascii="GHEA Grapalat" w:hAnsi="GHEA Grapalat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6491" w:rsidRPr="002B7571" w:rsidRDefault="00E66491" w:rsidP="00E66491">
                  <w:pPr>
                    <w:shd w:val="clear" w:color="auto" w:fill="FFFFFF"/>
                    <w:jc w:val="center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  <w:r w:rsidRPr="002B7571">
                    <w:rPr>
                      <w:rFonts w:ascii="Sylfaen" w:hAnsi="Sylfaen"/>
                      <w:sz w:val="14"/>
                      <w:szCs w:val="14"/>
                    </w:rPr>
                    <w:t xml:space="preserve">Listeria </w:t>
                  </w:r>
                  <w:proofErr w:type="spellStart"/>
                  <w:r w:rsidRPr="002B7571">
                    <w:rPr>
                      <w:rFonts w:ascii="Sylfaen" w:hAnsi="Sylfaen"/>
                      <w:sz w:val="14"/>
                      <w:szCs w:val="14"/>
                    </w:rPr>
                    <w:t>monocytogenes</w:t>
                  </w:r>
                  <w:proofErr w:type="spellEnd"/>
                  <w:r w:rsidRPr="002B7571">
                    <w:rPr>
                      <w:rFonts w:ascii="Sylfaen" w:hAnsi="Sylfaen"/>
                      <w:sz w:val="14"/>
                      <w:szCs w:val="14"/>
                    </w:rPr>
                    <w:t xml:space="preserve"> Detection Kit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6491" w:rsidRPr="002B7571" w:rsidRDefault="00E66491" w:rsidP="00E66491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  <w:r w:rsidRPr="002B7571"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  <w:t xml:space="preserve">Listeria Monocytogenes պաթոգենի հայտանաբերման հավաքածու </w:t>
                  </w:r>
                </w:p>
                <w:p w:rsidR="00E66491" w:rsidRPr="002B7571" w:rsidRDefault="00E66491" w:rsidP="00E66491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  <w:r w:rsidRPr="002B7571"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  <w:t>Կիրառությունը՝ իրական ժամանակում ՊՇՌ,Qu</w:t>
                  </w:r>
                  <w:r w:rsidRPr="002B7571"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  <w:lastRenderedPageBreak/>
                    <w:t>antStudio5 սարքի համար</w:t>
                  </w:r>
                </w:p>
                <w:p w:rsidR="00E66491" w:rsidRPr="002B7571" w:rsidRDefault="00E66491" w:rsidP="00E66491">
                  <w:pPr>
                    <w:pStyle w:val="ListParagraph"/>
                    <w:ind w:left="0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  <w:r w:rsidRPr="002B7571"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  <w:t>Հավաքածուի պարունակությունը՝  100 փորձարկման համար</w:t>
                  </w:r>
                  <w:r w:rsidRPr="002B7571"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  <w:t xml:space="preserve"> ներառյալ բացասական կոնտրոլ, դրական կոնտրոլ և մաստեր միքս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6491" w:rsidRPr="002B7571" w:rsidRDefault="00E66491" w:rsidP="00E66491">
                  <w:pPr>
                    <w:shd w:val="clear" w:color="auto" w:fill="FFFFFF"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proofErr w:type="spellStart"/>
                  <w:r w:rsidRPr="002B7571">
                    <w:rPr>
                      <w:rFonts w:ascii="GHEA Grapalat" w:hAnsi="GHEA Grapalat"/>
                      <w:sz w:val="14"/>
                      <w:szCs w:val="14"/>
                    </w:rPr>
                    <w:lastRenderedPageBreak/>
                    <w:t>հատ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6491" w:rsidRPr="002B7571" w:rsidRDefault="00E66491" w:rsidP="00E66491">
                  <w:pPr>
                    <w:shd w:val="clear" w:color="auto" w:fill="FFFFFF"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2B7571">
                    <w:rPr>
                      <w:rFonts w:ascii="GHEA Grapalat" w:hAnsi="GHEA Grapalat"/>
                      <w:sz w:val="14"/>
                      <w:szCs w:val="14"/>
                    </w:rPr>
                    <w:t>5</w:t>
                  </w:r>
                </w:p>
              </w:tc>
            </w:tr>
          </w:tbl>
          <w:p w:rsidR="00C22E84" w:rsidRPr="00BF7713" w:rsidRDefault="00C22E84" w:rsidP="001D6A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2E84" w:rsidRPr="00BF7713" w:rsidTr="00382612">
        <w:trPr>
          <w:trHeight w:val="169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2E84" w:rsidRPr="00BF7713" w:rsidTr="00382612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1D6A07" w:rsidP="003826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D6A07">
              <w:rPr>
                <w:rFonts w:ascii="GHEA Grapalat" w:hAnsi="GHEA Grapalat"/>
                <w:b/>
                <w:sz w:val="14"/>
                <w:szCs w:val="14"/>
              </w:rPr>
              <w:t>&lt;</w:t>
            </w:r>
            <w:proofErr w:type="spellStart"/>
            <w:r w:rsidRPr="001D6A07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1D6A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D6A07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1D6A07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1D6A07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1D6A07">
              <w:rPr>
                <w:rFonts w:ascii="GHEA Grapalat" w:hAnsi="GHEA Grapalat"/>
                <w:b/>
                <w:sz w:val="14"/>
                <w:szCs w:val="14"/>
              </w:rPr>
              <w:t xml:space="preserve"> 22-րդ </w:t>
            </w:r>
            <w:proofErr w:type="spellStart"/>
            <w:r w:rsidRPr="001D6A07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1D6A07">
              <w:rPr>
                <w:rFonts w:ascii="GHEA Grapalat" w:hAnsi="GHEA Grapalat"/>
                <w:b/>
                <w:sz w:val="14"/>
                <w:szCs w:val="14"/>
              </w:rPr>
              <w:t xml:space="preserve"> 1-ին </w:t>
            </w:r>
            <w:proofErr w:type="spellStart"/>
            <w:r w:rsidRPr="001D6A07">
              <w:rPr>
                <w:rFonts w:ascii="GHEA Grapalat" w:hAnsi="GHEA Grapalat"/>
                <w:b/>
                <w:sz w:val="14"/>
                <w:szCs w:val="14"/>
              </w:rPr>
              <w:t>կետ</w:t>
            </w:r>
            <w:proofErr w:type="spellEnd"/>
          </w:p>
        </w:tc>
      </w:tr>
      <w:tr w:rsidR="00C22E84" w:rsidRPr="00BF7713" w:rsidTr="00382612">
        <w:trPr>
          <w:trHeight w:val="196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2E84" w:rsidRPr="00BF7713" w:rsidTr="0038261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2E84" w:rsidRPr="00BF7713" w:rsidRDefault="00C22E84" w:rsidP="003826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22E84" w:rsidRPr="00BF7713" w:rsidTr="002F1D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5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7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1D6A07" w:rsidRPr="00BF7713" w:rsidTr="002F1D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6A07" w:rsidRPr="00C64835" w:rsidRDefault="001D6A07" w:rsidP="001D6A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835">
              <w:rPr>
                <w:rFonts w:ascii="GHEA Grapalat" w:hAnsi="GHEA Grapalat"/>
                <w:b/>
                <w:sz w:val="14"/>
                <w:szCs w:val="14"/>
              </w:rPr>
              <w:t>04</w:t>
            </w:r>
          </w:p>
        </w:tc>
        <w:tc>
          <w:tcPr>
            <w:tcW w:w="5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6A07" w:rsidRPr="00C64835" w:rsidRDefault="001D6A07" w:rsidP="001D6A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835"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27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6A07" w:rsidRPr="00C64835" w:rsidRDefault="001D6A07" w:rsidP="001D6A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835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6A07" w:rsidRPr="00C64835" w:rsidRDefault="001D6A07" w:rsidP="001D6A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835">
              <w:rPr>
                <w:rFonts w:ascii="GHEA Grapalat" w:hAnsi="GHEA Grapalat"/>
                <w:b/>
                <w:sz w:val="14"/>
                <w:szCs w:val="14"/>
              </w:rPr>
              <w:t>09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6A07" w:rsidRPr="00C64835" w:rsidRDefault="001D6A07" w:rsidP="001D6A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6A07" w:rsidRPr="00BF7713" w:rsidRDefault="001D6A07" w:rsidP="001D6A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6A07" w:rsidRPr="00C64835" w:rsidRDefault="001D6A07" w:rsidP="001D6A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2E84" w:rsidRPr="00BF7713" w:rsidTr="0038261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22E84" w:rsidRPr="00BF7713" w:rsidRDefault="00C22E84" w:rsidP="003826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2E84" w:rsidRPr="00BF7713" w:rsidTr="0038261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22E84" w:rsidRPr="00BF7713" w:rsidRDefault="001752C3" w:rsidP="001752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</w:t>
            </w:r>
            <w:r w:rsidR="001D6A07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1D6A07">
              <w:rPr>
                <w:rFonts w:ascii="GHEA Grapalat" w:hAnsi="GHEA Grapalat"/>
                <w:b/>
                <w:sz w:val="14"/>
                <w:szCs w:val="14"/>
              </w:rPr>
              <w:t>.2017</w:t>
            </w:r>
            <w:r w:rsidR="000C2C51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C22E84" w:rsidRPr="00BF7713" w:rsidTr="002F1D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012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17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2E84" w:rsidRPr="00BF7713" w:rsidTr="002F1D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012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2E84" w:rsidRPr="00BF7713" w:rsidTr="002F1D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012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7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C22E84" w:rsidRPr="00BF7713" w:rsidTr="002F1D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012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7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2E84" w:rsidRPr="00BF7713" w:rsidTr="002F1D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012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2E84" w:rsidRPr="00BF7713" w:rsidTr="00382612">
        <w:trPr>
          <w:trHeight w:val="54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2E84" w:rsidRPr="00BF7713" w:rsidTr="00382612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1"/>
            <w:shd w:val="clear" w:color="auto" w:fill="auto"/>
            <w:vAlign w:val="center"/>
          </w:tcPr>
          <w:p w:rsidR="00C22E84" w:rsidRPr="003D17D0" w:rsidRDefault="00C22E84" w:rsidP="0038261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C22E84" w:rsidRPr="00BF7713" w:rsidTr="00382612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1"/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22E84" w:rsidRPr="00BF7713" w:rsidTr="00382612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C22E84" w:rsidRPr="00BF7713" w:rsidTr="002F1DEB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C22E84" w:rsidRPr="00BF7713" w:rsidTr="00382612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22E84" w:rsidRPr="003D17D0" w:rsidRDefault="00C22E84" w:rsidP="0038261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38"/>
            <w:shd w:val="clear" w:color="auto" w:fill="auto"/>
            <w:vAlign w:val="center"/>
          </w:tcPr>
          <w:p w:rsidR="00C22E84" w:rsidRPr="00604A2D" w:rsidRDefault="00C22E84" w:rsidP="0038261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E55DB" w:rsidRPr="00BF7713" w:rsidTr="002F1DEB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E55DB" w:rsidRPr="00BF7713" w:rsidRDefault="007E55DB" w:rsidP="007E55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7E55DB" w:rsidRPr="007E55DB" w:rsidRDefault="007E55DB" w:rsidP="000C2C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55DB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 w:rsidR="000C2C51">
              <w:rPr>
                <w:rFonts w:ascii="GHEA Grapalat" w:hAnsi="GHEA Grapalat" w:cs="Sylfaen"/>
                <w:b/>
                <w:sz w:val="14"/>
                <w:szCs w:val="14"/>
              </w:rPr>
              <w:t>Իննունոֆարմ</w:t>
            </w:r>
            <w:proofErr w:type="spellEnd"/>
            <w:r w:rsidRPr="007E55DB">
              <w:rPr>
                <w:rFonts w:ascii="GHEA Grapalat" w:hAnsi="GHEA Grapalat" w:cs="Sylfaen"/>
                <w:b/>
                <w:sz w:val="14"/>
                <w:szCs w:val="14"/>
              </w:rPr>
              <w:t>&gt;&gt;</w:t>
            </w:r>
            <w:r w:rsidRPr="007E55DB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709" w:type="dxa"/>
            <w:gridSpan w:val="7"/>
            <w:shd w:val="clear" w:color="auto" w:fill="auto"/>
            <w:vAlign w:val="center"/>
          </w:tcPr>
          <w:p w:rsidR="007E55DB" w:rsidRPr="00BF7713" w:rsidRDefault="001752C3" w:rsidP="007E55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752C3">
              <w:rPr>
                <w:rFonts w:ascii="GHEA Grapalat" w:hAnsi="GHEA Grapalat"/>
                <w:b/>
                <w:sz w:val="14"/>
                <w:szCs w:val="14"/>
              </w:rPr>
              <w:t>1733332</w:t>
            </w:r>
          </w:p>
        </w:tc>
        <w:tc>
          <w:tcPr>
            <w:tcW w:w="1541" w:type="dxa"/>
            <w:gridSpan w:val="5"/>
            <w:shd w:val="clear" w:color="auto" w:fill="auto"/>
            <w:vAlign w:val="center"/>
          </w:tcPr>
          <w:p w:rsidR="007E55DB" w:rsidRPr="00BF7713" w:rsidRDefault="001752C3" w:rsidP="007E55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1733332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7E55DB" w:rsidRPr="00BF7713" w:rsidRDefault="001752C3" w:rsidP="007E55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752C3">
              <w:rPr>
                <w:rFonts w:ascii="GHEA Grapalat" w:hAnsi="GHEA Grapalat"/>
                <w:b/>
                <w:sz w:val="14"/>
                <w:szCs w:val="14"/>
              </w:rPr>
              <w:t>346667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7E55DB" w:rsidRPr="00BF7713" w:rsidRDefault="001752C3" w:rsidP="007E55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346667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E55DB" w:rsidRPr="007E55DB" w:rsidRDefault="001752C3" w:rsidP="007E55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2080000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E55DB" w:rsidRPr="007E55DB" w:rsidRDefault="001752C3" w:rsidP="007E55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2080000</w:t>
            </w:r>
          </w:p>
        </w:tc>
      </w:tr>
      <w:tr w:rsidR="000C2C51" w:rsidRPr="00BF7713" w:rsidTr="002F1DEB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C2C51" w:rsidRPr="00BF7713" w:rsidRDefault="000C2C51" w:rsidP="007E55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0C2C51" w:rsidRPr="007E55DB" w:rsidRDefault="00B20BBE" w:rsidP="00B20B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55DB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Մեդիսար</w:t>
            </w:r>
            <w:proofErr w:type="spellEnd"/>
            <w:r w:rsidRPr="007E55DB">
              <w:rPr>
                <w:rFonts w:ascii="GHEA Grapalat" w:hAnsi="GHEA Grapalat" w:cs="Sylfaen"/>
                <w:b/>
                <w:sz w:val="14"/>
                <w:szCs w:val="14"/>
              </w:rPr>
              <w:t>&gt;&gt;</w:t>
            </w:r>
            <w:r w:rsidRPr="007E55DB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709" w:type="dxa"/>
            <w:gridSpan w:val="7"/>
            <w:shd w:val="clear" w:color="auto" w:fill="auto"/>
            <w:vAlign w:val="center"/>
          </w:tcPr>
          <w:p w:rsidR="000C2C51" w:rsidRDefault="001752C3" w:rsidP="007E55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1641666.67</w:t>
            </w:r>
          </w:p>
        </w:tc>
        <w:tc>
          <w:tcPr>
            <w:tcW w:w="1541" w:type="dxa"/>
            <w:gridSpan w:val="5"/>
            <w:shd w:val="clear" w:color="auto" w:fill="auto"/>
            <w:vAlign w:val="center"/>
          </w:tcPr>
          <w:p w:rsidR="000C2C51" w:rsidRDefault="001752C3" w:rsidP="007E55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1641666.67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0C2C51" w:rsidRPr="007E55DB" w:rsidRDefault="001752C3" w:rsidP="007E55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752C3">
              <w:rPr>
                <w:rFonts w:ascii="GHEA Grapalat" w:hAnsi="GHEA Grapalat"/>
                <w:b/>
                <w:sz w:val="14"/>
                <w:szCs w:val="14"/>
              </w:rPr>
              <w:t>328333.33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0C2C51" w:rsidRDefault="001752C3" w:rsidP="007E55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328333.33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0C2C51" w:rsidRPr="007E55DB" w:rsidRDefault="001752C3" w:rsidP="007E55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752C3">
              <w:rPr>
                <w:rFonts w:ascii="GHEA Grapalat" w:hAnsi="GHEA Grapalat" w:cs="Sylfaen"/>
                <w:b/>
                <w:sz w:val="14"/>
                <w:szCs w:val="14"/>
              </w:rPr>
              <w:t>1970000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0C2C51" w:rsidRPr="007E55DB" w:rsidRDefault="001752C3" w:rsidP="007E55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1970000</w:t>
            </w:r>
          </w:p>
        </w:tc>
      </w:tr>
      <w:tr w:rsidR="00C22E84" w:rsidRPr="00BF7713" w:rsidTr="002F1DEB">
        <w:trPr>
          <w:trHeight w:val="290"/>
        </w:trPr>
        <w:tc>
          <w:tcPr>
            <w:tcW w:w="18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11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22E84" w:rsidRPr="00BF7713" w:rsidTr="00382612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2E84" w:rsidRPr="00BF7713" w:rsidTr="00382612"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22E84" w:rsidRPr="00BF7713" w:rsidTr="00382612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5"/>
            <w:vMerge w:val="restart"/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C22E84" w:rsidRPr="00BF7713" w:rsidTr="001752C3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7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22E84" w:rsidRPr="00BF7713" w:rsidTr="001752C3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7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2E84" w:rsidRPr="00BF7713" w:rsidTr="001752C3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7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2E84" w:rsidRPr="00BF7713" w:rsidTr="002F1DEB">
        <w:trPr>
          <w:trHeight w:val="344"/>
        </w:trPr>
        <w:tc>
          <w:tcPr>
            <w:tcW w:w="1862" w:type="dxa"/>
            <w:gridSpan w:val="6"/>
            <w:vMerge w:val="restart"/>
            <w:shd w:val="clear" w:color="auto" w:fill="auto"/>
            <w:vAlign w:val="center"/>
          </w:tcPr>
          <w:p w:rsidR="00C22E84" w:rsidRPr="00BF7713" w:rsidRDefault="00C22E84" w:rsidP="00382612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11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22E84" w:rsidRPr="00BF7713" w:rsidTr="002F1DEB">
        <w:trPr>
          <w:trHeight w:val="344"/>
        </w:trPr>
        <w:tc>
          <w:tcPr>
            <w:tcW w:w="186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1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2E84" w:rsidRPr="00BF7713" w:rsidTr="00382612">
        <w:trPr>
          <w:trHeight w:val="289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2E84" w:rsidRPr="00BF7713" w:rsidTr="002F1DEB">
        <w:trPr>
          <w:trHeight w:val="346"/>
        </w:trPr>
        <w:tc>
          <w:tcPr>
            <w:tcW w:w="411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2616FE" w:rsidRDefault="00C22E84" w:rsidP="0038261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8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712D71" w:rsidP="00712D7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 w:rsidR="007E55D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7E55DB">
              <w:rPr>
                <w:rFonts w:ascii="GHEA Grapalat" w:hAnsi="GHEA Grapalat" w:cs="Sylfaen"/>
                <w:b/>
                <w:sz w:val="14"/>
                <w:szCs w:val="14"/>
              </w:rPr>
              <w:t>.2017</w:t>
            </w:r>
          </w:p>
        </w:tc>
      </w:tr>
      <w:tr w:rsidR="00C22E84" w:rsidRPr="00BF7713" w:rsidTr="002F1DEB">
        <w:trPr>
          <w:trHeight w:val="92"/>
        </w:trPr>
        <w:tc>
          <w:tcPr>
            <w:tcW w:w="4112" w:type="dxa"/>
            <w:gridSpan w:val="14"/>
            <w:vMerge w:val="restart"/>
            <w:shd w:val="clear" w:color="auto" w:fill="auto"/>
            <w:vAlign w:val="center"/>
          </w:tcPr>
          <w:p w:rsidR="00C22E84" w:rsidRPr="00F50FBC" w:rsidRDefault="00C22E84" w:rsidP="003826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75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C22E84" w:rsidRPr="00BF7713" w:rsidTr="002F1DEB">
        <w:trPr>
          <w:trHeight w:val="92"/>
        </w:trPr>
        <w:tc>
          <w:tcPr>
            <w:tcW w:w="4112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2E84" w:rsidRPr="00F50FBC" w:rsidRDefault="00C22E84" w:rsidP="003826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75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452A88" w:rsidP="00712D7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712D71">
              <w:rPr>
                <w:rFonts w:ascii="GHEA Grapalat" w:hAnsi="GHEA Grapalat" w:cs="Sylfaen"/>
                <w:b/>
                <w:sz w:val="14"/>
                <w:szCs w:val="14"/>
              </w:rPr>
              <w:t>1.09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.2017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017AC5" w:rsidP="00712D7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712D71">
              <w:rPr>
                <w:rFonts w:ascii="GHEA Grapalat" w:hAnsi="GHEA Grapalat" w:cs="Sylfaen"/>
                <w:b/>
                <w:sz w:val="14"/>
                <w:szCs w:val="14"/>
              </w:rPr>
              <w:t>5.09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.2017</w:t>
            </w:r>
          </w:p>
        </w:tc>
      </w:tr>
      <w:tr w:rsidR="00C22E84" w:rsidRPr="00BF7713" w:rsidTr="00382612">
        <w:trPr>
          <w:trHeight w:val="344"/>
        </w:trPr>
        <w:tc>
          <w:tcPr>
            <w:tcW w:w="10980" w:type="dxa"/>
            <w:gridSpan w:val="4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22E84" w:rsidRPr="007E55DB" w:rsidRDefault="00C22E84" w:rsidP="00712D7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7E55D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017A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712D71"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="007E55DB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712D71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7E55DB">
              <w:rPr>
                <w:rFonts w:ascii="GHEA Grapalat" w:hAnsi="GHEA Grapalat"/>
                <w:b/>
                <w:sz w:val="14"/>
                <w:szCs w:val="14"/>
              </w:rPr>
              <w:t>.2017</w:t>
            </w:r>
          </w:p>
        </w:tc>
      </w:tr>
      <w:tr w:rsidR="00C22E84" w:rsidRPr="00BF7713" w:rsidTr="002F1DEB">
        <w:trPr>
          <w:trHeight w:val="344"/>
        </w:trPr>
        <w:tc>
          <w:tcPr>
            <w:tcW w:w="411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8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712D71" w:rsidP="00712D7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7E55D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7E55DB">
              <w:rPr>
                <w:rFonts w:ascii="GHEA Grapalat" w:hAnsi="GHEA Grapalat" w:cs="Sylfaen"/>
                <w:b/>
                <w:sz w:val="14"/>
                <w:szCs w:val="14"/>
              </w:rPr>
              <w:t>.2017</w:t>
            </w:r>
          </w:p>
        </w:tc>
      </w:tr>
      <w:tr w:rsidR="00C22E84" w:rsidRPr="00BF7713" w:rsidTr="002F1DEB">
        <w:trPr>
          <w:trHeight w:val="344"/>
        </w:trPr>
        <w:tc>
          <w:tcPr>
            <w:tcW w:w="411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Default="00C22E84" w:rsidP="0038261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8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712D71" w:rsidP="00712D7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7E55D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7E55DB">
              <w:rPr>
                <w:rFonts w:ascii="GHEA Grapalat" w:hAnsi="GHEA Grapalat" w:cs="Sylfaen"/>
                <w:b/>
                <w:sz w:val="14"/>
                <w:szCs w:val="14"/>
              </w:rPr>
              <w:t>.2017</w:t>
            </w:r>
          </w:p>
        </w:tc>
      </w:tr>
      <w:tr w:rsidR="00C22E84" w:rsidRPr="00BF7713" w:rsidTr="00382612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2E84" w:rsidRPr="00BF7713" w:rsidTr="00382612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C22E84" w:rsidRPr="00BF7713" w:rsidRDefault="00C22E84" w:rsidP="003826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6"/>
            <w:vMerge w:val="restart"/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4"/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C22E84" w:rsidRPr="00BF7713" w:rsidTr="00382612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C22E84" w:rsidRPr="00BF7713" w:rsidRDefault="00C22E84" w:rsidP="003826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vMerge/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5"/>
            <w:vMerge w:val="restart"/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22E84" w:rsidRPr="00BF7713" w:rsidTr="00382612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C22E84" w:rsidRPr="00BF7713" w:rsidRDefault="00C22E84" w:rsidP="003826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vMerge/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5"/>
            <w:vMerge/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22E84" w:rsidRPr="00BF7713" w:rsidTr="00382612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7E55DB" w:rsidRPr="00F72746" w:rsidTr="00382612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7E55DB" w:rsidRPr="00017AC5" w:rsidRDefault="007E55DB" w:rsidP="007E55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7AC5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6"/>
            <w:shd w:val="clear" w:color="auto" w:fill="auto"/>
            <w:vAlign w:val="center"/>
          </w:tcPr>
          <w:p w:rsidR="007E55DB" w:rsidRPr="00017AC5" w:rsidRDefault="00712D71" w:rsidP="00017A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12D71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 w:rsidRPr="00712D71">
              <w:rPr>
                <w:rFonts w:ascii="GHEA Grapalat" w:hAnsi="GHEA Grapalat"/>
                <w:b/>
                <w:sz w:val="14"/>
                <w:szCs w:val="14"/>
              </w:rPr>
              <w:t>Մեդիսար</w:t>
            </w:r>
            <w:proofErr w:type="spellEnd"/>
            <w:r w:rsidRPr="00712D71"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1859" w:type="dxa"/>
            <w:gridSpan w:val="5"/>
            <w:shd w:val="clear" w:color="auto" w:fill="auto"/>
            <w:vAlign w:val="center"/>
          </w:tcPr>
          <w:p w:rsidR="007E55DB" w:rsidRPr="00017AC5" w:rsidRDefault="007E55DB" w:rsidP="00712D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7AC5">
              <w:rPr>
                <w:rFonts w:ascii="GHEA Grapalat" w:hAnsi="GHEA Grapalat"/>
                <w:b/>
                <w:sz w:val="14"/>
                <w:szCs w:val="14"/>
              </w:rPr>
              <w:t>ՀԱԲԼԾԿ ԳՀԱՊՁԲ-17/</w:t>
            </w:r>
            <w:r w:rsidR="00712D71">
              <w:rPr>
                <w:rFonts w:ascii="GHEA Grapalat" w:hAnsi="GHEA Grapalat"/>
                <w:b/>
                <w:sz w:val="14"/>
                <w:szCs w:val="14"/>
              </w:rPr>
              <w:t>12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7E55DB" w:rsidRPr="00017AC5" w:rsidRDefault="00712D71" w:rsidP="00F727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7E55DB" w:rsidRPr="00017A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7E55DB" w:rsidRPr="00017AC5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F72746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7E55DB" w:rsidRPr="00017A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7E55DB" w:rsidRPr="00017AC5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7E55DB" w:rsidRPr="00017A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7E55DB" w:rsidRPr="00017AC5" w:rsidRDefault="00F72746" w:rsidP="00F727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727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017AC5" w:rsidRPr="00F727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.2017թ.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7E55DB" w:rsidRPr="00F72746" w:rsidRDefault="007E55DB" w:rsidP="007E55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727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7E55DB" w:rsidRPr="00F72746" w:rsidRDefault="001752C3" w:rsidP="007E55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727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1970000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7E55DB" w:rsidRPr="00F72746" w:rsidRDefault="001752C3" w:rsidP="007E55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727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1970000</w:t>
            </w:r>
          </w:p>
        </w:tc>
      </w:tr>
      <w:tr w:rsidR="00C22E84" w:rsidRPr="00F72746" w:rsidTr="00382612">
        <w:trPr>
          <w:trHeight w:val="150"/>
        </w:trPr>
        <w:tc>
          <w:tcPr>
            <w:tcW w:w="10980" w:type="dxa"/>
            <w:gridSpan w:val="42"/>
            <w:shd w:val="clear" w:color="auto" w:fill="auto"/>
            <w:vAlign w:val="center"/>
          </w:tcPr>
          <w:p w:rsidR="00C22E84" w:rsidRPr="00F72746" w:rsidRDefault="00C22E84" w:rsidP="003826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727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C22E84" w:rsidRPr="00BF7713" w:rsidTr="002F1DEB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F72746" w:rsidRDefault="00C22E84" w:rsidP="003826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727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F72746" w:rsidRDefault="00C22E84" w:rsidP="003826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727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7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F72746" w:rsidRDefault="00C22E84" w:rsidP="003826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727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19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F72746" w:rsidRDefault="00C22E84" w:rsidP="003826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727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7E55DB" w:rsidRPr="00BF7713" w:rsidTr="002F1DEB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55DB" w:rsidRPr="00017AC5" w:rsidRDefault="007E55DB" w:rsidP="007E55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7A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55DB" w:rsidRPr="00017AC5" w:rsidRDefault="00712D71" w:rsidP="007E55DB">
            <w:pPr>
              <w:widowControl w:val="0"/>
              <w:jc w:val="center"/>
              <w:rPr>
                <w:b/>
                <w:sz w:val="14"/>
                <w:szCs w:val="14"/>
              </w:rPr>
            </w:pPr>
            <w:r w:rsidRPr="007E55DB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Մեդիսար</w:t>
            </w:r>
            <w:proofErr w:type="spellEnd"/>
            <w:r w:rsidRPr="007E55DB">
              <w:rPr>
                <w:rFonts w:ascii="GHEA Grapalat" w:hAnsi="GHEA Grapalat" w:cs="Sylfaen"/>
                <w:b/>
                <w:sz w:val="14"/>
                <w:szCs w:val="14"/>
              </w:rPr>
              <w:t>&gt;&gt;</w:t>
            </w:r>
            <w:r w:rsidRPr="007E55DB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27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55DB" w:rsidRPr="00017AC5" w:rsidRDefault="00017AC5" w:rsidP="007E55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7A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Ք.Երևան, Գետառի 4/9</w:t>
            </w:r>
          </w:p>
        </w:tc>
        <w:tc>
          <w:tcPr>
            <w:tcW w:w="19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55DB" w:rsidRPr="00017AC5" w:rsidRDefault="00F72746" w:rsidP="007E55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sales@medisar.am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55DB" w:rsidRPr="00017AC5" w:rsidRDefault="00F72746" w:rsidP="007E55DB">
            <w:pPr>
              <w:widowControl w:val="0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2050022415811001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55DB" w:rsidRPr="00017AC5" w:rsidRDefault="00F72746" w:rsidP="007E55DB">
            <w:pPr>
              <w:widowControl w:val="0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02555635</w:t>
            </w:r>
          </w:p>
        </w:tc>
      </w:tr>
      <w:tr w:rsidR="00C22E84" w:rsidRPr="00BF7713" w:rsidTr="00382612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2E84" w:rsidRPr="00BF7713" w:rsidTr="0038261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22E84" w:rsidRPr="00BF7713" w:rsidTr="00382612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2E84" w:rsidRPr="00BF7713" w:rsidTr="00382612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22E84" w:rsidRPr="00BF7713" w:rsidRDefault="00C22E84" w:rsidP="0038261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C22E84" w:rsidRPr="00BF7713" w:rsidRDefault="00C22E84" w:rsidP="0038261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22E84" w:rsidRPr="00BF7713" w:rsidTr="00382612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C22E84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2E84" w:rsidRPr="00BF7713" w:rsidTr="00382612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22E84" w:rsidRPr="00BF7713" w:rsidTr="00382612">
        <w:trPr>
          <w:trHeight w:val="288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2E84" w:rsidRPr="00BF7713" w:rsidTr="00382612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42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22E84" w:rsidRPr="00BF7713" w:rsidTr="00382612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2E84" w:rsidRPr="00BF7713" w:rsidTr="00382612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22E84" w:rsidRPr="00BF7713" w:rsidTr="00382612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2E84" w:rsidRPr="00BF7713" w:rsidTr="00382612">
        <w:trPr>
          <w:trHeight w:val="227"/>
        </w:trPr>
        <w:tc>
          <w:tcPr>
            <w:tcW w:w="10980" w:type="dxa"/>
            <w:gridSpan w:val="42"/>
            <w:shd w:val="clear" w:color="auto" w:fill="auto"/>
            <w:vAlign w:val="center"/>
          </w:tcPr>
          <w:p w:rsidR="00C22E84" w:rsidRPr="00BF7713" w:rsidRDefault="00C22E84" w:rsidP="0038261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22E84" w:rsidRPr="00BF7713" w:rsidTr="001752C3">
        <w:trPr>
          <w:trHeight w:val="47"/>
        </w:trPr>
        <w:tc>
          <w:tcPr>
            <w:tcW w:w="28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24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22E84" w:rsidRPr="00BF7713" w:rsidTr="001752C3">
        <w:trPr>
          <w:trHeight w:val="47"/>
        </w:trPr>
        <w:tc>
          <w:tcPr>
            <w:tcW w:w="2852" w:type="dxa"/>
            <w:gridSpan w:val="10"/>
            <w:shd w:val="clear" w:color="auto" w:fill="auto"/>
            <w:vAlign w:val="center"/>
          </w:tcPr>
          <w:p w:rsidR="00C22E84" w:rsidRPr="00BF7713" w:rsidRDefault="007E55DB" w:rsidP="007E55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Լ.Վերմիշյան</w:t>
            </w:r>
            <w:proofErr w:type="spellEnd"/>
          </w:p>
        </w:tc>
        <w:tc>
          <w:tcPr>
            <w:tcW w:w="4244" w:type="dxa"/>
            <w:gridSpan w:val="16"/>
            <w:shd w:val="clear" w:color="auto" w:fill="auto"/>
            <w:vAlign w:val="center"/>
          </w:tcPr>
          <w:p w:rsidR="00C22E84" w:rsidRPr="007E55DB" w:rsidRDefault="007E55DB" w:rsidP="007E55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E55DB">
              <w:rPr>
                <w:rFonts w:ascii="GHEA Grapalat" w:hAnsi="GHEA Grapalat"/>
                <w:b/>
                <w:bCs/>
                <w:sz w:val="14"/>
                <w:szCs w:val="14"/>
              </w:rPr>
              <w:t>096002442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C22E84" w:rsidRPr="007E55DB" w:rsidRDefault="007E55DB" w:rsidP="007E55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E55DB">
              <w:rPr>
                <w:rFonts w:ascii="GHEA Grapalat" w:hAnsi="GHEA Grapalat"/>
                <w:b/>
                <w:bCs/>
                <w:sz w:val="14"/>
                <w:szCs w:val="14"/>
              </w:rPr>
              <w:t>vetlab.gnumner@gmail.com</w:t>
            </w:r>
          </w:p>
        </w:tc>
      </w:tr>
    </w:tbl>
    <w:p w:rsidR="00C22E84" w:rsidRDefault="00C22E84" w:rsidP="00C22E8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22E84" w:rsidRDefault="00C22E84" w:rsidP="00C22E8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7E55DB">
        <w:rPr>
          <w:rFonts w:ascii="GHEA Grapalat" w:hAnsi="GHEA Grapalat"/>
          <w:sz w:val="20"/>
          <w:lang w:val="af-ZA"/>
        </w:rPr>
        <w:t xml:space="preserve">  &lt;&lt;ՀԱԲԼԾԿ&gt;&gt; ՊՈԱԿ</w:t>
      </w:r>
      <w:r w:rsidR="00017AC5">
        <w:rPr>
          <w:rFonts w:ascii="GHEA Grapalat" w:hAnsi="GHEA Grapalat"/>
          <w:sz w:val="20"/>
          <w:lang w:val="af-ZA"/>
        </w:rPr>
        <w:t>:</w:t>
      </w:r>
    </w:p>
    <w:p w:rsidR="00C22E84" w:rsidRPr="00BA5C97" w:rsidRDefault="00C22E84" w:rsidP="00C22E84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C22E84" w:rsidRPr="00365437" w:rsidRDefault="00C22E84" w:rsidP="00C22E84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252EB0" w:rsidRDefault="00252EB0"/>
    <w:sectPr w:rsidR="00252EB0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41" w:rsidRDefault="00622C41" w:rsidP="00C22E84">
      <w:r>
        <w:separator/>
      </w:r>
    </w:p>
  </w:endnote>
  <w:endnote w:type="continuationSeparator" w:id="0">
    <w:p w:rsidR="00622C41" w:rsidRDefault="00622C41" w:rsidP="00C22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472F8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622C4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622C41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622C41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41" w:rsidRDefault="00622C41" w:rsidP="00C22E84">
      <w:r>
        <w:separator/>
      </w:r>
    </w:p>
  </w:footnote>
  <w:footnote w:type="continuationSeparator" w:id="0">
    <w:p w:rsidR="00622C41" w:rsidRDefault="00622C41" w:rsidP="00C22E84">
      <w:r>
        <w:continuationSeparator/>
      </w:r>
    </w:p>
  </w:footnote>
  <w:footnote w:id="1">
    <w:p w:rsidR="00C22E84" w:rsidRPr="00541A77" w:rsidRDefault="00C22E84" w:rsidP="00C22E8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C22E84" w:rsidRPr="002D0BF6" w:rsidRDefault="00C22E84" w:rsidP="00C22E8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22E84" w:rsidRPr="002D0BF6" w:rsidRDefault="00C22E84" w:rsidP="00C22E8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22E84" w:rsidRPr="00EB00B9" w:rsidRDefault="00C22E84" w:rsidP="00C22E8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C22E84" w:rsidRPr="002D0BF6" w:rsidRDefault="00C22E84" w:rsidP="00C22E8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22E84" w:rsidRPr="002D0BF6" w:rsidRDefault="00C22E84" w:rsidP="00C22E8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22E84" w:rsidRPr="002D0BF6" w:rsidRDefault="00C22E84" w:rsidP="00C22E8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22E84" w:rsidRPr="002D0BF6" w:rsidRDefault="00C22E84" w:rsidP="00C22E8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22E84" w:rsidRPr="00C868EC" w:rsidRDefault="00C22E84" w:rsidP="00C22E8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22E84" w:rsidRPr="00871366" w:rsidRDefault="00C22E84" w:rsidP="00C22E8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C22E84" w:rsidRPr="002D0BF6" w:rsidRDefault="00C22E84" w:rsidP="00C22E8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35A"/>
    <w:rsid w:val="00017AC5"/>
    <w:rsid w:val="00050B7A"/>
    <w:rsid w:val="000978F7"/>
    <w:rsid w:val="000C2C51"/>
    <w:rsid w:val="001752C3"/>
    <w:rsid w:val="001D6A07"/>
    <w:rsid w:val="001E64FF"/>
    <w:rsid w:val="00252EB0"/>
    <w:rsid w:val="002B7571"/>
    <w:rsid w:val="002F1DEB"/>
    <w:rsid w:val="004037A1"/>
    <w:rsid w:val="00452A88"/>
    <w:rsid w:val="00472F88"/>
    <w:rsid w:val="00493457"/>
    <w:rsid w:val="00622C41"/>
    <w:rsid w:val="00712D71"/>
    <w:rsid w:val="007E55DB"/>
    <w:rsid w:val="00A01B32"/>
    <w:rsid w:val="00B20BBE"/>
    <w:rsid w:val="00C22E84"/>
    <w:rsid w:val="00C706C7"/>
    <w:rsid w:val="00DF735A"/>
    <w:rsid w:val="00E66491"/>
    <w:rsid w:val="00F01E48"/>
    <w:rsid w:val="00F7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18E699-245E-4937-9566-47E8BD7B2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22E8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22E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22E84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22E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C22E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22E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22E84"/>
  </w:style>
  <w:style w:type="paragraph" w:styleId="Footer">
    <w:name w:val="footer"/>
    <w:basedOn w:val="Normal"/>
    <w:link w:val="FooterChar"/>
    <w:rsid w:val="00C22E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22E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C22E84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22E8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C22E84"/>
    <w:rPr>
      <w:vertAlign w:val="superscript"/>
    </w:rPr>
  </w:style>
  <w:style w:type="paragraph" w:styleId="NormalWeb">
    <w:name w:val="Normal (Web)"/>
    <w:basedOn w:val="Normal"/>
    <w:rsid w:val="00C22E84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C22E8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5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5DB"/>
    <w:rPr>
      <w:rFonts w:ascii="Segoe UI" w:eastAsia="Times New Roman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E66491"/>
    <w:pPr>
      <w:ind w:left="720"/>
    </w:pPr>
    <w:rPr>
      <w:szCs w:val="24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E66491"/>
    <w:rPr>
      <w:rFonts w:ascii="Times Armenian" w:eastAsia="Times New Roman" w:hAnsi="Times Armeni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LilitV</dc:creator>
  <cp:keywords/>
  <dc:description/>
  <cp:lastModifiedBy>LilitV</cp:lastModifiedBy>
  <cp:revision>10</cp:revision>
  <cp:lastPrinted>2017-07-26T11:23:00Z</cp:lastPrinted>
  <dcterms:created xsi:type="dcterms:W3CDTF">2017-06-21T10:35:00Z</dcterms:created>
  <dcterms:modified xsi:type="dcterms:W3CDTF">2017-09-08T10:19:00Z</dcterms:modified>
</cp:coreProperties>
</file>