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9" w:rsidRPr="008B5F49" w:rsidRDefault="008B5F49" w:rsidP="008B5F4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B5F49" w:rsidRPr="008B5F49" w:rsidRDefault="008B5F49" w:rsidP="008B5F4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B5F49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</w:p>
    <w:p w:rsidR="008B5F49" w:rsidRPr="00CD0ECE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B5F49" w:rsidRDefault="008B5F49" w:rsidP="008B5F49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պիտույքների և գրասենյակային նյութերի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F78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8B5F49" w:rsidRPr="008B5F49" w:rsidRDefault="008B5F49" w:rsidP="008B5F49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B5F49" w:rsidRPr="005A3ADF" w:rsidTr="008B5F4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5A3ADF" w:rsidRPr="005A3ADF" w:rsidTr="008B5F4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8E1B9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5A3ADF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Èñ³Ï³½Ù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5A3AD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êÏáã</w:t>
            </w:r>
            <w:proofErr w:type="spellEnd"/>
            <w:proofErr w:type="gram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18</w:t>
            </w:r>
            <w:r w:rsidRPr="008E1B9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proofErr w:type="gramStart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E1B9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գդիկավոր</w:t>
            </w:r>
            <w:proofErr w:type="spellEnd"/>
            <w:proofErr w:type="gram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8E1B9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սովորական</w:t>
            </w:r>
            <w:proofErr w:type="spell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/..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Î³ñÇã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8E1B9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  <w:proofErr w:type="spellEnd"/>
            <w:r w:rsidRPr="008E1B9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E1B9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պողպատյա</w:t>
            </w:r>
            <w:proofErr w:type="spellEnd"/>
            <w:r w:rsidRPr="008E1B9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ÂÕÃ³¹³ñ³Ï 3 Ñ³ñÏ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êñÇã</w:t>
            </w:r>
            <w:proofErr w:type="spell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proofErr w:type="spellStart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è»ïÇÝ</w:t>
            </w:r>
            <w:proofErr w:type="spell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8E1B9E">
              <w:rPr>
                <w:rFonts w:ascii="Times LatArm" w:eastAsia="Times New Roman" w:hAnsi="Times LatArm" w:cs="Calibri"/>
                <w:sz w:val="20"/>
                <w:szCs w:val="20"/>
              </w:rPr>
              <w:t>¶ñ³ë»ÝÛ³Ï³ÛÇÝ ¹³Ý³Ï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5B740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1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E1B9E" w:rsidRDefault="005A3AD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ñÇã</w:t>
            </w:r>
            <w:proofErr w:type="spellEnd"/>
            <w:r w:rsidRPr="008E1B9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ë¨, </w:t>
            </w:r>
            <w:proofErr w:type="spellStart"/>
            <w:r w:rsidRPr="008E1B9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թանաքային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B5F49" w:rsidRPr="008B5F49" w:rsidRDefault="008B5F49" w:rsidP="008B5F4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Default="008B5F49" w:rsidP="005A3AD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A3ADF" w:rsidRPr="008B5F49" w:rsidRDefault="005A3ADF" w:rsidP="005A3AD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Pr="008B5F49" w:rsidRDefault="008B5F49" w:rsidP="005A3A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593-483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8B5F49" w:rsidRPr="008B5F49" w:rsidRDefault="008B5F49" w:rsidP="005A3A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gnumner.asue@mail.ru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93F40" w:rsidRPr="008B5F49" w:rsidRDefault="008B5F49" w:rsidP="005A3ADF">
      <w:pPr>
        <w:spacing w:after="0" w:line="240" w:lineRule="auto"/>
        <w:jc w:val="both"/>
        <w:rPr>
          <w:lang w:val="af-ZA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</w:t>
      </w:r>
    </w:p>
    <w:sectPr w:rsidR="00793F40" w:rsidRPr="008B5F49" w:rsidSect="008F7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72"/>
    <w:rsid w:val="004C52B7"/>
    <w:rsid w:val="005A3ADF"/>
    <w:rsid w:val="00793F40"/>
    <w:rsid w:val="00845E72"/>
    <w:rsid w:val="008B5F49"/>
    <w:rsid w:val="008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</cp:revision>
  <cp:lastPrinted>2017-06-06T12:09:00Z</cp:lastPrinted>
  <dcterms:created xsi:type="dcterms:W3CDTF">2017-06-06T12:00:00Z</dcterms:created>
  <dcterms:modified xsi:type="dcterms:W3CDTF">2017-09-11T10:42:00Z</dcterms:modified>
</cp:coreProperties>
</file>