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3E" w:rsidRDefault="0072293E" w:rsidP="00B24D6F">
      <w:pPr>
        <w:pStyle w:val="NoSpacing"/>
        <w:jc w:val="center"/>
        <w:rPr>
          <w:rFonts w:ascii="Sylfaen" w:hAnsi="Sylfaen" w:cs="Sylfaen"/>
          <w:b/>
          <w:lang w:val="hy-AM"/>
        </w:rPr>
      </w:pPr>
    </w:p>
    <w:p w:rsidR="002351E3" w:rsidRPr="003A14D2" w:rsidRDefault="002351E3" w:rsidP="00B24D6F">
      <w:pPr>
        <w:pStyle w:val="NoSpacing"/>
        <w:jc w:val="center"/>
        <w:rPr>
          <w:rFonts w:ascii="Sylfaen" w:hAnsi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ՀԱՅՏԱՐԱՐՈՒԹՅՈՒՆ</w:t>
      </w:r>
      <w:r w:rsidRPr="00B24D6F">
        <w:rPr>
          <w:b/>
          <w:lang w:val="af-ZA"/>
        </w:rPr>
        <w:t xml:space="preserve"> </w:t>
      </w:r>
    </w:p>
    <w:p w:rsidR="002351E3" w:rsidRPr="008737A0" w:rsidRDefault="002351E3" w:rsidP="003A14D2">
      <w:pPr>
        <w:pStyle w:val="NoSpacing"/>
        <w:jc w:val="center"/>
        <w:rPr>
          <w:rFonts w:ascii="Sylfaen" w:hAnsi="Sylfaen" w:cs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ԿՆՔՎԱԾ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ՊԱՅՄԱՆԱԳՐԻ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ՄԱՍԻՆ</w:t>
      </w:r>
    </w:p>
    <w:p w:rsidR="002351E3" w:rsidRPr="00431E7F" w:rsidRDefault="002351E3" w:rsidP="00B24D6F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431E7F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431E7F">
        <w:rPr>
          <w:rFonts w:ascii="Sylfaen" w:hAnsi="Sylfaen"/>
          <w:sz w:val="18"/>
          <w:szCs w:val="18"/>
          <w:lang w:val="af-ZA"/>
        </w:rPr>
        <w:t>`</w:t>
      </w:r>
      <w:r w:rsidRPr="00431E7F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8737A0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8737A0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8737A0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8737A0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8737A0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8737A0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8737A0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8737A0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="008B0840">
        <w:rPr>
          <w:rFonts w:ascii="Sylfaen" w:eastAsia="Times New Roman" w:hAnsi="Sylfaen" w:cs="Times Armenian"/>
          <w:sz w:val="18"/>
          <w:szCs w:val="18"/>
          <w:lang w:val="ru-RU"/>
        </w:rPr>
        <w:t>ը</w:t>
      </w:r>
      <w:r w:rsidR="008B0840" w:rsidRPr="008B084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>(</w:t>
      </w:r>
      <w:r w:rsidRPr="008737A0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8737A0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431E7F">
        <w:rPr>
          <w:rFonts w:ascii="Sylfaen" w:hAnsi="Sylfaen" w:cs="Sylfaen"/>
          <w:sz w:val="18"/>
          <w:szCs w:val="18"/>
          <w:lang w:val="af-ZA"/>
        </w:rPr>
        <w:t>ստորև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է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իր կարիքների համար </w:t>
      </w:r>
      <w:r w:rsidR="00ED1567" w:rsidRPr="008737A0">
        <w:rPr>
          <w:rFonts w:ascii="Sylfaen" w:hAnsi="Sylfaen"/>
          <w:sz w:val="18"/>
          <w:szCs w:val="18"/>
          <w:lang w:val="hy-AM"/>
        </w:rPr>
        <w:t>շինանյութերի</w:t>
      </w:r>
      <w:r w:rsidR="003C4AA3">
        <w:rPr>
          <w:rFonts w:ascii="Sylfaen" w:hAnsi="Sylfaen"/>
          <w:sz w:val="18"/>
          <w:szCs w:val="18"/>
          <w:lang w:val="hy-AM"/>
        </w:rPr>
        <w:t xml:space="preserve"> ձեռքբերման նպատակով կազմակերպված </w:t>
      </w:r>
      <w:r w:rsidR="00EC01F7"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9D7A07" w:rsidRPr="008737A0">
        <w:rPr>
          <w:rFonts w:ascii="Sylfaen" w:hAnsi="Sylfaen"/>
          <w:sz w:val="18"/>
          <w:szCs w:val="18"/>
          <w:lang w:val="hy-AM"/>
        </w:rPr>
        <w:t>ՀՀՌՑ</w:t>
      </w:r>
      <w:r w:rsidR="009D7A07" w:rsidRPr="009D7A07">
        <w:rPr>
          <w:rFonts w:ascii="Sylfaen" w:hAnsi="Sylfaen"/>
          <w:sz w:val="18"/>
          <w:szCs w:val="18"/>
          <w:lang w:val="af-ZA"/>
        </w:rPr>
        <w:t>-</w:t>
      </w:r>
      <w:r w:rsidR="003C4AA3">
        <w:rPr>
          <w:rFonts w:ascii="Sylfaen" w:hAnsi="Sylfaen"/>
          <w:sz w:val="18"/>
          <w:szCs w:val="18"/>
          <w:lang w:val="hy-AM"/>
        </w:rPr>
        <w:t>ԳՀԱՊՁԲ-17/</w:t>
      </w:r>
      <w:r w:rsidR="00535408" w:rsidRPr="00535408">
        <w:rPr>
          <w:rFonts w:ascii="Sylfaen" w:hAnsi="Sylfaen"/>
          <w:sz w:val="18"/>
          <w:szCs w:val="18"/>
          <w:lang w:val="af-ZA"/>
        </w:rPr>
        <w:t>1</w:t>
      </w:r>
      <w:r w:rsidR="008737A0">
        <w:rPr>
          <w:rFonts w:ascii="Sylfaen" w:hAnsi="Sylfaen"/>
          <w:sz w:val="18"/>
          <w:szCs w:val="18"/>
          <w:lang w:val="af-ZA"/>
        </w:rPr>
        <w:t>2</w:t>
      </w:r>
      <w:r w:rsidR="009D7A07" w:rsidRPr="009D7A07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ծածկագրով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431E7F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Pr="00431E7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2017թ. </w:t>
      </w:r>
      <w:r w:rsidR="006F5886">
        <w:rPr>
          <w:rFonts w:ascii="Sylfaen" w:hAnsi="Sylfaen"/>
          <w:sz w:val="18"/>
          <w:szCs w:val="18"/>
          <w:lang w:val="hy-AM"/>
        </w:rPr>
        <w:t>սեպտեմբերի 1</w:t>
      </w:r>
      <w:r w:rsidR="008737A0" w:rsidRPr="008737A0">
        <w:rPr>
          <w:rFonts w:ascii="Sylfaen" w:hAnsi="Sylfaen"/>
          <w:sz w:val="18"/>
          <w:szCs w:val="18"/>
          <w:lang w:val="hy-AM"/>
        </w:rPr>
        <w:t>3</w:t>
      </w:r>
      <w:r w:rsidR="003C4AA3">
        <w:rPr>
          <w:rFonts w:ascii="Sylfaen" w:hAnsi="Sylfaen"/>
          <w:sz w:val="18"/>
          <w:szCs w:val="18"/>
          <w:lang w:val="hy-AM"/>
        </w:rPr>
        <w:t xml:space="preserve">-ին </w:t>
      </w:r>
      <w:r w:rsidRPr="00431E7F">
        <w:rPr>
          <w:rFonts w:ascii="Sylfaen" w:hAnsi="Sylfaen" w:cs="Sylfaen"/>
          <w:sz w:val="18"/>
          <w:szCs w:val="18"/>
          <w:lang w:val="af-ZA"/>
        </w:rPr>
        <w:t>կնքված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ED1567" w:rsidRPr="00ED1567">
        <w:rPr>
          <w:rFonts w:ascii="Sylfaen" w:hAnsi="Sylfaen"/>
          <w:sz w:val="18"/>
          <w:szCs w:val="18"/>
          <w:lang w:val="af-ZA"/>
        </w:rPr>
        <w:t xml:space="preserve">                                        </w:t>
      </w:r>
      <w:r w:rsidR="003C4AA3">
        <w:rPr>
          <w:rFonts w:ascii="Sylfaen" w:hAnsi="Sylfaen"/>
          <w:sz w:val="18"/>
          <w:szCs w:val="18"/>
          <w:lang w:val="hy-AM"/>
        </w:rPr>
        <w:t>թիվ ՀՀՌՑ-ԳՀԱՊՁԲ-17/</w:t>
      </w:r>
      <w:r w:rsidR="00535408" w:rsidRPr="00535408">
        <w:rPr>
          <w:rFonts w:ascii="Sylfaen" w:hAnsi="Sylfaen"/>
          <w:sz w:val="18"/>
          <w:szCs w:val="18"/>
          <w:lang w:val="af-ZA"/>
        </w:rPr>
        <w:t>1</w:t>
      </w:r>
      <w:r w:rsidR="008737A0">
        <w:rPr>
          <w:rFonts w:ascii="Sylfaen" w:hAnsi="Sylfaen"/>
          <w:sz w:val="18"/>
          <w:szCs w:val="18"/>
          <w:lang w:val="af-ZA"/>
        </w:rPr>
        <w:t>2</w:t>
      </w:r>
      <w:r w:rsidR="00ED1567" w:rsidRPr="00ED1567">
        <w:rPr>
          <w:rFonts w:ascii="Sylfaen" w:hAnsi="Sylfaen"/>
          <w:sz w:val="18"/>
          <w:szCs w:val="18"/>
          <w:lang w:val="af-ZA"/>
        </w:rPr>
        <w:t xml:space="preserve">-1, </w:t>
      </w:r>
      <w:r w:rsidR="00ED1567">
        <w:rPr>
          <w:rFonts w:ascii="Sylfaen" w:hAnsi="Sylfaen"/>
          <w:sz w:val="18"/>
          <w:szCs w:val="18"/>
          <w:lang w:val="hy-AM"/>
        </w:rPr>
        <w:t>թիվ ՀՀՌՑ-ԳՀԱՊՁԲ-17/</w:t>
      </w:r>
      <w:r w:rsidR="00ED1567" w:rsidRPr="00535408">
        <w:rPr>
          <w:rFonts w:ascii="Sylfaen" w:hAnsi="Sylfaen"/>
          <w:sz w:val="18"/>
          <w:szCs w:val="18"/>
          <w:lang w:val="af-ZA"/>
        </w:rPr>
        <w:t>1</w:t>
      </w:r>
      <w:r w:rsidR="008737A0">
        <w:rPr>
          <w:rFonts w:ascii="Sylfaen" w:hAnsi="Sylfaen"/>
          <w:sz w:val="18"/>
          <w:szCs w:val="18"/>
          <w:lang w:val="af-ZA"/>
        </w:rPr>
        <w:t>2</w:t>
      </w:r>
      <w:r w:rsidR="00ED1567" w:rsidRPr="00ED1567">
        <w:rPr>
          <w:rFonts w:ascii="Sylfaen" w:hAnsi="Sylfaen"/>
          <w:sz w:val="18"/>
          <w:szCs w:val="18"/>
          <w:lang w:val="af-ZA"/>
        </w:rPr>
        <w:t>-</w:t>
      </w:r>
      <w:r w:rsidR="00ED1567">
        <w:rPr>
          <w:rFonts w:ascii="Sylfaen" w:hAnsi="Sylfaen"/>
          <w:sz w:val="18"/>
          <w:szCs w:val="18"/>
          <w:lang w:val="af-ZA"/>
        </w:rPr>
        <w:t>2</w:t>
      </w:r>
      <w:r w:rsidR="00ED1567" w:rsidRPr="001C3060">
        <w:rPr>
          <w:rFonts w:ascii="Sylfaen" w:hAnsi="Sylfaen"/>
          <w:sz w:val="18"/>
          <w:szCs w:val="18"/>
          <w:lang w:val="af-ZA"/>
        </w:rPr>
        <w:t xml:space="preserve"> </w:t>
      </w:r>
      <w:r w:rsidR="00ED1567" w:rsidRPr="008737A0">
        <w:rPr>
          <w:rFonts w:ascii="Sylfaen" w:hAnsi="Sylfaen"/>
          <w:sz w:val="18"/>
          <w:szCs w:val="18"/>
          <w:lang w:val="hy-AM"/>
        </w:rPr>
        <w:t>և</w:t>
      </w:r>
      <w:r w:rsidR="00ED1567" w:rsidRPr="00ED1567">
        <w:rPr>
          <w:rFonts w:ascii="Sylfaen" w:hAnsi="Sylfaen"/>
          <w:sz w:val="18"/>
          <w:szCs w:val="18"/>
          <w:lang w:val="af-ZA"/>
        </w:rPr>
        <w:t xml:space="preserve"> </w:t>
      </w:r>
      <w:r w:rsidR="00ED1567">
        <w:rPr>
          <w:rFonts w:ascii="Sylfaen" w:hAnsi="Sylfaen"/>
          <w:sz w:val="18"/>
          <w:szCs w:val="18"/>
          <w:lang w:val="hy-AM"/>
        </w:rPr>
        <w:t>թիվ ՀՀՌՑ-ԳՀԱՊՁԲ-17/</w:t>
      </w:r>
      <w:r w:rsidR="00ED1567" w:rsidRPr="00535408">
        <w:rPr>
          <w:rFonts w:ascii="Sylfaen" w:hAnsi="Sylfaen"/>
          <w:sz w:val="18"/>
          <w:szCs w:val="18"/>
          <w:lang w:val="af-ZA"/>
        </w:rPr>
        <w:t>1</w:t>
      </w:r>
      <w:r w:rsidR="008737A0">
        <w:rPr>
          <w:rFonts w:ascii="Sylfaen" w:hAnsi="Sylfaen"/>
          <w:sz w:val="18"/>
          <w:szCs w:val="18"/>
          <w:lang w:val="af-ZA"/>
        </w:rPr>
        <w:t>2</w:t>
      </w:r>
      <w:r w:rsidR="00ED1567">
        <w:rPr>
          <w:rFonts w:ascii="Sylfaen" w:hAnsi="Sylfaen"/>
          <w:sz w:val="18"/>
          <w:szCs w:val="18"/>
          <w:lang w:val="af-ZA"/>
        </w:rPr>
        <w:t>-</w:t>
      </w:r>
      <w:r w:rsidR="00ED1567" w:rsidRPr="00ED1567">
        <w:rPr>
          <w:rFonts w:ascii="Sylfaen" w:hAnsi="Sylfaen"/>
          <w:sz w:val="18"/>
          <w:szCs w:val="18"/>
          <w:lang w:val="af-ZA"/>
        </w:rPr>
        <w:t>3</w:t>
      </w:r>
      <w:r w:rsidR="006F5886">
        <w:rPr>
          <w:rFonts w:ascii="Sylfaen" w:hAnsi="Sylfaen"/>
          <w:sz w:val="18"/>
          <w:szCs w:val="18"/>
          <w:lang w:val="hy-AM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պայմանագր</w:t>
      </w:r>
      <w:r w:rsidR="00ED1567" w:rsidRPr="008737A0">
        <w:rPr>
          <w:rFonts w:ascii="Sylfaen" w:hAnsi="Sylfaen" w:cs="Sylfaen"/>
          <w:sz w:val="18"/>
          <w:szCs w:val="18"/>
          <w:lang w:val="hy-AM"/>
        </w:rPr>
        <w:t>եր</w:t>
      </w:r>
      <w:r w:rsidR="007D730E" w:rsidRPr="006F5886">
        <w:rPr>
          <w:rFonts w:ascii="Sylfaen" w:hAnsi="Sylfaen" w:cs="Sylfaen"/>
          <w:sz w:val="18"/>
          <w:szCs w:val="18"/>
          <w:lang w:val="hy-AM"/>
        </w:rPr>
        <w:t>ի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մասին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31E7F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1647" w:type="dxa"/>
        <w:tblInd w:w="-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0"/>
        <w:gridCol w:w="135"/>
        <w:gridCol w:w="906"/>
        <w:gridCol w:w="143"/>
        <w:gridCol w:w="9"/>
        <w:gridCol w:w="220"/>
        <w:gridCol w:w="203"/>
        <w:gridCol w:w="264"/>
        <w:gridCol w:w="669"/>
        <w:gridCol w:w="111"/>
        <w:gridCol w:w="104"/>
        <w:gridCol w:w="354"/>
        <w:gridCol w:w="210"/>
        <w:gridCol w:w="332"/>
        <w:gridCol w:w="396"/>
        <w:gridCol w:w="158"/>
        <w:gridCol w:w="33"/>
        <w:gridCol w:w="77"/>
        <w:gridCol w:w="90"/>
        <w:gridCol w:w="24"/>
        <w:gridCol w:w="150"/>
        <w:gridCol w:w="693"/>
        <w:gridCol w:w="126"/>
        <w:gridCol w:w="122"/>
        <w:gridCol w:w="216"/>
        <w:gridCol w:w="172"/>
        <w:gridCol w:w="7"/>
        <w:gridCol w:w="193"/>
        <w:gridCol w:w="13"/>
        <w:gridCol w:w="287"/>
        <w:gridCol w:w="20"/>
        <w:gridCol w:w="170"/>
        <w:gridCol w:w="266"/>
        <w:gridCol w:w="392"/>
        <w:gridCol w:w="10"/>
        <w:gridCol w:w="284"/>
        <w:gridCol w:w="147"/>
        <w:gridCol w:w="35"/>
        <w:gridCol w:w="24"/>
        <w:gridCol w:w="545"/>
        <w:gridCol w:w="10"/>
        <w:gridCol w:w="12"/>
        <w:gridCol w:w="130"/>
        <w:gridCol w:w="219"/>
        <w:gridCol w:w="280"/>
        <w:gridCol w:w="41"/>
        <w:gridCol w:w="83"/>
        <w:gridCol w:w="318"/>
        <w:gridCol w:w="10"/>
        <w:gridCol w:w="227"/>
        <w:gridCol w:w="1080"/>
        <w:gridCol w:w="28"/>
        <w:gridCol w:w="67"/>
        <w:gridCol w:w="282"/>
      </w:tblGrid>
      <w:tr w:rsidR="002351E3" w:rsidRPr="000B3A6A" w:rsidTr="0067618C">
        <w:trPr>
          <w:gridAfter w:val="3"/>
          <w:wAfter w:w="377" w:type="dxa"/>
          <w:trHeight w:val="257"/>
        </w:trPr>
        <w:tc>
          <w:tcPr>
            <w:tcW w:w="11270" w:type="dxa"/>
            <w:gridSpan w:val="51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67618C">
        <w:trPr>
          <w:gridAfter w:val="3"/>
          <w:wAfter w:w="377" w:type="dxa"/>
          <w:trHeight w:val="110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NoSpacing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84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2176" w:type="dxa"/>
            <w:gridSpan w:val="7"/>
            <w:shd w:val="clear" w:color="auto" w:fill="auto"/>
            <w:vAlign w:val="center"/>
          </w:tcPr>
          <w:p w:rsidR="002351E3" w:rsidRPr="000B3A6A" w:rsidRDefault="002351E3" w:rsidP="006C417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551" w:type="dxa"/>
            <w:gridSpan w:val="1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74" w:type="dxa"/>
            <w:gridSpan w:val="1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39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67618C">
        <w:trPr>
          <w:gridAfter w:val="3"/>
          <w:wAfter w:w="377" w:type="dxa"/>
          <w:trHeight w:val="175"/>
        </w:trPr>
        <w:tc>
          <w:tcPr>
            <w:tcW w:w="550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4"/>
            <w:vMerge w:val="restart"/>
            <w:shd w:val="clear" w:color="auto" w:fill="auto"/>
            <w:vAlign w:val="center"/>
          </w:tcPr>
          <w:p w:rsidR="002351E3" w:rsidRPr="006C417B" w:rsidRDefault="002351E3" w:rsidP="006C417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938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7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74" w:type="dxa"/>
            <w:gridSpan w:val="12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67618C">
        <w:trPr>
          <w:gridAfter w:val="3"/>
          <w:wAfter w:w="377" w:type="dxa"/>
          <w:trHeight w:val="586"/>
        </w:trPr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6C417B" w:rsidRDefault="002351E3" w:rsidP="006C417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7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E3C68" w:rsidRPr="00DF54D4" w:rsidTr="001552B8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6E3C68" w:rsidRPr="006E3C68" w:rsidRDefault="006E3C68" w:rsidP="006E3C68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0E1E82">
            <w:pPr>
              <w:pStyle w:val="NoSpacing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Ավազ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  <w:r w:rsidRPr="006E3C68">
              <w:rPr>
                <w:rFonts w:ascii="Sylfaen" w:hAnsi="Sylfaen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25 200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25 200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 ծանր լվացված,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E3C68" w:rsidRPr="0028452E" w:rsidRDefault="006E3C68" w:rsidP="0028452E">
            <w:pPr>
              <w:pStyle w:val="NoSpacing"/>
              <w:rPr>
                <w:rFonts w:ascii="Sylfaen" w:hAnsi="Sylfaen"/>
                <w:sz w:val="14"/>
                <w:szCs w:val="14"/>
              </w:rPr>
            </w:pPr>
          </w:p>
        </w:tc>
      </w:tr>
      <w:tr w:rsidR="006E3C68" w:rsidRPr="00DF54D4" w:rsidTr="001552B8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6E3C68" w:rsidRPr="006E3C68" w:rsidRDefault="006E3C68" w:rsidP="006E3C68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0E1E82">
            <w:pPr>
              <w:pStyle w:val="NoSpacing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Խիճ բազալտե,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մ³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2,5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2,5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12 500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12 500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5 մմx10մմ ֆրակցիայի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E3C68" w:rsidRPr="00DA2184" w:rsidRDefault="006E3C68" w:rsidP="00DA2184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</w:tr>
      <w:tr w:rsidR="006E3C68" w:rsidRPr="00DF54D4" w:rsidTr="001552B8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6E3C68" w:rsidRPr="006E3C68" w:rsidRDefault="006E3C68" w:rsidP="006E3C68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0E1E82">
            <w:pPr>
              <w:pStyle w:val="NoSpacing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Ամրան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150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150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51 000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51 000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Ø16AIII, ГОСТ 5781-82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E3C68" w:rsidRPr="00DA2184" w:rsidRDefault="006E3C68" w:rsidP="00DA2184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</w:tr>
      <w:tr w:rsidR="006E3C68" w:rsidRPr="00DF54D4" w:rsidTr="001552B8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6E3C68" w:rsidRPr="006E3C68" w:rsidRDefault="006E3C68" w:rsidP="006E3C68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0E1E82">
            <w:pPr>
              <w:pStyle w:val="NoSpacing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Լուծիչ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լ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50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50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25 000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25 000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0.5լ տարաներով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E3C68" w:rsidRPr="00DA2184" w:rsidRDefault="006E3C68" w:rsidP="00DA2184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</w:tr>
      <w:tr w:rsidR="006E3C68" w:rsidRPr="00DF54D4" w:rsidTr="001552B8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6E3C68" w:rsidRPr="006E3C68" w:rsidRDefault="006E3C68" w:rsidP="006E3C68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0E1E82">
            <w:pPr>
              <w:pStyle w:val="NoSpacing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Հղկաթուղթ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5 000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5 000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N80 L=0,30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E3C68" w:rsidRPr="00DA2184" w:rsidRDefault="006E3C68" w:rsidP="00DA2184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</w:tr>
      <w:tr w:rsidR="006E3C68" w:rsidRPr="00DF54D4" w:rsidTr="001552B8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6E3C68" w:rsidRPr="006E3C68" w:rsidRDefault="006E3C68" w:rsidP="006E3C68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6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0E1E82">
            <w:pPr>
              <w:pStyle w:val="NoSpacing"/>
              <w:rPr>
                <w:rFonts w:ascii="Sylfaen" w:hAnsi="Sylfaen"/>
                <w:color w:val="000000"/>
                <w:sz w:val="14"/>
                <w:szCs w:val="14"/>
                <w:highlight w:val="yellow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Խոզանակ մետաղի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5 000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5 000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աշխատող մասի երկարությունը =15սմ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E3C68" w:rsidRPr="00DA0433" w:rsidRDefault="006E3C68" w:rsidP="00DA043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</w:tr>
      <w:tr w:rsidR="006E3C68" w:rsidRPr="00DF54D4" w:rsidTr="001552B8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6E3C68" w:rsidRPr="006E3C68" w:rsidRDefault="006E3C68" w:rsidP="006E3C68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0E1E82">
            <w:pPr>
              <w:pStyle w:val="NoSpacing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Պտուտակ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70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70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1 120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1 120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M6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E3C68" w:rsidRPr="000E3F6E" w:rsidRDefault="006E3C68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6E3C68" w:rsidRPr="00DF54D4" w:rsidTr="001552B8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6E3C68" w:rsidRPr="006E3C68" w:rsidRDefault="006E3C68" w:rsidP="006E3C68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8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0E1E82">
            <w:pPr>
              <w:pStyle w:val="NoSpacing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Մետաղյա անկյունակ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240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240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153 600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153 600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30x30x3 մմ, ГОСТ 8509-86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E3C68" w:rsidRPr="000E3F6E" w:rsidRDefault="006E3C68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6E3C68" w:rsidRPr="00DF54D4" w:rsidTr="001552B8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6E3C68" w:rsidRPr="006E3C68" w:rsidRDefault="006E3C68" w:rsidP="006E3C68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9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0E1E82">
            <w:pPr>
              <w:pStyle w:val="NoSpacing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եռակցման լար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ind w:left="-64" w:right="-72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փաթույթ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5 400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5 400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CO, 5 կգ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E3C68" w:rsidRPr="00DA0433" w:rsidRDefault="006E3C68" w:rsidP="00DA0433">
            <w:pPr>
              <w:pStyle w:val="NoSpacing"/>
              <w:spacing w:line="200" w:lineRule="exact"/>
              <w:ind w:left="-57" w:right="-79"/>
              <w:rPr>
                <w:rFonts w:ascii="Sylfaen" w:hAnsi="Sylfaen" w:cs="Sylfaen"/>
                <w:color w:val="000000"/>
                <w:sz w:val="14"/>
                <w:szCs w:val="14"/>
              </w:rPr>
            </w:pPr>
          </w:p>
        </w:tc>
      </w:tr>
      <w:tr w:rsidR="006E3C68" w:rsidRPr="00DF54D4" w:rsidTr="00740CE9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6E3C68" w:rsidRPr="006E3C68" w:rsidRDefault="006E3C68" w:rsidP="006E3C68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0E1E82">
            <w:pPr>
              <w:pStyle w:val="NoSpacing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Սկավառակ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line="180" w:lineRule="exact"/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40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40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44 000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44 000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մետաղահատ Ø 180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B0840" w:rsidRPr="008B0840" w:rsidRDefault="008B0840" w:rsidP="008B0840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8B0840">
              <w:rPr>
                <w:rFonts w:ascii="Sylfaen" w:hAnsi="Sylfaen"/>
                <w:color w:val="000000"/>
                <w:sz w:val="14"/>
                <w:szCs w:val="14"/>
              </w:rPr>
              <w:t>Luga Abraziv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, ՌԴ</w:t>
            </w:r>
          </w:p>
          <w:p w:rsidR="006E3C68" w:rsidRPr="008B0840" w:rsidRDefault="008B0840" w:rsidP="008B0840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 w:rsidRPr="008B0840">
              <w:rPr>
                <w:rFonts w:ascii="Sylfaen" w:hAnsi="Sylfaen"/>
                <w:color w:val="000000"/>
                <w:sz w:val="14"/>
                <w:szCs w:val="14"/>
              </w:rPr>
              <w:t>մետաղահատ Ø 180, հաստությունը 1,8մմ</w:t>
            </w:r>
          </w:p>
        </w:tc>
      </w:tr>
      <w:tr w:rsidR="006E3C68" w:rsidRPr="00DF54D4" w:rsidTr="00740CE9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6E3C68" w:rsidRPr="006E3C68" w:rsidRDefault="006E3C68" w:rsidP="006E3C68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11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0E1E82">
            <w:pPr>
              <w:pStyle w:val="NoSpacing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Սկավառակ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14 000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14 000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մետաղահատ Ø 125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B0840" w:rsidRPr="008B0840" w:rsidRDefault="008B0840" w:rsidP="008B0840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8B0840">
              <w:rPr>
                <w:rFonts w:ascii="Sylfaen" w:hAnsi="Sylfaen"/>
                <w:color w:val="000000"/>
                <w:sz w:val="14"/>
                <w:szCs w:val="14"/>
              </w:rPr>
              <w:t>Luga Abraziv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, ՌԴ</w:t>
            </w:r>
          </w:p>
          <w:p w:rsidR="006E3C68" w:rsidRPr="008B0840" w:rsidRDefault="008B0840" w:rsidP="008B0840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 w:rsidRPr="008B0840">
              <w:rPr>
                <w:rFonts w:ascii="Sylfaen" w:hAnsi="Sylfaen"/>
                <w:color w:val="000000"/>
                <w:sz w:val="14"/>
                <w:szCs w:val="14"/>
              </w:rPr>
              <w:t>մետաղահատ Ø 125, հաստությունը 1,2մմ</w:t>
            </w:r>
          </w:p>
        </w:tc>
      </w:tr>
      <w:tr w:rsidR="006E3C68" w:rsidRPr="00DF54D4" w:rsidTr="00740CE9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6E3C68" w:rsidRPr="006E3C68" w:rsidRDefault="006E3C68" w:rsidP="006E3C68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12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0E1E82">
            <w:pPr>
              <w:pStyle w:val="NoSpacing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Պտուտակ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750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750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4 875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4 875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Թաքնվող գլխիկով ինքնաձգվող, շաղափող ծայրով(Ø 3մմ, L=17մմ)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0326B" w:rsidRPr="00D0326B" w:rsidRDefault="00D0326B" w:rsidP="00D0326B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 w:rsidRPr="00D0326B">
              <w:rPr>
                <w:rFonts w:ascii="Sylfaen" w:hAnsi="Sylfaen"/>
                <w:color w:val="000000"/>
                <w:sz w:val="14"/>
                <w:szCs w:val="14"/>
              </w:rPr>
              <w:t>Lika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,  </w:t>
            </w:r>
            <w:r w:rsidRPr="00D0326B">
              <w:rPr>
                <w:rFonts w:ascii="Sylfaen" w:hAnsi="Sylfaen"/>
                <w:color w:val="000000"/>
                <w:sz w:val="14"/>
                <w:szCs w:val="14"/>
              </w:rPr>
              <w:t>Չինաստան</w:t>
            </w:r>
          </w:p>
          <w:p w:rsidR="006E3C68" w:rsidRPr="00D0326B" w:rsidRDefault="00D0326B" w:rsidP="00D0326B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 w:rsidRPr="00D0326B">
              <w:rPr>
                <w:rFonts w:ascii="Sylfaen" w:hAnsi="Sylfaen"/>
                <w:color w:val="000000"/>
                <w:sz w:val="14"/>
                <w:szCs w:val="14"/>
              </w:rPr>
              <w:t>Թաքնվող գլխիկով ինքնաձգվող, շաղափող ծայրով(Ø 3մմ, L=17մմ)</w:t>
            </w:r>
          </w:p>
        </w:tc>
      </w:tr>
      <w:tr w:rsidR="006E3C68" w:rsidRPr="00DF54D4" w:rsidTr="00740CE9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6E3C68" w:rsidRPr="006E3C68" w:rsidRDefault="006E3C68" w:rsidP="006E3C68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13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0E1E82">
            <w:pPr>
              <w:pStyle w:val="NoSpacing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Պտուտակ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1250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1250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13 750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13 750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Լայն, կլոր գլխիկով ինքնաձգվող, շաղափող ծայրով(Ø 3մմ, L=17մմ)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4F71A9" w:rsidRPr="004F71A9" w:rsidRDefault="004F71A9" w:rsidP="004F71A9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 w:rsidRPr="004F71A9">
              <w:rPr>
                <w:rFonts w:ascii="Sylfaen" w:hAnsi="Sylfaen"/>
                <w:color w:val="000000"/>
                <w:sz w:val="14"/>
                <w:szCs w:val="14"/>
              </w:rPr>
              <w:t>Lika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,  </w:t>
            </w:r>
            <w:r w:rsidRPr="004F71A9">
              <w:rPr>
                <w:rFonts w:ascii="Sylfaen" w:hAnsi="Sylfaen"/>
                <w:color w:val="000000"/>
                <w:sz w:val="14"/>
                <w:szCs w:val="14"/>
              </w:rPr>
              <w:t>Չինաստան</w:t>
            </w:r>
          </w:p>
          <w:p w:rsidR="006E3C68" w:rsidRPr="004F71A9" w:rsidRDefault="004F71A9" w:rsidP="004F71A9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 w:rsidRPr="004F71A9">
              <w:rPr>
                <w:rFonts w:ascii="Sylfaen" w:hAnsi="Sylfaen"/>
                <w:color w:val="000000"/>
                <w:sz w:val="14"/>
                <w:szCs w:val="14"/>
              </w:rPr>
              <w:t>Լայն, կլոր գլխիկով ինքնաձգվող, շաղափող ծայրով(Ø 3մմ, L=17մմ)</w:t>
            </w:r>
          </w:p>
        </w:tc>
      </w:tr>
      <w:tr w:rsidR="006E3C68" w:rsidRPr="00DF54D4" w:rsidTr="00740CE9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6E3C68" w:rsidRPr="006E3C68" w:rsidRDefault="006E3C68" w:rsidP="006E3C68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14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0E1E82">
            <w:pPr>
              <w:pStyle w:val="NoSpacing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Փական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20 000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20 000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Ներդնովի(սեյֆի), եռաձող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E5F17" w:rsidRPr="002E5F17" w:rsidRDefault="002E5F17" w:rsidP="002E5F17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 w:rsidRPr="002E5F17">
              <w:rPr>
                <w:rFonts w:ascii="Sylfaen" w:hAnsi="Sylfaen"/>
                <w:color w:val="000000"/>
                <w:sz w:val="14"/>
                <w:szCs w:val="14"/>
              </w:rPr>
              <w:t>Aksel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,  </w:t>
            </w:r>
            <w:r w:rsidRPr="002E5F17">
              <w:rPr>
                <w:rFonts w:ascii="Sylfaen" w:hAnsi="Sylfaen"/>
                <w:color w:val="000000"/>
                <w:sz w:val="14"/>
                <w:szCs w:val="14"/>
              </w:rPr>
              <w:t>Չինաստան</w:t>
            </w:r>
          </w:p>
          <w:p w:rsidR="006E3C68" w:rsidRPr="002E5F17" w:rsidRDefault="002E5F17" w:rsidP="002E5F17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 w:rsidRPr="002E5F17">
              <w:rPr>
                <w:rFonts w:ascii="Sylfaen" w:hAnsi="Sylfaen"/>
                <w:color w:val="000000"/>
                <w:sz w:val="14"/>
                <w:szCs w:val="14"/>
              </w:rPr>
              <w:t>Ներդնովի(սեյֆի), եռաձող</w:t>
            </w:r>
          </w:p>
        </w:tc>
      </w:tr>
      <w:tr w:rsidR="006E3C68" w:rsidRPr="00DF54D4" w:rsidTr="00740CE9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6E3C68" w:rsidRPr="006E3C68" w:rsidRDefault="006E3C68" w:rsidP="006E3C68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0E1E82">
            <w:pPr>
              <w:pStyle w:val="NoSpacing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Հավաքածու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7 000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7 000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Գայլիկոնների Ø1մմ÷10 մմ (մետաղի), </w:t>
            </w:r>
            <w:r w:rsidRPr="006E3C68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հավաքածուի մեջ 1</w:t>
            </w: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0</w:t>
            </w:r>
            <w:r w:rsidRPr="006E3C68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 հատ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E2F0B" w:rsidRPr="005E2F0B" w:rsidRDefault="005E2F0B" w:rsidP="005E2F0B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 w:rsidRPr="005E2F0B">
              <w:rPr>
                <w:rFonts w:ascii="Sylfaen" w:hAnsi="Sylfaen"/>
                <w:color w:val="000000"/>
                <w:sz w:val="14"/>
                <w:szCs w:val="14"/>
              </w:rPr>
              <w:t>INGCO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,  </w:t>
            </w:r>
            <w:r w:rsidRPr="005E2F0B">
              <w:rPr>
                <w:rFonts w:ascii="Sylfaen" w:hAnsi="Sylfaen"/>
                <w:color w:val="000000"/>
                <w:sz w:val="14"/>
                <w:szCs w:val="14"/>
              </w:rPr>
              <w:t>Չինաստան</w:t>
            </w:r>
          </w:p>
          <w:p w:rsidR="006E3C68" w:rsidRPr="005E2F0B" w:rsidRDefault="005E2F0B" w:rsidP="005E2F0B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 w:rsidRPr="005E2F0B">
              <w:rPr>
                <w:rFonts w:ascii="Sylfaen" w:hAnsi="Sylfaen"/>
                <w:color w:val="000000"/>
                <w:sz w:val="14"/>
                <w:szCs w:val="14"/>
              </w:rPr>
              <w:t>Գայլիկոնների Ø1մմ÷10 մմ (մետաղի), հավաքածուի մեջ 10 հատ</w:t>
            </w:r>
          </w:p>
        </w:tc>
      </w:tr>
      <w:tr w:rsidR="006E3C68" w:rsidRPr="00DF54D4" w:rsidTr="00740CE9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6E3C68" w:rsidRPr="006E3C68" w:rsidRDefault="006E3C68" w:rsidP="006E3C68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16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0E1E82">
            <w:pPr>
              <w:pStyle w:val="NoSpacing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Էլեկտրոդ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25 000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25 000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Ø 2 մմ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450E9" w:rsidRPr="008450E9" w:rsidRDefault="008450E9" w:rsidP="008450E9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 w:rsidRPr="008450E9">
              <w:rPr>
                <w:rFonts w:ascii="Sylfaen" w:hAnsi="Sylfaen"/>
                <w:color w:val="000000"/>
                <w:sz w:val="14"/>
                <w:szCs w:val="14"/>
              </w:rPr>
              <w:t>АНО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,  </w:t>
            </w:r>
            <w:r w:rsidRPr="008450E9">
              <w:rPr>
                <w:rFonts w:ascii="Sylfaen" w:hAnsi="Sylfaen"/>
                <w:color w:val="000000"/>
                <w:sz w:val="14"/>
                <w:szCs w:val="14"/>
              </w:rPr>
              <w:t>ՌԴ</w:t>
            </w:r>
          </w:p>
          <w:p w:rsidR="006E3C68" w:rsidRPr="008450E9" w:rsidRDefault="008450E9" w:rsidP="008450E9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 w:rsidRPr="008450E9">
              <w:rPr>
                <w:rFonts w:ascii="Sylfaen" w:hAnsi="Sylfaen"/>
                <w:color w:val="000000"/>
                <w:sz w:val="14"/>
                <w:szCs w:val="14"/>
              </w:rPr>
              <w:t>Ø 2 մմ</w:t>
            </w:r>
          </w:p>
        </w:tc>
      </w:tr>
      <w:tr w:rsidR="006E3C68" w:rsidRPr="001552B8" w:rsidTr="00740CE9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6E3C68" w:rsidRPr="006E3C68" w:rsidRDefault="006E3C68" w:rsidP="006E3C68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17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0E1E82">
            <w:pPr>
              <w:pStyle w:val="NoSpacing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Էլեկտրոդ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76 000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76 000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Ø 3 մմ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552B8" w:rsidRPr="001552B8" w:rsidRDefault="001552B8" w:rsidP="001552B8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 w:rsidRPr="001552B8">
              <w:rPr>
                <w:rFonts w:ascii="Sylfaen" w:hAnsi="Sylfaen"/>
                <w:color w:val="000000"/>
                <w:sz w:val="14"/>
                <w:szCs w:val="14"/>
              </w:rPr>
              <w:t>ՌԴ</w:t>
            </w:r>
          </w:p>
          <w:p w:rsidR="006E3C68" w:rsidRPr="001552B8" w:rsidRDefault="001552B8" w:rsidP="001552B8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 w:rsidRPr="001552B8">
              <w:rPr>
                <w:rFonts w:ascii="Sylfaen" w:hAnsi="Sylfaen"/>
                <w:color w:val="000000"/>
                <w:sz w:val="14"/>
                <w:szCs w:val="14"/>
              </w:rPr>
              <w:t>Նախատեսված է հաստատուն և փոփոխական հոսանքի համար, հոսանքը 80-140Ա, երկարությունը ոչ պակաս 350մմ-ից, էլեկտրոդի տրամագիծը 3մմ ոչ պակաս</w:t>
            </w:r>
          </w:p>
        </w:tc>
      </w:tr>
      <w:tr w:rsidR="006E3C68" w:rsidRPr="00250260" w:rsidTr="00740CE9">
        <w:trPr>
          <w:gridAfter w:val="3"/>
          <w:wAfter w:w="377" w:type="dxa"/>
          <w:trHeight w:val="20"/>
        </w:trPr>
        <w:tc>
          <w:tcPr>
            <w:tcW w:w="550" w:type="dxa"/>
            <w:shd w:val="clear" w:color="auto" w:fill="auto"/>
            <w:vAlign w:val="center"/>
          </w:tcPr>
          <w:p w:rsidR="006E3C68" w:rsidRPr="006E3C68" w:rsidRDefault="006E3C68" w:rsidP="006E3C68">
            <w:pPr>
              <w:pStyle w:val="NoSpacing"/>
              <w:spacing w:line="2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18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0E1E82">
            <w:pPr>
              <w:pStyle w:val="NoSpacing"/>
              <w:rPr>
                <w:rFonts w:ascii="Sylfaen" w:hAnsi="Sylfaen"/>
                <w:color w:val="000000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Ձեռնոց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line="180" w:lineRule="exact"/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30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sz w:val="14"/>
                <w:szCs w:val="14"/>
              </w:rPr>
              <w:t>30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7 500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6E3C68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7 500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6E3C68" w:rsidRDefault="006E3C68" w:rsidP="00740CE9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Բանվորական, գործվածք, ամբողջ մակերեսին ռետինե կետային ծածկույթ չափսեր, </w:t>
            </w:r>
            <w:r w:rsidRPr="006E3C68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L, XL</w:t>
            </w:r>
            <w:r w:rsidRPr="006E3C68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r w:rsidRPr="006E3C68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XXL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0260" w:rsidRDefault="00250260" w:rsidP="00250260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250260">
              <w:rPr>
                <w:rFonts w:ascii="Sylfaen" w:hAnsi="Sylfaen"/>
                <w:color w:val="000000"/>
                <w:sz w:val="14"/>
                <w:szCs w:val="14"/>
              </w:rPr>
              <w:t xml:space="preserve">ՀՀ, </w:t>
            </w:r>
          </w:p>
          <w:p w:rsidR="006E3C68" w:rsidRPr="00250260" w:rsidRDefault="00250260" w:rsidP="00250260">
            <w:pPr>
              <w:pStyle w:val="NoSpacing"/>
              <w:spacing w:line="180" w:lineRule="exact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250260">
              <w:rPr>
                <w:rFonts w:ascii="Sylfaen" w:hAnsi="Sylfaen"/>
                <w:color w:val="000000"/>
                <w:sz w:val="14"/>
                <w:szCs w:val="14"/>
              </w:rPr>
              <w:t>Բանվորական</w:t>
            </w:r>
            <w:r w:rsidRPr="00250260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, </w:t>
            </w:r>
            <w:r w:rsidRPr="00250260">
              <w:rPr>
                <w:rFonts w:ascii="Sylfaen" w:hAnsi="Sylfaen"/>
                <w:color w:val="000000"/>
                <w:sz w:val="14"/>
                <w:szCs w:val="14"/>
              </w:rPr>
              <w:t>գործվածք</w:t>
            </w:r>
            <w:r w:rsidRPr="00250260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, </w:t>
            </w:r>
            <w:r w:rsidRPr="00250260">
              <w:rPr>
                <w:rFonts w:ascii="Sylfaen" w:hAnsi="Sylfaen"/>
                <w:color w:val="000000"/>
                <w:sz w:val="14"/>
                <w:szCs w:val="14"/>
              </w:rPr>
              <w:t>ամբողջ</w:t>
            </w:r>
            <w:r w:rsidRPr="00250260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</w:t>
            </w:r>
            <w:r w:rsidRPr="00250260">
              <w:rPr>
                <w:rFonts w:ascii="Sylfaen" w:hAnsi="Sylfaen"/>
                <w:color w:val="000000"/>
                <w:sz w:val="14"/>
                <w:szCs w:val="14"/>
              </w:rPr>
              <w:t>մակերեսին</w:t>
            </w:r>
            <w:r w:rsidRPr="00250260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</w:t>
            </w:r>
            <w:r w:rsidRPr="00250260">
              <w:rPr>
                <w:rFonts w:ascii="Sylfaen" w:hAnsi="Sylfaen"/>
                <w:color w:val="000000"/>
                <w:sz w:val="14"/>
                <w:szCs w:val="14"/>
              </w:rPr>
              <w:t>ռետինե</w:t>
            </w:r>
            <w:r w:rsidRPr="00250260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</w:t>
            </w:r>
            <w:r w:rsidRPr="00250260">
              <w:rPr>
                <w:rFonts w:ascii="Sylfaen" w:hAnsi="Sylfaen"/>
                <w:color w:val="000000"/>
                <w:sz w:val="14"/>
                <w:szCs w:val="14"/>
              </w:rPr>
              <w:t>կետային</w:t>
            </w:r>
            <w:r w:rsidRPr="00250260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</w:t>
            </w:r>
            <w:r w:rsidRPr="00250260">
              <w:rPr>
                <w:rFonts w:ascii="Sylfaen" w:hAnsi="Sylfaen"/>
                <w:color w:val="000000"/>
                <w:sz w:val="14"/>
                <w:szCs w:val="14"/>
              </w:rPr>
              <w:t>ծածկույթ</w:t>
            </w:r>
            <w:r w:rsidRPr="00250260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</w:t>
            </w:r>
            <w:r w:rsidRPr="00250260">
              <w:rPr>
                <w:rFonts w:ascii="Sylfaen" w:hAnsi="Sylfaen"/>
                <w:color w:val="000000"/>
                <w:sz w:val="14"/>
                <w:szCs w:val="14"/>
              </w:rPr>
              <w:t>չափսեր</w:t>
            </w:r>
            <w:r w:rsidRPr="00250260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, </w:t>
            </w:r>
            <w:r w:rsidRPr="00250260">
              <w:rPr>
                <w:rFonts w:ascii="Sylfaen" w:hAnsi="Sylfaen"/>
                <w:color w:val="000000"/>
                <w:sz w:val="14"/>
                <w:szCs w:val="14"/>
              </w:rPr>
              <w:t>L</w:t>
            </w:r>
            <w:r w:rsidRPr="00250260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, </w:t>
            </w:r>
            <w:r w:rsidRPr="00250260">
              <w:rPr>
                <w:rFonts w:ascii="Sylfaen" w:hAnsi="Sylfaen"/>
                <w:color w:val="000000"/>
                <w:sz w:val="14"/>
                <w:szCs w:val="14"/>
              </w:rPr>
              <w:t>XL</w:t>
            </w:r>
            <w:r w:rsidRPr="00250260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, </w:t>
            </w:r>
            <w:r w:rsidRPr="00250260">
              <w:rPr>
                <w:rFonts w:ascii="Sylfaen" w:hAnsi="Sylfaen"/>
                <w:color w:val="000000"/>
                <w:sz w:val="14"/>
                <w:szCs w:val="14"/>
              </w:rPr>
              <w:t>XXL</w:t>
            </w:r>
            <w:r w:rsidRPr="00250260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, 3 </w:t>
            </w:r>
            <w:r w:rsidRPr="00250260">
              <w:rPr>
                <w:rFonts w:ascii="Sylfaen" w:hAnsi="Sylfaen"/>
                <w:color w:val="000000"/>
                <w:sz w:val="14"/>
                <w:szCs w:val="14"/>
              </w:rPr>
              <w:t>թելով</w:t>
            </w:r>
            <w:r w:rsidRPr="00250260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 xml:space="preserve"> </w:t>
            </w:r>
            <w:r w:rsidRPr="00250260">
              <w:rPr>
                <w:rFonts w:ascii="Sylfaen" w:hAnsi="Sylfaen"/>
                <w:color w:val="000000"/>
                <w:sz w:val="14"/>
                <w:szCs w:val="14"/>
              </w:rPr>
              <w:t>կարված</w:t>
            </w:r>
          </w:p>
        </w:tc>
      </w:tr>
      <w:tr w:rsidR="006E3C68" w:rsidRPr="00250260" w:rsidTr="0067618C">
        <w:trPr>
          <w:gridAfter w:val="3"/>
          <w:wAfter w:w="377" w:type="dxa"/>
          <w:trHeight w:val="169"/>
        </w:trPr>
        <w:tc>
          <w:tcPr>
            <w:tcW w:w="11270" w:type="dxa"/>
            <w:gridSpan w:val="51"/>
            <w:shd w:val="clear" w:color="auto" w:fill="99CCFF"/>
            <w:vAlign w:val="center"/>
          </w:tcPr>
          <w:p w:rsidR="006E3C68" w:rsidRPr="00032E56" w:rsidRDefault="006E3C68" w:rsidP="00032E56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E3C68" w:rsidRPr="00EB2FF8" w:rsidTr="0067618C">
        <w:trPr>
          <w:gridAfter w:val="3"/>
          <w:wAfter w:w="377" w:type="dxa"/>
          <w:trHeight w:val="144"/>
        </w:trPr>
        <w:tc>
          <w:tcPr>
            <w:tcW w:w="38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392" w:type="dxa"/>
            <w:gridSpan w:val="3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3C68" w:rsidRPr="001122B8" w:rsidRDefault="006E3C68" w:rsidP="00CE47B0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1122B8">
              <w:rPr>
                <w:rFonts w:ascii="Sylfaen" w:hAnsi="Sylfaen"/>
                <w:sz w:val="14"/>
                <w:szCs w:val="14"/>
              </w:rPr>
              <w:t xml:space="preserve"> «Գնումների մասին» ՀՀ օրենքի (այսուհետև՝ Օրենք) 22-րդ հոդվածի</w:t>
            </w:r>
            <w:r w:rsidRPr="0074004B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1-ին մաս.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գնման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գինը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չ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գերազանցում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գնումների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բազային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միավորի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յոթանասունապատաիկը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6E3C68" w:rsidRPr="00EB2FF8" w:rsidTr="0067618C">
        <w:trPr>
          <w:gridAfter w:val="3"/>
          <w:wAfter w:w="377" w:type="dxa"/>
          <w:trHeight w:val="196"/>
        </w:trPr>
        <w:tc>
          <w:tcPr>
            <w:tcW w:w="1127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3C68" w:rsidRPr="00EB2FF8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6E3C68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</w:trPr>
        <w:tc>
          <w:tcPr>
            <w:tcW w:w="112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3C68" w:rsidRPr="00A3185B" w:rsidRDefault="006E3C68" w:rsidP="009B3A20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6E3C68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0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6E3C68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65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E3C68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65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E3C68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96"/>
        </w:trPr>
        <w:tc>
          <w:tcPr>
            <w:tcW w:w="112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E3C68" w:rsidRPr="001B22EE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55"/>
        </w:trPr>
        <w:tc>
          <w:tcPr>
            <w:tcW w:w="6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03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E3C68" w:rsidRPr="001B23E6" w:rsidRDefault="006E3C68" w:rsidP="00E66D5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E66D51">
              <w:rPr>
                <w:rFonts w:ascii="Sylfaen" w:hAnsi="Sylfaen"/>
                <w:b/>
                <w:sz w:val="14"/>
                <w:szCs w:val="14"/>
              </w:rPr>
              <w:t>7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.2017թ.</w:t>
            </w:r>
          </w:p>
        </w:tc>
      </w:tr>
      <w:tr w:rsidR="006E3C68" w:rsidRPr="001B22EE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76"/>
        </w:trPr>
        <w:tc>
          <w:tcPr>
            <w:tcW w:w="595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1B22EE" w:rsidRDefault="006E3C68" w:rsidP="000055D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1B22EE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1B22EE" w:rsidRDefault="006E3C68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E3C68" w:rsidRPr="001B22EE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92"/>
        </w:trPr>
        <w:tc>
          <w:tcPr>
            <w:tcW w:w="595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1B22EE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1B22EE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1B22EE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6E3C68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47"/>
        </w:trPr>
        <w:tc>
          <w:tcPr>
            <w:tcW w:w="595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1B22EE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1B22EE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1B22EE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6E3C68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47"/>
        </w:trPr>
        <w:tc>
          <w:tcPr>
            <w:tcW w:w="595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CE593C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CE593C" w:rsidRDefault="006E3C68" w:rsidP="00E12EE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6E3C68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55"/>
        </w:trPr>
        <w:tc>
          <w:tcPr>
            <w:tcW w:w="595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E3C68" w:rsidRPr="00A3185B" w:rsidTr="0067618C">
        <w:trPr>
          <w:gridAfter w:val="3"/>
          <w:wAfter w:w="377" w:type="dxa"/>
          <w:trHeight w:val="54"/>
        </w:trPr>
        <w:tc>
          <w:tcPr>
            <w:tcW w:w="11270" w:type="dxa"/>
            <w:gridSpan w:val="51"/>
            <w:shd w:val="clear" w:color="auto" w:fill="99CCFF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E3C68" w:rsidRPr="00A3185B" w:rsidTr="0067618C">
        <w:trPr>
          <w:gridAfter w:val="2"/>
          <w:wAfter w:w="349" w:type="dxa"/>
          <w:trHeight w:val="40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199" w:type="dxa"/>
            <w:gridSpan w:val="43"/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6E3C68" w:rsidRPr="00A3185B" w:rsidTr="0067618C">
        <w:trPr>
          <w:gridAfter w:val="2"/>
          <w:wAfter w:w="349" w:type="dxa"/>
          <w:trHeight w:val="213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199" w:type="dxa"/>
            <w:gridSpan w:val="43"/>
            <w:shd w:val="clear" w:color="auto" w:fill="auto"/>
            <w:vAlign w:val="center"/>
          </w:tcPr>
          <w:p w:rsidR="006E3C68" w:rsidRPr="00A3185B" w:rsidRDefault="006E3C68" w:rsidP="000055D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6E3C68" w:rsidRPr="00A3185B" w:rsidTr="0067618C">
        <w:trPr>
          <w:gridAfter w:val="2"/>
          <w:wAfter w:w="349" w:type="dxa"/>
          <w:trHeight w:val="1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6E3C68" w:rsidRPr="00A3185B" w:rsidTr="0067618C">
        <w:trPr>
          <w:gridAfter w:val="2"/>
          <w:wAfter w:w="349" w:type="dxa"/>
          <w:trHeight w:val="137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0055D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0055D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695BC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68" w:rsidRPr="00A3185B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6E3C68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6E3C68" w:rsidRPr="00A3185B" w:rsidRDefault="006E3C68" w:rsidP="001B23E6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</w:tr>
      <w:tr w:rsidR="006E3C68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6E3C68" w:rsidRPr="00A5561F" w:rsidRDefault="006E3C68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6E3C68" w:rsidRPr="00A5561F" w:rsidRDefault="006E3C68" w:rsidP="005F3CEA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6E3C68" w:rsidRPr="00E66D51" w:rsidRDefault="00E66D51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52476.67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E3C68" w:rsidRPr="00E66D51" w:rsidRDefault="00E66D51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52476.67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6E3C68" w:rsidRPr="00E66D51" w:rsidRDefault="00E66D51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10495.33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6E3C68" w:rsidRPr="00E66D51" w:rsidRDefault="00E66D51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10495.33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6E3C68" w:rsidRPr="00E66D51" w:rsidRDefault="00E66D51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62972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6E3C68" w:rsidRPr="00E66D51" w:rsidRDefault="00E66D51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62972</w:t>
            </w:r>
          </w:p>
        </w:tc>
      </w:tr>
      <w:tr w:rsidR="00E66D51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E66D51" w:rsidRPr="00DC521D" w:rsidRDefault="00DC521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E66D51" w:rsidRPr="00DC521D" w:rsidRDefault="00DC521D" w:rsidP="00DC521D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ԱՁ Հայկ Գալստյան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E66D51" w:rsidRDefault="00DC521D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103600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E66D51" w:rsidRDefault="00DC521D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103600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E66D51" w:rsidRDefault="00DC521D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E66D51" w:rsidRDefault="00DC521D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E66D51" w:rsidRDefault="00DC521D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103600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E66D51" w:rsidRDefault="00DC521D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103600</w:t>
            </w:r>
          </w:p>
        </w:tc>
      </w:tr>
      <w:tr w:rsidR="00D92C50" w:rsidRPr="00A3185B" w:rsidTr="000E1E82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D92C50" w:rsidRPr="00A3185B" w:rsidRDefault="00D92C50" w:rsidP="000E1E82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</w:tr>
      <w:tr w:rsidR="00D92C50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D92C50" w:rsidRPr="00A5561F" w:rsidRDefault="00D92C50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D92C50" w:rsidRPr="00A5561F" w:rsidRDefault="00D92C50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D92C50" w:rsidRPr="00D92C50" w:rsidRDefault="00D92C50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18741,67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D92C50" w:rsidRPr="00D92C50" w:rsidRDefault="00D92C50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18741,67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D92C50" w:rsidRPr="00D92C50" w:rsidRDefault="00D92C50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3748,33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D92C50" w:rsidRPr="00D92C50" w:rsidRDefault="00D92C50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3748,33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D92C50" w:rsidRPr="00D92C50" w:rsidRDefault="00D92C50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22490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D92C50" w:rsidRPr="00D92C50" w:rsidRDefault="00D92C50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22490</w:t>
            </w:r>
          </w:p>
        </w:tc>
      </w:tr>
      <w:tr w:rsidR="00B55A94" w:rsidRPr="00A3185B" w:rsidTr="000E1E82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B55A94" w:rsidRPr="00A3185B" w:rsidRDefault="00B55A94" w:rsidP="000E1E82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B55A94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B55A94" w:rsidRPr="00A5561F" w:rsidRDefault="00B55A94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B55A94" w:rsidRPr="00A5561F" w:rsidRDefault="00B55A94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B55A94" w:rsidRPr="00D92C50" w:rsidRDefault="00D57702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57000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B55A94" w:rsidRPr="00D92C50" w:rsidRDefault="00D57702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57000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B55A94" w:rsidRPr="00D92C50" w:rsidRDefault="00D57702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11400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B55A94" w:rsidRPr="00D92C50" w:rsidRDefault="00D57702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11400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B55A94" w:rsidRPr="00D92C50" w:rsidRDefault="00D57702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68400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B55A94" w:rsidRPr="00D92C50" w:rsidRDefault="00D57702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68400</w:t>
            </w:r>
          </w:p>
        </w:tc>
      </w:tr>
      <w:tr w:rsidR="00786DE3" w:rsidRPr="00A3185B" w:rsidTr="000E1E82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786DE3" w:rsidRPr="00A3185B" w:rsidRDefault="00786DE3" w:rsidP="000E1E82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</w:tr>
      <w:tr w:rsidR="00786DE3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786DE3" w:rsidRPr="00A5561F" w:rsidRDefault="00786DE3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786DE3" w:rsidRPr="00A5561F" w:rsidRDefault="00786DE3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786DE3" w:rsidRPr="00D92C50" w:rsidRDefault="00786DE3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45666,67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786DE3" w:rsidRPr="00D92C50" w:rsidRDefault="00786DE3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45666,67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786DE3" w:rsidRPr="00D92C50" w:rsidRDefault="00786DE3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9133,33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786DE3" w:rsidRPr="00D92C50" w:rsidRDefault="00786DE3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9133,33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786DE3" w:rsidRPr="00D92C50" w:rsidRDefault="00786DE3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54800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786DE3" w:rsidRPr="00D92C50" w:rsidRDefault="00786DE3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54800</w:t>
            </w:r>
          </w:p>
        </w:tc>
      </w:tr>
      <w:tr w:rsidR="009A230A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9A230A" w:rsidRDefault="009A230A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9A230A" w:rsidRPr="009A230A" w:rsidRDefault="009A230A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Էքստերիեր Գրուպ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9A230A" w:rsidRDefault="009A230A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27500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A230A" w:rsidRDefault="009A230A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27500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9A230A" w:rsidRDefault="009A230A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5500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9A230A" w:rsidRDefault="009A230A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5500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9A230A" w:rsidRDefault="009A230A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33000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9A230A" w:rsidRDefault="009A230A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33000</w:t>
            </w:r>
          </w:p>
        </w:tc>
      </w:tr>
      <w:tr w:rsidR="009A230A" w:rsidRPr="00A3185B" w:rsidTr="000E1E82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9A230A" w:rsidRPr="00A3185B" w:rsidRDefault="009A230A" w:rsidP="000E1E82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</w:tr>
      <w:tr w:rsidR="009A230A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9A230A" w:rsidRPr="00A5561F" w:rsidRDefault="009A230A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9A230A" w:rsidRPr="00A5561F" w:rsidRDefault="009A230A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9A230A" w:rsidRPr="00D92C50" w:rsidRDefault="009A230A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7483,33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A230A" w:rsidRPr="00D92C50" w:rsidRDefault="009A230A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7483,33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9A230A" w:rsidRPr="00D92C50" w:rsidRDefault="009A230A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1496,67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9A230A" w:rsidRPr="00D92C50" w:rsidRDefault="009A230A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1496,67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9A230A" w:rsidRPr="00D92C50" w:rsidRDefault="009A230A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8980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9A230A" w:rsidRPr="00D92C50" w:rsidRDefault="009A230A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8980</w:t>
            </w:r>
          </w:p>
        </w:tc>
      </w:tr>
      <w:tr w:rsidR="005353F5" w:rsidRPr="00A3185B" w:rsidTr="000E1E82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5353F5" w:rsidRPr="00A3185B" w:rsidRDefault="005353F5" w:rsidP="000E1E82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5353F5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5353F5" w:rsidRPr="00A5561F" w:rsidRDefault="005353F5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5353F5" w:rsidRPr="00A5561F" w:rsidRDefault="005353F5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5353F5" w:rsidRPr="00D92C50" w:rsidRDefault="005353F5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4966,67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353F5" w:rsidRPr="00D92C50" w:rsidRDefault="005353F5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4966,67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5353F5" w:rsidRPr="00D92C50" w:rsidRDefault="005353F5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993,33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5353F5" w:rsidRPr="00D92C50" w:rsidRDefault="005353F5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993,33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5353F5" w:rsidRPr="00D92C50" w:rsidRDefault="005353F5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5960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5353F5" w:rsidRPr="00D92C50" w:rsidRDefault="005353F5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5960</w:t>
            </w:r>
          </w:p>
        </w:tc>
      </w:tr>
      <w:tr w:rsidR="009F2F75" w:rsidRPr="00A3185B" w:rsidTr="000E1E82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9F2F75" w:rsidRPr="00A3185B" w:rsidRDefault="009F2F75" w:rsidP="000E1E82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</w:tr>
      <w:tr w:rsidR="009F2F75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9F2F75" w:rsidRPr="00A5561F" w:rsidRDefault="009F2F75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9F2F75" w:rsidRPr="00A5561F" w:rsidRDefault="009F2F75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9F2F75" w:rsidRPr="00D92C50" w:rsidRDefault="009F2F75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1050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F2F75" w:rsidRPr="00D92C50" w:rsidRDefault="009F2F75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1050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9F2F75" w:rsidRPr="00D92C50" w:rsidRDefault="009F2F75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210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9F2F75" w:rsidRPr="00D92C50" w:rsidRDefault="009F2F75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210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9F2F75" w:rsidRPr="00D92C50" w:rsidRDefault="009F2F75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1260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9F2F75" w:rsidRPr="00D92C50" w:rsidRDefault="009F2F75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1260</w:t>
            </w:r>
          </w:p>
        </w:tc>
      </w:tr>
      <w:tr w:rsidR="0091200F" w:rsidRPr="00A3185B" w:rsidTr="000E1E82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91200F" w:rsidRPr="00A3185B" w:rsidRDefault="0091200F" w:rsidP="000E1E82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91200F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91200F" w:rsidRPr="00A5561F" w:rsidRDefault="0091200F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91200F" w:rsidRPr="00A5561F" w:rsidRDefault="0091200F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91200F" w:rsidRPr="00D92C50" w:rsidRDefault="0091200F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179200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1200F" w:rsidRPr="00D92C50" w:rsidRDefault="0091200F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179200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91200F" w:rsidRPr="00D92C50" w:rsidRDefault="0091200F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35840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91200F" w:rsidRPr="00D92C50" w:rsidRDefault="0091200F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35840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91200F" w:rsidRPr="00D92C50" w:rsidRDefault="0091200F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215040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91200F" w:rsidRPr="00D92C50" w:rsidRDefault="0091200F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215040</w:t>
            </w:r>
          </w:p>
        </w:tc>
      </w:tr>
      <w:tr w:rsidR="0086266A" w:rsidRPr="00A3185B" w:rsidTr="000E1E82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86266A" w:rsidRPr="00A3185B" w:rsidRDefault="0086266A" w:rsidP="000E1E82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</w:tr>
      <w:tr w:rsidR="0086266A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86266A" w:rsidRPr="00A5561F" w:rsidRDefault="0086266A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86266A" w:rsidRPr="00A5561F" w:rsidRDefault="0086266A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86266A" w:rsidRPr="00D92C50" w:rsidRDefault="0086266A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6413,33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86266A" w:rsidRPr="00D92C50" w:rsidRDefault="0086266A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6413,33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86266A" w:rsidRPr="00D92C50" w:rsidRDefault="0086266A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1282,67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86266A" w:rsidRPr="00D92C50" w:rsidRDefault="0086266A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1282,67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86266A" w:rsidRPr="00D92C50" w:rsidRDefault="0086266A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7696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6266A" w:rsidRPr="00D92C50" w:rsidRDefault="0086266A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7696</w:t>
            </w:r>
          </w:p>
        </w:tc>
      </w:tr>
      <w:tr w:rsidR="00C2224C" w:rsidRPr="00A3185B" w:rsidTr="000E1E82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C2224C" w:rsidRPr="00A3185B" w:rsidRDefault="00C2224C" w:rsidP="000E1E82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</w:p>
        </w:tc>
      </w:tr>
      <w:tr w:rsidR="00C2224C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C2224C" w:rsidRPr="00A5561F" w:rsidRDefault="00C2224C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C2224C" w:rsidRPr="00A5561F" w:rsidRDefault="00C2224C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C2224C" w:rsidRPr="00D92C50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16533,33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C2224C" w:rsidRPr="00D92C50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16533,33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C2224C" w:rsidRPr="00D92C50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3306,67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C2224C" w:rsidRPr="00D92C50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3306,67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C2224C" w:rsidRPr="00D92C50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19840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C2224C" w:rsidRPr="00D92C50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19840</w:t>
            </w:r>
          </w:p>
        </w:tc>
      </w:tr>
      <w:tr w:rsidR="00C2224C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C2224C" w:rsidRPr="00C2224C" w:rsidRDefault="00C2224C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Լուվա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11000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11000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2200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2200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13200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13200</w:t>
            </w:r>
          </w:p>
        </w:tc>
      </w:tr>
      <w:tr w:rsidR="00C2224C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C2224C" w:rsidRPr="009A230A" w:rsidRDefault="00C2224C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Էքստերիեր Գրուպ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25000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25000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30000</w:t>
            </w:r>
          </w:p>
        </w:tc>
      </w:tr>
      <w:tr w:rsidR="00C2224C" w:rsidRPr="00A3185B" w:rsidTr="000E1E82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C2224C" w:rsidRPr="00A3185B" w:rsidRDefault="00C2224C" w:rsidP="000E1E82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</w:t>
            </w:r>
          </w:p>
        </w:tc>
      </w:tr>
      <w:tr w:rsidR="00C2224C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C2224C" w:rsidRPr="00A5561F" w:rsidRDefault="00C2224C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C2224C" w:rsidRPr="00A5561F" w:rsidRDefault="00C2224C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C2224C" w:rsidRPr="00D92C50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4933,33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C2224C" w:rsidRPr="00D92C50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4933,33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C2224C" w:rsidRPr="00D92C50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986,67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C2224C" w:rsidRPr="00D92C50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986,67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C2224C" w:rsidRPr="00D92C50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5920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C2224C" w:rsidRPr="00D92C50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5920</w:t>
            </w:r>
          </w:p>
        </w:tc>
      </w:tr>
      <w:tr w:rsidR="00C2224C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C2224C" w:rsidRPr="00C2224C" w:rsidRDefault="00C2224C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Լուվա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3600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3600</w:t>
            </w:r>
          </w:p>
        </w:tc>
      </w:tr>
      <w:tr w:rsidR="00C2224C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C2224C" w:rsidRPr="009A230A" w:rsidRDefault="00C2224C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Էքստերիեր Գրուպ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8350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8350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1670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1670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10020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C2224C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10020</w:t>
            </w:r>
          </w:p>
        </w:tc>
      </w:tr>
      <w:tr w:rsidR="00C2224C" w:rsidRPr="00A3185B" w:rsidTr="000E1E82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C2224C" w:rsidRPr="00A3185B" w:rsidRDefault="00C2224C" w:rsidP="000E1E82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</w:p>
        </w:tc>
      </w:tr>
      <w:tr w:rsidR="00C2224C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C2224C" w:rsidRPr="00A5561F" w:rsidRDefault="00C2224C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C2224C" w:rsidRPr="00A5561F" w:rsidRDefault="00C2224C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C2224C" w:rsidRPr="00D92C50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2500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C2224C" w:rsidRPr="00D92C50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2500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C2224C" w:rsidRPr="00D92C50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C2224C" w:rsidRPr="00D92C50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C2224C" w:rsidRPr="00D92C50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C2224C" w:rsidRPr="00D92C50" w:rsidRDefault="00C2224C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3000</w:t>
            </w:r>
          </w:p>
        </w:tc>
      </w:tr>
      <w:tr w:rsidR="00484F3B" w:rsidRPr="00A3185B" w:rsidTr="000E1E82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484F3B" w:rsidRPr="00A3185B" w:rsidRDefault="00484F3B" w:rsidP="000E1E82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</w:t>
            </w:r>
          </w:p>
        </w:tc>
      </w:tr>
      <w:tr w:rsidR="00484F3B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484F3B" w:rsidRPr="00A5561F" w:rsidRDefault="00484F3B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84F3B" w:rsidRPr="00A5561F" w:rsidRDefault="00484F3B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484F3B" w:rsidRPr="00D92C50" w:rsidRDefault="00484F3B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6250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484F3B" w:rsidRPr="00D92C50" w:rsidRDefault="00484F3B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6250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484F3B" w:rsidRPr="00D92C50" w:rsidRDefault="00484F3B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1250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84F3B" w:rsidRPr="00D92C50" w:rsidRDefault="00484F3B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1250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484F3B" w:rsidRPr="00D92C50" w:rsidRDefault="00484F3B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7500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484F3B" w:rsidRPr="00D92C50" w:rsidRDefault="00484F3B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7500</w:t>
            </w:r>
          </w:p>
        </w:tc>
      </w:tr>
      <w:tr w:rsidR="000E1E82" w:rsidRPr="00A3185B" w:rsidTr="000E1E82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0E1E82" w:rsidRPr="00A3185B" w:rsidRDefault="000E1E82" w:rsidP="000E1E82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</w:t>
            </w:r>
          </w:p>
        </w:tc>
      </w:tr>
      <w:tr w:rsidR="000E1E82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0E1E82" w:rsidRPr="00A5561F" w:rsidRDefault="000E1E82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0E1E82" w:rsidRPr="00A5561F" w:rsidRDefault="000E1E82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0E1E82" w:rsidRPr="00D92C50" w:rsidRDefault="000E1E82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16233,33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0E1E82" w:rsidRPr="00D92C50" w:rsidRDefault="000E1E82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16233,33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0E1E82" w:rsidRPr="00D92C50" w:rsidRDefault="000E1E82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3246,67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0E1E82" w:rsidRPr="00D92C50" w:rsidRDefault="000E1E82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3246,67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0E1E82" w:rsidRPr="00D92C50" w:rsidRDefault="000E1E82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19480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0E1E82" w:rsidRPr="00D92C50" w:rsidRDefault="000E1E82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119480</w:t>
            </w:r>
          </w:p>
        </w:tc>
      </w:tr>
      <w:tr w:rsidR="000E1E82" w:rsidRPr="00A3185B" w:rsidTr="000E1E82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0E1E82" w:rsidRPr="00A3185B" w:rsidRDefault="000E1E82" w:rsidP="000E1E82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</w:t>
            </w:r>
          </w:p>
        </w:tc>
      </w:tr>
      <w:tr w:rsidR="000E1E82" w:rsidRPr="00A3185B" w:rsidTr="000E1E8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0E1E82" w:rsidRPr="00A5561F" w:rsidRDefault="000E1E82" w:rsidP="000E1E82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0E1E82" w:rsidRPr="00A5561F" w:rsidRDefault="000E1E82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0E1E82" w:rsidRPr="00D92C50" w:rsidRDefault="000E1E82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3580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0E1E82" w:rsidRPr="00D92C50" w:rsidRDefault="000E1E82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3580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0E1E82" w:rsidRPr="00D92C50" w:rsidRDefault="006C6DC5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716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0E1E82" w:rsidRPr="00D92C50" w:rsidRDefault="006C6DC5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716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0E1E82" w:rsidRPr="00D92C50" w:rsidRDefault="006C6DC5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4296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0E1E82" w:rsidRPr="00D92C50" w:rsidRDefault="006C6DC5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4296</w:t>
            </w:r>
          </w:p>
        </w:tc>
      </w:tr>
      <w:tr w:rsidR="006C6DC5" w:rsidRPr="00A3185B" w:rsidTr="00574DFD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6C6DC5" w:rsidRPr="00A3185B" w:rsidRDefault="006C6DC5" w:rsidP="00574DFD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6C6DC5" w:rsidRPr="00A3185B" w:rsidTr="00574DFD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6C6DC5" w:rsidRPr="00A5561F" w:rsidRDefault="006C6DC5" w:rsidP="00574DFD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6C6DC5" w:rsidRPr="00A5561F" w:rsidRDefault="006C6DC5" w:rsidP="00574DFD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6C6DC5" w:rsidRPr="00D92C50" w:rsidRDefault="006C6DC5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17466,67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C6DC5" w:rsidRPr="00D92C50" w:rsidRDefault="006C6DC5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17466,67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6C6DC5" w:rsidRPr="00D92C50" w:rsidRDefault="006C6DC5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3493,33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6C6DC5" w:rsidRPr="00D92C50" w:rsidRDefault="006C6DC5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3493,33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6C6DC5" w:rsidRPr="00D92C50" w:rsidRDefault="006C6DC5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20960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6C6DC5" w:rsidRPr="00D92C50" w:rsidRDefault="006C6DC5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20960</w:t>
            </w:r>
          </w:p>
        </w:tc>
      </w:tr>
      <w:tr w:rsidR="00D956A5" w:rsidRPr="00A3185B" w:rsidTr="00574DFD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D956A5" w:rsidRPr="00A3185B" w:rsidRDefault="00D956A5" w:rsidP="00574DFD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</w:tr>
      <w:tr w:rsidR="00D956A5" w:rsidRPr="00A3185B" w:rsidTr="00574DFD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D956A5" w:rsidRPr="00A5561F" w:rsidRDefault="00D956A5" w:rsidP="00574DFD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D956A5" w:rsidRPr="00A5561F" w:rsidRDefault="00D956A5" w:rsidP="00574DFD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D956A5" w:rsidRPr="00D92C50" w:rsidRDefault="00187F5F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20933,33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D956A5" w:rsidRPr="00D92C50" w:rsidRDefault="00187F5F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20933,33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D956A5" w:rsidRPr="00D92C50" w:rsidRDefault="00187F5F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4186,67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D956A5" w:rsidRPr="00D92C50" w:rsidRDefault="00187F5F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4186,67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D956A5" w:rsidRPr="00D92C50" w:rsidRDefault="00187F5F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25120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D956A5" w:rsidRPr="00D92C50" w:rsidRDefault="00187F5F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25120</w:t>
            </w:r>
          </w:p>
        </w:tc>
      </w:tr>
      <w:tr w:rsidR="001E42DD" w:rsidRPr="00A3185B" w:rsidTr="00574DFD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1E42DD" w:rsidRDefault="001E42DD" w:rsidP="00574DFD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1E42DD" w:rsidRPr="00DC521D" w:rsidRDefault="001E42DD" w:rsidP="000464AE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ԱՁ Հայկ Գալստյան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1E42DD" w:rsidRDefault="001E42DD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16000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1E42DD" w:rsidRDefault="001E42DD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16000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1E42DD" w:rsidRDefault="001E42DD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1E42DD" w:rsidRDefault="001E42DD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1E42DD" w:rsidRDefault="001E42DD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16000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1E42DD" w:rsidRDefault="001E42DD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16000</w:t>
            </w:r>
          </w:p>
        </w:tc>
      </w:tr>
      <w:tr w:rsidR="001E42DD" w:rsidRPr="00A3185B" w:rsidTr="00574DFD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1E42DD" w:rsidRPr="00A3185B" w:rsidRDefault="001E42DD" w:rsidP="00574DFD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1E42DD" w:rsidRPr="00A3185B" w:rsidTr="00574DFD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1E42DD" w:rsidRPr="00A5561F" w:rsidRDefault="001E42DD" w:rsidP="00574DFD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1E42DD" w:rsidRPr="00A5561F" w:rsidRDefault="001E42DD" w:rsidP="00574DFD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1E42DD" w:rsidRPr="001E42DD" w:rsidRDefault="001E42DD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7400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1E42DD" w:rsidRPr="001E42DD" w:rsidRDefault="001E42DD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7400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1E42DD" w:rsidRPr="001E42DD" w:rsidRDefault="001E42DD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1480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1E42DD" w:rsidRPr="001E42DD" w:rsidRDefault="001E42DD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7400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1E42DD" w:rsidRPr="001E42DD" w:rsidRDefault="001E42DD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8880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1E42DD" w:rsidRPr="001E42DD" w:rsidRDefault="001E42DD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7400</w:t>
            </w:r>
          </w:p>
        </w:tc>
      </w:tr>
      <w:tr w:rsidR="001E42DD" w:rsidRPr="00A3185B" w:rsidTr="00574DFD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1E42DD" w:rsidRDefault="001E42DD" w:rsidP="00574DFD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1E42DD" w:rsidRPr="00C2224C" w:rsidRDefault="001E42DD" w:rsidP="00574DFD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Լուվա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1E42DD" w:rsidRPr="001E42DD" w:rsidRDefault="001E42DD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6250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1E42DD" w:rsidRPr="001E42DD" w:rsidRDefault="001E42DD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6250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1E42DD" w:rsidRPr="001E42DD" w:rsidRDefault="001E42DD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1250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1E42DD" w:rsidRPr="001E42DD" w:rsidRDefault="001E42DD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6250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1E42DD" w:rsidRPr="001E42DD" w:rsidRDefault="001E42DD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7500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1E42DD" w:rsidRPr="001E42DD" w:rsidRDefault="001E42DD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6250</w:t>
            </w:r>
          </w:p>
        </w:tc>
      </w:tr>
      <w:tr w:rsidR="001E42DD" w:rsidRPr="006E3C68" w:rsidTr="0067618C">
        <w:trPr>
          <w:gridAfter w:val="2"/>
          <w:wAfter w:w="349" w:type="dxa"/>
          <w:trHeight w:val="120"/>
        </w:trPr>
        <w:tc>
          <w:tcPr>
            <w:tcW w:w="15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6F52FC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707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Default="001E42DD" w:rsidP="00C0359C">
            <w:pPr>
              <w:pStyle w:val="NoSpacing"/>
              <w:spacing w:line="140" w:lineRule="exact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  <w:p w:rsidR="001E42DD" w:rsidRPr="00492F90" w:rsidRDefault="00492F90" w:rsidP="00462391">
            <w:pPr>
              <w:pStyle w:val="NoSpacing"/>
              <w:spacing w:line="140" w:lineRule="exact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492F90">
              <w:rPr>
                <w:rFonts w:ascii="Sylfaen" w:hAnsi="Sylfaen" w:cs="Sylfaen"/>
                <w:sz w:val="14"/>
                <w:szCs w:val="14"/>
                <w:lang w:val="hy-AM"/>
              </w:rPr>
              <w:t>Էկոմիքս» ՍՊԸ գնային առաջարկը 1,2,3,4,5,6,7,8,9 չափաբաժիններով, ԱՁ Հայկ Գալստայանի գնային առաջարկը 1 չափաբաժնով, «Էքստերիեր Գրուպ» ՍՊԸ գնային առաջարկը՝ 4 չափաբաժնով գերազանցում են այդ գնումը կատարելու համար նախատեսված ֆինանսական միջոցները: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Մասնակիցները հրավիրվել են  գների նվազեցման շուրջ միաժամանակյա բանակցությունների, որի արդյունքում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գներ չեն նվազեցվել</w:t>
            </w:r>
          </w:p>
        </w:tc>
      </w:tr>
      <w:tr w:rsidR="001E42DD" w:rsidRPr="006E3C68" w:rsidTr="0067618C">
        <w:trPr>
          <w:gridAfter w:val="2"/>
          <w:wAfter w:w="349" w:type="dxa"/>
          <w:trHeight w:val="288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462391">
              <w:rPr>
                <w:lang w:val="hy-AM"/>
              </w:rPr>
              <w:br w:type="page"/>
            </w:r>
          </w:p>
        </w:tc>
      </w:tr>
      <w:tr w:rsidR="001E42DD" w:rsidRPr="00A3185B" w:rsidTr="0067618C">
        <w:trPr>
          <w:gridAfter w:val="2"/>
          <w:wAfter w:w="349" w:type="dxa"/>
        </w:trPr>
        <w:tc>
          <w:tcPr>
            <w:tcW w:w="11298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1E42DD" w:rsidRPr="00A3185B" w:rsidTr="0067618C">
        <w:trPr>
          <w:gridAfter w:val="2"/>
          <w:wAfter w:w="34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33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1E42DD" w:rsidRPr="00A3185B" w:rsidTr="0067618C">
        <w:trPr>
          <w:gridAfter w:val="2"/>
          <w:wAfter w:w="349" w:type="dxa"/>
          <w:trHeight w:val="1990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1E1F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1E42DD" w:rsidRPr="00A3185B" w:rsidTr="0067618C">
        <w:trPr>
          <w:gridAfter w:val="2"/>
          <w:wAfter w:w="349" w:type="dxa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45058D" w:rsidRDefault="001E42DD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DF5237" w:rsidRDefault="001E42DD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Նարգար ՍՊԸ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DF5237" w:rsidRDefault="001E42DD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6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DF5237" w:rsidRDefault="001E42DD" w:rsidP="001E1F4C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45058D" w:rsidRDefault="001E42DD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E42DD" w:rsidRPr="00C31A0C" w:rsidTr="0067618C">
        <w:trPr>
          <w:gridAfter w:val="2"/>
          <w:wAfter w:w="349" w:type="dxa"/>
          <w:trHeight w:val="344"/>
        </w:trPr>
        <w:tc>
          <w:tcPr>
            <w:tcW w:w="1963" w:type="dxa"/>
            <w:gridSpan w:val="6"/>
            <w:vMerge w:val="restart"/>
            <w:shd w:val="clear" w:color="auto" w:fill="auto"/>
            <w:vAlign w:val="center"/>
          </w:tcPr>
          <w:p w:rsidR="001E42DD" w:rsidRPr="00D762E3" w:rsidRDefault="001E42DD" w:rsidP="00D762E3">
            <w:pPr>
              <w:pStyle w:val="NoSpacing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33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Default="001E42DD" w:rsidP="00F66C1F">
            <w:pPr>
              <w:pStyle w:val="NoSpacing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</w:p>
          <w:p w:rsidR="001E42DD" w:rsidRPr="00DF5237" w:rsidRDefault="00C31A0C" w:rsidP="00634D4D">
            <w:pPr>
              <w:pStyle w:val="NoSpacing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634D4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«Նարգար» ՍՊ ընկերության կողմից ներկայացված հայտում առկա են հրավերով պահանջվող փաստաթղթերը, սակայն  տուժանքի մասին համաձայնության /Հավելված 10/ վճարման պահանջագրում 13 կետով նշված չէ արժույթը կոդով /AMD/, ինչպես նաև վճարման պահանջագրում նշված է վճարման պահանջագրի համարը և ներկայացման ամսաթիվը</w:t>
            </w:r>
          </w:p>
        </w:tc>
      </w:tr>
      <w:tr w:rsidR="001E42DD" w:rsidRPr="00A3185B" w:rsidTr="0067618C">
        <w:trPr>
          <w:gridAfter w:val="2"/>
          <w:wAfter w:w="349" w:type="dxa"/>
          <w:trHeight w:val="344"/>
        </w:trPr>
        <w:tc>
          <w:tcPr>
            <w:tcW w:w="19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DF5237" w:rsidRDefault="001E42DD" w:rsidP="00D762E3">
            <w:pPr>
              <w:pStyle w:val="NoSpacing"/>
              <w:rPr>
                <w:sz w:val="14"/>
                <w:szCs w:val="14"/>
                <w:lang w:val="hy-AM"/>
              </w:rPr>
            </w:pPr>
          </w:p>
        </w:tc>
        <w:tc>
          <w:tcPr>
            <w:tcW w:w="933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45058D" w:rsidRDefault="001E42DD" w:rsidP="00DF5237">
            <w:pPr>
              <w:pStyle w:val="NoSpacing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1E42DD" w:rsidRPr="00A3185B" w:rsidTr="0067618C">
        <w:trPr>
          <w:gridAfter w:val="2"/>
          <w:wAfter w:w="349" w:type="dxa"/>
          <w:trHeight w:val="289"/>
        </w:trPr>
        <w:tc>
          <w:tcPr>
            <w:tcW w:w="1129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E42DD" w:rsidRPr="00A3185B" w:rsidTr="0067618C">
        <w:trPr>
          <w:gridAfter w:val="2"/>
          <w:wAfter w:w="349" w:type="dxa"/>
          <w:trHeight w:val="346"/>
        </w:trPr>
        <w:tc>
          <w:tcPr>
            <w:tcW w:w="49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45058D" w:rsidRDefault="001E42DD" w:rsidP="006914AE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6914AE"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Sylfaen" w:hAnsi="Sylfaen"/>
                <w:b/>
                <w:sz w:val="14"/>
                <w:szCs w:val="14"/>
              </w:rPr>
              <w:t>.2017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E42DD" w:rsidRPr="00A3185B" w:rsidTr="0067618C">
        <w:trPr>
          <w:gridAfter w:val="2"/>
          <w:wAfter w:w="349" w:type="dxa"/>
          <w:trHeight w:val="92"/>
        </w:trPr>
        <w:tc>
          <w:tcPr>
            <w:tcW w:w="4964" w:type="dxa"/>
            <w:gridSpan w:val="19"/>
            <w:vMerge w:val="restart"/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1E42DD" w:rsidRPr="00A3185B" w:rsidTr="0067618C">
        <w:trPr>
          <w:gridAfter w:val="2"/>
          <w:wAfter w:w="349" w:type="dxa"/>
          <w:trHeight w:val="92"/>
        </w:trPr>
        <w:tc>
          <w:tcPr>
            <w:tcW w:w="496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0055DB" w:rsidRDefault="001E42DD" w:rsidP="006914AE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6914AE"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.08.2017թ.</w:t>
            </w:r>
          </w:p>
        </w:tc>
        <w:tc>
          <w:tcPr>
            <w:tcW w:w="30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0055DB" w:rsidRDefault="006914AE" w:rsidP="006914AE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02</w:t>
            </w:r>
            <w:r w:rsidR="001E42DD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</w:t>
            </w:r>
            <w:r w:rsidR="001E42DD"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1E42DD" w:rsidRPr="00A3185B" w:rsidTr="0067618C">
        <w:trPr>
          <w:gridAfter w:val="2"/>
          <w:wAfter w:w="349" w:type="dxa"/>
          <w:trHeight w:val="344"/>
        </w:trPr>
        <w:tc>
          <w:tcPr>
            <w:tcW w:w="49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6914AE" w:rsidRDefault="001E42DD" w:rsidP="00124C7D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  <w:r w:rsidRPr="00124C7D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124C7D" w:rsidRPr="00124C7D"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  <w:r w:rsidRPr="00124C7D">
              <w:rPr>
                <w:rFonts w:ascii="Sylfaen" w:hAnsi="Sylfaen"/>
                <w:b/>
                <w:sz w:val="14"/>
                <w:szCs w:val="14"/>
                <w:lang w:val="hy-AM"/>
              </w:rPr>
              <w:t>.09.2017թ.</w:t>
            </w:r>
          </w:p>
        </w:tc>
      </w:tr>
      <w:tr w:rsidR="001E42DD" w:rsidRPr="00A3185B" w:rsidTr="0067618C">
        <w:trPr>
          <w:gridAfter w:val="2"/>
          <w:wAfter w:w="349" w:type="dxa"/>
          <w:trHeight w:val="344"/>
        </w:trPr>
        <w:tc>
          <w:tcPr>
            <w:tcW w:w="49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E42DD" w:rsidRPr="0045058D" w:rsidRDefault="001E42DD" w:rsidP="00256BE9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256BE9"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.09.2017թ.</w:t>
            </w:r>
          </w:p>
        </w:tc>
      </w:tr>
      <w:tr w:rsidR="001E42DD" w:rsidRPr="00A3185B" w:rsidTr="0067618C">
        <w:trPr>
          <w:gridAfter w:val="2"/>
          <w:wAfter w:w="349" w:type="dxa"/>
          <w:trHeight w:val="344"/>
        </w:trPr>
        <w:tc>
          <w:tcPr>
            <w:tcW w:w="49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E42DD" w:rsidRPr="0045058D" w:rsidRDefault="001E42DD" w:rsidP="00256BE9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256BE9"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.09.2017թ.</w:t>
            </w:r>
          </w:p>
        </w:tc>
      </w:tr>
      <w:tr w:rsidR="001E42DD" w:rsidRPr="00A3185B" w:rsidTr="0067618C">
        <w:trPr>
          <w:gridAfter w:val="2"/>
          <w:wAfter w:w="349" w:type="dxa"/>
          <w:trHeight w:val="50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E42DD" w:rsidRPr="00A3185B" w:rsidTr="0067618C">
        <w:trPr>
          <w:gridAfter w:val="2"/>
          <w:wAfter w:w="34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335" w:type="dxa"/>
            <w:gridSpan w:val="46"/>
            <w:shd w:val="clear" w:color="auto" w:fill="auto"/>
            <w:vAlign w:val="center"/>
          </w:tcPr>
          <w:p w:rsidR="001E42DD" w:rsidRPr="00A3185B" w:rsidRDefault="001E42DD" w:rsidP="001E1F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1E42DD" w:rsidRPr="00A3185B" w:rsidTr="0067618C">
        <w:trPr>
          <w:gridAfter w:val="2"/>
          <w:wAfter w:w="349" w:type="dxa"/>
          <w:trHeight w:val="2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8"/>
            <w:vMerge w:val="restart"/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21" w:type="dxa"/>
            <w:gridSpan w:val="8"/>
            <w:vMerge w:val="restart"/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7"/>
            <w:vMerge w:val="restart"/>
            <w:shd w:val="clear" w:color="auto" w:fill="auto"/>
            <w:vAlign w:val="center"/>
          </w:tcPr>
          <w:p w:rsidR="001E42DD" w:rsidRPr="00A3185B" w:rsidRDefault="001E42DD" w:rsidP="00203AF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042" w:type="dxa"/>
            <w:gridSpan w:val="15"/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1E42DD" w:rsidRPr="00A3185B" w:rsidTr="0067618C">
        <w:trPr>
          <w:gridAfter w:val="2"/>
          <w:wAfter w:w="349" w:type="dxa"/>
          <w:trHeight w:val="238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8"/>
            <w:vMerge/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8"/>
            <w:vMerge/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42" w:type="dxa"/>
            <w:gridSpan w:val="15"/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1E42DD" w:rsidRPr="00A3185B" w:rsidTr="0067618C">
        <w:trPr>
          <w:gridAfter w:val="2"/>
          <w:wAfter w:w="349" w:type="dxa"/>
          <w:trHeight w:val="54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2DD" w:rsidRPr="00A3185B" w:rsidRDefault="001E42DD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256BE9" w:rsidRPr="009B3A20" w:rsidTr="0067618C">
        <w:trPr>
          <w:gridAfter w:val="2"/>
          <w:wAfter w:w="349" w:type="dxa"/>
          <w:trHeight w:val="20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256BE9" w:rsidRPr="00256BE9" w:rsidRDefault="00256BE9" w:rsidP="00256BE9">
            <w:pPr>
              <w:pStyle w:val="NoSpacing"/>
              <w:spacing w:line="200" w:lineRule="exact"/>
              <w:ind w:left="-38" w:right="-39"/>
              <w:rPr>
                <w:rFonts w:ascii="Sylfaen" w:hAnsi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/>
                <w:sz w:val="14"/>
                <w:szCs w:val="14"/>
                <w:lang w:val="ru-RU"/>
              </w:rPr>
              <w:t>10,11,18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256BE9" w:rsidRPr="00256BE9" w:rsidRDefault="00256BE9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Լուվա ՍՊԸ</w:t>
            </w: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:rsidR="00256BE9" w:rsidRPr="00307B3D" w:rsidRDefault="00256BE9" w:rsidP="00256BE9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ՀՀՌՑ-ԳՀԱՊՁԲ-17/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-1</w:t>
            </w:r>
          </w:p>
        </w:tc>
        <w:tc>
          <w:tcPr>
            <w:tcW w:w="1621" w:type="dxa"/>
            <w:gridSpan w:val="8"/>
            <w:shd w:val="clear" w:color="auto" w:fill="FFFFFF" w:themeFill="background1"/>
            <w:vAlign w:val="center"/>
          </w:tcPr>
          <w:p w:rsidR="00256BE9" w:rsidRPr="000553D1" w:rsidRDefault="00256BE9" w:rsidP="00256BE9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3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.09.2017թ.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256BE9" w:rsidRPr="000553D1" w:rsidRDefault="00256BE9" w:rsidP="00256BE9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B3A20">
              <w:rPr>
                <w:rFonts w:ascii="Sylfaen" w:hAnsi="Sylfaen"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09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256BE9" w:rsidRPr="000553D1" w:rsidRDefault="00256BE9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256BE9" w:rsidRPr="00256BE9" w:rsidRDefault="00256BE9" w:rsidP="00256BE9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/>
                <w:sz w:val="14"/>
                <w:szCs w:val="14"/>
                <w:lang w:val="ru-RU"/>
              </w:rPr>
              <w:t>24 300</w:t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256BE9" w:rsidRPr="00256BE9" w:rsidRDefault="00256BE9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/>
                <w:sz w:val="14"/>
                <w:szCs w:val="14"/>
                <w:lang w:val="ru-RU"/>
              </w:rPr>
              <w:t>24 300</w:t>
            </w:r>
          </w:p>
        </w:tc>
      </w:tr>
      <w:tr w:rsidR="00256BE9" w:rsidRPr="009B3A20" w:rsidTr="0067618C">
        <w:trPr>
          <w:gridAfter w:val="2"/>
          <w:wAfter w:w="349" w:type="dxa"/>
          <w:trHeight w:val="20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256BE9" w:rsidRPr="00256BE9" w:rsidRDefault="00256BE9" w:rsidP="00256BE9">
            <w:pPr>
              <w:pStyle w:val="NoSpacing"/>
              <w:spacing w:line="200" w:lineRule="exact"/>
              <w:ind w:left="-38" w:right="-39"/>
              <w:rPr>
                <w:rFonts w:ascii="Sylfaen" w:hAnsi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/>
                <w:sz w:val="14"/>
                <w:szCs w:val="14"/>
                <w:lang w:val="ru-RU"/>
              </w:rPr>
              <w:t>12,13,14,</w:t>
            </w:r>
          </w:p>
          <w:p w:rsidR="00256BE9" w:rsidRPr="00256BE9" w:rsidRDefault="00256BE9" w:rsidP="00256BE9">
            <w:pPr>
              <w:pStyle w:val="NoSpacing"/>
              <w:spacing w:line="200" w:lineRule="exact"/>
              <w:ind w:left="-38" w:right="-39"/>
              <w:rPr>
                <w:rFonts w:ascii="Sylfaen" w:hAnsi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/>
                <w:sz w:val="14"/>
                <w:szCs w:val="14"/>
                <w:lang w:val="ru-RU"/>
              </w:rPr>
              <w:t>15,16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256BE9" w:rsidRPr="009B3A20" w:rsidRDefault="00256BE9" w:rsidP="000E1E82">
            <w:pPr>
              <w:pStyle w:val="NoSpacing"/>
              <w:spacing w:line="160" w:lineRule="exact"/>
              <w:rPr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էկոմիքս</w:t>
            </w:r>
            <w:r w:rsidRPr="009B3A20">
              <w:rPr>
                <w:sz w:val="14"/>
                <w:szCs w:val="14"/>
              </w:rPr>
              <w:t xml:space="preserve"> </w:t>
            </w:r>
            <w:r w:rsidRPr="009B3A20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:rsidR="00256BE9" w:rsidRPr="00256BE9" w:rsidRDefault="00256BE9" w:rsidP="00574DFD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ՀՀՌՑ-ԳՀԱՊՁԲ-17/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621" w:type="dxa"/>
            <w:gridSpan w:val="8"/>
            <w:shd w:val="clear" w:color="auto" w:fill="FFFFFF" w:themeFill="background1"/>
            <w:vAlign w:val="center"/>
          </w:tcPr>
          <w:p w:rsidR="00256BE9" w:rsidRPr="000553D1" w:rsidRDefault="00256BE9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3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.09.2017թ.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256BE9" w:rsidRPr="000553D1" w:rsidRDefault="00256BE9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B3A20">
              <w:rPr>
                <w:rFonts w:ascii="Sylfaen" w:hAnsi="Sylfaen"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09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256BE9" w:rsidRPr="000553D1" w:rsidRDefault="00256BE9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256BE9" w:rsidRPr="00256BE9" w:rsidRDefault="00256BE9" w:rsidP="00256BE9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/>
                <w:sz w:val="14"/>
                <w:szCs w:val="14"/>
                <w:lang w:val="ru-RU"/>
              </w:rPr>
              <w:t>55 236</w:t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256BE9" w:rsidRPr="00256BE9" w:rsidRDefault="00256BE9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/>
                <w:sz w:val="14"/>
                <w:szCs w:val="14"/>
                <w:lang w:val="ru-RU"/>
              </w:rPr>
              <w:t>55 236</w:t>
            </w:r>
          </w:p>
        </w:tc>
      </w:tr>
      <w:tr w:rsidR="00256BE9" w:rsidRPr="009B3A20" w:rsidTr="0067618C">
        <w:trPr>
          <w:gridAfter w:val="2"/>
          <w:wAfter w:w="349" w:type="dxa"/>
          <w:trHeight w:val="20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256BE9" w:rsidRPr="00256BE9" w:rsidRDefault="00256BE9" w:rsidP="00256BE9">
            <w:pPr>
              <w:pStyle w:val="NoSpacing"/>
              <w:spacing w:line="200" w:lineRule="exact"/>
              <w:ind w:left="-38" w:right="-39"/>
              <w:rPr>
                <w:rFonts w:ascii="Sylfaen" w:hAnsi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/>
                <w:sz w:val="14"/>
                <w:szCs w:val="14"/>
                <w:lang w:val="ru-RU"/>
              </w:rPr>
              <w:t>17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256BE9" w:rsidRPr="00256BE9" w:rsidRDefault="00256BE9" w:rsidP="000E1E82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Հայկ Գալստյան ԱՁ</w:t>
            </w: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:rsidR="00256BE9" w:rsidRPr="00256BE9" w:rsidRDefault="00256BE9" w:rsidP="00574DFD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ՀՀՌՑ-ԳՀԱՊՁԲ-17/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621" w:type="dxa"/>
            <w:gridSpan w:val="8"/>
            <w:shd w:val="clear" w:color="auto" w:fill="FFFFFF" w:themeFill="background1"/>
            <w:vAlign w:val="center"/>
          </w:tcPr>
          <w:p w:rsidR="00256BE9" w:rsidRPr="000553D1" w:rsidRDefault="00256BE9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3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.09.2017թ.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256BE9" w:rsidRPr="000553D1" w:rsidRDefault="00256BE9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B3A20">
              <w:rPr>
                <w:rFonts w:ascii="Sylfaen" w:hAnsi="Sylfaen"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09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256BE9" w:rsidRPr="000553D1" w:rsidRDefault="00256BE9" w:rsidP="000E1E82">
            <w:pPr>
              <w:pStyle w:val="NoSpacing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256BE9" w:rsidRPr="00256BE9" w:rsidRDefault="00256BE9" w:rsidP="00256BE9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/>
                <w:sz w:val="14"/>
                <w:szCs w:val="14"/>
                <w:lang w:val="ru-RU"/>
              </w:rPr>
              <w:t>16 000</w:t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256BE9" w:rsidRPr="00256BE9" w:rsidRDefault="00256BE9" w:rsidP="00574DF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/>
                <w:sz w:val="14"/>
                <w:szCs w:val="14"/>
                <w:lang w:val="ru-RU"/>
              </w:rPr>
              <w:t>16 000</w:t>
            </w:r>
          </w:p>
        </w:tc>
      </w:tr>
      <w:tr w:rsidR="00256BE9" w:rsidRPr="00A3185B" w:rsidTr="0067618C">
        <w:trPr>
          <w:gridAfter w:val="2"/>
          <w:wAfter w:w="349" w:type="dxa"/>
          <w:trHeight w:val="54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256BE9" w:rsidRPr="00A3185B" w:rsidRDefault="00256BE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256BE9" w:rsidRPr="00A3185B" w:rsidTr="0067618C">
        <w:trPr>
          <w:gridAfter w:val="2"/>
          <w:wAfter w:w="349" w:type="dxa"/>
          <w:trHeight w:val="54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BE9" w:rsidRPr="00A3185B" w:rsidRDefault="00256BE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BE9" w:rsidRPr="00A3185B" w:rsidRDefault="00256BE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31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BE9" w:rsidRPr="00A3185B" w:rsidRDefault="00256BE9" w:rsidP="003A51F0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BE9" w:rsidRPr="00A3185B" w:rsidRDefault="00256BE9" w:rsidP="001516C5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3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BE9" w:rsidRPr="00A3185B" w:rsidRDefault="00256BE9" w:rsidP="00184D7E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BE9" w:rsidRPr="00A3185B" w:rsidRDefault="00256BE9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256BE9" w:rsidRPr="00256BE9" w:rsidTr="0067618C">
        <w:trPr>
          <w:gridAfter w:val="2"/>
          <w:wAfter w:w="349" w:type="dxa"/>
          <w:trHeight w:val="397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256BE9" w:rsidRPr="00256BE9" w:rsidRDefault="00256BE9" w:rsidP="00574DFD">
            <w:pPr>
              <w:pStyle w:val="NoSpacing"/>
              <w:spacing w:line="200" w:lineRule="exact"/>
              <w:ind w:left="-38" w:right="-39"/>
              <w:rPr>
                <w:rFonts w:ascii="Sylfaen" w:hAnsi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/>
                <w:sz w:val="14"/>
                <w:szCs w:val="14"/>
                <w:lang w:val="ru-RU"/>
              </w:rPr>
              <w:t>10,11,18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256BE9" w:rsidRPr="00256BE9" w:rsidRDefault="00256BE9" w:rsidP="00574DFD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/>
                <w:sz w:val="14"/>
                <w:szCs w:val="14"/>
                <w:lang w:val="ru-RU"/>
              </w:rPr>
              <w:t>Լուվա ՍՊԸ</w:t>
            </w:r>
          </w:p>
        </w:tc>
        <w:tc>
          <w:tcPr>
            <w:tcW w:w="3175" w:type="dxa"/>
            <w:gridSpan w:val="15"/>
            <w:shd w:val="clear" w:color="auto" w:fill="auto"/>
            <w:vAlign w:val="center"/>
          </w:tcPr>
          <w:p w:rsidR="00256BE9" w:rsidRPr="00256BE9" w:rsidRDefault="00256BE9" w:rsidP="001C3060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/>
                <w:sz w:val="14"/>
                <w:szCs w:val="14"/>
                <w:lang w:val="ru-RU"/>
              </w:rPr>
              <w:t>ՀՀ, ք. Երևան, Ռոստովյան 9/11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256BE9" w:rsidRPr="00256BE9" w:rsidRDefault="00256BE9" w:rsidP="00574DFD">
            <w:pPr>
              <w:pStyle w:val="NoSpacing"/>
              <w:jc w:val="center"/>
              <w:rPr>
                <w:rStyle w:val="Hyperlink"/>
                <w:rFonts w:ascii="Sylfaen" w:hAnsi="Sylfaen"/>
                <w:sz w:val="14"/>
                <w:szCs w:val="14"/>
                <w:lang w:val="hy-AM"/>
              </w:rPr>
            </w:pPr>
            <w:hyperlink r:id="rId8" w:history="1">
              <w:r w:rsidRPr="00256BE9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luva.2015@mail.ru</w:t>
              </w:r>
            </w:hyperlink>
          </w:p>
        </w:tc>
        <w:tc>
          <w:tcPr>
            <w:tcW w:w="2354" w:type="dxa"/>
            <w:gridSpan w:val="13"/>
            <w:shd w:val="clear" w:color="auto" w:fill="FFFFFF" w:themeFill="background1"/>
            <w:vAlign w:val="center"/>
          </w:tcPr>
          <w:p w:rsidR="00256BE9" w:rsidRPr="00256BE9" w:rsidRDefault="00256BE9" w:rsidP="00574DFD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 w:rsidRPr="00256BE9">
              <w:rPr>
                <w:rFonts w:ascii="Sylfaen" w:hAnsi="Sylfaen"/>
                <w:sz w:val="14"/>
                <w:szCs w:val="14"/>
                <w:lang w:val="fr-FR"/>
              </w:rPr>
              <w:t>2050822054801001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256BE9" w:rsidRPr="00256BE9" w:rsidRDefault="00256BE9" w:rsidP="003E6D87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 w:rsidRPr="00256BE9">
              <w:rPr>
                <w:rFonts w:ascii="Sylfaen" w:hAnsi="Sylfaen"/>
                <w:sz w:val="14"/>
                <w:szCs w:val="14"/>
                <w:lang w:val="fr-FR"/>
              </w:rPr>
              <w:t>00901321</w:t>
            </w:r>
          </w:p>
        </w:tc>
      </w:tr>
      <w:tr w:rsidR="00256BE9" w:rsidRPr="00184D7E" w:rsidTr="0067618C">
        <w:trPr>
          <w:gridAfter w:val="2"/>
          <w:wAfter w:w="349" w:type="dxa"/>
          <w:trHeight w:val="397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256BE9" w:rsidRPr="00256BE9" w:rsidRDefault="00256BE9" w:rsidP="00574DFD">
            <w:pPr>
              <w:pStyle w:val="NoSpacing"/>
              <w:spacing w:line="200" w:lineRule="exact"/>
              <w:ind w:left="-38" w:right="-39"/>
              <w:rPr>
                <w:rFonts w:ascii="Sylfaen" w:hAnsi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/>
                <w:sz w:val="14"/>
                <w:szCs w:val="14"/>
                <w:lang w:val="ru-RU"/>
              </w:rPr>
              <w:t>12,13,14,</w:t>
            </w:r>
          </w:p>
          <w:p w:rsidR="00256BE9" w:rsidRPr="00256BE9" w:rsidRDefault="00256BE9" w:rsidP="00574DFD">
            <w:pPr>
              <w:pStyle w:val="NoSpacing"/>
              <w:spacing w:line="200" w:lineRule="exact"/>
              <w:ind w:left="-38" w:right="-39"/>
              <w:rPr>
                <w:rFonts w:ascii="Sylfaen" w:hAnsi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/>
                <w:sz w:val="14"/>
                <w:szCs w:val="14"/>
                <w:lang w:val="ru-RU"/>
              </w:rPr>
              <w:t>15,16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256BE9" w:rsidRPr="00256BE9" w:rsidRDefault="00256BE9" w:rsidP="00574DFD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 w:cs="Sylfaen"/>
                <w:sz w:val="14"/>
                <w:szCs w:val="14"/>
                <w:lang w:val="hy-AM"/>
              </w:rPr>
              <w:t>էկոմիքս</w:t>
            </w:r>
            <w:r w:rsidRPr="00256BE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256BE9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3175" w:type="dxa"/>
            <w:gridSpan w:val="15"/>
            <w:shd w:val="clear" w:color="auto" w:fill="auto"/>
            <w:vAlign w:val="center"/>
          </w:tcPr>
          <w:p w:rsidR="00256BE9" w:rsidRPr="00256BE9" w:rsidRDefault="00256BE9" w:rsidP="003E6D87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256BE9">
              <w:rPr>
                <w:rFonts w:ascii="Sylfaen" w:hAnsi="Sylfaen" w:cs="Sylfaen"/>
                <w:sz w:val="14"/>
                <w:szCs w:val="14"/>
                <w:lang w:val="fr-FR"/>
              </w:rPr>
              <w:t>ՀՀ</w:t>
            </w:r>
            <w:r w:rsidRPr="00256BE9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 </w:t>
            </w:r>
            <w:r w:rsidRPr="00256BE9">
              <w:rPr>
                <w:rFonts w:ascii="Sylfaen" w:hAnsi="Sylfaen" w:cs="Sylfaen"/>
                <w:sz w:val="14"/>
                <w:szCs w:val="14"/>
                <w:lang w:val="fr-FR"/>
              </w:rPr>
              <w:t>ք</w:t>
            </w:r>
            <w:r w:rsidRPr="00256BE9">
              <w:rPr>
                <w:rFonts w:ascii="Sylfaen" w:hAnsi="Sylfaen" w:cs="Calibri"/>
                <w:sz w:val="14"/>
                <w:szCs w:val="14"/>
                <w:lang w:val="fr-FR"/>
              </w:rPr>
              <w:t>.</w:t>
            </w:r>
            <w:r w:rsidRPr="00256BE9">
              <w:rPr>
                <w:rFonts w:ascii="Sylfaen" w:hAnsi="Sylfaen" w:cs="Sylfaen"/>
                <w:sz w:val="14"/>
                <w:szCs w:val="14"/>
                <w:lang w:val="fr-FR"/>
              </w:rPr>
              <w:t>Երևան</w:t>
            </w:r>
            <w:r w:rsidRPr="00256BE9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</w:t>
            </w:r>
            <w:r w:rsidRPr="00256BE9">
              <w:rPr>
                <w:rFonts w:ascii="Sylfaen" w:hAnsi="Sylfaen" w:cs="Sylfaen"/>
                <w:sz w:val="14"/>
                <w:szCs w:val="14"/>
                <w:lang w:val="hy-AM"/>
              </w:rPr>
              <w:t>Ա</w:t>
            </w:r>
            <w:r w:rsidRPr="00256BE9">
              <w:rPr>
                <w:rFonts w:ascii="Sylfaen" w:hAnsi="Sylfaen" w:cs="Sylfaen"/>
                <w:sz w:val="14"/>
                <w:szCs w:val="14"/>
                <w:lang w:val="fr-FR"/>
              </w:rPr>
              <w:t xml:space="preserve">. </w:t>
            </w:r>
            <w:r w:rsidRPr="00256BE9">
              <w:rPr>
                <w:rFonts w:ascii="Sylfaen" w:hAnsi="Sylfaen" w:cs="Sylfaen"/>
                <w:sz w:val="14"/>
                <w:szCs w:val="14"/>
                <w:lang w:val="hy-AM"/>
              </w:rPr>
              <w:t>Բաբաջանյան</w:t>
            </w:r>
            <w:r w:rsidRPr="00256BE9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60/2</w:t>
            </w:r>
            <w:r w:rsidRPr="00256BE9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 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256BE9" w:rsidRPr="00256BE9" w:rsidRDefault="00256BE9" w:rsidP="000E1E82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9" w:history="1">
              <w:r w:rsidRPr="00256BE9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ekomixllc@gmail.com</w:t>
              </w:r>
            </w:hyperlink>
          </w:p>
        </w:tc>
        <w:tc>
          <w:tcPr>
            <w:tcW w:w="2354" w:type="dxa"/>
            <w:gridSpan w:val="13"/>
            <w:shd w:val="clear" w:color="auto" w:fill="FFFFFF" w:themeFill="background1"/>
            <w:vAlign w:val="center"/>
          </w:tcPr>
          <w:p w:rsidR="00256BE9" w:rsidRPr="00256BE9" w:rsidRDefault="00256BE9" w:rsidP="000E1E82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 w:rsidRPr="00256BE9">
              <w:rPr>
                <w:rFonts w:ascii="Sylfaen" w:hAnsi="Sylfaen"/>
                <w:sz w:val="14"/>
                <w:szCs w:val="14"/>
                <w:lang w:val="fr-FR"/>
              </w:rPr>
              <w:t>16045050508800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256BE9" w:rsidRPr="00256BE9" w:rsidRDefault="00256BE9" w:rsidP="000E1E82">
            <w:pPr>
              <w:pStyle w:val="NoSpacing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  <w:lang w:val="hy-AM"/>
              </w:rPr>
            </w:pPr>
            <w:r w:rsidRPr="00256BE9">
              <w:rPr>
                <w:rFonts w:ascii="Sylfaen" w:hAnsi="Sylfaen" w:cs="TimesArmenianPSMT"/>
                <w:sz w:val="14"/>
                <w:szCs w:val="14"/>
                <w:lang w:val="hy-AM"/>
              </w:rPr>
              <w:t>01255701</w:t>
            </w:r>
          </w:p>
        </w:tc>
      </w:tr>
      <w:tr w:rsidR="00256BE9" w:rsidRPr="00256BE9" w:rsidTr="0067618C">
        <w:trPr>
          <w:gridAfter w:val="2"/>
          <w:wAfter w:w="349" w:type="dxa"/>
          <w:trHeight w:val="397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256BE9" w:rsidRPr="00256BE9" w:rsidRDefault="00256BE9" w:rsidP="00574DFD">
            <w:pPr>
              <w:pStyle w:val="NoSpacing"/>
              <w:spacing w:line="200" w:lineRule="exact"/>
              <w:ind w:left="-38" w:right="-39"/>
              <w:rPr>
                <w:rFonts w:ascii="Sylfaen" w:hAnsi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/>
                <w:sz w:val="14"/>
                <w:szCs w:val="14"/>
                <w:lang w:val="ru-RU"/>
              </w:rPr>
              <w:t>17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256BE9" w:rsidRPr="00256BE9" w:rsidRDefault="00256BE9" w:rsidP="00574DFD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/>
                <w:sz w:val="14"/>
                <w:szCs w:val="14"/>
                <w:lang w:val="ru-RU"/>
              </w:rPr>
              <w:t>Հայկ Գալստյան ԱՁ</w:t>
            </w:r>
          </w:p>
        </w:tc>
        <w:tc>
          <w:tcPr>
            <w:tcW w:w="3175" w:type="dxa"/>
            <w:gridSpan w:val="15"/>
            <w:shd w:val="clear" w:color="auto" w:fill="auto"/>
            <w:vAlign w:val="center"/>
          </w:tcPr>
          <w:p w:rsidR="00256BE9" w:rsidRPr="00256BE9" w:rsidRDefault="00256BE9" w:rsidP="00256BE9">
            <w:pPr>
              <w:pStyle w:val="NoSpacing"/>
              <w:spacing w:line="180" w:lineRule="exact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256BE9">
              <w:rPr>
                <w:rFonts w:ascii="Sylfaen" w:hAnsi="Sylfaen" w:cs="Sylfaen"/>
                <w:sz w:val="14"/>
                <w:szCs w:val="14"/>
                <w:lang w:val="ru-RU"/>
              </w:rPr>
              <w:t>ՀՀ, ք. Հրազդան, Կենտրոն թաղ, 84/5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256BE9" w:rsidRPr="00256BE9" w:rsidRDefault="00256BE9" w:rsidP="00574DFD">
            <w:pPr>
              <w:pStyle w:val="NoSpacing"/>
              <w:jc w:val="center"/>
              <w:rPr>
                <w:rStyle w:val="Hyperlink"/>
                <w:rFonts w:ascii="Sylfaen" w:hAnsi="Sylfaen"/>
                <w:sz w:val="14"/>
                <w:szCs w:val="14"/>
                <w:lang w:val="hy-AM"/>
              </w:rPr>
            </w:pPr>
            <w:hyperlink r:id="rId10" w:history="1">
              <w:r w:rsidRPr="00256BE9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hayk.galstyan82@mail.ru</w:t>
              </w:r>
            </w:hyperlink>
          </w:p>
        </w:tc>
        <w:tc>
          <w:tcPr>
            <w:tcW w:w="2354" w:type="dxa"/>
            <w:gridSpan w:val="13"/>
            <w:shd w:val="clear" w:color="auto" w:fill="FFFFFF" w:themeFill="background1"/>
            <w:vAlign w:val="center"/>
          </w:tcPr>
          <w:p w:rsidR="00256BE9" w:rsidRPr="00256BE9" w:rsidRDefault="00256BE9" w:rsidP="00574DFD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 w:rsidRPr="00256BE9">
              <w:rPr>
                <w:rFonts w:ascii="Sylfaen" w:hAnsi="Sylfaen"/>
                <w:sz w:val="14"/>
                <w:szCs w:val="14"/>
                <w:lang w:val="fr-FR"/>
              </w:rPr>
              <w:t>24126100922900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256BE9" w:rsidRPr="00256BE9" w:rsidRDefault="00256BE9" w:rsidP="000E1E82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 w:rsidRPr="00256BE9">
              <w:rPr>
                <w:rFonts w:ascii="Sylfaen" w:hAnsi="Sylfaen"/>
                <w:sz w:val="14"/>
                <w:szCs w:val="14"/>
                <w:lang w:val="fr-FR"/>
              </w:rPr>
              <w:t>40528506</w:t>
            </w:r>
          </w:p>
        </w:tc>
      </w:tr>
      <w:tr w:rsidR="00256BE9" w:rsidRPr="00256BE9" w:rsidTr="0067618C">
        <w:trPr>
          <w:gridAfter w:val="2"/>
          <w:wAfter w:w="349" w:type="dxa"/>
          <w:trHeight w:val="50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256BE9" w:rsidRPr="00A3185B" w:rsidRDefault="00256BE9" w:rsidP="00203AF6">
            <w:pPr>
              <w:pStyle w:val="NoSpacing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256BE9" w:rsidRPr="006E3C68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49" w:type="dxa"/>
          <w:trHeight w:val="200"/>
        </w:trPr>
        <w:tc>
          <w:tcPr>
            <w:tcW w:w="21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BE9" w:rsidRPr="003E6D87" w:rsidRDefault="00256BE9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E6D87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913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BE9" w:rsidRDefault="00256BE9" w:rsidP="006D7A27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8737A0">
              <w:rPr>
                <w:rFonts w:ascii="Tahoma" w:hAnsi="Tahoma" w:cs="Tahoma"/>
                <w:sz w:val="14"/>
                <w:szCs w:val="14"/>
                <w:lang w:val="hy-AM"/>
              </w:rPr>
              <w:t xml:space="preserve"> </w:t>
            </w:r>
          </w:p>
          <w:p w:rsidR="00256BE9" w:rsidRDefault="00256BE9" w:rsidP="00CA5BEA">
            <w:pPr>
              <w:pStyle w:val="NoSpacing"/>
              <w:spacing w:line="20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ը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նթացակարգը հայտարար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վ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ել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է 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չկայացած.</w:t>
            </w:r>
          </w:p>
          <w:p w:rsidR="00256BE9" w:rsidRPr="00256BE9" w:rsidRDefault="00256BE9" w:rsidP="00256BE9">
            <w:pPr>
              <w:pStyle w:val="NoSpacing"/>
              <w:spacing w:line="20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  <w:r w:rsidRPr="00256BE9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Ղեկավարվելով Կարգի 40-րդ կետի 5-րդ ենթակետի «զ» պարբերությամբ և հիմք ընդունելով «Գնումների մասին» ՀՀ օրենքի Հոդված 37-ի մաս 1-ի կետ 1-ը՝ ընթացակարգը հայտարարվել է չկայացած 1,2,3,4,5,6,7,8,9 չափաբաժիններով</w:t>
            </w:r>
          </w:p>
        </w:tc>
      </w:tr>
      <w:tr w:rsidR="00256BE9" w:rsidRPr="006E3C68" w:rsidTr="0067618C">
        <w:trPr>
          <w:gridAfter w:val="2"/>
          <w:wAfter w:w="349" w:type="dxa"/>
          <w:trHeight w:val="288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256BE9" w:rsidRPr="00CA5BEA" w:rsidRDefault="00256BE9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256BE9" w:rsidRPr="006E3C68" w:rsidTr="0067618C">
        <w:trPr>
          <w:gridAfter w:val="2"/>
          <w:wAfter w:w="349" w:type="dxa"/>
          <w:trHeight w:val="475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56BE9" w:rsidRPr="00CA5BEA" w:rsidRDefault="00256BE9" w:rsidP="001E1F4C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913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BE9" w:rsidRPr="00ED1567" w:rsidRDefault="00256BE9" w:rsidP="00A3185B">
            <w:pPr>
              <w:pStyle w:val="NoSpacing"/>
              <w:spacing w:line="200" w:lineRule="exact"/>
              <w:rPr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</w:p>
          <w:p w:rsidR="00256BE9" w:rsidRDefault="00256BE9" w:rsidP="00A3185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ED1567">
              <w:rPr>
                <w:sz w:val="14"/>
                <w:szCs w:val="14"/>
                <w:lang w:val="hy-AM"/>
              </w:rPr>
              <w:t xml:space="preserve"> gnumner.am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ED1567">
              <w:rPr>
                <w:sz w:val="14"/>
                <w:szCs w:val="14"/>
                <w:lang w:val="hy-AM"/>
              </w:rPr>
              <w:t>:</w:t>
            </w:r>
          </w:p>
          <w:p w:rsidR="00256BE9" w:rsidRPr="00102CAB" w:rsidRDefault="00256BE9" w:rsidP="00102CAB">
            <w:pPr>
              <w:pStyle w:val="NoSpacing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11" w:history="1">
              <w:r w:rsidRPr="008A4805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256BE9" w:rsidRPr="006E3C68" w:rsidTr="0067618C">
        <w:trPr>
          <w:trHeight w:val="288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256BE9" w:rsidRPr="00102CAB" w:rsidRDefault="00256BE9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256BE9" w:rsidRPr="00102CAB" w:rsidRDefault="00256BE9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256BE9" w:rsidRPr="006E3C68" w:rsidTr="0067618C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BE9" w:rsidRPr="00CE47B0" w:rsidRDefault="00256BE9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13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BE9" w:rsidRPr="00CE47B0" w:rsidRDefault="00256BE9" w:rsidP="00A3185B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256BE9" w:rsidRPr="006E3C68" w:rsidTr="0067618C">
        <w:trPr>
          <w:trHeight w:val="288"/>
        </w:trPr>
        <w:tc>
          <w:tcPr>
            <w:tcW w:w="1129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6BE9" w:rsidRPr="00CE47B0" w:rsidRDefault="00256BE9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256BE9" w:rsidRPr="00CE47B0" w:rsidRDefault="00256BE9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256BE9" w:rsidRPr="00A3185B" w:rsidTr="0067618C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BE9" w:rsidRPr="00CE47B0" w:rsidRDefault="00256BE9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13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BE9" w:rsidRPr="00A3185B" w:rsidRDefault="00256BE9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256BE9" w:rsidRPr="00A3185B" w:rsidTr="0067618C">
        <w:trPr>
          <w:gridAfter w:val="2"/>
          <w:wAfter w:w="349" w:type="dxa"/>
          <w:trHeight w:val="288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256BE9" w:rsidRPr="00A3185B" w:rsidRDefault="00256BE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56BE9" w:rsidRPr="00A3185B" w:rsidTr="0067618C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BE9" w:rsidRPr="00A3185B" w:rsidRDefault="00256BE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3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BE9" w:rsidRPr="00A3185B" w:rsidRDefault="00256BE9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256BE9" w:rsidRPr="00A3185B" w:rsidTr="0067618C">
        <w:trPr>
          <w:gridAfter w:val="2"/>
          <w:wAfter w:w="349" w:type="dxa"/>
          <w:trHeight w:val="288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256BE9" w:rsidRPr="00A3185B" w:rsidRDefault="00256BE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56BE9" w:rsidRPr="00A3185B" w:rsidTr="0067618C">
        <w:trPr>
          <w:gridAfter w:val="2"/>
          <w:wAfter w:w="349" w:type="dxa"/>
          <w:trHeight w:val="227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256BE9" w:rsidRPr="00A3185B" w:rsidRDefault="00256BE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256BE9" w:rsidRPr="002351E3" w:rsidTr="0067618C">
        <w:trPr>
          <w:gridAfter w:val="1"/>
          <w:wAfter w:w="282" w:type="dxa"/>
          <w:trHeight w:val="47"/>
        </w:trPr>
        <w:tc>
          <w:tcPr>
            <w:tcW w:w="32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BE9" w:rsidRPr="00A3185B" w:rsidRDefault="00256BE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2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BE9" w:rsidRPr="00A3185B" w:rsidRDefault="00256BE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BE9" w:rsidRPr="00A3185B" w:rsidRDefault="00256BE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256BE9" w:rsidRPr="002351E3" w:rsidTr="0067618C">
        <w:trPr>
          <w:gridAfter w:val="1"/>
          <w:wAfter w:w="282" w:type="dxa"/>
          <w:trHeight w:val="47"/>
        </w:trPr>
        <w:tc>
          <w:tcPr>
            <w:tcW w:w="3210" w:type="dxa"/>
            <w:gridSpan w:val="10"/>
            <w:shd w:val="clear" w:color="auto" w:fill="auto"/>
            <w:vAlign w:val="center"/>
          </w:tcPr>
          <w:p w:rsidR="00256BE9" w:rsidRPr="00E83D98" w:rsidRDefault="00256BE9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Մ. Նիկոլյան</w:t>
            </w:r>
          </w:p>
        </w:tc>
        <w:tc>
          <w:tcPr>
            <w:tcW w:w="4213" w:type="dxa"/>
            <w:gridSpan w:val="23"/>
            <w:shd w:val="clear" w:color="auto" w:fill="auto"/>
            <w:vAlign w:val="center"/>
          </w:tcPr>
          <w:p w:rsidR="00256BE9" w:rsidRPr="00A3185B" w:rsidRDefault="00256BE9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942" w:type="dxa"/>
            <w:gridSpan w:val="20"/>
            <w:shd w:val="clear" w:color="auto" w:fill="auto"/>
            <w:vAlign w:val="center"/>
          </w:tcPr>
          <w:p w:rsidR="00256BE9" w:rsidRPr="00790CB0" w:rsidRDefault="00256BE9" w:rsidP="006D7A27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hhrc.gnumner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8B3658" w:rsidRDefault="008B3658" w:rsidP="00AD0E0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67618C">
      <w:footerReference w:type="even" r:id="rId12"/>
      <w:footerReference w:type="default" r:id="rId13"/>
      <w:pgSz w:w="11906" w:h="16838"/>
      <w:pgMar w:top="308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F2D" w:rsidRDefault="008A0F2D" w:rsidP="002351E3">
      <w:pPr>
        <w:spacing w:after="0" w:line="240" w:lineRule="auto"/>
      </w:pPr>
      <w:r>
        <w:separator/>
      </w:r>
    </w:p>
  </w:endnote>
  <w:endnote w:type="continuationSeparator" w:id="1">
    <w:p w:rsidR="008A0F2D" w:rsidRDefault="008A0F2D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82" w:rsidRDefault="000E1E82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1E82" w:rsidRDefault="000E1E82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82" w:rsidRDefault="000E1E82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4D4D">
      <w:rPr>
        <w:rStyle w:val="PageNumber"/>
        <w:noProof/>
      </w:rPr>
      <w:t>2</w:t>
    </w:r>
    <w:r>
      <w:rPr>
        <w:rStyle w:val="PageNumber"/>
      </w:rPr>
      <w:fldChar w:fldCharType="end"/>
    </w:r>
  </w:p>
  <w:p w:rsidR="000E1E82" w:rsidRDefault="000E1E82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F2D" w:rsidRDefault="008A0F2D" w:rsidP="002351E3">
      <w:pPr>
        <w:spacing w:after="0" w:line="240" w:lineRule="auto"/>
      </w:pPr>
      <w:r>
        <w:separator/>
      </w:r>
    </w:p>
  </w:footnote>
  <w:footnote w:type="continuationSeparator" w:id="1">
    <w:p w:rsidR="008A0F2D" w:rsidRDefault="008A0F2D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055DB"/>
    <w:rsid w:val="00014479"/>
    <w:rsid w:val="00023723"/>
    <w:rsid w:val="000328DD"/>
    <w:rsid w:val="00032E56"/>
    <w:rsid w:val="000454DA"/>
    <w:rsid w:val="00053265"/>
    <w:rsid w:val="000553D1"/>
    <w:rsid w:val="000553DB"/>
    <w:rsid w:val="00083397"/>
    <w:rsid w:val="00087F3A"/>
    <w:rsid w:val="000A24F2"/>
    <w:rsid w:val="000B3A6A"/>
    <w:rsid w:val="000C0A49"/>
    <w:rsid w:val="000C2201"/>
    <w:rsid w:val="000D4336"/>
    <w:rsid w:val="000E1E82"/>
    <w:rsid w:val="000E3F6E"/>
    <w:rsid w:val="000F1529"/>
    <w:rsid w:val="000F489B"/>
    <w:rsid w:val="000F7A5F"/>
    <w:rsid w:val="00102CAB"/>
    <w:rsid w:val="00110DFD"/>
    <w:rsid w:val="00111EE5"/>
    <w:rsid w:val="001122B8"/>
    <w:rsid w:val="00115199"/>
    <w:rsid w:val="001212FF"/>
    <w:rsid w:val="00124C7D"/>
    <w:rsid w:val="001338A0"/>
    <w:rsid w:val="00134F3E"/>
    <w:rsid w:val="00140FCD"/>
    <w:rsid w:val="0014366E"/>
    <w:rsid w:val="001452A5"/>
    <w:rsid w:val="001516C5"/>
    <w:rsid w:val="0015184C"/>
    <w:rsid w:val="001520D7"/>
    <w:rsid w:val="00153C6C"/>
    <w:rsid w:val="001552B8"/>
    <w:rsid w:val="00155B3B"/>
    <w:rsid w:val="00157E4F"/>
    <w:rsid w:val="00162FC5"/>
    <w:rsid w:val="00163B97"/>
    <w:rsid w:val="001722D2"/>
    <w:rsid w:val="00184293"/>
    <w:rsid w:val="00184D7E"/>
    <w:rsid w:val="00187F5F"/>
    <w:rsid w:val="001A0A20"/>
    <w:rsid w:val="001A4657"/>
    <w:rsid w:val="001B0107"/>
    <w:rsid w:val="001B1D44"/>
    <w:rsid w:val="001B22EE"/>
    <w:rsid w:val="001B23E6"/>
    <w:rsid w:val="001B6DCD"/>
    <w:rsid w:val="001C1301"/>
    <w:rsid w:val="001C3060"/>
    <w:rsid w:val="001C50C8"/>
    <w:rsid w:val="001D05DB"/>
    <w:rsid w:val="001D47E0"/>
    <w:rsid w:val="001D4FDC"/>
    <w:rsid w:val="001E0D7A"/>
    <w:rsid w:val="001E0EF6"/>
    <w:rsid w:val="001E1F4C"/>
    <w:rsid w:val="001E42DD"/>
    <w:rsid w:val="001E7B6C"/>
    <w:rsid w:val="001F5852"/>
    <w:rsid w:val="00202D75"/>
    <w:rsid w:val="00203AF6"/>
    <w:rsid w:val="0021554A"/>
    <w:rsid w:val="002170C9"/>
    <w:rsid w:val="002351E3"/>
    <w:rsid w:val="002365F2"/>
    <w:rsid w:val="00250260"/>
    <w:rsid w:val="00255552"/>
    <w:rsid w:val="00256BE9"/>
    <w:rsid w:val="00266AC8"/>
    <w:rsid w:val="0028452E"/>
    <w:rsid w:val="00284A25"/>
    <w:rsid w:val="0029070E"/>
    <w:rsid w:val="002A1F9F"/>
    <w:rsid w:val="002C4167"/>
    <w:rsid w:val="002D1E92"/>
    <w:rsid w:val="002D40EE"/>
    <w:rsid w:val="002D531C"/>
    <w:rsid w:val="002E39CA"/>
    <w:rsid w:val="002E5F17"/>
    <w:rsid w:val="002F18A5"/>
    <w:rsid w:val="00307B3D"/>
    <w:rsid w:val="00310EC7"/>
    <w:rsid w:val="003176D0"/>
    <w:rsid w:val="00325C3D"/>
    <w:rsid w:val="00342947"/>
    <w:rsid w:val="00343210"/>
    <w:rsid w:val="0034572A"/>
    <w:rsid w:val="00357261"/>
    <w:rsid w:val="00376DA8"/>
    <w:rsid w:val="003839AD"/>
    <w:rsid w:val="00383DF6"/>
    <w:rsid w:val="0039038D"/>
    <w:rsid w:val="0039080F"/>
    <w:rsid w:val="003916B2"/>
    <w:rsid w:val="00396851"/>
    <w:rsid w:val="003A14D2"/>
    <w:rsid w:val="003A2B7A"/>
    <w:rsid w:val="003A51F0"/>
    <w:rsid w:val="003C4AA3"/>
    <w:rsid w:val="003C7082"/>
    <w:rsid w:val="003D6F85"/>
    <w:rsid w:val="003E1CC5"/>
    <w:rsid w:val="003E6D87"/>
    <w:rsid w:val="00402B3D"/>
    <w:rsid w:val="004079B9"/>
    <w:rsid w:val="0042355B"/>
    <w:rsid w:val="00431E7F"/>
    <w:rsid w:val="00437D5B"/>
    <w:rsid w:val="0045058D"/>
    <w:rsid w:val="00451158"/>
    <w:rsid w:val="00453C85"/>
    <w:rsid w:val="00462391"/>
    <w:rsid w:val="004626A2"/>
    <w:rsid w:val="004675C9"/>
    <w:rsid w:val="00474E45"/>
    <w:rsid w:val="00480425"/>
    <w:rsid w:val="00484F3B"/>
    <w:rsid w:val="00490488"/>
    <w:rsid w:val="004924D6"/>
    <w:rsid w:val="00492F90"/>
    <w:rsid w:val="00493CB2"/>
    <w:rsid w:val="00493F29"/>
    <w:rsid w:val="00494A76"/>
    <w:rsid w:val="004966CF"/>
    <w:rsid w:val="00496AB4"/>
    <w:rsid w:val="004B0574"/>
    <w:rsid w:val="004B0DFD"/>
    <w:rsid w:val="004C328C"/>
    <w:rsid w:val="004C515B"/>
    <w:rsid w:val="004D6F30"/>
    <w:rsid w:val="004E0007"/>
    <w:rsid w:val="004E16E4"/>
    <w:rsid w:val="004E79E0"/>
    <w:rsid w:val="004F2059"/>
    <w:rsid w:val="004F2AD9"/>
    <w:rsid w:val="004F71A9"/>
    <w:rsid w:val="00503502"/>
    <w:rsid w:val="005044E8"/>
    <w:rsid w:val="005110B8"/>
    <w:rsid w:val="005353F5"/>
    <w:rsid w:val="00535408"/>
    <w:rsid w:val="005529BC"/>
    <w:rsid w:val="00554502"/>
    <w:rsid w:val="00560338"/>
    <w:rsid w:val="00563D50"/>
    <w:rsid w:val="00565F13"/>
    <w:rsid w:val="00571354"/>
    <w:rsid w:val="00584337"/>
    <w:rsid w:val="005A370A"/>
    <w:rsid w:val="005B244E"/>
    <w:rsid w:val="005B3CE4"/>
    <w:rsid w:val="005B7430"/>
    <w:rsid w:val="005C0172"/>
    <w:rsid w:val="005C279E"/>
    <w:rsid w:val="005E2F0B"/>
    <w:rsid w:val="005E5EBF"/>
    <w:rsid w:val="005F3CEA"/>
    <w:rsid w:val="005F71A6"/>
    <w:rsid w:val="00601D63"/>
    <w:rsid w:val="006060D4"/>
    <w:rsid w:val="00616384"/>
    <w:rsid w:val="00616E1E"/>
    <w:rsid w:val="006238ED"/>
    <w:rsid w:val="00634D4D"/>
    <w:rsid w:val="00640AD4"/>
    <w:rsid w:val="00645D9B"/>
    <w:rsid w:val="00653C89"/>
    <w:rsid w:val="00660503"/>
    <w:rsid w:val="0066158D"/>
    <w:rsid w:val="0067618C"/>
    <w:rsid w:val="006914AE"/>
    <w:rsid w:val="00695BC6"/>
    <w:rsid w:val="006970DA"/>
    <w:rsid w:val="006A12E4"/>
    <w:rsid w:val="006A75EA"/>
    <w:rsid w:val="006B1DC2"/>
    <w:rsid w:val="006C417B"/>
    <w:rsid w:val="006C505A"/>
    <w:rsid w:val="006C6754"/>
    <w:rsid w:val="006C6DC5"/>
    <w:rsid w:val="006D00DF"/>
    <w:rsid w:val="006D23B7"/>
    <w:rsid w:val="006D7A27"/>
    <w:rsid w:val="006E3C68"/>
    <w:rsid w:val="006F52FC"/>
    <w:rsid w:val="006F5886"/>
    <w:rsid w:val="00702A5F"/>
    <w:rsid w:val="00715380"/>
    <w:rsid w:val="00716BCA"/>
    <w:rsid w:val="007203F3"/>
    <w:rsid w:val="00720473"/>
    <w:rsid w:val="0072293E"/>
    <w:rsid w:val="007244A2"/>
    <w:rsid w:val="007270AA"/>
    <w:rsid w:val="0074004B"/>
    <w:rsid w:val="00740CE9"/>
    <w:rsid w:val="007578CF"/>
    <w:rsid w:val="00764FC4"/>
    <w:rsid w:val="00766BCA"/>
    <w:rsid w:val="0077270F"/>
    <w:rsid w:val="00784F49"/>
    <w:rsid w:val="00786DE3"/>
    <w:rsid w:val="00790CB0"/>
    <w:rsid w:val="007924A9"/>
    <w:rsid w:val="007C0642"/>
    <w:rsid w:val="007D3905"/>
    <w:rsid w:val="007D730E"/>
    <w:rsid w:val="007E2165"/>
    <w:rsid w:val="007F643F"/>
    <w:rsid w:val="00806574"/>
    <w:rsid w:val="00807E8E"/>
    <w:rsid w:val="0081651B"/>
    <w:rsid w:val="00823B53"/>
    <w:rsid w:val="0083659C"/>
    <w:rsid w:val="0084399E"/>
    <w:rsid w:val="008450E9"/>
    <w:rsid w:val="00847FFC"/>
    <w:rsid w:val="00857043"/>
    <w:rsid w:val="00860E4A"/>
    <w:rsid w:val="0086266A"/>
    <w:rsid w:val="008737A0"/>
    <w:rsid w:val="0089462A"/>
    <w:rsid w:val="008A0F2D"/>
    <w:rsid w:val="008B0840"/>
    <w:rsid w:val="008B3658"/>
    <w:rsid w:val="008C0983"/>
    <w:rsid w:val="008C3729"/>
    <w:rsid w:val="008E0A3F"/>
    <w:rsid w:val="008E3813"/>
    <w:rsid w:val="008E5DB8"/>
    <w:rsid w:val="008E7877"/>
    <w:rsid w:val="008F6199"/>
    <w:rsid w:val="0090193B"/>
    <w:rsid w:val="00903CF5"/>
    <w:rsid w:val="009042BA"/>
    <w:rsid w:val="00905E10"/>
    <w:rsid w:val="00910F06"/>
    <w:rsid w:val="0091200F"/>
    <w:rsid w:val="0092275E"/>
    <w:rsid w:val="00933ABB"/>
    <w:rsid w:val="00936036"/>
    <w:rsid w:val="009450BF"/>
    <w:rsid w:val="00951274"/>
    <w:rsid w:val="00963933"/>
    <w:rsid w:val="00964BE0"/>
    <w:rsid w:val="0096533B"/>
    <w:rsid w:val="0097114F"/>
    <w:rsid w:val="00981E9C"/>
    <w:rsid w:val="00991F98"/>
    <w:rsid w:val="00993BD7"/>
    <w:rsid w:val="009A230A"/>
    <w:rsid w:val="009A3CD4"/>
    <w:rsid w:val="009B3A20"/>
    <w:rsid w:val="009C3F7A"/>
    <w:rsid w:val="009D7093"/>
    <w:rsid w:val="009D735A"/>
    <w:rsid w:val="009D7A07"/>
    <w:rsid w:val="009F2F75"/>
    <w:rsid w:val="009F71CA"/>
    <w:rsid w:val="00A01D14"/>
    <w:rsid w:val="00A04C8F"/>
    <w:rsid w:val="00A20EC7"/>
    <w:rsid w:val="00A3185B"/>
    <w:rsid w:val="00A34009"/>
    <w:rsid w:val="00A5561F"/>
    <w:rsid w:val="00A62358"/>
    <w:rsid w:val="00A75BCA"/>
    <w:rsid w:val="00A80CC6"/>
    <w:rsid w:val="00A979E5"/>
    <w:rsid w:val="00AB3FBA"/>
    <w:rsid w:val="00AB69B1"/>
    <w:rsid w:val="00AD0E0E"/>
    <w:rsid w:val="00AD0F0D"/>
    <w:rsid w:val="00AE597C"/>
    <w:rsid w:val="00AE70A0"/>
    <w:rsid w:val="00AF1C9A"/>
    <w:rsid w:val="00AF411C"/>
    <w:rsid w:val="00B05CF4"/>
    <w:rsid w:val="00B05E02"/>
    <w:rsid w:val="00B061A3"/>
    <w:rsid w:val="00B06D46"/>
    <w:rsid w:val="00B20C28"/>
    <w:rsid w:val="00B24D6F"/>
    <w:rsid w:val="00B37C1B"/>
    <w:rsid w:val="00B37D80"/>
    <w:rsid w:val="00B37E5F"/>
    <w:rsid w:val="00B47266"/>
    <w:rsid w:val="00B517BD"/>
    <w:rsid w:val="00B55A94"/>
    <w:rsid w:val="00B71BE8"/>
    <w:rsid w:val="00B73185"/>
    <w:rsid w:val="00BA6FB3"/>
    <w:rsid w:val="00BC3200"/>
    <w:rsid w:val="00BC7351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7A48"/>
    <w:rsid w:val="00C2224C"/>
    <w:rsid w:val="00C2393A"/>
    <w:rsid w:val="00C25A26"/>
    <w:rsid w:val="00C31A0C"/>
    <w:rsid w:val="00C32EA2"/>
    <w:rsid w:val="00C440A0"/>
    <w:rsid w:val="00C56A4C"/>
    <w:rsid w:val="00C65686"/>
    <w:rsid w:val="00C72696"/>
    <w:rsid w:val="00C850F6"/>
    <w:rsid w:val="00C8664F"/>
    <w:rsid w:val="00C9331C"/>
    <w:rsid w:val="00C950B5"/>
    <w:rsid w:val="00CA2FD2"/>
    <w:rsid w:val="00CA5BEA"/>
    <w:rsid w:val="00CB05B2"/>
    <w:rsid w:val="00CB3629"/>
    <w:rsid w:val="00CB56D0"/>
    <w:rsid w:val="00CE47B0"/>
    <w:rsid w:val="00CE4CBC"/>
    <w:rsid w:val="00CE593C"/>
    <w:rsid w:val="00CF419B"/>
    <w:rsid w:val="00D027DB"/>
    <w:rsid w:val="00D0326B"/>
    <w:rsid w:val="00D10489"/>
    <w:rsid w:val="00D1587F"/>
    <w:rsid w:val="00D17058"/>
    <w:rsid w:val="00D2156B"/>
    <w:rsid w:val="00D24E14"/>
    <w:rsid w:val="00D267A3"/>
    <w:rsid w:val="00D57702"/>
    <w:rsid w:val="00D57931"/>
    <w:rsid w:val="00D61C39"/>
    <w:rsid w:val="00D62460"/>
    <w:rsid w:val="00D64910"/>
    <w:rsid w:val="00D67084"/>
    <w:rsid w:val="00D762E3"/>
    <w:rsid w:val="00D91EE3"/>
    <w:rsid w:val="00D92C50"/>
    <w:rsid w:val="00D956A5"/>
    <w:rsid w:val="00D95EBB"/>
    <w:rsid w:val="00D95FF0"/>
    <w:rsid w:val="00DA0433"/>
    <w:rsid w:val="00DA0D7A"/>
    <w:rsid w:val="00DA1289"/>
    <w:rsid w:val="00DA2184"/>
    <w:rsid w:val="00DA27FF"/>
    <w:rsid w:val="00DA3EB1"/>
    <w:rsid w:val="00DB529C"/>
    <w:rsid w:val="00DC521D"/>
    <w:rsid w:val="00DD0C6A"/>
    <w:rsid w:val="00DD510D"/>
    <w:rsid w:val="00DF09FA"/>
    <w:rsid w:val="00DF0A76"/>
    <w:rsid w:val="00DF5237"/>
    <w:rsid w:val="00DF54D4"/>
    <w:rsid w:val="00DF762B"/>
    <w:rsid w:val="00E12EE3"/>
    <w:rsid w:val="00E14675"/>
    <w:rsid w:val="00E15562"/>
    <w:rsid w:val="00E209A2"/>
    <w:rsid w:val="00E23C39"/>
    <w:rsid w:val="00E52636"/>
    <w:rsid w:val="00E54AB3"/>
    <w:rsid w:val="00E66D51"/>
    <w:rsid w:val="00E70060"/>
    <w:rsid w:val="00E72619"/>
    <w:rsid w:val="00E81727"/>
    <w:rsid w:val="00E83352"/>
    <w:rsid w:val="00E83D98"/>
    <w:rsid w:val="00EB1156"/>
    <w:rsid w:val="00EB2FF8"/>
    <w:rsid w:val="00EC01F7"/>
    <w:rsid w:val="00EC5419"/>
    <w:rsid w:val="00EC7F63"/>
    <w:rsid w:val="00ED1214"/>
    <w:rsid w:val="00ED1567"/>
    <w:rsid w:val="00ED2EC7"/>
    <w:rsid w:val="00ED7C35"/>
    <w:rsid w:val="00EE393E"/>
    <w:rsid w:val="00EE3FC7"/>
    <w:rsid w:val="00EF61F3"/>
    <w:rsid w:val="00F111B3"/>
    <w:rsid w:val="00F203EA"/>
    <w:rsid w:val="00F27BF7"/>
    <w:rsid w:val="00F335ED"/>
    <w:rsid w:val="00F37FB4"/>
    <w:rsid w:val="00F64136"/>
    <w:rsid w:val="00F66C1F"/>
    <w:rsid w:val="00F830D0"/>
    <w:rsid w:val="00F9446B"/>
    <w:rsid w:val="00F97F2B"/>
    <w:rsid w:val="00FB0CB7"/>
    <w:rsid w:val="00FB16AA"/>
    <w:rsid w:val="00FC1738"/>
    <w:rsid w:val="00FC6F84"/>
    <w:rsid w:val="00FE2FD0"/>
    <w:rsid w:val="00FF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styleId="Emphasis">
    <w:name w:val="Emphasis"/>
    <w:basedOn w:val="DefaultParagraphFont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46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14675"/>
  </w:style>
  <w:style w:type="table" w:styleId="TableGrid">
    <w:name w:val="Table Grid"/>
    <w:basedOn w:val="TableNormal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va.2015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yk.galstyan8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mixll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B7BF-D9A2-400E-AE3A-B060CAB9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2753</TotalTime>
  <Pages>3</Pages>
  <Words>1391</Words>
  <Characters>7933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258</cp:revision>
  <cp:lastPrinted>2017-09-14T10:43:00Z</cp:lastPrinted>
  <dcterms:created xsi:type="dcterms:W3CDTF">2015-06-01T06:16:00Z</dcterms:created>
  <dcterms:modified xsi:type="dcterms:W3CDTF">2017-09-14T11:07:00Z</dcterms:modified>
</cp:coreProperties>
</file>