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6D" w:rsidRDefault="00770C6D" w:rsidP="00770C6D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770C6D" w:rsidRPr="00A95754" w:rsidRDefault="00770C6D" w:rsidP="00770C6D">
      <w:pPr>
        <w:jc w:val="right"/>
        <w:rPr>
          <w:rFonts w:ascii="GHEA Grapalat" w:hAnsi="GHEA Grapalat"/>
          <w:sz w:val="22"/>
          <w:szCs w:val="22"/>
        </w:rPr>
      </w:pPr>
    </w:p>
    <w:p w:rsidR="00770C6D" w:rsidRPr="006B7BCF" w:rsidRDefault="00770C6D" w:rsidP="00770C6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70C6D" w:rsidRPr="006B7BCF" w:rsidRDefault="00770C6D" w:rsidP="00770C6D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70C6D" w:rsidRDefault="00770C6D" w:rsidP="00770C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70C6D" w:rsidRPr="009B667E" w:rsidRDefault="00770C6D" w:rsidP="00770C6D">
      <w:pPr>
        <w:ind w:left="-142" w:firstLine="142"/>
        <w:jc w:val="both"/>
        <w:rPr>
          <w:rFonts w:ascii="Sylfaen" w:hAnsi="Sylfaen" w:cs="TimesArmenianPSMT"/>
          <w:b/>
          <w:sz w:val="20"/>
          <w:lang w:val="es-ES"/>
        </w:rPr>
      </w:pPr>
      <w:r w:rsidRPr="009B667E">
        <w:rPr>
          <w:rFonts w:ascii="GHEA Grapalat" w:hAnsi="GHEA Grapalat" w:cs="Sylfaen"/>
          <w:sz w:val="20"/>
          <w:u w:val="single"/>
          <w:lang w:val="af-ZA"/>
        </w:rPr>
        <w:t xml:space="preserve">ՀՀ ԿԱ ազգային անվտանգության </w:t>
      </w:r>
      <w:r w:rsidRPr="009B667E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>
        <w:rPr>
          <w:rFonts w:ascii="Sylfaen" w:hAnsi="Sylfaen" w:cs="Sylfaen"/>
          <w:b/>
          <w:color w:val="00B050"/>
          <w:u w:val="single"/>
          <w:shd w:val="clear" w:color="auto" w:fill="FFFFFF"/>
          <w:lang w:val="af-ZA"/>
        </w:rPr>
        <w:t xml:space="preserve">ավտոմեքենաների </w:t>
      </w:r>
      <w:r>
        <w:rPr>
          <w:rFonts w:ascii="Sylfaen" w:hAnsi="Sylfaen" w:cs="TimesArmenianPSMT"/>
          <w:b/>
          <w:sz w:val="20"/>
          <w:lang w:val="es-ES"/>
        </w:rPr>
        <w:t xml:space="preserve"> </w:t>
      </w:r>
      <w:r w:rsidRPr="009B667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75FE">
        <w:rPr>
          <w:rFonts w:ascii="GHEA Grapalat" w:hAnsi="GHEA Grapalat"/>
          <w:b/>
          <w:u w:val="single"/>
          <w:lang w:val="af-ZA"/>
        </w:rPr>
        <w:t>ՀՀ ԿԱ ԱԱԾ-ՏՆՏՎ-ԳՀԱՊՁԲ-17/1-</w:t>
      </w:r>
      <w:r w:rsidRPr="00461668">
        <w:rPr>
          <w:rFonts w:ascii="GHEA Grapalat" w:hAnsi="GHEA Grapalat"/>
          <w:b/>
          <w:u w:val="single"/>
          <w:lang w:val="af-ZA"/>
        </w:rPr>
        <w:t>մեքենաներ</w:t>
      </w:r>
      <w:r w:rsidRPr="0046166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2017 թվականի սեպտեմբերի 1</w:t>
      </w:r>
      <w:r w:rsidR="00461668"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4</w:t>
      </w:r>
      <w:r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-ին</w:t>
      </w:r>
      <w:r w:rsidRPr="00461668">
        <w:rPr>
          <w:rFonts w:ascii="GHEA Grapalat" w:hAnsi="GHEA Grapalat" w:cs="Sylfaen"/>
          <w:sz w:val="20"/>
          <w:lang w:val="af-ZA"/>
        </w:rPr>
        <w:t xml:space="preserve"> կնքված </w:t>
      </w:r>
      <w:r w:rsidR="00461668"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N 11/232</w:t>
      </w:r>
      <w:r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-2017, </w:t>
      </w:r>
      <w:r w:rsidRPr="00461668">
        <w:rPr>
          <w:rFonts w:ascii="GHEA Grapalat" w:hAnsi="GHEA Grapalat" w:cs="Sylfaen"/>
          <w:sz w:val="20"/>
          <w:lang w:val="af-ZA"/>
        </w:rPr>
        <w:t xml:space="preserve"> </w:t>
      </w:r>
      <w:r w:rsidR="00461668"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N 11/233</w:t>
      </w:r>
      <w:r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-2017, N 11/</w:t>
      </w:r>
      <w:r w:rsidR="00461668"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234</w:t>
      </w:r>
      <w:r w:rsidRPr="00461668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-2017</w:t>
      </w:r>
      <w:r w:rsidR="00C6032D" w:rsidRPr="00461668">
        <w:rPr>
          <w:rFonts w:ascii="GHEA Grapalat" w:hAnsi="GHEA Grapalat" w:cs="Sylfaen"/>
          <w:b/>
          <w:color w:val="7030A0"/>
          <w:sz w:val="20"/>
          <w:lang w:val="af-ZA"/>
        </w:rPr>
        <w:t xml:space="preserve"> </w:t>
      </w:r>
      <w:r w:rsidRPr="00461668">
        <w:rPr>
          <w:rFonts w:ascii="GHEA Grapalat" w:hAnsi="GHEA Grapalat" w:cs="Sylfaen"/>
          <w:sz w:val="20"/>
          <w:lang w:val="af-ZA"/>
        </w:rPr>
        <w:t>պայմանագրերի մասին տեղեկատվությունը`</w:t>
      </w:r>
    </w:p>
    <w:p w:rsidR="00770C6D" w:rsidRDefault="00770C6D" w:rsidP="00770C6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70C6D" w:rsidRPr="00BF7713" w:rsidTr="000B7DFF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70C6D" w:rsidRPr="00BF7713" w:rsidTr="000B7DFF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70C6D" w:rsidRPr="00BF7713" w:rsidTr="000B7DFF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0C6D" w:rsidRPr="00BF7713" w:rsidTr="000B7DF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0C6D" w:rsidRPr="005323F2" w:rsidTr="00A129C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27E7" w:rsidRDefault="00770C6D" w:rsidP="000B7DFF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BF27E7">
              <w:rPr>
                <w:rFonts w:ascii="GHEA Grapalat" w:hAnsi="GHEA Grapalat"/>
                <w:b/>
                <w:sz w:val="18"/>
                <w:szCs w:val="18"/>
              </w:rPr>
              <w:t>մարդատար մեքենաներ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r w:rsidRPr="00A0600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C6D" w:rsidRPr="00102FE2" w:rsidRDefault="00770C6D" w:rsidP="000B7D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Pr="00102FE2" w:rsidRDefault="00770C6D" w:rsidP="000B7D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36500000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36500000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C6D" w:rsidRPr="00770C6D" w:rsidRDefault="00770C6D" w:rsidP="000B7DF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ավտոմեքենա` արտադրման  տարեթիվը 2017թ., շարժիչի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 xml:space="preserve">աշխատանքային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1.6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. բենզինային,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123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ձ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/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, փոխանցման տուփը` մեխանիկական,  6 աստիճան,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բաքի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50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լիտր, վառելիքի ծախսը`քաղաքային  ռեժիմ  8լ., մայրուղի` 4.8լ., խառը ռեժիմ` 6լ., առավելագույն արագությունը` 192 կմ/ժ, արագացում 100կմ/վ` 10.3, անիվներ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185/65-R15, երկարությունը` 4405 մմ, լայնությունը` 1729 մմ, բարձրությունը` 1469 մմ,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` 1160 կգ:</w:t>
            </w:r>
          </w:p>
          <w:p w:rsidR="00770C6D" w:rsidRPr="00770C6D" w:rsidRDefault="00770C6D" w:rsidP="000B7DFF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 xml:space="preserve">3 հատը սև գույնի, 2 հատը`սպիտակ գույնի: </w:t>
            </w:r>
          </w:p>
          <w:p w:rsidR="00770C6D" w:rsidRPr="00770C6D" w:rsidRDefault="00770C6D" w:rsidP="000B7DFF">
            <w:pPr>
              <w:jc w:val="center"/>
              <w:rPr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3 տարի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100000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կմ: Հետերաշխիքային սպասարկում առնվազն 5 տարի: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Pr="00DB74F0" w:rsidRDefault="00770C6D" w:rsidP="00C66BD4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ավտոմեքենա` արտադրման  տարեթիվը 2017թ., շարժիչի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 xml:space="preserve">աշխատանքային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1.6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լ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. բենզինային,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 123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ձ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/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, փոխանցման տուփը` մեխանիկական,  6 աստիճան,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բաքի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` 50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լիտր, վառելիքի ծախսը`քաղաքային  ռեժիմ  8լ., մայրուղի` 4.8լ., խառը ռեժիմ` 6լ., առավելագույն արագությունը` 192 կմ/ժ, արագացում 100կմ/վ` 10.3, անիվներ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` 185/65-R15, երկարությունը` 4405 մմ, լայնությունը` 1729 մմ, բարձրությունը` 1469 մմ,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` 1160 կգ:</w:t>
            </w:r>
          </w:p>
          <w:p w:rsidR="00770C6D" w:rsidRPr="00DB74F0" w:rsidRDefault="00770C6D" w:rsidP="00C66BD4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t xml:space="preserve">3 հատը սև գույնի, 2 հատը`սպիտակ գույնի: </w:t>
            </w:r>
          </w:p>
          <w:p w:rsidR="00770C6D" w:rsidRPr="00DB74F0" w:rsidRDefault="00770C6D" w:rsidP="00C66BD4">
            <w:pPr>
              <w:jc w:val="center"/>
              <w:rPr>
                <w:sz w:val="12"/>
                <w:szCs w:val="12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` 3 տարի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 100000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կմ: Հետերաշխիքային սպասարկում առնվազն 5 տարի:</w:t>
            </w:r>
          </w:p>
        </w:tc>
      </w:tr>
      <w:tr w:rsidR="00770C6D" w:rsidRPr="00566492" w:rsidTr="00A129C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70C6D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27E7" w:rsidRDefault="00770C6D" w:rsidP="000B7DFF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ունիվերսալ և սեդ</w:t>
            </w:r>
            <w:r w:rsidRPr="00BF27E7">
              <w:rPr>
                <w:rFonts w:ascii="GHEA Grapalat" w:hAnsi="GHEA Grapalat"/>
                <w:b/>
                <w:sz w:val="18"/>
                <w:szCs w:val="18"/>
              </w:rPr>
              <w:t>ա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 թափքով մեքենաներ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r w:rsidRPr="00A0600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C6D" w:rsidRPr="00102FE2" w:rsidRDefault="00770C6D" w:rsidP="000B7D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Pr="00102FE2" w:rsidRDefault="00770C6D" w:rsidP="000B7D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68000000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68000000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C6D" w:rsidRPr="00770C6D" w:rsidRDefault="00770C6D" w:rsidP="000B7DFF">
            <w:pPr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ավտոմեքենա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արտադրման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տարեթիվը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2017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թ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.,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1.6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.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բենզինային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>,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122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ձ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>/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>,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մխոցները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շարային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4-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գլանային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Dual VVT-I, 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փոխանցման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տուփը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մեխանիկական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 6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աստիճան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արտաքին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չափսերը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4620/1775/1465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մմ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>`1300-1380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կգ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բաքի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50-55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լիտր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770C6D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/>
                <w:sz w:val="12"/>
                <w:szCs w:val="12"/>
              </w:rPr>
              <w:t>ծախսը</w:t>
            </w:r>
            <w:r w:rsidRPr="00770C6D">
              <w:rPr>
                <w:rFonts w:ascii="Sylfaen" w:hAnsi="Sylfaen"/>
                <w:sz w:val="12"/>
                <w:szCs w:val="12"/>
                <w:lang w:val="af-ZA"/>
              </w:rPr>
              <w:t xml:space="preserve">  5.3/6.6/8.7 </w:t>
            </w:r>
            <w:r w:rsidRPr="00770C6D">
              <w:rPr>
                <w:rFonts w:ascii="Sylfaen" w:hAnsi="Sylfaen"/>
                <w:sz w:val="12"/>
                <w:szCs w:val="12"/>
              </w:rPr>
              <w:t>լիտր</w:t>
            </w:r>
            <w:r w:rsidRPr="00770C6D">
              <w:rPr>
                <w:rFonts w:ascii="Sylfaen" w:hAnsi="Sylfaen"/>
                <w:sz w:val="12"/>
                <w:szCs w:val="12"/>
                <w:lang w:val="af-ZA"/>
              </w:rPr>
              <w:t>,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արգելակման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 ABC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համակարգ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օդորակիչ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ղեկի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էլեկտաուժեղարար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4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անվտանգության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բարձիկ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բոլոր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ապակիները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էլեկտրակառավարմամբ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կենտրոնական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փական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նաև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հեռակառավարմամբ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AM/FM/CD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աուդիոհամակարգ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4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բարձրախոսներով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և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USB/AUX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մուտքերով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բազմաֆունկցիոնալ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ղեկանիվ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լուսադիոդային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ցերեկային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լույսեր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>,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lastRenderedPageBreak/>
              <w:t>անիվներ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>` 195/65-R15: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Սև գույնի:</w:t>
            </w:r>
          </w:p>
          <w:p w:rsidR="00770C6D" w:rsidRPr="00770C6D" w:rsidRDefault="00770C6D" w:rsidP="000B7DFF">
            <w:pPr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3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տարի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770C6D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100000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կմ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: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Հետերաշխիքային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առնվազն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5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տարի</w:t>
            </w:r>
            <w:r w:rsidRPr="00770C6D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74F0" w:rsidRPr="00461668" w:rsidRDefault="00DB74F0" w:rsidP="00C66BD4">
            <w:pPr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lastRenderedPageBreak/>
              <w:t>ՏՈՅՈՏԱ</w:t>
            </w:r>
            <w:r w:rsidRPr="00461668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ԿՈՐՈԼԼԱ</w:t>
            </w:r>
          </w:p>
          <w:p w:rsidR="00770C6D" w:rsidRPr="00DB74F0" w:rsidRDefault="00770C6D" w:rsidP="00C66BD4">
            <w:pPr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ավտոմեքենա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արտադրման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տարեթիվը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2017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թ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.,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1.6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լ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.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բենզինային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>,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122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ձ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>/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>,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մխոցները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շարային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4-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գլանային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Dual VVT-I, 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փոխանցման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տուփը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մեխանիկական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 6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աստիճան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արտաքին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չափսերը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4620/1775/1465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մմ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>`1300-1380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կգ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բաքի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50-55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լիտր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DB74F0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/>
                <w:sz w:val="12"/>
                <w:szCs w:val="12"/>
              </w:rPr>
              <w:t>ծախսը</w:t>
            </w:r>
            <w:r w:rsidRPr="00DB74F0">
              <w:rPr>
                <w:rFonts w:ascii="Sylfaen" w:hAnsi="Sylfaen"/>
                <w:sz w:val="12"/>
                <w:szCs w:val="12"/>
                <w:lang w:val="af-ZA"/>
              </w:rPr>
              <w:t xml:space="preserve">  5.3/6.6/8.7 </w:t>
            </w:r>
            <w:r w:rsidRPr="00DB74F0">
              <w:rPr>
                <w:rFonts w:ascii="Sylfaen" w:hAnsi="Sylfaen"/>
                <w:sz w:val="12"/>
                <w:szCs w:val="12"/>
              </w:rPr>
              <w:t>լիտր</w:t>
            </w:r>
            <w:r w:rsidRPr="00DB74F0">
              <w:rPr>
                <w:rFonts w:ascii="Sylfaen" w:hAnsi="Sylfaen"/>
                <w:sz w:val="12"/>
                <w:szCs w:val="12"/>
                <w:lang w:val="af-ZA"/>
              </w:rPr>
              <w:t>,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արգելակման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 ABC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համակարգ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օդորակիչ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ղեկի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էլեկտաուժեղարար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4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անվտանգության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բարձիկ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բոլոր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ապակիները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էլեկտրակառավարմամբ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կենտրոնական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փական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նաև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հեռակառավարմամբ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AM/FM/CD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աուդիոհամակարգ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4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բարձրախոսներով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և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USB/AUX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մուտքերով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բազմաֆունկցիոնալ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ղեկանիվ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,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լուսադիոդային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lastRenderedPageBreak/>
              <w:t>ցերեկային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լույսեր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>,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անիվներ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>` 195/65-R15: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Սև գույնի:</w:t>
            </w:r>
          </w:p>
          <w:p w:rsidR="00770C6D" w:rsidRPr="00DB74F0" w:rsidRDefault="00770C6D" w:rsidP="00C66BD4">
            <w:pPr>
              <w:jc w:val="center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` 3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տարի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DB74F0">
              <w:rPr>
                <w:rFonts w:ascii="Sylfaen" w:hAnsi="Sylfaen" w:cs="Times Armenian"/>
                <w:sz w:val="12"/>
                <w:szCs w:val="12"/>
                <w:lang w:val="af-ZA"/>
              </w:rPr>
              <w:t xml:space="preserve">  100000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կմ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: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Հետերաշխիքային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առնվազն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5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տարի</w:t>
            </w:r>
            <w:r w:rsidRPr="00DB74F0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</w:tr>
      <w:tr w:rsidR="00770C6D" w:rsidRPr="005323F2" w:rsidTr="00A129C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70C6D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327DED" w:rsidRDefault="00770C6D" w:rsidP="000B7DFF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327DED">
              <w:rPr>
                <w:rFonts w:ascii="GHEA Grapalat" w:hAnsi="GHEA Grapalat" w:cs="Sylfaen"/>
                <w:b/>
                <w:color w:val="333333"/>
                <w:sz w:val="18"/>
                <w:szCs w:val="18"/>
                <w:shd w:val="clear" w:color="auto" w:fill="FFFFFF"/>
              </w:rPr>
              <w:t>ունիվերսալ թափքով մեքենաներ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r w:rsidRPr="00A0600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C6D" w:rsidRPr="00102FE2" w:rsidRDefault="00770C6D" w:rsidP="000B7D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Pr="00102FE2" w:rsidRDefault="00770C6D" w:rsidP="000B7D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C6D" w:rsidRPr="00770C6D" w:rsidRDefault="00770C6D" w:rsidP="000B7DFF">
            <w:pPr>
              <w:ind w:left="-94" w:right="-108"/>
              <w:jc w:val="center"/>
              <w:rPr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ավտոմեքենա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արտադրման տարեթիվը 2017թ.,</w:t>
            </w:r>
            <w:r w:rsidRPr="00770C6D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քարշակում 4x4, արտաքին չափսերը  4056/2120/1652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մմ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 xml:space="preserve">աշխատանքային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1.7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.,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վառելիքի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բենզին, շարժիչի մխոցներ/ փականներ/ ` 4/16, առավելագույն հզորությունը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80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ձ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/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, փոխանցման տուփը` մեխանիկական, 5 աստիճան,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1410 կգ,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բաքի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58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լիտր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,</w:t>
            </w:r>
            <w:r w:rsidRPr="00770C6D">
              <w:rPr>
                <w:rFonts w:ascii="Sylfaen" w:hAnsi="Sylfaen"/>
                <w:sz w:val="12"/>
                <w:szCs w:val="12"/>
              </w:rPr>
              <w:t xml:space="preserve"> ծախսը  100կմ 14.1/8.8/10.8 լիտր,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ճանապարհային լուսածերպը` 200մմ, բեռնախցիկի  ծավալը` 450լ.,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անիվներ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205/70-R15,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նստատեղերը` 5: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Առջևի  ապակիները  էլեկտրակառավարմամբ, կողային  հայելիները  էլեկտրակառավարմամբ, հիդրավլիկ ղեկանիվ,  տաքացվող հետևի ապակի, իմոբիլայզեր: Սպիտակ կամ մոխրագույն գույների: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1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տարի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20000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 xml:space="preserve">առաջնահերթության: Հետերաշխիքային սպասարկում առնվազն 5 տարի: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3783" w:rsidRPr="00C53783" w:rsidRDefault="00C53783" w:rsidP="00C66BD4">
            <w:pPr>
              <w:ind w:left="-94" w:righ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C53783">
              <w:rPr>
                <w:rFonts w:ascii="Sylfaen" w:hAnsi="Sylfaen" w:cs="Sylfaen"/>
                <w:sz w:val="12"/>
                <w:szCs w:val="12"/>
              </w:rPr>
              <w:t>Niva CHEVROLET</w:t>
            </w:r>
          </w:p>
          <w:p w:rsidR="00770C6D" w:rsidRPr="00C53783" w:rsidRDefault="00770C6D" w:rsidP="00C66BD4">
            <w:pPr>
              <w:ind w:left="-94" w:right="-108"/>
              <w:jc w:val="center"/>
              <w:rPr>
                <w:sz w:val="12"/>
                <w:szCs w:val="12"/>
              </w:rPr>
            </w:pPr>
            <w:r w:rsidRPr="00C53783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ավտոմեքենա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արտադրման տարեթիվը 2017թ.,</w:t>
            </w:r>
            <w:r w:rsidRPr="00C53783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>քարշակում 4x4, արտաքին չափսերը  4056/2120/1652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մմ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,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 xml:space="preserve">աշխատանքային 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1.7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լ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.,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վառելիքի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տեսակը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բենզին, շարժիչի մխոցներ/ փականներ/ ` 4/16, առավելագույն հզորությունը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80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ձ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>/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, փոխանցման տուփը` մեխանիկական, 5 աստիճան, 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 1410 կգ,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բաքի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 58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լիտր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>,</w:t>
            </w:r>
            <w:r w:rsidRPr="00C53783">
              <w:rPr>
                <w:rFonts w:ascii="Sylfaen" w:hAnsi="Sylfaen"/>
                <w:sz w:val="12"/>
                <w:szCs w:val="12"/>
              </w:rPr>
              <w:t xml:space="preserve"> ծախսը  100կմ 14.1/8.8/10.8 լիտր, 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ճանապարհային լուսածերպը` 200մմ, բեռնախցիկի  ծավալը` 450լ., 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անիվներ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 205/70-R15,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նստատեղերը` 5: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Առջևի  ապակիները  էլեկտրակառավարմամբ, կողային  հայելիները  էլեկտրակառավարմամբ, հիդրավլիկ ղեկանիվ,  տաքացվող հետևի ապակի, իմոբիլայզեր: Սպիտակ կամ մոխրագույն գույների: 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 1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տարի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 20000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կմ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 xml:space="preserve">առաջնահերթության: Հետերաշխիքային սպասարկում առնվազն 5 տարի: </w:t>
            </w:r>
          </w:p>
        </w:tc>
      </w:tr>
      <w:tr w:rsidR="00770C6D" w:rsidRPr="005323F2" w:rsidTr="00A129C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70C6D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327DED" w:rsidRDefault="00770C6D" w:rsidP="000B7DFF">
            <w:pPr>
              <w:pStyle w:val="2"/>
              <w:spacing w:line="240" w:lineRule="auto"/>
              <w:ind w:firstLine="0"/>
              <w:rPr>
                <w:rFonts w:ascii="GHEA Grapalat" w:hAnsi="GHEA Grapalat" w:cs="Sylfaen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327DED">
              <w:rPr>
                <w:rFonts w:ascii="GHEA Grapalat" w:hAnsi="GHEA Grapalat" w:cs="Sylfaen"/>
                <w:b/>
                <w:color w:val="333333"/>
                <w:sz w:val="18"/>
                <w:szCs w:val="18"/>
                <w:shd w:val="clear" w:color="auto" w:fill="FFFFFF"/>
              </w:rPr>
              <w:t>բարձր անցողականությամբ մեքենաներ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r w:rsidRPr="00A0600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C6D" w:rsidRPr="00102FE2" w:rsidRDefault="00770C6D" w:rsidP="000B7D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Pr="00102FE2" w:rsidRDefault="00770C6D" w:rsidP="000B7DF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28074525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C6D" w:rsidRDefault="00770C6D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28074525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0C6D" w:rsidRPr="00770C6D" w:rsidRDefault="00770C6D" w:rsidP="000B7DFF">
            <w:pPr>
              <w:ind w:lef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ավտոմեքենա` արտադրման  տարեթիվը 2017թ.,</w:t>
            </w:r>
            <w:r w:rsidRPr="00770C6D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քարշակում 4x4,</w:t>
            </w:r>
            <w:r w:rsidRPr="00770C6D">
              <w:rPr>
                <w:rFonts w:ascii="Sylfaen" w:hAnsi="Sylfaen" w:cs="Sylfaen"/>
                <w:sz w:val="12"/>
                <w:szCs w:val="12"/>
              </w:rPr>
              <w:t xml:space="preserve"> շարժիչի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1.7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.-  8փական,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առավելագույն հզորությունը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82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ձ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/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, փոխանցման տուփը` մեխանիկական 5 աստիճան,  շարժիչը` ինժեկտորային, երկարությունը`3740մմ, լայնությունը`1680մմ, բարձրությունը`1640մմ,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`1210կգ, ղեկի հիդրոուժեղարար, օդորակիչ և տաքացուցիչ, թեթևաձույլ անվահեծեր, ABC արգելակման համակարգ, առջևի  նստատեղերը  տաքացվող, ապակիները և  հայելիները  էլեկտրակառավարմամբ, թափքի տիպը` ունիվերսալ, 3 դուռ,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բաքի տարողությունը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42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 xml:space="preserve">լիտր: </w:t>
            </w:r>
          </w:p>
          <w:p w:rsidR="00770C6D" w:rsidRPr="00770C6D" w:rsidRDefault="00770C6D" w:rsidP="000B7DFF">
            <w:pPr>
              <w:ind w:left="-108"/>
              <w:jc w:val="center"/>
              <w:rPr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Սպիտակ գույնի: Երաշխիքային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27 ամիս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35000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կմ: Հետերաշխիքային սպասարկում առնվազն 5 տարի: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3783" w:rsidRPr="00C53783" w:rsidRDefault="00C53783" w:rsidP="00C66BD4">
            <w:pPr>
              <w:ind w:lef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C53783">
              <w:rPr>
                <w:rFonts w:ascii="Sylfaen" w:hAnsi="Sylfaen" w:cs="Sylfaen"/>
                <w:sz w:val="12"/>
                <w:szCs w:val="12"/>
              </w:rPr>
              <w:t>ՎԱԶ21214</w:t>
            </w:r>
          </w:p>
          <w:p w:rsidR="00770C6D" w:rsidRPr="00C53783" w:rsidRDefault="00770C6D" w:rsidP="00C66BD4">
            <w:pPr>
              <w:ind w:left="-108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C53783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ավտոմեքենա` արտադրման  տարեթիվը 2017թ.,</w:t>
            </w:r>
            <w:r w:rsidRPr="00C53783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>քարշակում 4x4,</w:t>
            </w:r>
            <w:r w:rsidRPr="00C53783">
              <w:rPr>
                <w:rFonts w:ascii="Sylfaen" w:hAnsi="Sylfaen" w:cs="Sylfaen"/>
                <w:sz w:val="12"/>
                <w:szCs w:val="12"/>
              </w:rPr>
              <w:t xml:space="preserve"> շարժիչի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աշխատանքային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1.7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լ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.-  8փական,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առավելագույն հզորությունը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82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ձ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>/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, փոխանցման տուփը` մեխանիկական 5 աստիճան,  շարժիչը` ինժեկտորային, երկարությունը`3740մմ, լայնությունը`1680մմ, բարձրությունը`1640մմ,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`1210կգ, ղեկի հիդրոուժեղարար, օդորակիչ և տաքացուցիչ, թեթևաձույլ անվահեծեր, ABC արգելակման համակարգ, առջևի  նստատեղերը  տաքացվող, ապակիները և  հայելիները  էլեկտրակառավարմամբ, թափքի տիպը` ունիվերսալ, 3 դուռ,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բաքի տարողությունը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 42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 xml:space="preserve">լիտր: </w:t>
            </w:r>
          </w:p>
          <w:p w:rsidR="00770C6D" w:rsidRPr="00C53783" w:rsidRDefault="00770C6D" w:rsidP="00C66BD4">
            <w:pPr>
              <w:ind w:left="-108"/>
              <w:jc w:val="center"/>
              <w:rPr>
                <w:sz w:val="12"/>
                <w:szCs w:val="12"/>
              </w:rPr>
            </w:pPr>
            <w:r w:rsidRPr="00C53783">
              <w:rPr>
                <w:rFonts w:ascii="Sylfaen" w:hAnsi="Sylfaen" w:cs="Sylfaen"/>
                <w:sz w:val="12"/>
                <w:szCs w:val="12"/>
              </w:rPr>
              <w:t>Սպիտակ գույնի: Երաշխիքային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` 27 ամիս 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C53783">
              <w:rPr>
                <w:rFonts w:ascii="Sylfaen" w:hAnsi="Sylfaen" w:cs="Times Armenian"/>
                <w:sz w:val="12"/>
                <w:szCs w:val="12"/>
              </w:rPr>
              <w:t xml:space="preserve">  35000 </w:t>
            </w:r>
            <w:r w:rsidRPr="00C53783">
              <w:rPr>
                <w:rFonts w:ascii="Sylfaen" w:hAnsi="Sylfaen" w:cs="Sylfaen"/>
                <w:sz w:val="12"/>
                <w:szCs w:val="12"/>
              </w:rPr>
              <w:t>կմ: Հետերաշխիքային սպասարկում առնվազն 5 տարի:</w:t>
            </w:r>
          </w:p>
        </w:tc>
      </w:tr>
      <w:tr w:rsidR="00770C6D" w:rsidRPr="005323F2" w:rsidTr="000B7DFF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70C6D" w:rsidRPr="00BD168D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70C6D" w:rsidRPr="00BF7713" w:rsidTr="000B7DF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006022" w:rsidRDefault="00770C6D" w:rsidP="000B7DFF">
            <w:pPr>
              <w:rPr>
                <w:rFonts w:ascii="GHEA Grapalat" w:hAnsi="GHEA Grapalat"/>
                <w:b/>
                <w:sz w:val="20"/>
              </w:rPr>
            </w:pPr>
            <w:r w:rsidRPr="00006022">
              <w:rPr>
                <w:rFonts w:ascii="Sylfaen" w:hAnsi="Sylfaen" w:cs="Sylfaen"/>
                <w:b/>
                <w:sz w:val="20"/>
              </w:rPr>
              <w:t>&lt;Գնումների մասին&gt; ՀՀ օրենքի 22-րդ հոդվածի 1-ին կետ</w:t>
            </w:r>
          </w:p>
        </w:tc>
      </w:tr>
      <w:tr w:rsidR="00770C6D" w:rsidRPr="00BF7713" w:rsidTr="000B7DFF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0C6D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70C6D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70C6D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Default="00770C6D" w:rsidP="000B7DF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Default="00770C6D" w:rsidP="000B7DF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Default="00770C6D" w:rsidP="000B7DF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Default="00770C6D" w:rsidP="000B7DF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Default="00770C6D" w:rsidP="000B7DF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0C6D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0C6D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18.08.2017թ.</w:t>
            </w:r>
          </w:p>
        </w:tc>
      </w:tr>
      <w:tr w:rsidR="00770C6D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770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18.08.2017թ.</w:t>
            </w:r>
          </w:p>
        </w:tc>
      </w:tr>
      <w:tr w:rsidR="00770C6D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70C6D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70C6D" w:rsidRPr="00BF7713" w:rsidTr="000B7DFF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0C6D" w:rsidRPr="00BF7713" w:rsidTr="000B7DF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70C6D" w:rsidRPr="00BF7E1A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7E1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BF7E1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F7E1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70C6D" w:rsidRPr="00BF7713" w:rsidTr="000B7DF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70C6D" w:rsidRPr="00BF7713" w:rsidTr="000B7DF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70C6D" w:rsidRPr="00BF7713" w:rsidTr="000B7DF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70C6D" w:rsidRPr="00BF7713" w:rsidTr="000B7DFF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70C6D" w:rsidRPr="00604A2D" w:rsidRDefault="00770C6D" w:rsidP="000B7DFF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70C6D" w:rsidRPr="00BF7713" w:rsidTr="00A7358E">
        <w:trPr>
          <w:trHeight w:val="83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70C6D" w:rsidRPr="00BF7713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70C6D" w:rsidRPr="009049BD" w:rsidRDefault="00770C6D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70C6D">
              <w:rPr>
                <w:rFonts w:ascii="GHEA Grapalat" w:hAnsi="GHEA Grapalat"/>
                <w:b/>
                <w:sz w:val="16"/>
                <w:szCs w:val="16"/>
              </w:rPr>
              <w:t>ՉԵԽ ԱՎՏՈ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70C6D" w:rsidRDefault="00770C6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28 500 000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70C6D" w:rsidRDefault="00770C6D" w:rsidP="00AA582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28 500 000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70C6D" w:rsidRDefault="00770C6D" w:rsidP="0038210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5 700 000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70C6D" w:rsidRDefault="00770C6D" w:rsidP="002075D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5 700 000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70C6D" w:rsidRDefault="00770C6D" w:rsidP="0013782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34 200 000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70C6D" w:rsidRDefault="00770C6D" w:rsidP="00D2555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34 200 000</w:t>
            </w:r>
          </w:p>
        </w:tc>
      </w:tr>
      <w:tr w:rsidR="00F10EF3" w:rsidRPr="00BF7713" w:rsidTr="00EF0114">
        <w:trPr>
          <w:trHeight w:val="8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0C6D">
              <w:rPr>
                <w:rFonts w:ascii="GHEA Grapalat" w:hAnsi="GHEA Grapalat"/>
                <w:b/>
                <w:sz w:val="14"/>
                <w:szCs w:val="14"/>
              </w:rPr>
              <w:t>ՄԱԳԱՍ ԻՆՎԵՍՏ ՓԲԸ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F10EF3" w:rsidRPr="00C6032D" w:rsidRDefault="00F10EF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C6032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28 541 667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F10EF3" w:rsidRPr="00C6032D" w:rsidRDefault="00F10EF3" w:rsidP="00A010B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C6032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28 541 667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F10EF3" w:rsidRPr="00C6032D" w:rsidRDefault="00F10EF3" w:rsidP="00E23D3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C6032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5 708 333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F10EF3" w:rsidRPr="00C6032D" w:rsidRDefault="00F10EF3" w:rsidP="000754D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C6032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5 708 333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F10EF3" w:rsidRPr="00C6032D" w:rsidRDefault="00F10EF3" w:rsidP="00001E4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C6032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34 250 000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10EF3" w:rsidRPr="00C6032D" w:rsidRDefault="00F10EF3" w:rsidP="00786AF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C6032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34 250 000</w:t>
            </w:r>
          </w:p>
        </w:tc>
      </w:tr>
      <w:tr w:rsidR="00F10EF3" w:rsidRPr="00BF7713" w:rsidTr="00127B37">
        <w:trPr>
          <w:trHeight w:val="83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10EF3" w:rsidRPr="00BF7713" w:rsidRDefault="00F10EF3" w:rsidP="00770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0C6D">
              <w:rPr>
                <w:rFonts w:ascii="GHEA Grapalat" w:hAnsi="GHEA Grapalat"/>
                <w:b/>
                <w:sz w:val="14"/>
                <w:szCs w:val="14"/>
              </w:rPr>
              <w:t>ՉԵԽ ԱՎՏՈ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F10EF3" w:rsidRDefault="00F10EF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56 000 000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F10EF3" w:rsidRDefault="00F10EF3" w:rsidP="00D866D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56 000 000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F10EF3" w:rsidRDefault="00F10EF3" w:rsidP="007214D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11 200 000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F10EF3" w:rsidRDefault="00F10EF3" w:rsidP="006855F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11 200 000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F10EF3" w:rsidRDefault="00F10EF3" w:rsidP="00B84F7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67 200 000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10EF3" w:rsidRDefault="00F10EF3" w:rsidP="004C5C0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67 200 000</w:t>
            </w:r>
          </w:p>
        </w:tc>
      </w:tr>
      <w:tr w:rsidR="00F10EF3" w:rsidRPr="00BF7713" w:rsidTr="00EC11F0">
        <w:trPr>
          <w:trHeight w:val="8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0EF3">
              <w:rPr>
                <w:rFonts w:ascii="GHEA Grapalat" w:hAnsi="GHEA Grapalat"/>
                <w:b/>
                <w:sz w:val="14"/>
                <w:szCs w:val="14"/>
              </w:rPr>
              <w:t>ՏՈՅՈՏԱ ԵՐԵՎԱՆ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F10EF3" w:rsidRDefault="00F10E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56 466 667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F10EF3" w:rsidRDefault="00F10EF3" w:rsidP="00AA6E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56 466 667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F10EF3" w:rsidRDefault="00F10EF3" w:rsidP="00903D5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11 293 333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F10EF3" w:rsidRDefault="00F10EF3" w:rsidP="00AE787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11 293 333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F10EF3" w:rsidRDefault="00F10EF3" w:rsidP="005205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67 760 000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10EF3" w:rsidRDefault="00F10EF3" w:rsidP="00755B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67 760 000</w:t>
            </w:r>
          </w:p>
        </w:tc>
      </w:tr>
      <w:tr w:rsidR="00F10EF3" w:rsidRPr="00BF7713" w:rsidTr="00ED013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0EF3" w:rsidRPr="00BF7713" w:rsidRDefault="00F10EF3" w:rsidP="00770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0EF3">
              <w:rPr>
                <w:rFonts w:ascii="GHEA Grapalat" w:hAnsi="GHEA Grapalat"/>
                <w:b/>
                <w:sz w:val="14"/>
                <w:szCs w:val="14"/>
              </w:rPr>
              <w:t>Վեկար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F10EF3" w:rsidRDefault="00F10E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24 791 667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F10EF3" w:rsidRDefault="00F10EF3" w:rsidP="00917B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24 791 667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F10EF3" w:rsidRDefault="00F10EF3" w:rsidP="003364A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4 958 333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F10EF3" w:rsidRDefault="00F10EF3" w:rsidP="00D9201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4 958 333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F10EF3" w:rsidRDefault="00F10EF3" w:rsidP="008E20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29 750 000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10EF3" w:rsidRDefault="00F10EF3" w:rsidP="002F058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29 750 000</w:t>
            </w:r>
          </w:p>
        </w:tc>
      </w:tr>
      <w:tr w:rsidR="00F10EF3" w:rsidRPr="00BF7713" w:rsidTr="004C6C8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10EF3" w:rsidRPr="00BF7713" w:rsidRDefault="00F10EF3" w:rsidP="00770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10EF3">
              <w:rPr>
                <w:rFonts w:ascii="GHEA Grapalat" w:hAnsi="GHEA Grapalat"/>
                <w:b/>
                <w:sz w:val="14"/>
                <w:szCs w:val="14"/>
              </w:rPr>
              <w:t>Մեգամոթորս ՍՊԸ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F10EF3" w:rsidRDefault="00F10E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21 666 667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F10EF3" w:rsidRDefault="00F10EF3" w:rsidP="00FD424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21 666 667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F10EF3" w:rsidRDefault="00F10EF3" w:rsidP="0099621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4 333 333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F10EF3" w:rsidRDefault="00F10EF3" w:rsidP="00AE6CF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4 333 333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F10EF3" w:rsidRDefault="00F10EF3" w:rsidP="001F5D3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26 000 000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F10EF3" w:rsidRDefault="00F10EF3" w:rsidP="00B74AC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26 000 000</w:t>
            </w:r>
          </w:p>
        </w:tc>
      </w:tr>
      <w:tr w:rsidR="00F10EF3" w:rsidRPr="00BF7713" w:rsidTr="000B7DF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10EF3" w:rsidRPr="00BF7713" w:rsidTr="000B7D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10EF3" w:rsidRPr="00BF7713" w:rsidTr="000B7DFF">
        <w:tc>
          <w:tcPr>
            <w:tcW w:w="818" w:type="dxa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10EF3" w:rsidRPr="00BF7713" w:rsidTr="000B7DF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10EF3" w:rsidRPr="00BF7713" w:rsidTr="000B7DF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10EF3" w:rsidRPr="00BF7713" w:rsidTr="000B7DF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566492" w:rsidTr="000B7DFF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032D" w:rsidRPr="00C6032D" w:rsidRDefault="00F10EF3" w:rsidP="00C6032D">
            <w:pPr>
              <w:pStyle w:val="ac"/>
              <w:ind w:firstLine="720"/>
              <w:rPr>
                <w:rFonts w:ascii="GHEA Grapalat" w:eastAsiaTheme="minorEastAsia" w:hAnsi="GHEA Grapalat" w:cstheme="minorBidi"/>
                <w:color w:val="FF0000"/>
                <w:sz w:val="16"/>
                <w:szCs w:val="16"/>
                <w:lang w:val="es-ES"/>
              </w:rPr>
            </w:pPr>
            <w:r w:rsidRPr="00C6032D">
              <w:rPr>
                <w:rFonts w:ascii="GHEA Grapalat" w:eastAsiaTheme="minorEastAsia" w:hAnsi="GHEA Grapalat" w:cstheme="minorBidi"/>
                <w:color w:val="FF0000"/>
                <w:sz w:val="16"/>
                <w:szCs w:val="16"/>
                <w:lang w:val="es-ES"/>
              </w:rPr>
              <w:t>Հանձնաժողովը մերժել է</w:t>
            </w:r>
            <w:r w:rsidR="00C6032D" w:rsidRPr="00C6032D">
              <w:rPr>
                <w:rFonts w:ascii="GHEA Grapalat" w:eastAsiaTheme="minorEastAsia" w:hAnsi="GHEA Grapalat" w:cstheme="minorBidi"/>
                <w:color w:val="FF0000"/>
                <w:sz w:val="16"/>
                <w:szCs w:val="16"/>
                <w:lang w:val="es-ES"/>
              </w:rPr>
              <w:t>.</w:t>
            </w:r>
          </w:p>
          <w:p w:rsidR="00F10EF3" w:rsidRPr="00C6032D" w:rsidRDefault="00F10EF3" w:rsidP="00C6032D">
            <w:pPr>
              <w:pStyle w:val="ac"/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C6032D">
              <w:rPr>
                <w:rFonts w:ascii="GHEA Grapalat" w:eastAsiaTheme="minorEastAsia" w:hAnsi="GHEA Grapalat" w:cstheme="minorBidi"/>
                <w:color w:val="FF0000"/>
                <w:sz w:val="16"/>
                <w:szCs w:val="16"/>
                <w:lang w:val="es-ES"/>
              </w:rPr>
              <w:t xml:space="preserve"> ՉԵԽ ԱՎՏՈ ՍՊԸ-ի կողմից ներկայացրած հայտը հրավերով պահանջվող բոլոր փաստաթղթերի վրա էլեկտրոնային  թվային ստորագրությունները բացակայելու, ինչպես նաև  գնային առաջարկում տառերով արտահայտված տվյալները բացակայելու պատճառով:</w:t>
            </w:r>
          </w:p>
          <w:p w:rsidR="00C6032D" w:rsidRPr="00C6032D" w:rsidRDefault="00C6032D" w:rsidP="00C6032D">
            <w:pPr>
              <w:pStyle w:val="ac"/>
              <w:numPr>
                <w:ilvl w:val="0"/>
                <w:numId w:val="1"/>
              </w:numPr>
              <w:spacing w:after="0"/>
              <w:jc w:val="both"/>
              <w:rPr>
                <w:rFonts w:ascii="GHEA Grapalat" w:eastAsiaTheme="minorEastAsia" w:hAnsi="GHEA Grapalat" w:cstheme="minorBidi"/>
                <w:color w:val="FF0000"/>
                <w:sz w:val="18"/>
                <w:szCs w:val="18"/>
                <w:lang w:val="es-ES"/>
              </w:rPr>
            </w:pPr>
            <w:r w:rsidRPr="00C6032D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  <w:t>ՄԱԳԱՍ ԻՆՎԵՍՏ ՓԲԸ-ի հայտը՝ հայտը ներկայացնելու օրվա դրությամբ ՀՀ պետական բյուջեի նկատմամբ ժամկետանց հարկային պարտավորություններ ունենալու պատճառով:</w:t>
            </w:r>
            <w:r w:rsidRPr="006A6E62"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</w:p>
        </w:tc>
      </w:tr>
      <w:tr w:rsidR="00F10EF3" w:rsidRPr="00BF7713" w:rsidTr="000B7DF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2616FE" w:rsidRDefault="00F10EF3" w:rsidP="000B7D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A82342" w:rsidRDefault="00F10EF3" w:rsidP="00C603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6032D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C6032D" w:rsidRPr="00C6032D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Pr="00C6032D">
              <w:rPr>
                <w:rFonts w:ascii="GHEA Grapalat" w:hAnsi="GHEA Grapalat" w:cs="Sylfaen"/>
                <w:b/>
                <w:sz w:val="18"/>
                <w:szCs w:val="18"/>
              </w:rPr>
              <w:t>.09.2017թ.</w:t>
            </w:r>
          </w:p>
        </w:tc>
      </w:tr>
      <w:tr w:rsidR="00F10EF3" w:rsidRPr="00BF7713" w:rsidTr="000B7DFF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10EF3" w:rsidRPr="00F50FBC" w:rsidRDefault="00F10EF3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10EF3" w:rsidRPr="00BF7713" w:rsidTr="000B7DFF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EF3" w:rsidRPr="00F50FBC" w:rsidRDefault="00F10EF3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10EF3" w:rsidRPr="00C6032D" w:rsidRDefault="00F10EF3" w:rsidP="00C6032D">
            <w:pPr>
              <w:jc w:val="center"/>
            </w:pPr>
            <w:r w:rsidRPr="00C6032D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C6032D" w:rsidRPr="00C6032D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C6032D">
              <w:rPr>
                <w:rFonts w:ascii="GHEA Grapalat" w:hAnsi="GHEA Grapalat" w:cs="Sylfaen"/>
                <w:b/>
                <w:sz w:val="18"/>
                <w:szCs w:val="18"/>
              </w:rPr>
              <w:t>.09.2017թ.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10EF3" w:rsidRPr="00C6032D" w:rsidRDefault="00C6032D" w:rsidP="00C6032D">
            <w:pPr>
              <w:jc w:val="center"/>
            </w:pPr>
            <w:r w:rsidRPr="00C6032D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F10EF3" w:rsidRPr="00C6032D">
              <w:rPr>
                <w:rFonts w:ascii="GHEA Grapalat" w:hAnsi="GHEA Grapalat" w:cs="Sylfaen"/>
                <w:b/>
                <w:sz w:val="18"/>
                <w:szCs w:val="18"/>
              </w:rPr>
              <w:t>0.09.2017թ.</w:t>
            </w:r>
          </w:p>
        </w:tc>
      </w:tr>
      <w:tr w:rsidR="00F10EF3" w:rsidRPr="00BF7713" w:rsidTr="000B7DFF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10EF3" w:rsidRPr="00461668" w:rsidRDefault="00F10EF3" w:rsidP="0046166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16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6166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461668" w:rsidRPr="00461668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</w:t>
            </w:r>
            <w:r w:rsidRPr="0046166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C6032D" w:rsidRPr="0046166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461668">
              <w:rPr>
                <w:rFonts w:ascii="GHEA Grapalat" w:hAnsi="GHEA Grapalat" w:cs="Sylfaen"/>
                <w:b/>
                <w:sz w:val="18"/>
                <w:szCs w:val="18"/>
              </w:rPr>
              <w:t>.09.2017թ.</w:t>
            </w:r>
            <w:r w:rsidR="00C6032D" w:rsidRPr="00461668">
              <w:rPr>
                <w:rFonts w:ascii="GHEA Grapalat" w:hAnsi="GHEA Grapalat" w:cs="Sylfaen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F10EF3" w:rsidRPr="00BF7713" w:rsidTr="000B7D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461668" w:rsidRDefault="00F10EF3" w:rsidP="004616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6166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461668" w:rsidRPr="00461668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461668">
              <w:rPr>
                <w:rFonts w:ascii="GHEA Grapalat" w:hAnsi="GHEA Grapalat" w:cs="Sylfaen"/>
                <w:b/>
                <w:sz w:val="18"/>
                <w:szCs w:val="18"/>
              </w:rPr>
              <w:t>.09.2017թ.</w:t>
            </w:r>
            <w:r w:rsidR="00C6032D" w:rsidRPr="0046166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F10EF3" w:rsidRPr="00BF7713" w:rsidTr="000B7D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Default="00F10EF3" w:rsidP="000B7D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461668" w:rsidRDefault="00F10EF3" w:rsidP="00C603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61668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1</w:t>
            </w:r>
            <w:r w:rsidR="00461668" w:rsidRPr="00461668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4</w:t>
            </w:r>
            <w:r w:rsidRPr="00461668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.09.2017թ.</w:t>
            </w:r>
          </w:p>
        </w:tc>
      </w:tr>
      <w:tr w:rsidR="00F10EF3" w:rsidRPr="00BF7713" w:rsidTr="000B7D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c>
          <w:tcPr>
            <w:tcW w:w="818" w:type="dxa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10EF3" w:rsidRPr="00BF7713" w:rsidTr="000B7DF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10EF3" w:rsidRPr="00BF7713" w:rsidTr="000B7DF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10EF3" w:rsidRPr="00BF7713" w:rsidTr="000B7DF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10EF3" w:rsidRPr="00BF7713" w:rsidTr="00F47D3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10EF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0EF3" w:rsidRPr="00F10EF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10EF3"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ՏՈՅՈՏԱ ԵՐԵՎԱՆ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0EF3" w:rsidRPr="00461668" w:rsidRDefault="00461668" w:rsidP="006F7F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1668">
              <w:rPr>
                <w:rFonts w:ascii="GHEA Grapalat" w:hAnsi="GHEA Grapalat"/>
                <w:b/>
                <w:sz w:val="14"/>
                <w:szCs w:val="14"/>
              </w:rPr>
              <w:t>11/234</w:t>
            </w:r>
            <w:r w:rsidR="00F10EF3" w:rsidRPr="00461668">
              <w:rPr>
                <w:rFonts w:ascii="GHEA Grapalat" w:hAnsi="GHEA Grapalat"/>
                <w:b/>
                <w:sz w:val="14"/>
                <w:szCs w:val="14"/>
              </w:rPr>
              <w:t>-2017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10EF3" w:rsidRPr="00461668" w:rsidRDefault="00F10EF3" w:rsidP="00C6032D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</w:pPr>
            <w:r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</w:t>
            </w:r>
            <w:r w:rsidR="00461668"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4</w:t>
            </w:r>
            <w:r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.09.2017թ.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10EF3" w:rsidRPr="00021736" w:rsidRDefault="00F10EF3" w:rsidP="006F7F63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15</w:t>
            </w:r>
            <w:r w:rsidRPr="0002173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12</w:t>
            </w:r>
            <w:r w:rsidRPr="0002173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0EF3" w:rsidRPr="00021736" w:rsidRDefault="00F10EF3" w:rsidP="006F7F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2173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F10EF3" w:rsidRDefault="00F10E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67 760 000</w:t>
            </w:r>
          </w:p>
        </w:tc>
        <w:tc>
          <w:tcPr>
            <w:tcW w:w="2020" w:type="dxa"/>
            <w:gridSpan w:val="6"/>
            <w:shd w:val="clear" w:color="auto" w:fill="auto"/>
            <w:vAlign w:val="bottom"/>
          </w:tcPr>
          <w:p w:rsidR="00F10EF3" w:rsidRDefault="00F10E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67 760 000</w:t>
            </w:r>
          </w:p>
        </w:tc>
      </w:tr>
      <w:tr w:rsidR="00F10EF3" w:rsidRPr="00BF7713" w:rsidTr="004A2E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10EF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0EF3" w:rsidRPr="00F10EF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10EF3"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Վեկար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0EF3" w:rsidRPr="00461668" w:rsidRDefault="00461668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1668">
              <w:rPr>
                <w:rFonts w:ascii="GHEA Grapalat" w:hAnsi="GHEA Grapalat"/>
                <w:b/>
                <w:sz w:val="14"/>
                <w:szCs w:val="14"/>
              </w:rPr>
              <w:t>11/233</w:t>
            </w:r>
            <w:r w:rsidR="00F10EF3" w:rsidRPr="00461668">
              <w:rPr>
                <w:rFonts w:ascii="GHEA Grapalat" w:hAnsi="GHEA Grapalat"/>
                <w:b/>
                <w:sz w:val="14"/>
                <w:szCs w:val="14"/>
              </w:rPr>
              <w:t>-2017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10EF3" w:rsidRPr="00461668" w:rsidRDefault="00F10EF3" w:rsidP="00C6032D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</w:pPr>
            <w:r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</w:t>
            </w:r>
            <w:r w:rsidR="00461668"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4</w:t>
            </w:r>
            <w:r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.09.2017թ.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10EF3" w:rsidRPr="00021736" w:rsidRDefault="00F10EF3" w:rsidP="000B7DFF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15</w:t>
            </w:r>
            <w:r w:rsidRPr="0002173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12</w:t>
            </w:r>
            <w:r w:rsidRPr="0002173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0EF3" w:rsidRPr="00021736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2173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F10EF3" w:rsidRPr="00F10EF3" w:rsidRDefault="00F10EF3">
            <w:pPr>
              <w:jc w:val="center"/>
              <w:rPr>
                <w:sz w:val="18"/>
                <w:szCs w:val="18"/>
              </w:rPr>
            </w:pPr>
            <w:r w:rsidRPr="00F10EF3">
              <w:rPr>
                <w:sz w:val="18"/>
                <w:szCs w:val="18"/>
              </w:rPr>
              <w:t>29 750 000</w:t>
            </w:r>
          </w:p>
        </w:tc>
        <w:tc>
          <w:tcPr>
            <w:tcW w:w="2020" w:type="dxa"/>
            <w:gridSpan w:val="6"/>
            <w:shd w:val="clear" w:color="auto" w:fill="auto"/>
            <w:vAlign w:val="bottom"/>
          </w:tcPr>
          <w:p w:rsidR="00F10EF3" w:rsidRPr="00F10EF3" w:rsidRDefault="00F10EF3">
            <w:pPr>
              <w:jc w:val="center"/>
              <w:rPr>
                <w:sz w:val="18"/>
                <w:szCs w:val="18"/>
              </w:rPr>
            </w:pPr>
            <w:r w:rsidRPr="00F10EF3">
              <w:rPr>
                <w:sz w:val="18"/>
                <w:szCs w:val="18"/>
              </w:rPr>
              <w:t>29 750 000</w:t>
            </w:r>
          </w:p>
        </w:tc>
      </w:tr>
      <w:tr w:rsidR="00F10EF3" w:rsidRPr="00BF7713" w:rsidTr="00A160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F10EF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0EF3" w:rsidRPr="00F10EF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10EF3"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Մեգամոթորս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0EF3" w:rsidRPr="00461668" w:rsidRDefault="00461668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1668">
              <w:rPr>
                <w:rFonts w:ascii="GHEA Grapalat" w:hAnsi="GHEA Grapalat"/>
                <w:b/>
                <w:sz w:val="14"/>
                <w:szCs w:val="14"/>
              </w:rPr>
              <w:t>11/232</w:t>
            </w:r>
            <w:r w:rsidR="00F10EF3" w:rsidRPr="00461668">
              <w:rPr>
                <w:rFonts w:ascii="GHEA Grapalat" w:hAnsi="GHEA Grapalat"/>
                <w:b/>
                <w:sz w:val="14"/>
                <w:szCs w:val="14"/>
              </w:rPr>
              <w:t>-2017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10EF3" w:rsidRPr="00461668" w:rsidRDefault="00F10EF3" w:rsidP="00C6032D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</w:pPr>
            <w:r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</w:t>
            </w:r>
            <w:r w:rsidR="00461668"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4</w:t>
            </w:r>
            <w:r w:rsidRPr="0046166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.09.2017թ.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10EF3" w:rsidRPr="00021736" w:rsidRDefault="00F10EF3" w:rsidP="000B7DFF">
            <w:pPr>
              <w:jc w:val="center"/>
              <w:rPr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15</w:t>
            </w:r>
            <w:r w:rsidRPr="0002173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12</w:t>
            </w:r>
            <w:r w:rsidRPr="0002173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0EF3" w:rsidRPr="00021736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2173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F10EF3" w:rsidRDefault="00F10E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26 000 000</w:t>
            </w:r>
          </w:p>
        </w:tc>
        <w:tc>
          <w:tcPr>
            <w:tcW w:w="2020" w:type="dxa"/>
            <w:gridSpan w:val="6"/>
            <w:shd w:val="clear" w:color="auto" w:fill="auto"/>
            <w:vAlign w:val="bottom"/>
          </w:tcPr>
          <w:p w:rsidR="00F10EF3" w:rsidRDefault="00F10EF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26 000 000</w:t>
            </w:r>
          </w:p>
        </w:tc>
      </w:tr>
      <w:tr w:rsidR="00F10EF3" w:rsidRPr="00BF7713" w:rsidTr="000B7DFF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10EF3" w:rsidRPr="00BF7713" w:rsidTr="000B7DF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62109" w:rsidRPr="00BF7713" w:rsidTr="006F3D4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Default="00362109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F10EF3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10EF3"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ՏՈՅՈՏԱ ԵՐԵՎԱՆ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62109" w:rsidRPr="00F10EF3" w:rsidRDefault="00362109" w:rsidP="00F10EF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0EF3">
              <w:rPr>
                <w:rFonts w:ascii="GHEA Grapalat" w:hAnsi="GHEA Grapalat"/>
                <w:sz w:val="16"/>
                <w:szCs w:val="16"/>
                <w:lang w:val="es-ES"/>
              </w:rPr>
              <w:t>ք. Երևան Արարատյան 117/1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2109" w:rsidRPr="00C4707D" w:rsidRDefault="00362109" w:rsidP="0036210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17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362109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1570003667300100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362109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2109">
              <w:rPr>
                <w:rFonts w:ascii="GHEA Grapalat" w:hAnsi="GHEA Grapalat"/>
                <w:b/>
                <w:sz w:val="16"/>
                <w:szCs w:val="16"/>
              </w:rPr>
              <w:t>01557589</w:t>
            </w:r>
          </w:p>
        </w:tc>
      </w:tr>
      <w:tr w:rsidR="00362109" w:rsidRPr="00BF7713" w:rsidTr="006F3D4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Default="00362109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F10EF3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10EF3"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Վեկար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62109" w:rsidRPr="00F10EF3" w:rsidRDefault="00362109" w:rsidP="00F10EF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0EF3">
              <w:rPr>
                <w:rFonts w:ascii="GHEA Grapalat" w:hAnsi="GHEA Grapalat"/>
                <w:sz w:val="16"/>
                <w:szCs w:val="16"/>
                <w:lang w:val="es-ES"/>
              </w:rPr>
              <w:t>ք. Երևան, Տիգրանյան 1 փակ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2109" w:rsidRPr="004971FC" w:rsidRDefault="00362109" w:rsidP="0036210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17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362109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1668">
              <w:rPr>
                <w:rFonts w:ascii="GHEA Grapalat" w:hAnsi="GHEA Grapalat"/>
                <w:b/>
                <w:sz w:val="16"/>
                <w:szCs w:val="16"/>
              </w:rPr>
              <w:t>217002200038001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362109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2109">
              <w:rPr>
                <w:rFonts w:ascii="GHEA Grapalat" w:hAnsi="GHEA Grapalat"/>
                <w:b/>
                <w:sz w:val="16"/>
                <w:szCs w:val="16"/>
              </w:rPr>
              <w:t>00082994</w:t>
            </w:r>
          </w:p>
        </w:tc>
      </w:tr>
      <w:tr w:rsidR="00362109" w:rsidRPr="00BF7713" w:rsidTr="006F3D4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Default="00362109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F10EF3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10EF3"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Մեգամոթորս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62109" w:rsidRPr="00F10EF3" w:rsidRDefault="00362109" w:rsidP="00F10EF3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10EF3">
              <w:rPr>
                <w:rFonts w:ascii="GHEA Grapalat" w:hAnsi="GHEA Grapalat"/>
                <w:sz w:val="16"/>
                <w:szCs w:val="16"/>
                <w:lang w:val="es-ES"/>
              </w:rPr>
              <w:t>Կոտայքի մարզ, գ. Առինջ Երևան-Սևան մայր. Աջակողմյան հատված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2109" w:rsidRPr="004971FC" w:rsidRDefault="00362109" w:rsidP="0036210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17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362109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1930029657400100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2109" w:rsidRPr="00362109" w:rsidRDefault="00362109" w:rsidP="000B7D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2109">
              <w:rPr>
                <w:rFonts w:ascii="GHEA Grapalat" w:hAnsi="GHEA Grapalat"/>
                <w:b/>
                <w:sz w:val="16"/>
                <w:szCs w:val="16"/>
              </w:rPr>
              <w:t>02588623</w:t>
            </w:r>
          </w:p>
        </w:tc>
      </w:tr>
      <w:tr w:rsidR="00F10EF3" w:rsidRPr="00BF7713" w:rsidTr="000B7D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10EF3" w:rsidRPr="00BF7713" w:rsidTr="000B7D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10EF3" w:rsidRPr="00BF7713" w:rsidRDefault="00F10EF3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10EF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10EF3" w:rsidRPr="00BF7713" w:rsidRDefault="00F10EF3" w:rsidP="000B7D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10EF3" w:rsidRPr="00BF7713" w:rsidTr="000B7D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10EF3" w:rsidRPr="00C6032D" w:rsidRDefault="00C6032D" w:rsidP="00C603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032D">
              <w:rPr>
                <w:rFonts w:ascii="GHEA Grapalat" w:hAnsi="GHEA Grapalat" w:cs="Sylfaen"/>
                <w:b/>
                <w:sz w:val="16"/>
                <w:szCs w:val="16"/>
              </w:rPr>
              <w:t>Հանձնաժողովը N 1չափաբաժինը հայտարարել է չկայացած:</w:t>
            </w:r>
          </w:p>
        </w:tc>
      </w:tr>
      <w:tr w:rsidR="00F10EF3" w:rsidRPr="00BF7713" w:rsidTr="000B7DFF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10EF3" w:rsidRPr="00BF7713" w:rsidRDefault="00F10EF3" w:rsidP="000B7D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10EF3" w:rsidRPr="00BF7713" w:rsidTr="000B7DF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EF3" w:rsidRPr="00BF7713" w:rsidRDefault="00F10EF3" w:rsidP="000B7D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10EF3" w:rsidRPr="00BF7713" w:rsidTr="000B7DF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10EF3" w:rsidRPr="00BF7713" w:rsidRDefault="00F10EF3" w:rsidP="000B7D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770C6D" w:rsidRDefault="00770C6D" w:rsidP="00770C6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70C6D" w:rsidRPr="009049BD" w:rsidRDefault="00770C6D" w:rsidP="00770C6D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049BD">
        <w:rPr>
          <w:rFonts w:ascii="GHEA Grapalat" w:hAnsi="GHEA Grapalat" w:cs="Sylfaen"/>
          <w:b/>
          <w:sz w:val="20"/>
          <w:lang w:val="af-ZA"/>
        </w:rPr>
        <w:t>Պատվիրատու</w:t>
      </w:r>
      <w:r w:rsidRPr="009049BD">
        <w:rPr>
          <w:rFonts w:ascii="GHEA Grapalat" w:hAnsi="GHEA Grapalat"/>
          <w:b/>
          <w:sz w:val="20"/>
          <w:lang w:val="af-ZA"/>
        </w:rPr>
        <w:t>՝ ՀՀ ԿԱ ԱԱԾ</w:t>
      </w:r>
    </w:p>
    <w:p w:rsidR="00770C6D" w:rsidRPr="00566492" w:rsidRDefault="00770C6D" w:rsidP="00770C6D">
      <w:pPr>
        <w:spacing w:after="240"/>
        <w:ind w:firstLine="709"/>
        <w:jc w:val="both"/>
        <w:rPr>
          <w:rFonts w:ascii="GHEA Grapalat" w:hAnsi="GHEA Grapalat"/>
          <w:color w:val="FFFFFF" w:themeColor="background1"/>
          <w:sz w:val="20"/>
          <w:lang w:val="af-ZA"/>
        </w:rPr>
      </w:pPr>
      <w:r w:rsidRPr="00566492">
        <w:rPr>
          <w:rFonts w:ascii="GHEA Grapalat" w:hAnsi="GHEA Grapalat"/>
          <w:b/>
          <w:color w:val="FFFFFF" w:themeColor="background1"/>
          <w:sz w:val="20"/>
          <w:lang w:val="af-ZA"/>
        </w:rPr>
        <w:t xml:space="preserve">ՏՆՏՎ պետ </w:t>
      </w:r>
      <w:r w:rsidRPr="00566492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6492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6492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6492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6492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6492">
        <w:rPr>
          <w:rFonts w:ascii="GHEA Grapalat" w:hAnsi="GHEA Grapalat"/>
          <w:b/>
          <w:color w:val="FFFFFF" w:themeColor="background1"/>
          <w:sz w:val="20"/>
          <w:lang w:val="af-ZA"/>
        </w:rPr>
        <w:t>Վ. Ֆարսյան</w:t>
      </w:r>
    </w:p>
    <w:p w:rsidR="00770C6D" w:rsidRDefault="00770C6D" w:rsidP="00770C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0C6D" w:rsidRDefault="00770C6D" w:rsidP="00770C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0C6D" w:rsidRDefault="00770C6D" w:rsidP="00770C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0C6D" w:rsidRDefault="00770C6D" w:rsidP="00770C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0C6D" w:rsidRDefault="00770C6D" w:rsidP="00770C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0C6D" w:rsidRDefault="00770C6D" w:rsidP="00770C6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53D8" w:rsidRDefault="000953D8"/>
    <w:sectPr w:rsidR="000953D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3C" w:rsidRDefault="0016113C" w:rsidP="00770C6D">
      <w:r>
        <w:separator/>
      </w:r>
    </w:p>
  </w:endnote>
  <w:endnote w:type="continuationSeparator" w:id="1">
    <w:p w:rsidR="0016113C" w:rsidRDefault="0016113C" w:rsidP="00770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24E1F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20CC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16113C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6113C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16113C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3C" w:rsidRDefault="0016113C" w:rsidP="00770C6D">
      <w:r>
        <w:separator/>
      </w:r>
    </w:p>
  </w:footnote>
  <w:footnote w:type="continuationSeparator" w:id="1">
    <w:p w:rsidR="0016113C" w:rsidRDefault="0016113C" w:rsidP="00770C6D">
      <w:r>
        <w:continuationSeparator/>
      </w:r>
    </w:p>
  </w:footnote>
  <w:footnote w:id="2">
    <w:p w:rsidR="00770C6D" w:rsidRPr="00541A77" w:rsidRDefault="00770C6D" w:rsidP="00770C6D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70C6D" w:rsidRPr="002D0BF6" w:rsidRDefault="00770C6D" w:rsidP="00770C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70C6D" w:rsidRPr="002D0BF6" w:rsidRDefault="00770C6D" w:rsidP="00770C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70C6D" w:rsidRPr="00EB00B9" w:rsidRDefault="00770C6D" w:rsidP="00770C6D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70C6D" w:rsidRPr="002D0BF6" w:rsidRDefault="00770C6D" w:rsidP="00770C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70C6D" w:rsidRPr="002D0BF6" w:rsidRDefault="00770C6D" w:rsidP="00770C6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70C6D" w:rsidRPr="002D0BF6" w:rsidRDefault="00770C6D" w:rsidP="00770C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70C6D" w:rsidRPr="002D0BF6" w:rsidRDefault="00770C6D" w:rsidP="00770C6D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70C6D" w:rsidRPr="00C868EC" w:rsidRDefault="00770C6D" w:rsidP="00770C6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10EF3" w:rsidRPr="00871366" w:rsidRDefault="00F10EF3" w:rsidP="00770C6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10EF3" w:rsidRPr="002D0BF6" w:rsidRDefault="00F10EF3" w:rsidP="00770C6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F11"/>
    <w:multiLevelType w:val="hybridMultilevel"/>
    <w:tmpl w:val="C76C1910"/>
    <w:lvl w:ilvl="0" w:tplc="39362CB0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  <w:b w:val="0"/>
        <w:color w:val="FF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3D328D"/>
    <w:multiLevelType w:val="multilevel"/>
    <w:tmpl w:val="1DEA1C6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 Armeni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Arial Armeni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 Armeni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Arial Armeni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 Armeni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Arial Armeni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Arial Armeni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Arial Armeni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="Arial Armenian"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C6D"/>
    <w:rsid w:val="000953D8"/>
    <w:rsid w:val="0016113C"/>
    <w:rsid w:val="001E7409"/>
    <w:rsid w:val="00252B52"/>
    <w:rsid w:val="003400BD"/>
    <w:rsid w:val="00362109"/>
    <w:rsid w:val="00461668"/>
    <w:rsid w:val="00566492"/>
    <w:rsid w:val="00770C6D"/>
    <w:rsid w:val="00A20CCC"/>
    <w:rsid w:val="00B21881"/>
    <w:rsid w:val="00C53783"/>
    <w:rsid w:val="00C6032D"/>
    <w:rsid w:val="00DB74F0"/>
    <w:rsid w:val="00EA442A"/>
    <w:rsid w:val="00F10EF3"/>
    <w:rsid w:val="00F24E1F"/>
    <w:rsid w:val="00FF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6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70C6D"/>
  </w:style>
  <w:style w:type="paragraph" w:styleId="a4">
    <w:name w:val="footer"/>
    <w:basedOn w:val="a"/>
    <w:link w:val="a5"/>
    <w:rsid w:val="00770C6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70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70C6D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70C6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770C6D"/>
    <w:rPr>
      <w:vertAlign w:val="superscript"/>
    </w:rPr>
  </w:style>
  <w:style w:type="paragraph" w:styleId="a9">
    <w:name w:val="Normal (Web)"/>
    <w:basedOn w:val="a"/>
    <w:rsid w:val="00770C6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770C6D"/>
    <w:rPr>
      <w:b/>
      <w:bCs/>
    </w:rPr>
  </w:style>
  <w:style w:type="paragraph" w:styleId="2">
    <w:name w:val="Body Text Indent 2"/>
    <w:basedOn w:val="a"/>
    <w:link w:val="20"/>
    <w:rsid w:val="00770C6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70C6D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List Paragraph"/>
    <w:basedOn w:val="a"/>
    <w:uiPriority w:val="34"/>
    <w:qFormat/>
    <w:rsid w:val="00770C6D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F10EF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10EF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dcterms:created xsi:type="dcterms:W3CDTF">2017-09-14T11:58:00Z</dcterms:created>
  <dcterms:modified xsi:type="dcterms:W3CDTF">2017-09-14T12:24:00Z</dcterms:modified>
</cp:coreProperties>
</file>