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AE4" w:rsidRDefault="00A36E96" w:rsidP="00650AE4">
      <w:r>
        <w:rPr>
          <w:noProof/>
        </w:rPr>
        <w:drawing>
          <wp:inline distT="0" distB="0" distL="0" distR="0">
            <wp:extent cx="5942350" cy="3968151"/>
            <wp:effectExtent l="0" t="0" r="1270" b="0"/>
            <wp:docPr id="1" name="Picture 1" descr="C:\Users\AHTA\Desktop\Ando gnumner 2016-2017\2017\Հուշանվերներ 2017\2017 հուշանվեր\Gevorg hushanver\JAMACUYC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TA\Desktop\Ando gnumner 2016-2017\2017\Հուշանվերներ 2017\2017 հուշանվեր\Gevorg hushanver\JAMACUYCOV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68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0AE4">
        <w:tab/>
      </w:r>
      <w:bookmarkStart w:id="0" w:name="_GoBack"/>
      <w:r w:rsidR="00650AE4">
        <w:rPr>
          <w:noProof/>
        </w:rPr>
        <w:drawing>
          <wp:inline distT="0" distB="0" distL="0" distR="0">
            <wp:extent cx="5986732" cy="4390846"/>
            <wp:effectExtent l="0" t="0" r="0" b="0"/>
            <wp:docPr id="2" name="Picture 2" descr="C:\Users\AHTA\Desktop\Ando gnumner 2016-2017\2017\Հուշանվերներ 2017\Gevorg hushanver\New Folder (3)\20170308_1602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TA\Desktop\Ando gnumner 2016-2017\2017\Հուշանվերներ 2017\Gevorg hushanver\New Folder (3)\20170308_1602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6732" cy="4390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50AE4" w:rsidSect="00650A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14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A91" w:rsidRDefault="006E4A91" w:rsidP="00650AE4">
      <w:pPr>
        <w:spacing w:after="0" w:line="240" w:lineRule="auto"/>
      </w:pPr>
      <w:r>
        <w:separator/>
      </w:r>
    </w:p>
  </w:endnote>
  <w:endnote w:type="continuationSeparator" w:id="1">
    <w:p w:rsidR="006E4A91" w:rsidRDefault="006E4A91" w:rsidP="00650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85B" w:rsidRDefault="0089085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85B" w:rsidRDefault="0089085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85B" w:rsidRDefault="0089085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A91" w:rsidRDefault="006E4A91" w:rsidP="00650AE4">
      <w:pPr>
        <w:spacing w:after="0" w:line="240" w:lineRule="auto"/>
      </w:pPr>
      <w:r>
        <w:separator/>
      </w:r>
    </w:p>
  </w:footnote>
  <w:footnote w:type="continuationSeparator" w:id="1">
    <w:p w:rsidR="006E4A91" w:rsidRDefault="006E4A91" w:rsidP="00650A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85B" w:rsidRDefault="0089085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AE4" w:rsidRPr="00650AE4" w:rsidRDefault="0089085B" w:rsidP="00650AE4">
    <w:pPr>
      <w:pStyle w:val="Header"/>
      <w:jc w:val="right"/>
      <w:rPr>
        <w:rFonts w:ascii="Sylfaen" w:hAnsi="Sylfaen"/>
      </w:rPr>
    </w:pPr>
    <w:r>
      <w:rPr>
        <w:rFonts w:ascii="Sylfaen" w:hAnsi="Sylfaen"/>
      </w:rPr>
      <w:t>Նկար  8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85B" w:rsidRDefault="0089085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405FEC"/>
    <w:rsid w:val="001732F1"/>
    <w:rsid w:val="00380CB1"/>
    <w:rsid w:val="00405FEC"/>
    <w:rsid w:val="00650AE4"/>
    <w:rsid w:val="006E4A91"/>
    <w:rsid w:val="0089085B"/>
    <w:rsid w:val="00A36E96"/>
    <w:rsid w:val="00D164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C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6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E9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50A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0AE4"/>
  </w:style>
  <w:style w:type="paragraph" w:styleId="Footer">
    <w:name w:val="footer"/>
    <w:basedOn w:val="Normal"/>
    <w:link w:val="FooterChar"/>
    <w:uiPriority w:val="99"/>
    <w:unhideWhenUsed/>
    <w:rsid w:val="00650A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0A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6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E9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50A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0AE4"/>
  </w:style>
  <w:style w:type="paragraph" w:styleId="Footer">
    <w:name w:val="footer"/>
    <w:basedOn w:val="Normal"/>
    <w:link w:val="FooterChar"/>
    <w:uiPriority w:val="99"/>
    <w:unhideWhenUsed/>
    <w:rsid w:val="00650A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0A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83730-7F58-4094-8104-157504462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AHTA</dc:creator>
  <cp:keywords/>
  <dc:description/>
  <cp:lastModifiedBy>Andranik</cp:lastModifiedBy>
  <cp:revision>4</cp:revision>
  <dcterms:created xsi:type="dcterms:W3CDTF">2017-06-12T19:17:00Z</dcterms:created>
  <dcterms:modified xsi:type="dcterms:W3CDTF">2017-08-14T12:14:00Z</dcterms:modified>
</cp:coreProperties>
</file>