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14" w:rsidRDefault="00A55B14" w:rsidP="00F761C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761C3" w:rsidRPr="00F761C3" w:rsidRDefault="00F761C3" w:rsidP="00F761C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761C3" w:rsidRPr="00F761C3" w:rsidRDefault="00F761C3" w:rsidP="00F761C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կնքված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պայմանագրի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մասին</w:t>
      </w:r>
    </w:p>
    <w:p w:rsidR="00F97BAF" w:rsidRPr="00A55B14" w:rsidRDefault="009F71E7" w:rsidP="00F761C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A55B14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A55B14">
        <w:rPr>
          <w:rFonts w:ascii="Sylfaen" w:hAnsi="Sylfaen"/>
          <w:sz w:val="16"/>
          <w:szCs w:val="16"/>
          <w:lang w:val="af-ZA"/>
        </w:rPr>
        <w:t>&lt;&lt;Թիվ 22 պոլիկլինիկա</w:t>
      </w:r>
      <w:r w:rsidR="000E1145">
        <w:rPr>
          <w:rFonts w:ascii="Sylfaen" w:hAnsi="Sylfaen"/>
          <w:sz w:val="16"/>
          <w:szCs w:val="16"/>
          <w:lang w:val="af-ZA"/>
        </w:rPr>
        <w:t>&gt;&gt;</w:t>
      </w:r>
      <w:r w:rsidR="00BA3107" w:rsidRPr="00A55B14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A55B14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A55B14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>Թ22ՊՈԼ</w:t>
      </w:r>
      <w:r w:rsidR="00F761C3" w:rsidRPr="00A55B14">
        <w:rPr>
          <w:rFonts w:ascii="Sylfaen" w:hAnsi="Sylfaen"/>
          <w:sz w:val="16"/>
          <w:szCs w:val="16"/>
          <w:lang w:val="af-ZA"/>
        </w:rPr>
        <w:t>-ԳՀԱՊՁԲ-</w:t>
      </w:r>
      <w:r w:rsidR="00CD5972">
        <w:rPr>
          <w:rFonts w:ascii="Sylfaen" w:hAnsi="Sylfaen"/>
          <w:sz w:val="16"/>
          <w:szCs w:val="16"/>
          <w:lang w:val="af-ZA"/>
        </w:rPr>
        <w:t>ՔԻՄ</w:t>
      </w:r>
      <w:r w:rsidR="00F761C3" w:rsidRPr="00A55B14">
        <w:rPr>
          <w:rFonts w:ascii="Sylfaen" w:hAnsi="Sylfaen"/>
          <w:sz w:val="16"/>
          <w:szCs w:val="16"/>
          <w:lang w:val="af-ZA"/>
        </w:rPr>
        <w:t>-2017/2</w:t>
      </w:r>
      <w:r w:rsidR="00F761C3" w:rsidRPr="00A55B14">
        <w:rPr>
          <w:rFonts w:ascii="Sylfaen" w:hAnsi="Sylfaen"/>
          <w:b/>
          <w:i/>
          <w:sz w:val="16"/>
          <w:szCs w:val="16"/>
          <w:lang w:val="af-ZA"/>
        </w:rPr>
        <w:t xml:space="preserve">  </w:t>
      </w:r>
      <w:r w:rsidRPr="00A55B14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 xml:space="preserve">գնման ընթացակարգի արդյունքում պայմանագիր 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A55B14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20"/>
        <w:gridCol w:w="670"/>
        <w:gridCol w:w="227"/>
        <w:gridCol w:w="168"/>
        <w:gridCol w:w="16"/>
        <w:gridCol w:w="341"/>
        <w:gridCol w:w="104"/>
        <w:gridCol w:w="73"/>
        <w:gridCol w:w="196"/>
        <w:gridCol w:w="7"/>
        <w:gridCol w:w="338"/>
        <w:gridCol w:w="264"/>
        <w:gridCol w:w="270"/>
        <w:gridCol w:w="15"/>
        <w:gridCol w:w="16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30"/>
        <w:gridCol w:w="25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F77C46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F073F" w:rsidRPr="00F77C46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F77C46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5532" w:rsidRPr="00F77C46" w:rsidTr="00A05518">
        <w:trPr>
          <w:gridAfter w:val="7"/>
          <w:wAfter w:w="20748" w:type="dxa"/>
          <w:trHeight w:val="40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3F5532" w:rsidRPr="005311F7" w:rsidRDefault="003F5532" w:rsidP="00DC78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9761E3" w:rsidP="00E20418">
            <w:pPr>
              <w:rPr>
                <w:rFonts w:ascii="Calibri" w:hAnsi="Calibri"/>
                <w:sz w:val="18"/>
                <w:szCs w:val="18"/>
              </w:rPr>
            </w:pPr>
            <w:r w:rsidRPr="009761E3">
              <w:rPr>
                <w:rFonts w:ascii="Sylfaen" w:hAnsi="Sylfaen" w:cs="Sylfaen"/>
                <w:sz w:val="18"/>
                <w:szCs w:val="18"/>
              </w:rPr>
              <w:t>ԱԼՏ 2X60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14800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²É³ÝÇÝïñ³Ýë³ÙÇÝ³½³ÛÇ áñáßÙ³Ý Ã»ëï-Ñ³í³ù³Íáõ    ALT-UV   Ø»Ãá¹. ÏÇÝ»ïÇÏ;  üáñÙ³ï. 2x60ÙÉ;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B329BF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Sylfaen" w:hAnsi="Sylfaen" w:cs="Arial"/>
                <w:sz w:val="16"/>
                <w:szCs w:val="16"/>
              </w:rPr>
            </w:pPr>
            <w:r w:rsidRPr="00B329BF">
              <w:rPr>
                <w:rFonts w:ascii="Sylfaen" w:hAnsi="Sylfaen" w:cs="Arial"/>
                <w:sz w:val="16"/>
                <w:szCs w:val="16"/>
              </w:rPr>
              <w:t>Մ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»Ãá¹. ÏÇÝ»ïÇÏ;  üáñÙ³ï; 4x100+1x100</w:t>
            </w:r>
            <w:r w:rsidRPr="00B329BF">
              <w:rPr>
                <w:rFonts w:ascii="Sylfaen" w:hAnsi="Sylfaen" w:cs="Arial"/>
                <w:sz w:val="16"/>
                <w:szCs w:val="16"/>
              </w:rPr>
              <w:t>մլ:Ալիքի երկարությունը 334նմ,340նմ,365 նմ: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 xml:space="preserve"> êïáõ·íáÕ ÝÙáõß. ßÇ×áõÏ/åÉ³½Ù³/; ä³Ñå³ÝÙ³Ý å³ÛÙ³ÝÝ»ñÁ 2-8</w:t>
            </w:r>
            <w:r w:rsidRPr="00B329BF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5311F7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ԱՍՏ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2X6</w:t>
            </w:r>
            <w:r w:rsidRPr="00BD7179">
              <w:rPr>
                <w:rFonts w:ascii="Arial Armenian" w:hAnsi="Arial Armenian"/>
                <w:sz w:val="18"/>
                <w:szCs w:val="18"/>
              </w:rPr>
              <w:t>0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14800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²ëå³ñï³ï³ÙÇÝáïñ³Ýëý»ñ³½³ÛÇ áñáßÙ³Ý Ã»ëï-Ñ³í³ù³Íáõ  AST-UV   Ø»Ãá¹. ÏÇÝ»ïÇÏ;  üáñÙ³ï. 2x60ÙÉ;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B329BF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Sylfaen" w:hAnsi="Sylfaen" w:cs="Arial"/>
                <w:sz w:val="16"/>
                <w:szCs w:val="16"/>
              </w:rPr>
              <w:t>Մ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»Ãá¹. ÏÇÝ»ïÇÏ;  üáñÙ³ï; 4x100+1x100</w:t>
            </w:r>
            <w:r w:rsidRPr="00B329BF">
              <w:rPr>
                <w:rFonts w:ascii="Sylfaen" w:hAnsi="Sylfaen" w:cs="Arial"/>
                <w:sz w:val="16"/>
                <w:szCs w:val="16"/>
              </w:rPr>
              <w:t>մլ:Ալիքի երկարությունը 334նմ,340նմ,365 նմ: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 xml:space="preserve"> êïáõ·íáÕ ÝÙáõß. ßÇ×áõÏ/åÉ³½Ù³/; ä³Ñå³ÝÙ³Ý å³ÛÙ³ÝÝ»ñÁ 2-8</w:t>
            </w:r>
            <w:r w:rsidRPr="00B329BF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5311F7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Ռեմատոիդ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ֆակտոր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100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թեստ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14400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14400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ռևմատոիդային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ֆակտորների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որոշման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թեստ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լատեքսային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ագլյուտինացիա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ֆորմատ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100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թեստ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Sylfaen" w:hAnsi="Sylfaen" w:cs="Arial"/>
                <w:sz w:val="16"/>
                <w:szCs w:val="16"/>
              </w:rPr>
            </w:pPr>
            <w:r w:rsidRPr="00B329BF">
              <w:rPr>
                <w:rFonts w:ascii="Sylfaen" w:hAnsi="Sylfaen" w:cs="Arial"/>
                <w:sz w:val="16"/>
                <w:szCs w:val="16"/>
              </w:rPr>
              <w:t>Մեթոդ լատեքսային ագլյուտինացիա: Ֆորմատ 1x2մլ+1x0.2մլ+1x0.2մլ /100թեստ/</w:t>
            </w: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5311F7" w:rsidRDefault="003F5532" w:rsidP="0037666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Գլյուկոզա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¶ÉÛáõÏá½³ÛÇ áñáßÙ³Ý Ã»ëï-Ñ³í³ù³Íáõ     Glucose-col   Ø»Ãá¹. ýáïáÏáÉáñÇÙ»ïñÇÏ; üáñÙ³ï. 4x100ÙÉ;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B329BF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5311F7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Քացախաթթու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Calibri" w:hAnsi="Calibri" w:cs="Arial"/>
                <w:sz w:val="16"/>
                <w:szCs w:val="16"/>
              </w:rPr>
            </w:pPr>
            <w:r w:rsidRPr="00B329BF">
              <w:rPr>
                <w:rFonts w:ascii="Calibri" w:hAnsi="Calibri" w:cs="Arial"/>
                <w:sz w:val="16"/>
                <w:szCs w:val="16"/>
              </w:rPr>
              <w:t xml:space="preserve">1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լ</w:t>
            </w:r>
            <w:r w:rsidRPr="00B329BF">
              <w:rPr>
                <w:rFonts w:ascii="Calibri" w:hAnsi="Calibri" w:cs="Calibri"/>
                <w:sz w:val="16"/>
                <w:szCs w:val="16"/>
              </w:rPr>
              <w:t>-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ոց</w:t>
            </w:r>
            <w:r w:rsidRPr="00B329BF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տարայով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Calibri" w:hAnsi="Calibri" w:cs="Arial"/>
                <w:sz w:val="16"/>
                <w:szCs w:val="16"/>
              </w:rPr>
            </w:pPr>
            <w:r w:rsidRPr="00B329BF">
              <w:rPr>
                <w:rFonts w:ascii="Calibri" w:hAnsi="Calibri" w:cs="Arial"/>
                <w:sz w:val="16"/>
                <w:szCs w:val="16"/>
              </w:rPr>
              <w:t xml:space="preserve">1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լ</w:t>
            </w:r>
            <w:r w:rsidRPr="00B329BF">
              <w:rPr>
                <w:rFonts w:ascii="Calibri" w:hAnsi="Calibri" w:cs="Calibri"/>
                <w:sz w:val="16"/>
                <w:szCs w:val="16"/>
              </w:rPr>
              <w:t>-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ոց</w:t>
            </w:r>
            <w:r w:rsidRPr="00B329BF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տարայով</w:t>
            </w: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5311F7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Խոլեստերին</w:t>
            </w:r>
            <w:r w:rsidRPr="00BD717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44160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44160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ÀÝ¹Ñ³Ýáõñ ËáÉ»ëï»ñÇÝÇ áñáßÙ³Ý Ã»ëï-Ñ³í³ù³Íáõ       Chol-col   Ø»Ãá¹: ýáïáÏáÉáñÇÙ»ïñÇÏ; üáñÙ³ï. 2x100ÙÉ;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B329BF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 xml:space="preserve">C,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C42815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5311F7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ռեագենտ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հակա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Ա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10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2799.99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2799.99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329BF" w:rsidRDefault="003F5532" w:rsidP="00E20418">
            <w:pPr>
              <w:spacing w:after="240"/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²ñÛ³Ý II ËÙµÇ áñáßÙ³Ý Ã»ëï-Ñ³í³ù³ÍáõØ»Ãá¹. É³ï»ùë ³•ÉÛáõïÇÝ³óÇ³;üáñÙ³ï. 10 ÙÉ.; êïáõ</w:t>
            </w:r>
            <w:r w:rsidRPr="00B329BF">
              <w:rPr>
                <w:rFonts w:ascii="Sylfaen" w:hAnsi="Sylfaen" w:cs="Arial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 xml:space="preserve">íáÕ ÝÙáõß. ³ñÛ³Ý ßÇ×áõÏ/åÉ³½Ù³; Ð³ÝÓÝ»Éáõ å³ÑÇÝ åÇï³ÝÇáõÃÛ³Ý Å³ÙÏ»ïÇ 2/3 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br/>
              <w:t xml:space="preserve">       ³éÏ³ÛáõÃÛáõÝ;    üÇñÙ³ÛÇÝ Ýß³ÝÇ ³éÏ³ÛáõÃÛáõÝÁ; ê»ñïÇýÇÏ³ï. ISO 9001; ä³Ñå³ÝÙ³Ý å³ÛÙ³ÝÝ»ñÁ 2-80C: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br/>
              <w:t xml:space="preserve">             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br/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329BF" w:rsidRDefault="003F5532" w:rsidP="00E20418">
            <w:pPr>
              <w:spacing w:after="240"/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²ñÛ³Ý II ËÙµÇ áñáßÙ³Ý Ã»ëï-Ñ³í³ù³ÍáõØ»Ãá¹. É³ï»ùë ³•ÉÛáõïÇÝ³óÇ³;üáñÙ³ï. 10 ÙÉ.; êïáõ</w:t>
            </w:r>
            <w:r w:rsidRPr="00B329BF">
              <w:rPr>
                <w:rFonts w:ascii="Sylfaen" w:hAnsi="Sylfaen" w:cs="Arial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 xml:space="preserve">íáÕ ÝÙáõß. ³ñÛ³Ý ßÇ×áõÏ/åÉ³½Ù³; Ð³ÝÓÝ»Éáõ å³ÑÇÝ åÇï³ÝÇáõÃÛ³Ý Å³ÙÏ»ïÇ 2/3 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br/>
              <w:t xml:space="preserve">       ³éÏ³ÛáõÃÛáõÝ;    üÇñÙ³ÛÇÝ Ýß³ÝÇ ³éÏ³ÛáõÃÛáõÝÁ; ê»ñïÇýÇÏ³ï. ISO 9001; ä³Ñå³ÝÙ³Ý å³ÛÙ³ÝÝ»ñÁ 2-80C: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br/>
              <w:t xml:space="preserve">             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br/>
            </w:r>
          </w:p>
        </w:tc>
      </w:tr>
      <w:tr w:rsidR="003F5532" w:rsidRPr="00F77C46" w:rsidTr="00D63CDE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5311F7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Թեստ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ռեագենտ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հակա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Բ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10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2799.99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2799.99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²ñÛ³Ý III ËÙµÇ áñáßÙ³Ý Ã»ëï-Ñ³í³ù³ÍáõØ»Ãá¹. É³ï»ùë ³•ÉÛáõïÇÝ³óÇ³;üáñÙ³ï. 10 ÙÉ.; êïáõ•íáÕ ÝÙáõß. ³ñÛ³Ý ßÇ×áõÏ/åÉ³½Ù³;Ð³ÝÓÝ»Éáõ å³ÑÇÝ åÇï³ÝÇáõÃÛ³Ý Å³ÙÏ»ïÇ 2/3 ³éÏ³ÛáõÃÛáõÝ;üÇñÙ³ÛÇÝ Ýß³ÝÇ ³éÏ³ÛáõÃÛáõÝÁ; ê»ñïÇýÇÏ³ï. ISO 9001; ä³Ñå³ÝÙ³Ý å³ÛÙ³ÝÝ»ñÁ 2-80C, 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²ñÛ³Ý III ËÙµÇ áñáßÙ³Ý Ã»ëï-Ñ³í³ù³ÍáõØ»Ãá¹. É³ï»ùë ³•ÉÛáõïÇÝ³óÇ³;üáñÙ³ï. 10 ÙÉ.; êïáõ•íáÕ ÝÙáõß. ³ñÛ³Ý ßÇ×áõÏ/åÉ³½Ù³;Ð³ÝÓÝ»Éáõ å³ÑÇÝ åÇï³ÝÇáõÃÛ³Ý Å³ÙÏ»ïÇ 2/3 ³éÏ³ÛáõÃÛáõÝ;üÇñÙ³ÛÇÝ Ýß³ÝÇ ³éÏ³ÛáõÃÛáõÝÁ; ê»ñïÇýÇÏ³ï. ISO 9001; ä³Ñå³ÝÙ³Ý å³ÛÙ³ÝÝ»ñÁ 2-80C, :</w:t>
            </w:r>
          </w:p>
        </w:tc>
      </w:tr>
      <w:tr w:rsidR="003F5532" w:rsidRPr="00F77C46" w:rsidTr="00D63CDE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4C91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 C  5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մլ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համարժեք</w:t>
            </w:r>
            <w:r w:rsidRPr="00BD717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ֆլ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3333.34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3333.34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br/>
              <w:t>²ñÛ³Ý rh (C) é»½áõë Ñ³Ù³Ï³ñ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Ç ³ÝïÇ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»ÝÇ áñáßÙ³Ý Ã»ëï-Ñ³í³ù³Íáõ òáÉÇÏÉáÝ ³ÝïÇ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C Ø»Ãá¹. É³ï»ùë ³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ÉÛáõïÇÝ³óÇ³; üáñÙ³ï. 5 ÙÉ.;êïáõ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>íáÕ ÝÙáõß. ³ñÛ³Ý ßÇ×áõÏ/åÉ³½Ù³;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br/>
              <w:t>²ñÛ³Ý rh (C) é»½áõë Ñ³Ù³Ï³ñ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Ç ³ÝïÇ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»ÝÇ áñáßÙ³Ý Ã»ëï-Ñ³í³ù³Íáõ òáÉÇÏÉáÝ ³ÝïÇ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C Ø»Ãá¹. É³ï»ùë ³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ÉÛáõïÇÝ³óÇ³; üáñÙ³ï. 5 ÙÉ.;êïáõ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>íáÕ ÝÙáõß. ³ñÛ³Ý ßÇ×áõÏ/åÉ³½Ù³;</w:t>
            </w: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34C91"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Սիֆիլիսի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 xml:space="preserve"> RPR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Carbon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45600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45600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êÇýÇÉÇëÇ áñáßÙ³Ý áñáßÙ³Ý Ã»ëï-Ñ³í³ù³Íáõ  RPR-150 (BioSystems S.A.) Ø»Ãá¹. ýÉáÏáõÉÛ³óÇ³, ëÏñÇÝÇÝ·Ç Ñ³Ù³ñ;üáñÙ³ï. 150 Ã»ëï; êïáõ·íáÕ ÝÙáõß. ³ñÛ³Ý ßÇ×áõÏ/åÉ³½Ù³; Ð³ÝÓÝ»Éáõ å³ÑÇÝ 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 xml:space="preserve">åÇï³ÝÇáõÃÛ³ÝÅ³ÙÏ»ïÇ 2/3 ³éÏ³ÛáõÃÛáõÝ; 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B329BF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Տրիգլիցիդներ</w:t>
            </w:r>
            <w:r w:rsidRPr="00BD7179">
              <w:rPr>
                <w:rFonts w:ascii="Calibri" w:hAnsi="Calibri" w:cs="Calibri"/>
                <w:sz w:val="18"/>
                <w:szCs w:val="18"/>
              </w:rPr>
              <w:t xml:space="preserve"> ,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ներառյալ</w:t>
            </w:r>
            <w:r w:rsidRPr="00BD717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ստանդարտ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8700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8700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329BF" w:rsidRDefault="003F5532" w:rsidP="00E2041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ºé·ÉÇó»ñÇ¹Ý»ñÇ áñáßÙ³Ý Ã»ëï-Ñ³í³ù³Íáõ  Trigl-col   Ø»Ãá¹. ýáïáÏáÉáñÇÙ»ïñÇÏ;  üáñÙ³ï.50ÙÉ;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B329BF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Ռոմանովսկի</w:t>
            </w:r>
            <w:r w:rsidRPr="00BD717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գիմզա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45000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45000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Calibri" w:hAnsi="Calibri" w:cs="Arial"/>
                <w:sz w:val="16"/>
                <w:szCs w:val="16"/>
              </w:rPr>
            </w:pPr>
            <w:r w:rsidRPr="00B329BF">
              <w:rPr>
                <w:rFonts w:ascii="Calibri" w:hAnsi="Calibri" w:cs="Arial"/>
                <w:sz w:val="16"/>
                <w:szCs w:val="16"/>
              </w:rPr>
              <w:t xml:space="preserve">1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լ</w:t>
            </w:r>
            <w:r w:rsidRPr="00B329BF">
              <w:rPr>
                <w:rFonts w:ascii="Calibri" w:hAnsi="Calibri" w:cs="Calibri"/>
                <w:sz w:val="16"/>
                <w:szCs w:val="16"/>
              </w:rPr>
              <w:t>-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ոց</w:t>
            </w:r>
            <w:r w:rsidRPr="00B329B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B329B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տարայով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Calibri" w:hAnsi="Calibri" w:cs="Arial"/>
                <w:sz w:val="16"/>
                <w:szCs w:val="16"/>
              </w:rPr>
            </w:pPr>
            <w:r w:rsidRPr="00B329BF">
              <w:rPr>
                <w:rFonts w:ascii="Calibri" w:hAnsi="Calibri" w:cs="Arial"/>
                <w:sz w:val="16"/>
                <w:szCs w:val="16"/>
              </w:rPr>
              <w:t xml:space="preserve">1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լ</w:t>
            </w:r>
            <w:r w:rsidRPr="00B329BF">
              <w:rPr>
                <w:rFonts w:ascii="Calibri" w:hAnsi="Calibri" w:cs="Calibri"/>
                <w:sz w:val="16"/>
                <w:szCs w:val="16"/>
              </w:rPr>
              <w:t>-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ոց</w:t>
            </w:r>
            <w:r w:rsidRPr="00B329BF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B329B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տարայով</w:t>
            </w: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Հեմոգլոբին</w:t>
            </w:r>
            <w:r w:rsidRPr="00BD7179"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ներառյալ</w:t>
            </w:r>
            <w:r w:rsidRPr="00BD7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ստանդարտ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13400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13400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 xml:space="preserve">Ð»Ùá•ÉáµÇÝÇ áñáßÙ³Ý Ã»ëï-Ñ³í³ù³Íáõ  Hb-col Ø»Ãá¹: ýáïáÙ»ïñÇÏüáñÙ³ï. /4x100/x10; êïáõ•íáÕ ÝÙáõß. ³ñÛ³Ý ßÇ×áõÏ/åÉ³½Ù³;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Սուլֆոսալիցիլաթթու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7000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7000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" w:hAnsi="Arial" w:cs="Arial"/>
                <w:sz w:val="16"/>
                <w:szCs w:val="16"/>
              </w:rPr>
            </w:pPr>
            <w:r w:rsidRPr="00B329B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կգ</w:t>
            </w:r>
            <w:r w:rsidRPr="00B329BF">
              <w:rPr>
                <w:rFonts w:ascii="Arial" w:hAnsi="Arial" w:cs="Arial"/>
                <w:sz w:val="16"/>
                <w:szCs w:val="16"/>
              </w:rPr>
              <w:t>-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ոց</w:t>
            </w:r>
            <w:r w:rsidRPr="00B32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փաթեթավորում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" w:hAnsi="Arial" w:cs="Arial"/>
                <w:sz w:val="16"/>
                <w:szCs w:val="16"/>
              </w:rPr>
            </w:pPr>
            <w:r w:rsidRPr="00B329BF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կգ</w:t>
            </w:r>
            <w:r w:rsidRPr="00B329BF">
              <w:rPr>
                <w:rFonts w:ascii="Arial" w:hAnsi="Arial" w:cs="Arial"/>
                <w:sz w:val="16"/>
                <w:szCs w:val="16"/>
              </w:rPr>
              <w:t>-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ոց</w:t>
            </w:r>
            <w:r w:rsidRPr="00B329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sz w:val="16"/>
                <w:szCs w:val="16"/>
              </w:rPr>
              <w:t>փաթեթավորում</w:t>
            </w:r>
          </w:p>
        </w:tc>
      </w:tr>
      <w:tr w:rsidR="003F5532" w:rsidRPr="00F77C46" w:rsidTr="00E50BAB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Բիլիռուբին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Դ</w:t>
            </w:r>
            <w:r w:rsidRPr="00BD7179">
              <w:rPr>
                <w:rFonts w:ascii="Arial Armenian" w:hAnsi="Arial Armenian" w:cs="Arial Armenian"/>
                <w:sz w:val="18"/>
                <w:szCs w:val="18"/>
              </w:rPr>
              <w:t>+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Տ</w:t>
            </w:r>
            <w:r w:rsidRPr="00BD7179">
              <w:rPr>
                <w:rFonts w:ascii="Arial Armenian" w:hAnsi="Arial Armenian"/>
                <w:sz w:val="18"/>
                <w:szCs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sz w:val="16"/>
                <w:szCs w:val="16"/>
              </w:rPr>
              <w:t>ÀÝ¹Ñ³Ýáõñ ¨ áõÕÕ³ÏÇ µÇÉÇéáõµÇÝÇ áñáßÙ³Ý Ã»ëï-Ñ³í³ù³Íáõ    BILIRUBIN D+T Ø»Ãá¹: ýáïáÙ»ïñÇÏ; üáñÙ³ï. 120/120; êïáõ·íáÕ ÝÙáõß. ³ñÛ³Ý ßÇ×áõÏ/åÉ³½Ù³; Ð³ÝÓÝ»Éáõ å³ÑÇÝ åÇï³ÝÇáõÃÛ³Ý Å³ÙÏ»ïÇ 2/3 ³éÏ³ÛáõÃÛáõÝ; üÇñÙ³ÛÇÝ Ýß³ÝÇ ³éÏ³ÛáõÃÛáõÝÁ; ê»ñïÇýÇÏ³ï. ISO 9001; ä³Ñå³ÝÙ³Ý å³ÛÙ³ÝÝ»ñÁ 15-25</w:t>
            </w:r>
            <w:r w:rsidRPr="00B329BF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B329BF">
              <w:rPr>
                <w:rFonts w:ascii="Arial Armenian" w:hAnsi="Arial Armenian" w:cs="Arial"/>
                <w:sz w:val="16"/>
                <w:szCs w:val="16"/>
              </w:rPr>
              <w:t>C, For In Vitro Diagnostic only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176BD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Միզանյութ</w:t>
            </w:r>
            <w:r w:rsidRPr="00BD71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10400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10400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E204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9BF">
              <w:rPr>
                <w:rFonts w:ascii="Sylfaen" w:hAnsi="Sylfaen"/>
                <w:sz w:val="16"/>
                <w:szCs w:val="16"/>
              </w:rPr>
              <w:t>Միզանյութի որոշման թեսթ հավաքածու,մեթոդը կինետիկ,ֆորմատ 2x120ml ստուգվող  նմուշ արյան շիճուկ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F772A3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HDL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4600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E204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9BF">
              <w:rPr>
                <w:rFonts w:ascii="Sylfaen" w:hAnsi="Sylfaen"/>
                <w:sz w:val="16"/>
                <w:szCs w:val="16"/>
              </w:rPr>
              <w:t>Բարձր խտության լիպոպրոտեիդների որոշման թեսթ.ստուգվող նմուշ արյան շիճուկ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5E4EE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Calibri" w:hAnsi="Calibri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Թրոմբոպլաստին</w:t>
            </w:r>
            <w:r w:rsidRPr="00BD717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48000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48000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E204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9BF">
              <w:rPr>
                <w:rFonts w:ascii="Sylfaen" w:hAnsi="Sylfaen"/>
                <w:sz w:val="16"/>
                <w:szCs w:val="16"/>
              </w:rPr>
              <w:t>Տրոմբոպլաստինի թեսթ հավաքածու, մոթոդ ֆիբրինոգոյացման ժամանակի որոշում,ստուգվող նմուշ պլազմա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F772A3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Մեզի</w:t>
            </w:r>
            <w:r w:rsidRPr="00BD71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թեստ</w:t>
            </w:r>
            <w:r w:rsidRPr="00BD71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</w:t>
            </w: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պարամետր</w:t>
            </w:r>
            <w:r w:rsidRPr="00BD71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գլյուկոզ</w:t>
            </w:r>
            <w:r w:rsidRPr="00BD7179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որոշումով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տուփ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17500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17500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E204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9BF">
              <w:rPr>
                <w:rFonts w:ascii="Sylfaen" w:hAnsi="Sylfaen"/>
                <w:sz w:val="16"/>
                <w:szCs w:val="16"/>
              </w:rPr>
              <w:t xml:space="preserve">Գլյուկոզայի որոշումը մեզի </w:t>
            </w:r>
            <w:r w:rsidRPr="00B329BF">
              <w:rPr>
                <w:rFonts w:ascii="Sylfaen" w:hAnsi="Sylfaen"/>
                <w:sz w:val="16"/>
                <w:szCs w:val="16"/>
              </w:rPr>
              <w:lastRenderedPageBreak/>
              <w:t>մեջ,փաթեթ 100 թեսթ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5E4EE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934C91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 xml:space="preserve">CRP-lex c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ռեակտիվ</w:t>
            </w:r>
            <w:r w:rsidRPr="00BD71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սպիտակուց</w:t>
            </w:r>
            <w:r w:rsidRPr="00BD717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թեստ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126250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126250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E204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9BF">
              <w:rPr>
                <w:rFonts w:ascii="Sylfaen" w:hAnsi="Sylfaen"/>
                <w:sz w:val="16"/>
                <w:szCs w:val="16"/>
              </w:rPr>
              <w:t>CRP-lex c ռեակտիվ սպիտակուց 100 թեստ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3F5532" w:rsidRPr="00F77C46" w:rsidTr="00740F14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 xml:space="preserve">ASO 100 </w:t>
            </w: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թեստ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14600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14600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E204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9BF">
              <w:rPr>
                <w:rFonts w:ascii="Sylfaen" w:hAnsi="Sylfaen"/>
                <w:sz w:val="16"/>
                <w:szCs w:val="16"/>
              </w:rPr>
              <w:t>Մեթոդ լատեքսային ագլյուցինացիա ֆորմատ 100 թեսթ ստուգվող նմուշ արյան շիճուկ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E204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9BF">
              <w:rPr>
                <w:rFonts w:ascii="Sylfaen" w:hAnsi="Sylfaen"/>
                <w:sz w:val="16"/>
                <w:szCs w:val="16"/>
              </w:rPr>
              <w:t>Մեթոդ լատեքսային ագլյուցինացիա ֆորմատ 100 թեսթ ստուգվող նմուշ արյան շիճուկ</w:t>
            </w:r>
          </w:p>
        </w:tc>
      </w:tr>
      <w:tr w:rsidR="003F5532" w:rsidRPr="00F77C46" w:rsidTr="00A46DD5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Sylfaen" w:hAnsi="Sylfaen" w:cs="Sylfaen"/>
                <w:sz w:val="18"/>
                <w:szCs w:val="18"/>
              </w:rPr>
              <w:t>Ջրածնի</w:t>
            </w:r>
            <w:r w:rsidRPr="00BD7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7179">
              <w:rPr>
                <w:rFonts w:ascii="Sylfaen" w:hAnsi="Sylfaen" w:cs="Sylfaen"/>
                <w:sz w:val="18"/>
                <w:szCs w:val="18"/>
              </w:rPr>
              <w:t>պերօքսիդ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D7179" w:rsidRDefault="003F5532" w:rsidP="00E204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179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28200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B90DF6" w:rsidRDefault="003F5532">
            <w:pPr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 w:rsidRPr="00B90DF6">
              <w:rPr>
                <w:rFonts w:ascii="Arial Armenian" w:hAnsi="Arial Armenian"/>
                <w:bCs/>
                <w:sz w:val="16"/>
                <w:szCs w:val="16"/>
              </w:rPr>
              <w:t>28200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>3% 100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մլապակե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2/3-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.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.,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329BF" w:rsidRDefault="003F5532" w:rsidP="00E2041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>3% 100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մլապակե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B329BF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2/3-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.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.,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B329BF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B329BF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</w:tr>
      <w:tr w:rsidR="003F5532" w:rsidRPr="00F77C46" w:rsidTr="00F27C3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Default="003F5532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Ազոպիրամ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Sylfaen" w:hAnsi="Sylfaen" w:cs="Sylfaen"/>
                <w:color w:val="000000"/>
                <w:sz w:val="18"/>
                <w:szCs w:val="18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D7179" w:rsidRDefault="003F5532" w:rsidP="00E2041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BD717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B90DF6">
              <w:rPr>
                <w:rFonts w:ascii="Calibri" w:hAnsi="Calibri"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F5532" w:rsidRPr="00B90DF6" w:rsidRDefault="003F5532">
            <w:pPr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B90DF6">
              <w:rPr>
                <w:rFonts w:ascii="Calibri" w:hAnsi="Calibri"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E204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9BF">
              <w:rPr>
                <w:rFonts w:ascii="Sylfaen" w:hAnsi="Sylfaen"/>
                <w:sz w:val="16"/>
                <w:szCs w:val="16"/>
              </w:rPr>
              <w:t>Բժշկական գործիքների վրա արյան թաքնված հետքերը հայտնաբերելու ռեակտիվ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532" w:rsidRPr="00B329BF" w:rsidRDefault="003F5532" w:rsidP="00E204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9BF">
              <w:rPr>
                <w:rFonts w:ascii="Sylfaen" w:hAnsi="Sylfaen"/>
                <w:sz w:val="16"/>
                <w:szCs w:val="16"/>
              </w:rPr>
              <w:t>Բժշկական գործիքների վրա արյան թաքնված հետքերը հայտնաբերելու ռեակտիվ</w:t>
            </w:r>
          </w:p>
        </w:tc>
      </w:tr>
      <w:tr w:rsidR="003F5532" w:rsidRPr="00F77C46" w:rsidTr="00B5457C">
        <w:trPr>
          <w:trHeight w:val="169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3F5532" w:rsidRPr="00F77C46" w:rsidRDefault="003F553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3F5532" w:rsidRPr="00F77C46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Default="003F5532" w:rsidP="005F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րդենթակետ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 N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EC673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07.08.2017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F5532" w:rsidRPr="00F77C46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</w:tr>
      <w:tr w:rsidR="003F5532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F5532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F5532" w:rsidRPr="00F77C46" w:rsidTr="00B5457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3F5532" w:rsidRPr="00F77C46" w:rsidTr="009C26AE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F5532" w:rsidRPr="00F77C46" w:rsidRDefault="003F5532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F5532" w:rsidRPr="00F77C46" w:rsidRDefault="003F5532" w:rsidP="001E012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 w:rsidR="001E0129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3F5532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13540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3F5532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13540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3F5532" w:rsidRPr="00F77C46" w:rsidRDefault="001E0129" w:rsidP="00FC53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13540</w:t>
            </w: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3F5532" w:rsidRPr="00F77C46" w:rsidRDefault="001E0129" w:rsidP="00FC53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13540</w:t>
            </w:r>
          </w:p>
        </w:tc>
      </w:tr>
      <w:tr w:rsidR="003F5532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F5532" w:rsidRDefault="003F5532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F5532" w:rsidRPr="00F77C46" w:rsidRDefault="003F5532" w:rsidP="00D642E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3F5532" w:rsidRPr="00F77C46" w:rsidRDefault="003F5532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3F5532" w:rsidRPr="00F77C46" w:rsidRDefault="003F5532">
            <w:pPr>
              <w:rPr>
                <w:sz w:val="16"/>
                <w:szCs w:val="16"/>
              </w:rPr>
            </w:pPr>
          </w:p>
        </w:tc>
      </w:tr>
      <w:tr w:rsidR="001E0129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0129" w:rsidRPr="00F77C46" w:rsidRDefault="001E0129" w:rsidP="006B11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E0129" w:rsidRPr="00F77C46" w:rsidRDefault="001E0129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13070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13070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1E0129" w:rsidRPr="00F77C46" w:rsidRDefault="001E0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E0129" w:rsidRPr="00F77C46" w:rsidRDefault="001E0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13070</w:t>
            </w:r>
          </w:p>
        </w:tc>
      </w:tr>
      <w:tr w:rsidR="001E0129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0129" w:rsidRDefault="001E0129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="00FB53D8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E0129" w:rsidRPr="00F77C46" w:rsidRDefault="001E0129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1E0129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1E0129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1E0129" w:rsidRDefault="001E012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1E0129" w:rsidRDefault="001E0129">
            <w:pPr>
              <w:rPr>
                <w:sz w:val="16"/>
                <w:szCs w:val="16"/>
              </w:rPr>
            </w:pPr>
          </w:p>
        </w:tc>
      </w:tr>
      <w:tr w:rsidR="001E0129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0129" w:rsidRPr="00F77C46" w:rsidRDefault="001E0129" w:rsidP="00E204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E0129" w:rsidRPr="00F77C46" w:rsidRDefault="001E0129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1E0129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1E0129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1E0129" w:rsidRDefault="001E0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1E0129" w:rsidRDefault="001E0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</w:tr>
      <w:tr w:rsidR="003F5532" w:rsidRPr="00F77C46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F5532" w:rsidRPr="00F77C46" w:rsidRDefault="003F5532" w:rsidP="00363D11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3F5532" w:rsidRPr="00F77C46" w:rsidRDefault="003F5532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E0129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E0129" w:rsidRPr="00F77C46" w:rsidRDefault="001E0129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1E0129" w:rsidRPr="00F77C46" w:rsidRDefault="001E012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1E0129" w:rsidRPr="00F77C46" w:rsidRDefault="001E012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E0129" w:rsidRPr="00F77C46" w:rsidRDefault="001E012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0129" w:rsidRPr="00F77C46" w:rsidRDefault="001E0129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0129" w:rsidRPr="00F77C46" w:rsidRDefault="001E0129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0129" w:rsidRPr="00F77C46" w:rsidRDefault="001E0129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</w:tr>
      <w:tr w:rsidR="003F5532" w:rsidRPr="00F77C46" w:rsidTr="009E30F0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F5532" w:rsidRPr="00B42259" w:rsidRDefault="003F5532" w:rsidP="00FC538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3F5532" w:rsidRPr="00F77C46" w:rsidRDefault="003F5532" w:rsidP="00F2498E">
            <w:pPr>
              <w:jc w:val="center"/>
              <w:rPr>
                <w:sz w:val="16"/>
                <w:szCs w:val="16"/>
              </w:rPr>
            </w:pPr>
          </w:p>
        </w:tc>
      </w:tr>
      <w:tr w:rsidR="005D1FAC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1FAC" w:rsidRPr="00F77C46" w:rsidRDefault="005D1FAC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5D1FAC" w:rsidRPr="00F77C46" w:rsidRDefault="005D1FAC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5D1FAC" w:rsidRPr="00F77C46" w:rsidRDefault="005D1FAC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1666.67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D1FAC" w:rsidRPr="00F77C46" w:rsidRDefault="005D1FAC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1666.67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D1FAC" w:rsidRPr="00F77C46" w:rsidRDefault="005D1FAC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D1FAC" w:rsidRPr="00F77C46" w:rsidRDefault="005D1FAC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333.33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D1FAC" w:rsidRPr="00F77C46" w:rsidRDefault="005D1FAC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D1FAC" w:rsidRPr="00F77C46" w:rsidRDefault="005D1FAC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B42259" w:rsidRDefault="00847D47" w:rsidP="00E204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E2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47D47" w:rsidRDefault="00847D47" w:rsidP="00F249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47D47" w:rsidRDefault="00847D47" w:rsidP="00F2498E">
            <w:pPr>
              <w:jc w:val="center"/>
              <w:rPr>
                <w:sz w:val="16"/>
                <w:szCs w:val="16"/>
              </w:rPr>
            </w:pP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847D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65220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65220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47D47" w:rsidRDefault="00847D47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65220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47D47" w:rsidRDefault="00847D47" w:rsidP="00F249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65220</w:t>
            </w: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47D47" w:rsidRPr="00F77C46" w:rsidRDefault="00847D47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47D47" w:rsidRPr="00F77C46" w:rsidRDefault="00847D47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47D47" w:rsidRPr="00F77C46" w:rsidRDefault="00847D47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47D47" w:rsidRPr="00F77C46" w:rsidRDefault="00847D47" w:rsidP="00AF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</w:tr>
      <w:tr w:rsidR="00847D47" w:rsidRPr="00F77C46" w:rsidTr="00951A25">
        <w:trPr>
          <w:gridAfter w:val="7"/>
          <w:wAfter w:w="20748" w:type="dxa"/>
          <w:trHeight w:val="369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47D47" w:rsidRPr="00F77C46" w:rsidTr="00277332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47D47" w:rsidRPr="00F77C46" w:rsidRDefault="00847D47" w:rsidP="00E2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47D47" w:rsidRPr="00F77C46" w:rsidRDefault="00847D47" w:rsidP="00E2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</w:t>
            </w:r>
          </w:p>
        </w:tc>
      </w:tr>
      <w:tr w:rsidR="00847D47" w:rsidRPr="00F77C46" w:rsidTr="00277332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Default="00847D47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Default="00847D47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47D47" w:rsidRDefault="00847D47" w:rsidP="00E2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47D47" w:rsidRDefault="00847D47" w:rsidP="00E2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47D47" w:rsidRPr="00F77C46" w:rsidRDefault="00847D47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47D47" w:rsidRPr="00F77C46" w:rsidRDefault="00847D47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55986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5986" w:rsidRPr="00F77C46" w:rsidRDefault="00B5598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55986" w:rsidRPr="00F77C46" w:rsidRDefault="00B55986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55986" w:rsidRPr="00F77C4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55986" w:rsidRPr="00F77C4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5600</w:t>
            </w:r>
          </w:p>
        </w:tc>
      </w:tr>
      <w:tr w:rsidR="00B55986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5986" w:rsidRPr="00F77C46" w:rsidRDefault="00B55986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55986" w:rsidRPr="00F77C46" w:rsidRDefault="00B55986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55986" w:rsidRPr="00F77C4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55986" w:rsidRPr="00F77C4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55986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5986" w:rsidRPr="00F77C46" w:rsidRDefault="00B55986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55986" w:rsidRPr="00F77C46" w:rsidRDefault="00B55986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55986" w:rsidRPr="00F77C4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55986" w:rsidRPr="00F77C4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55986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5986" w:rsidRPr="00F77C46" w:rsidRDefault="00B55986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55986" w:rsidRPr="00F77C46" w:rsidRDefault="00B55986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55986" w:rsidRPr="00F77C46" w:rsidRDefault="00B55986" w:rsidP="00BF260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55986" w:rsidRPr="00F77C4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16800</w:t>
            </w:r>
          </w:p>
        </w:tc>
      </w:tr>
      <w:tr w:rsidR="00B55986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5986" w:rsidRPr="00F77C46" w:rsidRDefault="00B55986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55986" w:rsidRPr="00F77C46" w:rsidRDefault="00B55986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55986" w:rsidRDefault="00B55986" w:rsidP="00BF2603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AC1C01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C1C01" w:rsidRDefault="00AC1C01" w:rsidP="0066089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66089A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C1C01" w:rsidRPr="00F77C46" w:rsidRDefault="00AC1C01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C1C01" w:rsidRDefault="00AC1C01" w:rsidP="00BF2603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C1C01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C1C01" w:rsidRDefault="0066089A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C1C01" w:rsidRPr="00F77C46" w:rsidRDefault="00AC1C01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AC1C01" w:rsidRDefault="0066089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78400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C1C01" w:rsidRDefault="0066089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C1C01" w:rsidRDefault="00AC1C01" w:rsidP="00BF2603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AC1C01" w:rsidRDefault="0066089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C1C01" w:rsidRDefault="0066089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78400</w:t>
            </w:r>
          </w:p>
        </w:tc>
      </w:tr>
      <w:tr w:rsidR="00AC1C01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C1C01" w:rsidRPr="00F77C46" w:rsidRDefault="00AC1C01" w:rsidP="00BF26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C1C01" w:rsidRPr="00F77C46" w:rsidRDefault="00AC1C01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C1C01" w:rsidRPr="00F77C46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C1C01" w:rsidRPr="00F77C46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C1C01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C1C01" w:rsidRPr="00F77C46" w:rsidRDefault="00AC1C01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C1C01" w:rsidRPr="00F77C46" w:rsidRDefault="00AC1C01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C1C01" w:rsidRPr="00F77C46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C1C01" w:rsidRPr="00F77C46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E59FA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E59FA" w:rsidRDefault="007E59FA" w:rsidP="007E59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E59FA" w:rsidRPr="00F77C46" w:rsidRDefault="007E59FA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2816AA" w:rsidRPr="00F77C46" w:rsidTr="006A0531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816AA" w:rsidRDefault="002816AA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2816AA" w:rsidRPr="00F77C46" w:rsidRDefault="002816AA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2816A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24060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2816AA" w:rsidRDefault="002816AA" w:rsidP="002816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24060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2816A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16A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816AA" w:rsidRDefault="002816AA">
            <w:r w:rsidRPr="00984E0B">
              <w:rPr>
                <w:rFonts w:ascii="Sylfaen" w:hAnsi="Sylfaen"/>
                <w:sz w:val="16"/>
                <w:szCs w:val="16"/>
              </w:rPr>
              <w:t>24060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816AA" w:rsidRDefault="002816AA">
            <w:r w:rsidRPr="00984E0B">
              <w:rPr>
                <w:rFonts w:ascii="Sylfaen" w:hAnsi="Sylfaen"/>
                <w:sz w:val="16"/>
                <w:szCs w:val="16"/>
              </w:rPr>
              <w:t>24060</w:t>
            </w:r>
          </w:p>
        </w:tc>
      </w:tr>
      <w:tr w:rsidR="007E59FA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E59FA" w:rsidRDefault="007E59FA" w:rsidP="007E59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E59FA" w:rsidRPr="00F77C46" w:rsidRDefault="007E59FA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E59FA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E59FA" w:rsidRDefault="007E59FA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E59FA" w:rsidRPr="00F77C46" w:rsidRDefault="007E59FA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7E59F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E59F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7E59F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E59F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</w:tr>
      <w:tr w:rsidR="007E59FA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E59FA" w:rsidRDefault="007E59FA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E59FA" w:rsidRPr="00F77C46" w:rsidRDefault="007E59FA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E59FA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E59FA" w:rsidRDefault="007E59FA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E59FA" w:rsidRPr="00F77C46" w:rsidRDefault="007E59FA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7E59F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E59F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7E59F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E59FA" w:rsidRDefault="002816A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48000</w:t>
            </w:r>
          </w:p>
        </w:tc>
      </w:tr>
      <w:tr w:rsidR="00BA45E8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A45E8" w:rsidRDefault="00BA45E8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F423C6"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A45E8" w:rsidRPr="00F77C46" w:rsidRDefault="00BA45E8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A45E8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A45E8" w:rsidRDefault="00BA45E8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A45E8" w:rsidRPr="00F77C46" w:rsidRDefault="00BA45E8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&lt;&lt;Մաունթ&gt;&gt;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A45E8" w:rsidRDefault="00BA45E8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50400</w:t>
            </w:r>
          </w:p>
        </w:tc>
      </w:tr>
      <w:tr w:rsidR="007E59FA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E59FA" w:rsidRPr="00F77C46" w:rsidRDefault="007E59FA" w:rsidP="00BF260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E59FA" w:rsidRPr="00F77C46" w:rsidRDefault="007E59FA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E59FA" w:rsidRPr="00F77C46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E59FA" w:rsidRPr="00F77C46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E59FA" w:rsidRDefault="007E59FA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B4DBF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B4DBF" w:rsidRPr="00F77C46" w:rsidRDefault="00DB4DBF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B4DBF" w:rsidRPr="00F77C46" w:rsidRDefault="00DB4DBF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</w:tr>
      <w:tr w:rsidR="00DB4DBF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B4DBF" w:rsidRPr="00F77C46" w:rsidRDefault="00DB4DBF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B4DBF" w:rsidRPr="00F77C46" w:rsidRDefault="00DB4DBF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B4DBF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B4DBF" w:rsidRPr="00F77C46" w:rsidRDefault="00DB4DBF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B4DBF" w:rsidRPr="00F77C46" w:rsidRDefault="00DB4DBF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23500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4700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28200</w:t>
            </w:r>
          </w:p>
        </w:tc>
      </w:tr>
      <w:tr w:rsidR="00DB4DBF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B4DBF" w:rsidRPr="00F77C46" w:rsidRDefault="00DB4DBF" w:rsidP="00C62F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B4DBF" w:rsidRPr="00F77C46" w:rsidRDefault="00DB4DBF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B4DBF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B4DBF" w:rsidRPr="00F77C46" w:rsidRDefault="00DB4DBF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B4DBF" w:rsidRPr="00F77C46" w:rsidRDefault="00DB4DBF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B4DBF" w:rsidRPr="00F77C46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DB4DBF" w:rsidRDefault="00DB4DB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72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3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045C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23.08.2017թ. տեղի է ունեցել բանակցություն: &lt;&lt;ԹԱԳ-ՀԷՄ&gt;&gt; ՍՊԸ-ի կողմից </w:t>
            </w:r>
            <w:r w:rsidR="00045CB5">
              <w:rPr>
                <w:rFonts w:ascii="Sylfaen" w:hAnsi="Sylfaen" w:cs="Sylfaen"/>
                <w:b/>
                <w:sz w:val="16"/>
                <w:szCs w:val="16"/>
              </w:rPr>
              <w:t>22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-րդ չափաբաժնի գ</w:t>
            </w:r>
            <w:r w:rsidR="00045CB5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="00045CB5">
              <w:rPr>
                <w:rFonts w:ascii="Sylfaen" w:hAnsi="Sylfaen" w:cs="Sylfaen"/>
                <w:b/>
                <w:sz w:val="16"/>
                <w:szCs w:val="16"/>
              </w:rPr>
              <w:t>ը նվազեցվել է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:</w:t>
            </w:r>
          </w:p>
        </w:tc>
      </w:tr>
      <w:tr w:rsidR="00DB4DBF" w:rsidRPr="00F77C46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BB764A" w:rsidRDefault="00DB4DBF" w:rsidP="001E3911">
            <w:pPr>
              <w:rPr>
                <w:rFonts w:ascii="Sylfaen" w:hAnsi="Sylfaen" w:cs="Sylfaen"/>
                <w:sz w:val="16"/>
                <w:szCs w:val="16"/>
              </w:rPr>
            </w:pPr>
            <w:r w:rsidRPr="00BB764A">
              <w:rPr>
                <w:rFonts w:ascii="Sylfaen" w:hAnsi="Sylfaen" w:cs="Sylfaen"/>
                <w:sz w:val="16"/>
                <w:szCs w:val="16"/>
              </w:rPr>
              <w:t>31.08.2017թ</w:t>
            </w:r>
          </w:p>
        </w:tc>
      </w:tr>
      <w:tr w:rsidR="00DB4DBF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B4DBF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BB764A" w:rsidRDefault="00DB4DBF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BB764A">
              <w:rPr>
                <w:rFonts w:ascii="Sylfaen" w:hAnsi="Sylfaen" w:cs="Sylfaen"/>
                <w:sz w:val="16"/>
                <w:szCs w:val="16"/>
              </w:rPr>
              <w:t>01.09.2017թ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BB764A" w:rsidRDefault="00DB4DBF" w:rsidP="00281772">
            <w:pPr>
              <w:rPr>
                <w:rFonts w:ascii="Sylfaen" w:hAnsi="Sylfaen" w:cs="Sylfaen"/>
                <w:sz w:val="16"/>
                <w:szCs w:val="16"/>
              </w:rPr>
            </w:pPr>
            <w:r w:rsidRPr="00BB764A">
              <w:rPr>
                <w:rFonts w:ascii="Sylfaen" w:hAnsi="Sylfaen" w:cs="Sylfaen"/>
                <w:sz w:val="16"/>
                <w:szCs w:val="16"/>
              </w:rPr>
              <w:t>06.09.2017թ</w:t>
            </w:r>
          </w:p>
        </w:tc>
      </w:tr>
      <w:tr w:rsidR="00DB4DBF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BB764A" w:rsidRDefault="00DB4DBF" w:rsidP="001E3911">
            <w:pPr>
              <w:rPr>
                <w:rFonts w:ascii="Sylfaen" w:hAnsi="Sylfaen" w:cs="Sylfaen"/>
                <w:sz w:val="16"/>
                <w:szCs w:val="16"/>
              </w:rPr>
            </w:pPr>
            <w:r w:rsidRPr="00BB764A">
              <w:rPr>
                <w:rFonts w:ascii="Sylfaen" w:hAnsi="Sylfaen" w:cs="Sylfaen"/>
                <w:sz w:val="16"/>
                <w:szCs w:val="16"/>
              </w:rPr>
              <w:t>07.09.2017թ</w:t>
            </w:r>
          </w:p>
        </w:tc>
      </w:tr>
      <w:tr w:rsidR="00DB4DBF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Default="00DB4DBF" w:rsidP="003F7207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>1</w:t>
            </w:r>
            <w:r w:rsidR="00053C78">
              <w:rPr>
                <w:rFonts w:ascii="Sylfaen" w:hAnsi="Sylfaen" w:cs="Sylfaen"/>
                <w:sz w:val="16"/>
                <w:szCs w:val="16"/>
              </w:rPr>
              <w:t>9</w:t>
            </w:r>
            <w:r w:rsidRPr="003F7207">
              <w:rPr>
                <w:rFonts w:ascii="Sylfaen" w:hAnsi="Sylfaen" w:cs="Sylfaen"/>
                <w:sz w:val="16"/>
                <w:szCs w:val="16"/>
              </w:rPr>
              <w:t>.09.2017թ-</w:t>
            </w:r>
            <w:r w:rsidRPr="003F720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</w:t>
            </w:r>
            <w:r w:rsidR="00053C78">
              <w:rPr>
                <w:rFonts w:ascii="Sylfaen" w:hAnsi="Sylfaen" w:cs="Sylfaen"/>
                <w:snapToGrid w:val="0"/>
                <w:sz w:val="16"/>
                <w:szCs w:val="16"/>
              </w:rPr>
              <w:t>ԼԻՆԱՐԵ</w:t>
            </w:r>
            <w:r w:rsidRPr="003F720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&gt;&gt; ՍՊԸ</w:t>
            </w:r>
          </w:p>
          <w:p w:rsidR="00DB4DBF" w:rsidRPr="003F7207" w:rsidRDefault="00DB4DBF" w:rsidP="003F7207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 xml:space="preserve"> 20.09.2017թ.- &lt;&lt;ԹԱԳ-ՀԷՄ&gt;&gt; ՍՊԸ</w:t>
            </w:r>
          </w:p>
        </w:tc>
      </w:tr>
      <w:tr w:rsidR="00DB4DBF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78" w:rsidRDefault="00053C78" w:rsidP="00053C78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9</w:t>
            </w:r>
            <w:r w:rsidRPr="003F7207">
              <w:rPr>
                <w:rFonts w:ascii="Sylfaen" w:hAnsi="Sylfaen" w:cs="Sylfaen"/>
                <w:sz w:val="16"/>
                <w:szCs w:val="16"/>
              </w:rPr>
              <w:t>.09.2017թ-</w:t>
            </w:r>
            <w:r w:rsidRPr="003F720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sz w:val="16"/>
                <w:szCs w:val="16"/>
              </w:rPr>
              <w:t>ԼԻՆԱՐԵ</w:t>
            </w:r>
            <w:r w:rsidRPr="003F720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&gt;&gt; ՍՊԸ</w:t>
            </w:r>
          </w:p>
          <w:p w:rsidR="00DB4DBF" w:rsidRPr="003F7207" w:rsidRDefault="00053C78" w:rsidP="00053C78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 xml:space="preserve"> 20.09.2017թ.- &lt;&lt;ԹԱԳ-ՀԷՄ&gt;&gt; ՍՊԸ</w:t>
            </w: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06" w:type="dxa"/>
            <w:gridSpan w:val="44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B4DBF" w:rsidRPr="00F77C46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B4DBF" w:rsidRPr="00F77C46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B4DBF" w:rsidRPr="00F77C46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1"/>
            </w:r>
          </w:p>
        </w:tc>
      </w:tr>
      <w:tr w:rsidR="00DE11C4" w:rsidRPr="00F77C46" w:rsidTr="002A3492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DE11C4" w:rsidRPr="00C67E1B" w:rsidRDefault="00DE11C4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67E1B">
              <w:rPr>
                <w:rFonts w:ascii="Sylfaen" w:hAnsi="Sylfaen" w:cs="Sylfaen"/>
                <w:sz w:val="16"/>
                <w:szCs w:val="16"/>
              </w:rPr>
              <w:t>5,7,8,9,12,14,22,23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DE11C4" w:rsidRPr="00F77C46" w:rsidRDefault="00DE11C4" w:rsidP="00FC538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&lt;&lt;ԹԱԳ-ՀԷՄ&gt;&gt;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DE11C4" w:rsidRPr="005A001A" w:rsidRDefault="00DE11C4" w:rsidP="005A001A">
            <w:pPr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A001A">
              <w:rPr>
                <w:rFonts w:ascii="Sylfaen" w:hAnsi="Sylfaen" w:cs="Sylfaen"/>
                <w:sz w:val="16"/>
                <w:szCs w:val="16"/>
                <w:lang w:val="af-ZA"/>
              </w:rPr>
              <w:t>Թ22ՊՈԼ</w:t>
            </w:r>
            <w:r w:rsidRPr="005A001A">
              <w:rPr>
                <w:rFonts w:ascii="Sylfaen" w:hAnsi="Sylfaen"/>
                <w:sz w:val="16"/>
                <w:szCs w:val="16"/>
                <w:lang w:val="af-ZA"/>
              </w:rPr>
              <w:t>-ԳՀԱՊՁԲ-ԲՈՒԺ-2017/2</w:t>
            </w:r>
            <w:r w:rsidRPr="005A001A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-5</w:t>
            </w:r>
            <w:r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5</w:t>
            </w:r>
          </w:p>
          <w:p w:rsidR="00DE11C4" w:rsidRPr="00F77C46" w:rsidRDefault="00DE11C4" w:rsidP="003B5E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DE11C4" w:rsidRPr="00F77C46" w:rsidRDefault="00DE11C4" w:rsidP="009223F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sz w:val="16"/>
                <w:szCs w:val="16"/>
              </w:rPr>
              <w:t>20.0</w:t>
            </w:r>
            <w:r>
              <w:rPr>
                <w:rFonts w:ascii="Sylfaen" w:hAnsi="Sylfaen"/>
                <w:sz w:val="16"/>
                <w:szCs w:val="16"/>
              </w:rPr>
              <w:t>9</w:t>
            </w:r>
            <w:r w:rsidRPr="00F77C46">
              <w:rPr>
                <w:rFonts w:ascii="Sylfaen" w:hAnsi="Sylfaen"/>
                <w:sz w:val="16"/>
                <w:szCs w:val="16"/>
              </w:rPr>
              <w:t>.2017թ.</w:t>
            </w:r>
          </w:p>
        </w:tc>
        <w:tc>
          <w:tcPr>
            <w:tcW w:w="1132" w:type="dxa"/>
            <w:gridSpan w:val="8"/>
            <w:shd w:val="clear" w:color="auto" w:fill="auto"/>
          </w:tcPr>
          <w:p w:rsidR="00DE11C4" w:rsidRPr="00DE11C4" w:rsidRDefault="00DE11C4" w:rsidP="00AC1610">
            <w:pPr>
              <w:jc w:val="center"/>
              <w:rPr>
                <w:rFonts w:ascii="Sylfaen" w:hAnsi="Sylfaen"/>
                <w:sz w:val="14"/>
                <w:szCs w:val="14"/>
              </w:rPr>
            </w:pPr>
            <w:bookmarkStart w:id="0" w:name="_GoBack"/>
            <w:bookmarkEnd w:id="0"/>
            <w:r w:rsidRPr="00DE11C4">
              <w:rPr>
                <w:rFonts w:ascii="Sylfaen" w:hAnsi="Sylfaen"/>
                <w:sz w:val="14"/>
                <w:szCs w:val="14"/>
              </w:rPr>
              <w:t>Պայմանագրի կնքման օրվանից  մինչև 2017թ-ի դեկտեմբերի 15-ը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DE11C4" w:rsidRPr="00F77C46" w:rsidRDefault="00DE11C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DE11C4" w:rsidRDefault="00DE11C4" w:rsidP="00BE0180">
            <w:pPr>
              <w:jc w:val="center"/>
            </w:pPr>
            <w:r w:rsidRPr="00A3131E">
              <w:rPr>
                <w:rFonts w:ascii="Sylfaen" w:hAnsi="Sylfaen"/>
                <w:sz w:val="20"/>
                <w:lang w:val="hy-AM"/>
              </w:rPr>
              <w:t>63500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DE11C4" w:rsidRDefault="00DE11C4" w:rsidP="00BE0180">
            <w:pPr>
              <w:jc w:val="center"/>
            </w:pPr>
            <w:r w:rsidRPr="00A3131E">
              <w:rPr>
                <w:rFonts w:ascii="Sylfaen" w:hAnsi="Sylfaen"/>
                <w:sz w:val="20"/>
                <w:lang w:val="hy-AM"/>
              </w:rPr>
              <w:t>63500</w:t>
            </w:r>
          </w:p>
        </w:tc>
      </w:tr>
      <w:tr w:rsidR="00DE11C4" w:rsidRPr="00F77C46" w:rsidTr="002A3492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DE11C4" w:rsidRPr="00C67E1B" w:rsidRDefault="00DE11C4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67E1B">
              <w:rPr>
                <w:rFonts w:ascii="Sylfaen" w:hAnsi="Sylfaen" w:cs="Sylfaen"/>
                <w:sz w:val="16"/>
                <w:szCs w:val="16"/>
              </w:rPr>
              <w:t>1,2,3,21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DE11C4" w:rsidRDefault="00DE11C4" w:rsidP="00B2463B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>-</w:t>
            </w:r>
            <w:r w:rsidRPr="003F720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sz w:val="16"/>
                <w:szCs w:val="16"/>
              </w:rPr>
              <w:t>ԼԻՆԱՐԵ</w:t>
            </w:r>
            <w:r w:rsidRPr="003F720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&gt;&gt; ՍՊԸ</w:t>
            </w:r>
          </w:p>
          <w:p w:rsidR="00DE11C4" w:rsidRPr="00F77C46" w:rsidRDefault="00DE11C4" w:rsidP="00FC5383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DE11C4" w:rsidRPr="005A001A" w:rsidRDefault="00DE11C4" w:rsidP="005A001A">
            <w:pPr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A001A">
              <w:rPr>
                <w:rFonts w:ascii="Sylfaen" w:hAnsi="Sylfaen" w:cs="Sylfaen"/>
                <w:sz w:val="16"/>
                <w:szCs w:val="16"/>
                <w:lang w:val="af-ZA"/>
              </w:rPr>
              <w:t>Թ22ՊՈԼ</w:t>
            </w:r>
            <w:r w:rsidRPr="005A001A">
              <w:rPr>
                <w:rFonts w:ascii="Sylfaen" w:hAnsi="Sylfaen"/>
                <w:sz w:val="16"/>
                <w:szCs w:val="16"/>
                <w:lang w:val="af-ZA"/>
              </w:rPr>
              <w:t>-ԳՀԱՊՁԲ-ԲՈՒԺ-2017/2</w:t>
            </w:r>
            <w:r w:rsidRPr="005A001A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-5</w:t>
            </w:r>
            <w:r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6</w:t>
            </w:r>
          </w:p>
          <w:p w:rsidR="00DE11C4" w:rsidRPr="005A001A" w:rsidRDefault="00DE11C4" w:rsidP="003B5E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DE11C4" w:rsidRPr="00F77C46" w:rsidRDefault="00DE11C4" w:rsidP="008F1F9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</w:t>
            </w:r>
            <w:r w:rsidRPr="00F77C46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9</w:t>
            </w:r>
            <w:r w:rsidRPr="00F77C46">
              <w:rPr>
                <w:rFonts w:ascii="Sylfaen" w:hAnsi="Sylfaen"/>
                <w:sz w:val="16"/>
                <w:szCs w:val="16"/>
              </w:rPr>
              <w:t>.2017թ.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32" w:type="dxa"/>
            <w:gridSpan w:val="8"/>
            <w:shd w:val="clear" w:color="auto" w:fill="auto"/>
          </w:tcPr>
          <w:p w:rsidR="00DE11C4" w:rsidRPr="00DE11C4" w:rsidRDefault="00DE11C4" w:rsidP="00AC161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DE11C4">
              <w:rPr>
                <w:rFonts w:ascii="Sylfaen" w:hAnsi="Sylfaen"/>
                <w:sz w:val="14"/>
                <w:szCs w:val="14"/>
              </w:rPr>
              <w:t>Պայմանագրի կնքման օրվանից  մինչև 2017թ-ի դեկտեմբերի 15-ը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DE11C4" w:rsidRPr="00F77C46" w:rsidRDefault="00DE11C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DE11C4" w:rsidRDefault="00DE11C4" w:rsidP="00BE0180">
            <w:pPr>
              <w:jc w:val="center"/>
            </w:pPr>
            <w:r w:rsidRPr="002529AD">
              <w:rPr>
                <w:rFonts w:ascii="Sylfaen" w:hAnsi="Sylfaen"/>
                <w:sz w:val="20"/>
                <w:lang w:val="hy-AM"/>
              </w:rPr>
              <w:t>49710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DE11C4" w:rsidRDefault="00DE11C4" w:rsidP="00BE0180">
            <w:pPr>
              <w:jc w:val="center"/>
            </w:pPr>
            <w:r w:rsidRPr="002529AD">
              <w:rPr>
                <w:rFonts w:ascii="Sylfaen" w:hAnsi="Sylfaen"/>
                <w:sz w:val="20"/>
                <w:lang w:val="hy-AM"/>
              </w:rPr>
              <w:t>49710</w:t>
            </w:r>
          </w:p>
        </w:tc>
      </w:tr>
      <w:tr w:rsidR="00DB4DBF" w:rsidRPr="00F77C46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B4DBF" w:rsidRPr="00F77C46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2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DB4DBF" w:rsidRPr="00F77C46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27794A" w:rsidRDefault="00DB4DBF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&lt;&lt;ԹԱԳ-ՀԷՄ&gt;&gt;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</w:rPr>
              <w:t>ք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Արզումանյան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19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շ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.,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բն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 67</w:t>
            </w:r>
          </w:p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FB1DFD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7" w:history="1">
              <w:r w:rsidR="00DB4DBF" w:rsidRPr="00F77C46">
                <w:rPr>
                  <w:rFonts w:ascii="Sylfaen" w:hAnsi="Sylfaen"/>
                  <w:color w:val="0000FF"/>
                  <w:sz w:val="16"/>
                  <w:szCs w:val="16"/>
                  <w:u w:val="single"/>
                  <w:lang w:val="pt-BR"/>
                </w:rPr>
                <w:t>taggem@mail.ru</w:t>
              </w:r>
            </w:hyperlink>
          </w:p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ՎՏԲ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Հայաստան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Սպանդարյան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ճ</w:t>
            </w:r>
          </w:p>
          <w:p w:rsidR="00DB4DBF" w:rsidRPr="00F77C46" w:rsidRDefault="00DB4DBF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16047808168200</w:t>
            </w:r>
          </w:p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01232586</w:t>
            </w:r>
          </w:p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DB4DBF" w:rsidRPr="00E511FA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27794A" w:rsidRDefault="00DB4DBF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E511FA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r w:rsidR="00E511FA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ԼԻՆԱՐԵ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E511FA" w:rsidRDefault="00E511FA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511FA">
              <w:rPr>
                <w:rFonts w:ascii="Sylfaen" w:hAnsi="Sylfaen"/>
                <w:sz w:val="16"/>
                <w:szCs w:val="16"/>
                <w:lang w:val="pt-BR"/>
              </w:rPr>
              <w:t>Ք.Երևան,Նանսենի 7, 43 ոչ բնակելի տարածք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AD6EDB" w:rsidRDefault="00E511FA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6EDB">
              <w:rPr>
                <w:rFonts w:ascii="Sylfaen" w:hAnsi="Sylfaen"/>
                <w:sz w:val="16"/>
                <w:szCs w:val="16"/>
              </w:rPr>
              <w:t>Linare50@mail.ru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E511FA" w:rsidRDefault="00E511FA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511FA">
              <w:rPr>
                <w:rFonts w:ascii="Sylfaen" w:hAnsi="Sylfaen"/>
                <w:sz w:val="16"/>
                <w:szCs w:val="16"/>
                <w:lang w:val="pt-BR"/>
              </w:rPr>
              <w:t>&lt;&lt;Հայէկոնոմբանկ&gt;&gt; ԲԲԸ, Խորհրդային մասնաճյուղ</w:t>
            </w:r>
          </w:p>
          <w:p w:rsidR="00E511FA" w:rsidRPr="00E511FA" w:rsidRDefault="00E511FA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511FA">
              <w:rPr>
                <w:rFonts w:ascii="Sylfaen" w:hAnsi="Sylfaen"/>
                <w:sz w:val="16"/>
                <w:szCs w:val="16"/>
              </w:rPr>
              <w:t>Հ/Հ 163078039498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E511FA" w:rsidRDefault="00DB4DBF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E511FA" w:rsidRPr="00E511FA" w:rsidRDefault="00E511FA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511FA">
              <w:rPr>
                <w:rFonts w:ascii="Sylfaen" w:hAnsi="Sylfaen"/>
                <w:sz w:val="16"/>
                <w:szCs w:val="16"/>
              </w:rPr>
              <w:t>ՀՎՀՀ 09212215</w:t>
            </w:r>
          </w:p>
        </w:tc>
      </w:tr>
      <w:tr w:rsidR="00DB4DBF" w:rsidRPr="00E511F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B4DBF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4DBF" w:rsidRPr="00AD6EDB" w:rsidRDefault="00DB4DBF" w:rsidP="00FF2E8F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="00AD6EDB" w:rsidRPr="00AD6EDB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10,11,19,20</w:t>
            </w:r>
            <w:r w:rsidRPr="00AD6EDB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-րդ չափաբաժինները հայտարարվում է չկայացած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>`”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մասին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”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37-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1-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մասի 3-րդ կետի</w:t>
            </w:r>
            <w:r w:rsidRPr="00AD6EDB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:</w:t>
            </w:r>
            <w:r w:rsidRPr="00AD6E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  </w:t>
            </w:r>
            <w:r w:rsidR="00AD6EDB" w:rsidRPr="00AD6EDB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4,6,13,15,16,17,18</w:t>
            </w:r>
            <w:r w:rsidRPr="00AD6EDB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-րդ չափաբաժինները հայտարարվում է չկայացած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>`”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մասին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”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37-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1-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AD6E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D6EDB">
              <w:rPr>
                <w:rFonts w:ascii="Sylfaen" w:hAnsi="Sylfaen" w:cs="Sylfaen"/>
                <w:sz w:val="16"/>
                <w:szCs w:val="16"/>
                <w:lang w:val="af-ZA"/>
              </w:rPr>
              <w:t>մասի 4-րդ կետի:</w:t>
            </w:r>
          </w:p>
          <w:p w:rsidR="00DB4DBF" w:rsidRPr="00597F44" w:rsidRDefault="00DB4DBF" w:rsidP="00FF2E8F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20"/>
                <w:lang w:val="hy-AM"/>
              </w:rPr>
            </w:pPr>
            <w:r w:rsidRPr="00597F44">
              <w:rPr>
                <w:rFonts w:ascii="Sylfaen" w:hAnsi="Sylfaen" w:cs="Sylfaen"/>
                <w:b/>
                <w:sz w:val="20"/>
                <w:lang w:val="hy-AM"/>
              </w:rPr>
              <w:t xml:space="preserve">          </w:t>
            </w:r>
          </w:p>
          <w:p w:rsidR="00DB4DBF" w:rsidRPr="00FF2E8F" w:rsidRDefault="00DB4DBF" w:rsidP="00027ED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4DBF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6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B4DBF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DB4DBF" w:rsidRPr="00F77C46" w:rsidRDefault="00DB4DBF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</w:p>
        </w:tc>
        <w:tc>
          <w:tcPr>
            <w:tcW w:w="3969" w:type="dxa"/>
            <w:gridSpan w:val="23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F77C46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F77C46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  <w:r w:rsidRPr="00F77C46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F77C46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F77C46">
        <w:rPr>
          <w:rFonts w:ascii="Sylfaen" w:hAnsi="Sylfaen"/>
          <w:b/>
          <w:i/>
          <w:sz w:val="16"/>
          <w:szCs w:val="16"/>
          <w:lang w:val="af-ZA"/>
        </w:rPr>
        <w:t>&lt;&lt;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Թ</w:t>
      </w:r>
      <w:r w:rsidR="001D12C3" w:rsidRPr="00F77C46">
        <w:rPr>
          <w:rFonts w:ascii="Sylfaen" w:hAnsi="Sylfaen"/>
          <w:i/>
          <w:sz w:val="16"/>
          <w:szCs w:val="16"/>
          <w:lang w:val="af-ZA"/>
        </w:rPr>
        <w:t>ի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վ 22 պոլիկլինիկա&gt;&gt; ՓԲԸ</w:t>
      </w:r>
    </w:p>
    <w:sectPr w:rsidR="0063448F" w:rsidRPr="00F77C46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4D3" w:rsidRDefault="00EA64D3">
      <w:r>
        <w:separator/>
      </w:r>
    </w:p>
  </w:endnote>
  <w:endnote w:type="continuationSeparator" w:id="1">
    <w:p w:rsidR="00EA64D3" w:rsidRDefault="00EA6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FB1D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FB1D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8D4">
      <w:rPr>
        <w:rStyle w:val="PageNumber"/>
        <w:noProof/>
      </w:rPr>
      <w:t>1</w: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4D3" w:rsidRDefault="00EA64D3">
      <w:r>
        <w:separator/>
      </w:r>
    </w:p>
  </w:footnote>
  <w:footnote w:type="continuationSeparator" w:id="1">
    <w:p w:rsidR="00EA64D3" w:rsidRDefault="00EA64D3">
      <w:r>
        <w:continuationSeparator/>
      </w:r>
    </w:p>
  </w:footnote>
  <w:footnote w:id="2">
    <w:p w:rsidR="000032BD" w:rsidRPr="00541A77" w:rsidRDefault="000032B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F5532" w:rsidRPr="00EB00B9" w:rsidRDefault="003F553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F5532" w:rsidRPr="002D0BF6" w:rsidRDefault="003F553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F5532" w:rsidRPr="002D0BF6" w:rsidRDefault="003F553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F5532" w:rsidRPr="002D0BF6" w:rsidRDefault="003F553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F5532" w:rsidRPr="002D0BF6" w:rsidRDefault="003F553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F5532" w:rsidRPr="00C868EC" w:rsidRDefault="003F553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4DBF" w:rsidRPr="00871366" w:rsidRDefault="00DB4DB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B4DBF" w:rsidRPr="002D0BF6" w:rsidRDefault="00DB4DB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004"/>
    <w:rsid w:val="000032BD"/>
    <w:rsid w:val="0000586C"/>
    <w:rsid w:val="000059B0"/>
    <w:rsid w:val="00010B59"/>
    <w:rsid w:val="00014971"/>
    <w:rsid w:val="00016BD4"/>
    <w:rsid w:val="000250A5"/>
    <w:rsid w:val="00025EFB"/>
    <w:rsid w:val="00027904"/>
    <w:rsid w:val="00027ED0"/>
    <w:rsid w:val="0003231F"/>
    <w:rsid w:val="00036298"/>
    <w:rsid w:val="0003635A"/>
    <w:rsid w:val="00040BA1"/>
    <w:rsid w:val="000432BE"/>
    <w:rsid w:val="0004365B"/>
    <w:rsid w:val="00045CB5"/>
    <w:rsid w:val="00053A6C"/>
    <w:rsid w:val="00053C78"/>
    <w:rsid w:val="0005523C"/>
    <w:rsid w:val="00056526"/>
    <w:rsid w:val="0005765A"/>
    <w:rsid w:val="0006021F"/>
    <w:rsid w:val="00062A1D"/>
    <w:rsid w:val="00062BDF"/>
    <w:rsid w:val="00063D6E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84"/>
    <w:rsid w:val="000E1145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2E21"/>
    <w:rsid w:val="00115B8D"/>
    <w:rsid w:val="00120E57"/>
    <w:rsid w:val="0012241B"/>
    <w:rsid w:val="00122526"/>
    <w:rsid w:val="00124077"/>
    <w:rsid w:val="001258DB"/>
    <w:rsid w:val="00125AFF"/>
    <w:rsid w:val="00126551"/>
    <w:rsid w:val="00132E94"/>
    <w:rsid w:val="001369AA"/>
    <w:rsid w:val="00137489"/>
    <w:rsid w:val="00142262"/>
    <w:rsid w:val="001466A8"/>
    <w:rsid w:val="001563E9"/>
    <w:rsid w:val="001576EC"/>
    <w:rsid w:val="001628D6"/>
    <w:rsid w:val="001747F7"/>
    <w:rsid w:val="00175293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C6830"/>
    <w:rsid w:val="001D12C3"/>
    <w:rsid w:val="001D1489"/>
    <w:rsid w:val="001D4DD0"/>
    <w:rsid w:val="001D65B8"/>
    <w:rsid w:val="001D7306"/>
    <w:rsid w:val="001E0129"/>
    <w:rsid w:val="001E03DB"/>
    <w:rsid w:val="001E3911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6939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7794A"/>
    <w:rsid w:val="0028066D"/>
    <w:rsid w:val="002816AA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734F"/>
    <w:rsid w:val="003200CA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3D1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0C7F"/>
    <w:rsid w:val="003D17D0"/>
    <w:rsid w:val="003D5271"/>
    <w:rsid w:val="003E343E"/>
    <w:rsid w:val="003F40AD"/>
    <w:rsid w:val="003F49B4"/>
    <w:rsid w:val="003F5532"/>
    <w:rsid w:val="003F64BA"/>
    <w:rsid w:val="003F7207"/>
    <w:rsid w:val="003F789D"/>
    <w:rsid w:val="003F7C33"/>
    <w:rsid w:val="004104AA"/>
    <w:rsid w:val="0041069B"/>
    <w:rsid w:val="00411012"/>
    <w:rsid w:val="00412262"/>
    <w:rsid w:val="004149B7"/>
    <w:rsid w:val="00420F88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455F"/>
    <w:rsid w:val="004450F4"/>
    <w:rsid w:val="00454284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6700"/>
    <w:rsid w:val="00486F03"/>
    <w:rsid w:val="004930D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7482"/>
    <w:rsid w:val="004C0DC2"/>
    <w:rsid w:val="004C6798"/>
    <w:rsid w:val="004C7054"/>
    <w:rsid w:val="004C7426"/>
    <w:rsid w:val="004D2A4F"/>
    <w:rsid w:val="004D449B"/>
    <w:rsid w:val="004D45E7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2ECC"/>
    <w:rsid w:val="00506380"/>
    <w:rsid w:val="0051013B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1F7"/>
    <w:rsid w:val="00531EA4"/>
    <w:rsid w:val="005343DC"/>
    <w:rsid w:val="00537828"/>
    <w:rsid w:val="00541A77"/>
    <w:rsid w:val="005439BE"/>
    <w:rsid w:val="00543C38"/>
    <w:rsid w:val="005460BE"/>
    <w:rsid w:val="00550736"/>
    <w:rsid w:val="00552490"/>
    <w:rsid w:val="005546EB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5A47"/>
    <w:rsid w:val="00595B49"/>
    <w:rsid w:val="00596E12"/>
    <w:rsid w:val="005A001A"/>
    <w:rsid w:val="005A05CF"/>
    <w:rsid w:val="005A17D3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1FAC"/>
    <w:rsid w:val="005D3AF5"/>
    <w:rsid w:val="005D3B9C"/>
    <w:rsid w:val="005D4818"/>
    <w:rsid w:val="005D6B39"/>
    <w:rsid w:val="005D7DC0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7849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0565"/>
    <w:rsid w:val="00644FD7"/>
    <w:rsid w:val="00647012"/>
    <w:rsid w:val="00647BCA"/>
    <w:rsid w:val="00652B69"/>
    <w:rsid w:val="006538D5"/>
    <w:rsid w:val="00654E1B"/>
    <w:rsid w:val="00655074"/>
    <w:rsid w:val="006557FC"/>
    <w:rsid w:val="00656DC4"/>
    <w:rsid w:val="00657594"/>
    <w:rsid w:val="0066089A"/>
    <w:rsid w:val="006678D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91"/>
    <w:rsid w:val="006A5CF4"/>
    <w:rsid w:val="006A698B"/>
    <w:rsid w:val="006B0197"/>
    <w:rsid w:val="006B11DF"/>
    <w:rsid w:val="006B7B4E"/>
    <w:rsid w:val="006C00B7"/>
    <w:rsid w:val="006D0978"/>
    <w:rsid w:val="006D48E9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01C5"/>
    <w:rsid w:val="007325D2"/>
    <w:rsid w:val="00735598"/>
    <w:rsid w:val="00741285"/>
    <w:rsid w:val="007430B8"/>
    <w:rsid w:val="00743D8B"/>
    <w:rsid w:val="007443A1"/>
    <w:rsid w:val="0075136D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0E32"/>
    <w:rsid w:val="00781B37"/>
    <w:rsid w:val="007868A4"/>
    <w:rsid w:val="007923C6"/>
    <w:rsid w:val="00793178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5A13"/>
    <w:rsid w:val="007C7163"/>
    <w:rsid w:val="007D06D0"/>
    <w:rsid w:val="007D0A68"/>
    <w:rsid w:val="007D1A43"/>
    <w:rsid w:val="007D1BF8"/>
    <w:rsid w:val="007D4886"/>
    <w:rsid w:val="007E17E7"/>
    <w:rsid w:val="007E59FA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3294"/>
    <w:rsid w:val="008232C2"/>
    <w:rsid w:val="008239A1"/>
    <w:rsid w:val="008239B4"/>
    <w:rsid w:val="00826A20"/>
    <w:rsid w:val="00827599"/>
    <w:rsid w:val="008319B8"/>
    <w:rsid w:val="00831FFA"/>
    <w:rsid w:val="00832276"/>
    <w:rsid w:val="00833119"/>
    <w:rsid w:val="008378C4"/>
    <w:rsid w:val="00843665"/>
    <w:rsid w:val="00845768"/>
    <w:rsid w:val="00847D47"/>
    <w:rsid w:val="0085228E"/>
    <w:rsid w:val="008560F8"/>
    <w:rsid w:val="008621B6"/>
    <w:rsid w:val="00862C0B"/>
    <w:rsid w:val="00870025"/>
    <w:rsid w:val="00870109"/>
    <w:rsid w:val="00871366"/>
    <w:rsid w:val="00872AF6"/>
    <w:rsid w:val="00873D24"/>
    <w:rsid w:val="0087438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D93"/>
    <w:rsid w:val="008A2E6B"/>
    <w:rsid w:val="008A5BC7"/>
    <w:rsid w:val="008B0385"/>
    <w:rsid w:val="008B206E"/>
    <w:rsid w:val="008C18A6"/>
    <w:rsid w:val="008C2C4E"/>
    <w:rsid w:val="008C3DB4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0B0D"/>
    <w:rsid w:val="008E57EC"/>
    <w:rsid w:val="008E6790"/>
    <w:rsid w:val="008F1F9C"/>
    <w:rsid w:val="008F5FBD"/>
    <w:rsid w:val="008F6EE8"/>
    <w:rsid w:val="008F7690"/>
    <w:rsid w:val="008F7DC4"/>
    <w:rsid w:val="00901A0E"/>
    <w:rsid w:val="00901B34"/>
    <w:rsid w:val="0090527E"/>
    <w:rsid w:val="00907005"/>
    <w:rsid w:val="00907C60"/>
    <w:rsid w:val="00910DE9"/>
    <w:rsid w:val="00912219"/>
    <w:rsid w:val="00913176"/>
    <w:rsid w:val="009157C6"/>
    <w:rsid w:val="009159ED"/>
    <w:rsid w:val="00916899"/>
    <w:rsid w:val="0091750F"/>
    <w:rsid w:val="009223FE"/>
    <w:rsid w:val="0092549D"/>
    <w:rsid w:val="0092568D"/>
    <w:rsid w:val="00925AB2"/>
    <w:rsid w:val="00925F86"/>
    <w:rsid w:val="009331B5"/>
    <w:rsid w:val="009337B2"/>
    <w:rsid w:val="00934C91"/>
    <w:rsid w:val="009359D6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761E3"/>
    <w:rsid w:val="009812FA"/>
    <w:rsid w:val="009837C6"/>
    <w:rsid w:val="0098469F"/>
    <w:rsid w:val="00986AF9"/>
    <w:rsid w:val="009928F7"/>
    <w:rsid w:val="00992C08"/>
    <w:rsid w:val="0099697A"/>
    <w:rsid w:val="009A0D45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5470"/>
    <w:rsid w:val="009D5783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29DD"/>
    <w:rsid w:val="00A45288"/>
    <w:rsid w:val="00A47322"/>
    <w:rsid w:val="00A47932"/>
    <w:rsid w:val="00A47D88"/>
    <w:rsid w:val="00A5373E"/>
    <w:rsid w:val="00A55B14"/>
    <w:rsid w:val="00A611FE"/>
    <w:rsid w:val="00A63D09"/>
    <w:rsid w:val="00A70700"/>
    <w:rsid w:val="00A714D4"/>
    <w:rsid w:val="00A84638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1C01"/>
    <w:rsid w:val="00AC26B6"/>
    <w:rsid w:val="00AC4E55"/>
    <w:rsid w:val="00AC7F6F"/>
    <w:rsid w:val="00AD5F58"/>
    <w:rsid w:val="00AD6EDB"/>
    <w:rsid w:val="00AE01D9"/>
    <w:rsid w:val="00AE44F0"/>
    <w:rsid w:val="00AE5C65"/>
    <w:rsid w:val="00AE7C17"/>
    <w:rsid w:val="00AF76EB"/>
    <w:rsid w:val="00B008F0"/>
    <w:rsid w:val="00B01DEF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3B"/>
    <w:rsid w:val="00B246D9"/>
    <w:rsid w:val="00B27B6A"/>
    <w:rsid w:val="00B30655"/>
    <w:rsid w:val="00B31860"/>
    <w:rsid w:val="00B329BF"/>
    <w:rsid w:val="00B34A30"/>
    <w:rsid w:val="00B42259"/>
    <w:rsid w:val="00B45438"/>
    <w:rsid w:val="00B5440A"/>
    <w:rsid w:val="00B5457C"/>
    <w:rsid w:val="00B545E1"/>
    <w:rsid w:val="00B5525A"/>
    <w:rsid w:val="00B55986"/>
    <w:rsid w:val="00B56605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0DF6"/>
    <w:rsid w:val="00B95C7C"/>
    <w:rsid w:val="00B95EA1"/>
    <w:rsid w:val="00B977A9"/>
    <w:rsid w:val="00B97939"/>
    <w:rsid w:val="00BA3107"/>
    <w:rsid w:val="00BA45E8"/>
    <w:rsid w:val="00BA52FF"/>
    <w:rsid w:val="00BA6265"/>
    <w:rsid w:val="00BA7B7B"/>
    <w:rsid w:val="00BB764A"/>
    <w:rsid w:val="00BC1234"/>
    <w:rsid w:val="00BD2B29"/>
    <w:rsid w:val="00BD2C43"/>
    <w:rsid w:val="00BD3311"/>
    <w:rsid w:val="00BD3ECE"/>
    <w:rsid w:val="00BD6089"/>
    <w:rsid w:val="00BE0180"/>
    <w:rsid w:val="00BE08E1"/>
    <w:rsid w:val="00BE4030"/>
    <w:rsid w:val="00BE4581"/>
    <w:rsid w:val="00BE4FC4"/>
    <w:rsid w:val="00BE5F62"/>
    <w:rsid w:val="00BF118D"/>
    <w:rsid w:val="00BF2603"/>
    <w:rsid w:val="00BF585B"/>
    <w:rsid w:val="00BF7713"/>
    <w:rsid w:val="00C04BBE"/>
    <w:rsid w:val="00C07EBD"/>
    <w:rsid w:val="00C13AEB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0A50"/>
    <w:rsid w:val="00C6246B"/>
    <w:rsid w:val="00C62FA0"/>
    <w:rsid w:val="00C63DF5"/>
    <w:rsid w:val="00C67E1B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A19F4"/>
    <w:rsid w:val="00CA487D"/>
    <w:rsid w:val="00CA6069"/>
    <w:rsid w:val="00CB1115"/>
    <w:rsid w:val="00CB26D2"/>
    <w:rsid w:val="00CB3109"/>
    <w:rsid w:val="00CB4322"/>
    <w:rsid w:val="00CB46EE"/>
    <w:rsid w:val="00CB6DB0"/>
    <w:rsid w:val="00CC1C01"/>
    <w:rsid w:val="00CC4BA5"/>
    <w:rsid w:val="00CD4693"/>
    <w:rsid w:val="00CD4F72"/>
    <w:rsid w:val="00CD5972"/>
    <w:rsid w:val="00CD61A3"/>
    <w:rsid w:val="00CD6DD7"/>
    <w:rsid w:val="00CE2FA4"/>
    <w:rsid w:val="00CE3B6D"/>
    <w:rsid w:val="00CE5FD6"/>
    <w:rsid w:val="00CE77EE"/>
    <w:rsid w:val="00CE7A76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725C"/>
    <w:rsid w:val="00D405E4"/>
    <w:rsid w:val="00D43113"/>
    <w:rsid w:val="00D472AC"/>
    <w:rsid w:val="00D503B5"/>
    <w:rsid w:val="00D52421"/>
    <w:rsid w:val="00D5397B"/>
    <w:rsid w:val="00D559F9"/>
    <w:rsid w:val="00D55D13"/>
    <w:rsid w:val="00D610D4"/>
    <w:rsid w:val="00D63146"/>
    <w:rsid w:val="00D652E8"/>
    <w:rsid w:val="00D660D3"/>
    <w:rsid w:val="00D673FC"/>
    <w:rsid w:val="00D73EAA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B2558"/>
    <w:rsid w:val="00DB3D27"/>
    <w:rsid w:val="00DB40CF"/>
    <w:rsid w:val="00DB43C3"/>
    <w:rsid w:val="00DB4CF1"/>
    <w:rsid w:val="00DB4DBF"/>
    <w:rsid w:val="00DB50C0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11C4"/>
    <w:rsid w:val="00DE6A21"/>
    <w:rsid w:val="00DE7E3B"/>
    <w:rsid w:val="00DE7F7B"/>
    <w:rsid w:val="00DF03F5"/>
    <w:rsid w:val="00DF1432"/>
    <w:rsid w:val="00DF472A"/>
    <w:rsid w:val="00DF78B4"/>
    <w:rsid w:val="00E05C51"/>
    <w:rsid w:val="00E05D68"/>
    <w:rsid w:val="00E105CB"/>
    <w:rsid w:val="00E118B4"/>
    <w:rsid w:val="00E14174"/>
    <w:rsid w:val="00E24AA7"/>
    <w:rsid w:val="00E27C7D"/>
    <w:rsid w:val="00E359C1"/>
    <w:rsid w:val="00E36DF2"/>
    <w:rsid w:val="00E41DA4"/>
    <w:rsid w:val="00E427D3"/>
    <w:rsid w:val="00E476D2"/>
    <w:rsid w:val="00E511FA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1C26"/>
    <w:rsid w:val="00E86F4D"/>
    <w:rsid w:val="00E871AE"/>
    <w:rsid w:val="00E90A3A"/>
    <w:rsid w:val="00E91BE9"/>
    <w:rsid w:val="00E94FBE"/>
    <w:rsid w:val="00E96BC2"/>
    <w:rsid w:val="00E970CD"/>
    <w:rsid w:val="00E97436"/>
    <w:rsid w:val="00EA1555"/>
    <w:rsid w:val="00EA2281"/>
    <w:rsid w:val="00EA4330"/>
    <w:rsid w:val="00EA5599"/>
    <w:rsid w:val="00EA5844"/>
    <w:rsid w:val="00EA64D3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65D9"/>
    <w:rsid w:val="00EC6735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2AA"/>
    <w:rsid w:val="00F1683B"/>
    <w:rsid w:val="00F17159"/>
    <w:rsid w:val="00F22D7A"/>
    <w:rsid w:val="00F2351F"/>
    <w:rsid w:val="00F23628"/>
    <w:rsid w:val="00F2498E"/>
    <w:rsid w:val="00F25AB1"/>
    <w:rsid w:val="00F313A6"/>
    <w:rsid w:val="00F31B13"/>
    <w:rsid w:val="00F408C7"/>
    <w:rsid w:val="00F423C6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52FF"/>
    <w:rsid w:val="00F712F6"/>
    <w:rsid w:val="00F714E0"/>
    <w:rsid w:val="00F72BA4"/>
    <w:rsid w:val="00F750C8"/>
    <w:rsid w:val="00F75EE4"/>
    <w:rsid w:val="00F761C3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7516"/>
    <w:rsid w:val="00F97BAF"/>
    <w:rsid w:val="00FA127B"/>
    <w:rsid w:val="00FA28CE"/>
    <w:rsid w:val="00FA30EA"/>
    <w:rsid w:val="00FA3564"/>
    <w:rsid w:val="00FB1DFD"/>
    <w:rsid w:val="00FB2C5C"/>
    <w:rsid w:val="00FB53D8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2ECA"/>
    <w:rsid w:val="00FE3FCB"/>
    <w:rsid w:val="00FF219A"/>
    <w:rsid w:val="00FF2E8F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ggem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miqayel.zalinyan</cp:lastModifiedBy>
  <cp:revision>2</cp:revision>
  <cp:lastPrinted>2014-07-02T11:56:00Z</cp:lastPrinted>
  <dcterms:created xsi:type="dcterms:W3CDTF">2017-09-25T12:54:00Z</dcterms:created>
  <dcterms:modified xsi:type="dcterms:W3CDTF">2017-09-25T12:54:00Z</dcterms:modified>
</cp:coreProperties>
</file>