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BD" w:rsidRDefault="004A58BD" w:rsidP="004A58B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4A58BD" w:rsidRPr="006B7BCF" w:rsidRDefault="004A58BD" w:rsidP="004A5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A58BD" w:rsidRPr="006B7BCF" w:rsidRDefault="004A58BD" w:rsidP="004A58B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A58BD" w:rsidRPr="00BD2CC7" w:rsidRDefault="004A58BD" w:rsidP="004A58BD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4A58BD" w:rsidRPr="00AF06CD" w:rsidRDefault="004A58BD" w:rsidP="004A58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AF06CD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0"/>
          <w:lang w:val="hy-AM"/>
        </w:rPr>
        <w:t>Ա 8045417867</w:t>
      </w:r>
      <w:r w:rsidRPr="00AF06CD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4A58BD" w:rsidRPr="00D71BD2" w:rsidRDefault="004A58BD" w:rsidP="004A58BD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F06CD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AF06CD">
        <w:rPr>
          <w:rFonts w:ascii="GHEA Grapalat" w:hAnsi="GHEA Grapalat" w:cs="Sylfaen"/>
          <w:sz w:val="20"/>
          <w:lang w:val="hy-AM"/>
        </w:rPr>
        <w:t xml:space="preserve"> սեպտեմբերի 2</w:t>
      </w:r>
      <w:r w:rsidR="00106472">
        <w:rPr>
          <w:rFonts w:ascii="GHEA Grapalat" w:hAnsi="GHEA Grapalat" w:cs="Sylfaen"/>
          <w:sz w:val="20"/>
          <w:lang w:val="hy-AM"/>
        </w:rPr>
        <w:t>8</w:t>
      </w:r>
      <w:r w:rsidRPr="00AF06CD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>Ա 8045417867</w:t>
      </w:r>
      <w:r w:rsidRPr="00AF06CD">
        <w:rPr>
          <w:rFonts w:ascii="GHEA Grapalat" w:hAnsi="GHEA Grapalat" w:cs="Sylfaen"/>
          <w:sz w:val="20"/>
          <w:lang w:val="af-ZA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4A58BD" w:rsidRPr="00D71BD2" w:rsidRDefault="004A58BD" w:rsidP="004A58BD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A58BD" w:rsidRPr="00BF7713" w:rsidTr="00106472">
        <w:trPr>
          <w:trHeight w:val="146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19" w:type="dxa"/>
            <w:gridSpan w:val="43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58BD" w:rsidRPr="00BF7713" w:rsidTr="00106472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A58BD" w:rsidRPr="00BF7713" w:rsidTr="00106472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106472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106472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983E97" w:rsidRDefault="008D5D57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983E97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FC2D52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983E97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4A583A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983E97" w:rsidRDefault="008D5D57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983E97" w:rsidRDefault="008D5D57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</w:p>
        </w:tc>
      </w:tr>
      <w:tr w:rsidR="004A58BD" w:rsidRPr="00BF7713" w:rsidTr="004F35C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4A58BD" w:rsidRDefault="004A58BD" w:rsidP="004A58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4A58BD" w:rsidRDefault="004A58BD" w:rsidP="004A58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58BD" w:rsidRPr="00CB7DEB" w:rsidRDefault="004A58BD" w:rsidP="004A58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.09.2017</w:t>
            </w: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58BD" w:rsidRPr="003D17D0" w:rsidRDefault="004A58BD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A58BD" w:rsidRPr="00BF7713" w:rsidTr="004F35C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A58BD" w:rsidRPr="00BF7713" w:rsidTr="004F35C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A58BD" w:rsidRPr="00BF7713" w:rsidTr="004F35C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A58BD" w:rsidRPr="00BF7713" w:rsidTr="004F35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58BD" w:rsidRPr="003D17D0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A58BD" w:rsidRPr="00604A2D" w:rsidRDefault="004A58BD" w:rsidP="004F35C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A58BD" w:rsidRPr="004244DD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Սպեցմաշ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58BD" w:rsidRPr="004A583A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58BD" w:rsidRPr="00FB258D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58BD" w:rsidRPr="004A583A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143600</w:t>
            </w:r>
          </w:p>
        </w:tc>
      </w:tr>
      <w:tr w:rsidR="004A58BD" w:rsidRPr="00BF7713" w:rsidTr="004F35C2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58BD" w:rsidRPr="00BF7713" w:rsidTr="004F35C2">
        <w:tc>
          <w:tcPr>
            <w:tcW w:w="818" w:type="dxa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A58BD" w:rsidRPr="00BF7713" w:rsidTr="004F35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A58BD" w:rsidRPr="00BF7713" w:rsidTr="004F35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58BD" w:rsidRPr="00BF7713" w:rsidTr="004F35C2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2616FE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CB7DEB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4A58BD" w:rsidRPr="00BF7713" w:rsidTr="004F35C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A58BD" w:rsidRPr="00F50FBC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A58BD" w:rsidRPr="00BF7713" w:rsidTr="004F35C2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BD" w:rsidRPr="00F50FBC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CB7DEB" w:rsidRDefault="004A58BD" w:rsidP="004F35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EC527F" w:rsidRDefault="004A58BD" w:rsidP="004F35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58BD" w:rsidRPr="00BF7713" w:rsidTr="004F35C2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58BD" w:rsidRPr="00EC527F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A58BD" w:rsidRPr="00BF7713" w:rsidTr="004F35C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EB0D1D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</w:t>
            </w:r>
          </w:p>
        </w:tc>
      </w:tr>
      <w:tr w:rsidR="004A58BD" w:rsidRPr="00BF7713" w:rsidTr="004F35C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Default="004A58BD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EB0D1D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</w:t>
            </w: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c>
          <w:tcPr>
            <w:tcW w:w="818" w:type="dxa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A58BD" w:rsidRPr="00BF7713" w:rsidTr="004F35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A58BD" w:rsidRPr="00BF7713" w:rsidTr="004F35C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A58BD" w:rsidRPr="00BF7713" w:rsidTr="004F35C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A58BD" w:rsidRPr="00BF7713" w:rsidTr="004F35C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A58BD" w:rsidRPr="00BF7713" w:rsidRDefault="004A58BD" w:rsidP="004A58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4A58BD" w:rsidRPr="004244DD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Սպեցմաշ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A58BD" w:rsidRPr="00AF06CD" w:rsidRDefault="00106472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 8045417867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58BD" w:rsidRPr="00983E97" w:rsidRDefault="004A58BD" w:rsidP="004A58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58BD" w:rsidRPr="00983E97" w:rsidRDefault="004A58BD" w:rsidP="0010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064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58BD" w:rsidRPr="00983E97" w:rsidRDefault="004A58BD" w:rsidP="004A58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58BD" w:rsidRPr="00BF7713" w:rsidRDefault="004A58BD" w:rsidP="004A58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58BD" w:rsidRPr="004A58BD" w:rsidRDefault="004A58BD" w:rsidP="004A58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143600</w:t>
            </w:r>
          </w:p>
        </w:tc>
      </w:tr>
      <w:tr w:rsidR="004A58BD" w:rsidRPr="00BF7713" w:rsidTr="004F35C2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A58BD" w:rsidRPr="00BF7713" w:rsidTr="004F35C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A58BD" w:rsidRPr="00BF7713" w:rsidTr="004F35C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4A58BD" w:rsidRPr="004244DD" w:rsidRDefault="004A58BD" w:rsidP="004A58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Սպեցմաշ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Երևան,գ. Շահումյան 8փ. 1 փկղ.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FB258D" w:rsidRDefault="004A58BD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1570015359370100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D71BD2" w:rsidRDefault="004A58BD" w:rsidP="004A58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00947049</w:t>
            </w:r>
          </w:p>
        </w:tc>
      </w:tr>
      <w:tr w:rsidR="004A58BD" w:rsidRPr="00BF7713" w:rsidTr="004F35C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58BD" w:rsidRPr="00BF7713" w:rsidRDefault="004A58BD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8BD" w:rsidRPr="00BF7713" w:rsidTr="004F35C2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58BD" w:rsidRPr="00BF7713" w:rsidTr="004F35C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8BD" w:rsidRPr="00BF7713" w:rsidRDefault="004A58BD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A58BD" w:rsidRPr="00BF7713" w:rsidTr="004F35C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A58BD" w:rsidRPr="00983E97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A58BD" w:rsidRPr="00BF7713" w:rsidRDefault="004A58BD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4A58BD" w:rsidRPr="004244DD" w:rsidRDefault="004A58BD" w:rsidP="004A58BD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4A58BD" w:rsidRPr="00E42206" w:rsidRDefault="004A58BD" w:rsidP="004A58B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4A58BD" w:rsidRDefault="004A58BD" w:rsidP="004A58BD"/>
    <w:p w:rsidR="004A58BD" w:rsidRDefault="004A58BD" w:rsidP="004A58BD"/>
    <w:p w:rsidR="004A58BD" w:rsidRDefault="004A58BD" w:rsidP="004A58BD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80" w:rsidRDefault="00242D80" w:rsidP="004A58BD">
      <w:r>
        <w:separator/>
      </w:r>
    </w:p>
  </w:endnote>
  <w:endnote w:type="continuationSeparator" w:id="0">
    <w:p w:rsidR="00242D80" w:rsidRDefault="00242D80" w:rsidP="004A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42D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42D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42D8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42D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80" w:rsidRDefault="00242D80" w:rsidP="004A58BD">
      <w:r>
        <w:separator/>
      </w:r>
    </w:p>
  </w:footnote>
  <w:footnote w:type="continuationSeparator" w:id="0">
    <w:p w:rsidR="00242D80" w:rsidRDefault="00242D80" w:rsidP="004A58BD">
      <w:r>
        <w:continuationSeparator/>
      </w:r>
    </w:p>
  </w:footnote>
  <w:footnote w:id="1">
    <w:p w:rsidR="004A58BD" w:rsidRPr="00541A77" w:rsidRDefault="004A58BD" w:rsidP="004A58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58BD" w:rsidRPr="00EB00B9" w:rsidRDefault="004A58BD" w:rsidP="004A58B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58BD" w:rsidRPr="002D0BF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58BD" w:rsidRPr="00C868EC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A58BD" w:rsidRPr="00871366" w:rsidRDefault="004A58BD" w:rsidP="004A58B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A58BD" w:rsidRPr="002D0BF6" w:rsidRDefault="004A58BD" w:rsidP="004A58B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BD"/>
    <w:rsid w:val="00106472"/>
    <w:rsid w:val="00242D80"/>
    <w:rsid w:val="004A58BD"/>
    <w:rsid w:val="00532355"/>
    <w:rsid w:val="008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43419-048B-4F9A-A552-B0BFA84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A58BD"/>
  </w:style>
  <w:style w:type="paragraph" w:styleId="Footer">
    <w:name w:val="footer"/>
    <w:basedOn w:val="Normal"/>
    <w:link w:val="FooterChar"/>
    <w:rsid w:val="004A5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A5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A58B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58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A58BD"/>
    <w:rPr>
      <w:vertAlign w:val="superscript"/>
    </w:rPr>
  </w:style>
  <w:style w:type="paragraph" w:styleId="NormalWeb">
    <w:name w:val="Normal (Web)"/>
    <w:basedOn w:val="Normal"/>
    <w:rsid w:val="004A58B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A5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2017-09-29T05:47:00Z</dcterms:created>
  <dcterms:modified xsi:type="dcterms:W3CDTF">2017-09-29T06:04:00Z</dcterms:modified>
</cp:coreProperties>
</file>