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90288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E9028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0565F2" w:rsidRPr="00E9028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017C0">
        <w:rPr>
          <w:rFonts w:ascii="Sylfaen" w:eastAsia="Times New Roman" w:hAnsi="Sylfaen" w:cs="Times New Roman"/>
          <w:sz w:val="20"/>
          <w:szCs w:val="20"/>
          <w:lang w:val="af-ZA" w:eastAsia="ru-RU"/>
        </w:rPr>
        <w:t>սեպտեմբերի 2</w:t>
      </w:r>
      <w:r w:rsidR="00930557">
        <w:rPr>
          <w:rFonts w:ascii="Sylfaen" w:eastAsia="Times New Roman" w:hAnsi="Sylfaen" w:cs="Times New Roman"/>
          <w:sz w:val="20"/>
          <w:szCs w:val="20"/>
          <w:lang w:val="af-ZA" w:eastAsia="ru-RU"/>
        </w:rPr>
        <w:t>6</w:t>
      </w:r>
      <w:r w:rsidR="003017C0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3017C0" w:rsidRPr="003017C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</w:t>
      </w:r>
      <w:r w:rsidRPr="003017C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3017C0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 w:rsidRPr="003017C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930557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0565F2" w:rsidRPr="003017C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E41B7" w:rsidRPr="003017C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3017C0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3017C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</w:t>
      </w:r>
      <w:r w:rsidR="00C9404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94047">
        <w:rPr>
          <w:rFonts w:ascii="Sylfaen" w:eastAsia="Times New Roman" w:hAnsi="Sylfaen" w:cs="Times New Roman"/>
          <w:sz w:val="20"/>
          <w:szCs w:val="20"/>
          <w:lang w:val="af-ZA" w:eastAsia="ru-RU"/>
        </w:rPr>
        <w:t>սեպտեմբերի 2</w:t>
      </w:r>
      <w:r w:rsidR="00C94047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C94047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C94047" w:rsidRPr="003017C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 </w:t>
      </w:r>
      <w:r w:rsidR="00C94047" w:rsidRPr="003017C0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 w:rsidR="00C94047" w:rsidRPr="003017C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94047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="00C94047" w:rsidRPr="003017C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C94047" w:rsidRPr="003017C0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="00C94047" w:rsidRPr="003017C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0565F2" w:rsidRDefault="00325F98" w:rsidP="00325F98">
      <w:pPr>
        <w:keepNext/>
        <w:spacing w:after="240" w:line="360" w:lineRule="auto"/>
        <w:jc w:val="center"/>
        <w:outlineLvl w:val="2"/>
        <w:rPr>
          <w:rFonts w:ascii="GHEA Grapalat" w:hAnsi="GHEA Grapalat" w:cs="Sylfaen"/>
          <w:i/>
          <w:lang w:val="af-ZA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="000565F2" w:rsidRPr="00FE51DA">
        <w:rPr>
          <w:rFonts w:ascii="GHEA Grapalat" w:eastAsia="Times New Roman" w:hAnsi="GHEA Grapalat" w:cs="Sylfaen"/>
          <w:color w:val="000000"/>
          <w:lang w:val="hy-AM" w:eastAsia="ru-RU"/>
        </w:rPr>
        <w:t xml:space="preserve">  </w:t>
      </w:r>
      <w:r w:rsidR="000565F2" w:rsidRPr="008765BA">
        <w:rPr>
          <w:rFonts w:ascii="GHEA Grapalat" w:hAnsi="GHEA Grapalat" w:cs="Sylfaen"/>
          <w:b/>
          <w:lang w:val="af-ZA"/>
        </w:rPr>
        <w:t>ՀՊՏՀ-ԳՀԱՊՁԲ-17/</w:t>
      </w:r>
      <w:r w:rsidR="003017C0">
        <w:rPr>
          <w:rFonts w:ascii="GHEA Grapalat" w:hAnsi="GHEA Grapalat" w:cs="Sylfaen"/>
          <w:b/>
          <w:lang w:val="af-ZA"/>
        </w:rPr>
        <w:t>2</w:t>
      </w:r>
      <w:r w:rsidR="00C94047">
        <w:rPr>
          <w:rFonts w:ascii="GHEA Grapalat" w:hAnsi="GHEA Grapalat" w:cs="Sylfaen"/>
          <w:b/>
          <w:lang w:val="af-ZA"/>
        </w:rPr>
        <w:t>5</w:t>
      </w:r>
      <w:r w:rsidR="000565F2">
        <w:rPr>
          <w:rFonts w:ascii="GHEA Grapalat" w:hAnsi="GHEA Grapalat" w:cs="Sylfaen"/>
          <w:i/>
          <w:lang w:val="af-ZA"/>
        </w:rPr>
        <w:t xml:space="preserve"> 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0565F2" w:rsidRPr="003571E8">
        <w:rPr>
          <w:rFonts w:ascii="GHEA Grapalat" w:hAnsi="GHEA Grapalat" w:cs="Sylfaen"/>
          <w:b/>
          <w:sz w:val="20"/>
          <w:lang w:val="af-ZA"/>
        </w:rPr>
        <w:t>ՀՊՏՀ-ԳՀԱՊՁԲ-17/</w:t>
      </w:r>
      <w:r w:rsidR="003017C0">
        <w:rPr>
          <w:rFonts w:ascii="GHEA Grapalat" w:hAnsi="GHEA Grapalat" w:cs="Sylfaen"/>
          <w:b/>
          <w:sz w:val="20"/>
          <w:lang w:val="af-ZA"/>
        </w:rPr>
        <w:t>2</w:t>
      </w:r>
      <w:r w:rsidR="00C94047">
        <w:rPr>
          <w:rFonts w:ascii="GHEA Grapalat" w:hAnsi="GHEA Grapalat" w:cs="Sylfaen"/>
          <w:b/>
          <w:sz w:val="20"/>
          <w:lang w:val="af-ZA"/>
        </w:rPr>
        <w:t>5</w:t>
      </w:r>
      <w:r w:rsidR="000565F2" w:rsidRPr="003571E8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599"/>
        <w:gridCol w:w="2906"/>
        <w:gridCol w:w="2609"/>
        <w:gridCol w:w="1925"/>
      </w:tblGrid>
      <w:tr w:rsidR="00325F98" w:rsidRPr="00C94047" w:rsidTr="007B2BF5">
        <w:trPr>
          <w:trHeight w:val="626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</w:t>
            </w:r>
            <w:r w:rsidR="006C3A21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7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94047" w:rsidRPr="00C94047" w:rsidTr="00FF56F9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94047" w:rsidRPr="00C94047" w:rsidRDefault="00C94047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94047" w:rsidRPr="00C94047" w:rsidRDefault="00C94047" w:rsidP="009D0CC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պեմզաբլոկ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18x18x38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C94047" w:rsidRPr="00C94047" w:rsidRDefault="00C94047" w:rsidP="00C940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«</w:t>
            </w: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Էկոմիքս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» ՍՊԸ </w:t>
            </w:r>
          </w:p>
          <w:p w:rsidR="00C94047" w:rsidRPr="00C94047" w:rsidRDefault="00C94047" w:rsidP="0054680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C94047" w:rsidRPr="002826DE" w:rsidRDefault="00C94047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C94047" w:rsidRPr="002826DE" w:rsidRDefault="00C94047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C94047" w:rsidRPr="00C94047" w:rsidRDefault="00C94047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C94047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C94047" w:rsidRPr="00C94047" w:rsidRDefault="00C94047" w:rsidP="003571E8">
            <w:pPr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9404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94047" w:rsidRPr="009350A3" w:rsidRDefault="00C94047" w:rsidP="00C940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Առաջարկած  գինը գերազանցում է նախահաշվային գնին:</w:t>
            </w:r>
          </w:p>
        </w:tc>
      </w:tr>
      <w:tr w:rsidR="00C94047" w:rsidRPr="00C94047" w:rsidTr="00D73DAC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94047" w:rsidRPr="00C94047" w:rsidRDefault="00C94047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94047" w:rsidRPr="00C94047" w:rsidRDefault="00C94047" w:rsidP="009D0CC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պեմզաբլոկ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18x10x38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C94047" w:rsidRPr="00C94047" w:rsidRDefault="00C94047" w:rsidP="00C940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«</w:t>
            </w: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Էկոմիքս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» ՍՊԸ </w:t>
            </w:r>
          </w:p>
          <w:p w:rsidR="00C94047" w:rsidRPr="00C94047" w:rsidRDefault="00C94047" w:rsidP="0054680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C94047" w:rsidRPr="002826DE" w:rsidRDefault="00C94047" w:rsidP="00EF4F5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C94047" w:rsidRPr="002826DE" w:rsidRDefault="00C94047" w:rsidP="00EF4F5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C94047" w:rsidRPr="00C94047" w:rsidRDefault="00C94047" w:rsidP="00EF4F5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C94047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C94047" w:rsidRPr="00C94047" w:rsidRDefault="00C94047" w:rsidP="00EF4F57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C9404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94047" w:rsidRPr="009350A3" w:rsidRDefault="00C94047" w:rsidP="00C940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Առաջարկած  գինը գերազանցում է նախահաշվային գնին:</w:t>
            </w:r>
          </w:p>
        </w:tc>
      </w:tr>
      <w:tr w:rsidR="00C94047" w:rsidRPr="00C94047" w:rsidTr="007B2BF5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94047" w:rsidRPr="00C94047" w:rsidRDefault="00C94047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8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94047" w:rsidRPr="00C94047" w:rsidRDefault="00C94047" w:rsidP="009D0CC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ՄԴՖ </w:t>
            </w: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գույնը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սպիտակ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փայլուն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չափսը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3660մմx1830մմ </w:t>
            </w: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հաստությունը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18մմ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C94047" w:rsidRPr="00C94047" w:rsidRDefault="00C94047" w:rsidP="0054680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C94047" w:rsidRPr="002826DE" w:rsidRDefault="00C94047" w:rsidP="00C9404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C94047" w:rsidRPr="002826DE" w:rsidRDefault="00C94047" w:rsidP="00C9404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lastRenderedPageBreak/>
              <w:t>2-րդ կետի</w:t>
            </w:r>
          </w:p>
          <w:p w:rsidR="00C94047" w:rsidRPr="00C94047" w:rsidRDefault="00C94047" w:rsidP="00C94047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C9404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C94047" w:rsidRPr="00C94047" w:rsidRDefault="00C94047" w:rsidP="00C9404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C94047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C94047" w:rsidRPr="008B489E" w:rsidRDefault="00C94047" w:rsidP="003017C0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  <w:tr w:rsidR="00C94047" w:rsidRPr="00C94047" w:rsidTr="007B2BF5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94047" w:rsidRPr="00C94047" w:rsidRDefault="00C94047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9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94047" w:rsidRPr="00C94047" w:rsidRDefault="00C94047" w:rsidP="009D0CC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ՄԴՖ </w:t>
            </w: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հասարակ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խամ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չափսը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2007մմx2800մմ </w:t>
            </w: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հաստությունը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8մմ.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C94047" w:rsidRPr="00C94047" w:rsidRDefault="00C94047" w:rsidP="0054680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C94047" w:rsidRPr="002826DE" w:rsidRDefault="00C94047" w:rsidP="00C9404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C94047" w:rsidRPr="002826DE" w:rsidRDefault="00C94047" w:rsidP="00C9404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C94047" w:rsidRPr="00C94047" w:rsidRDefault="00C94047" w:rsidP="00C94047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C9404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C94047" w:rsidRPr="002826DE" w:rsidRDefault="00C94047" w:rsidP="00C9404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C94047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C94047" w:rsidRPr="008B489E" w:rsidRDefault="00C94047" w:rsidP="003017C0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  <w:tr w:rsidR="00C94047" w:rsidRPr="00C94047" w:rsidTr="007B2BF5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94047" w:rsidRPr="00C94047" w:rsidRDefault="00C94047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10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94047" w:rsidRPr="00C94047" w:rsidRDefault="00C94047" w:rsidP="009D0CC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Կռոմկա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ռուլոն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(</w:t>
            </w: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փաթեթ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) 50մ. </w:t>
            </w: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Գույնը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սպիտակ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կոդը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D152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C94047" w:rsidRPr="00C94047" w:rsidRDefault="00C94047" w:rsidP="0054680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C94047" w:rsidRPr="002826DE" w:rsidRDefault="00C94047" w:rsidP="00C9404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C94047" w:rsidRPr="002826DE" w:rsidRDefault="00C94047" w:rsidP="00C9404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C94047" w:rsidRPr="00C94047" w:rsidRDefault="00C94047" w:rsidP="00C94047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C9404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C94047" w:rsidRPr="002826DE" w:rsidRDefault="00C94047" w:rsidP="00C9404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C94047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C94047" w:rsidRPr="008B489E" w:rsidRDefault="00C94047" w:rsidP="003017C0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  <w:tr w:rsidR="00C94047" w:rsidRPr="00C94047" w:rsidTr="007B2BF5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94047" w:rsidRPr="00C94047" w:rsidRDefault="00C94047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94047" w:rsidRPr="00C94047" w:rsidRDefault="00C94047" w:rsidP="009D0CC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Կռոմկա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ռուլոն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(</w:t>
            </w: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փաթեթ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) 50մ. </w:t>
            </w: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Գույնը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շականակագույն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կոդը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A366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C94047" w:rsidRPr="00C94047" w:rsidRDefault="00C94047" w:rsidP="0054680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C94047" w:rsidRPr="002826DE" w:rsidRDefault="00C94047" w:rsidP="00C9404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C94047" w:rsidRPr="002826DE" w:rsidRDefault="00C94047" w:rsidP="00C9404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C94047" w:rsidRPr="00C94047" w:rsidRDefault="00C94047" w:rsidP="00C94047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C9404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C94047" w:rsidRPr="002826DE" w:rsidRDefault="00C94047" w:rsidP="00C9404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C94047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C94047" w:rsidRPr="008B489E" w:rsidRDefault="00C94047" w:rsidP="003017C0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  <w:tr w:rsidR="00C94047" w:rsidRPr="00C94047" w:rsidTr="007B2BF5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94047" w:rsidRPr="00C94047" w:rsidRDefault="00C94047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94047" w:rsidRPr="00C94047" w:rsidRDefault="00C94047" w:rsidP="009D0CC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Ճիպոտ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1117 </w:t>
            </w: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գույնը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սպիտակ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փայլուն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չափսը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60մմx2800մմ ՄԴՖ-</w:t>
            </w: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ից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C94047" w:rsidRPr="00C94047" w:rsidRDefault="00C94047" w:rsidP="0054680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C94047" w:rsidRPr="002826DE" w:rsidRDefault="00C94047" w:rsidP="00C9404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C94047" w:rsidRPr="002826DE" w:rsidRDefault="00C94047" w:rsidP="00C9404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C94047" w:rsidRPr="00C94047" w:rsidRDefault="00C94047" w:rsidP="00C94047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C9404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C94047" w:rsidRPr="002826DE" w:rsidRDefault="00C94047" w:rsidP="00C9404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C94047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C94047" w:rsidRPr="008B489E" w:rsidRDefault="00C94047" w:rsidP="003017C0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  <w:tr w:rsidR="00C94047" w:rsidRPr="00C94047" w:rsidTr="007433C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94047" w:rsidRPr="00C94047" w:rsidRDefault="00C94047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14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94047" w:rsidRPr="00C94047" w:rsidRDefault="00C94047" w:rsidP="009D0CC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պտուտակ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(</w:t>
            </w: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սամարեզ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) 5սմ </w:t>
            </w: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երկարություն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3,5մմ </w:t>
            </w: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հաստությամբ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/</w:t>
            </w: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տուփով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1000 </w:t>
            </w: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հատ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C94047" w:rsidRPr="00C94047" w:rsidRDefault="00C94047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«</w:t>
            </w:r>
            <w:proofErr w:type="spellStart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Էկոմիքս</w:t>
            </w:r>
            <w:proofErr w:type="spellEnd"/>
            <w:r w:rsidRPr="00C9404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» ՍՊԸ </w:t>
            </w:r>
          </w:p>
          <w:p w:rsidR="00C94047" w:rsidRPr="00C94047" w:rsidRDefault="00C94047" w:rsidP="009D0CC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C94047" w:rsidRPr="002826DE" w:rsidRDefault="00C94047" w:rsidP="009D0CC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C94047" w:rsidRPr="002826DE" w:rsidRDefault="00C94047" w:rsidP="009D0CC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C94047" w:rsidRPr="00C94047" w:rsidRDefault="00C94047" w:rsidP="009D0CC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C94047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C94047" w:rsidRPr="00C94047" w:rsidRDefault="00C94047" w:rsidP="009D0CC9">
            <w:pPr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9404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94047" w:rsidRPr="009350A3" w:rsidRDefault="00C94047" w:rsidP="00C940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Առաջարկած  գինը գերազանցում է նախահաշվային </w:t>
            </w:r>
            <w:bookmarkStart w:id="0" w:name="_GoBack"/>
            <w:bookmarkEnd w:id="0"/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գնին:</w:t>
            </w:r>
          </w:p>
        </w:tc>
      </w:tr>
    </w:tbl>
    <w:p w:rsidR="00C94047" w:rsidRDefault="00C94047" w:rsidP="00930557">
      <w:pPr>
        <w:spacing w:after="24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930557" w:rsidRDefault="00325F98" w:rsidP="00930557">
      <w:pPr>
        <w:spacing w:after="24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325F98" w:rsidRPr="00F10305" w:rsidRDefault="00325F98" w:rsidP="00930557">
      <w:pPr>
        <w:spacing w:after="24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325F98" w:rsidRPr="00F10305" w:rsidRDefault="00325F98" w:rsidP="00930557">
      <w:pPr>
        <w:spacing w:after="240" w:line="24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325F98" w:rsidRPr="00F10305" w:rsidRDefault="00325F98" w:rsidP="00930557">
      <w:pPr>
        <w:spacing w:line="240" w:lineRule="auto"/>
        <w:rPr>
          <w:rFonts w:ascii="Calibri" w:eastAsia="Times New Roman" w:hAnsi="Calibri" w:cs="Times New Roman"/>
          <w:lang w:val="af-ZA"/>
        </w:rPr>
      </w:pPr>
    </w:p>
    <w:p w:rsidR="006D40F2" w:rsidRPr="00325F98" w:rsidRDefault="006D40F2">
      <w:pPr>
        <w:rPr>
          <w:lang w:val="af-ZA"/>
        </w:rPr>
      </w:pPr>
    </w:p>
    <w:sectPr w:rsidR="006D40F2" w:rsidRPr="00325F9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81"/>
    <w:rsid w:val="000565F2"/>
    <w:rsid w:val="000745A6"/>
    <w:rsid w:val="003017C0"/>
    <w:rsid w:val="00325F98"/>
    <w:rsid w:val="003571E8"/>
    <w:rsid w:val="0054680D"/>
    <w:rsid w:val="005D024F"/>
    <w:rsid w:val="00631BDE"/>
    <w:rsid w:val="006C3A21"/>
    <w:rsid w:val="006D40F2"/>
    <w:rsid w:val="006D77FB"/>
    <w:rsid w:val="007B2BF5"/>
    <w:rsid w:val="007E08CE"/>
    <w:rsid w:val="008B489E"/>
    <w:rsid w:val="009007CE"/>
    <w:rsid w:val="00930557"/>
    <w:rsid w:val="009F1181"/>
    <w:rsid w:val="00A87903"/>
    <w:rsid w:val="00AB0F49"/>
    <w:rsid w:val="00B71FF1"/>
    <w:rsid w:val="00C94047"/>
    <w:rsid w:val="00D411BD"/>
    <w:rsid w:val="00E90288"/>
    <w:rsid w:val="00EA14E1"/>
    <w:rsid w:val="00EB2B0C"/>
    <w:rsid w:val="00ED0C26"/>
    <w:rsid w:val="00EE41B7"/>
    <w:rsid w:val="00E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28</cp:revision>
  <cp:lastPrinted>2017-09-29T10:44:00Z</cp:lastPrinted>
  <dcterms:created xsi:type="dcterms:W3CDTF">2017-02-23T10:18:00Z</dcterms:created>
  <dcterms:modified xsi:type="dcterms:W3CDTF">2017-09-29T10:45:00Z</dcterms:modified>
</cp:coreProperties>
</file>