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4D7" w:rsidRDefault="00BD54D7" w:rsidP="00BD54D7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BD54D7" w:rsidRPr="00A95754" w:rsidRDefault="00BD54D7" w:rsidP="00BD54D7">
      <w:pPr>
        <w:jc w:val="right"/>
        <w:rPr>
          <w:rFonts w:ascii="GHEA Grapalat" w:hAnsi="GHEA Grapalat"/>
        </w:rPr>
      </w:pPr>
    </w:p>
    <w:p w:rsidR="00BD54D7" w:rsidRPr="00BD54D7" w:rsidRDefault="00BD54D7" w:rsidP="00BD54D7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  <w:r w:rsidRPr="00752623">
        <w:rPr>
          <w:rFonts w:ascii="GHEA Grapalat" w:hAnsi="GHEA Grapalat" w:cs="Sylfaen"/>
          <w:i/>
          <w:sz w:val="16"/>
        </w:rPr>
        <w:t>Հավելված</w:t>
      </w:r>
      <w:r w:rsidRPr="00BD54D7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752623">
        <w:rPr>
          <w:rFonts w:ascii="GHEA Grapalat" w:hAnsi="GHEA Grapalat" w:cs="Sylfaen"/>
          <w:i/>
          <w:sz w:val="16"/>
        </w:rPr>
        <w:t>N</w:t>
      </w:r>
      <w:r w:rsidRPr="00BD54D7">
        <w:rPr>
          <w:rFonts w:ascii="GHEA Grapalat" w:hAnsi="GHEA Grapalat" w:cs="Sylfaen"/>
          <w:i/>
          <w:sz w:val="16"/>
          <w:lang w:val="ru-RU"/>
        </w:rPr>
        <w:t xml:space="preserve"> 4 </w:t>
      </w:r>
    </w:p>
    <w:p w:rsidR="00BD54D7" w:rsidRPr="00BD54D7" w:rsidRDefault="00BD54D7" w:rsidP="00BD54D7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  <w:r w:rsidRPr="00752623">
        <w:rPr>
          <w:rFonts w:ascii="GHEA Grapalat" w:hAnsi="GHEA Grapalat" w:cs="Sylfaen"/>
          <w:i/>
          <w:sz w:val="16"/>
        </w:rPr>
        <w:t>ՀՀ</w:t>
      </w:r>
      <w:r w:rsidRPr="00BD54D7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752623">
        <w:rPr>
          <w:rFonts w:ascii="GHEA Grapalat" w:hAnsi="GHEA Grapalat" w:cs="Sylfaen"/>
          <w:i/>
          <w:sz w:val="16"/>
        </w:rPr>
        <w:t>ֆինանսների</w:t>
      </w:r>
      <w:r w:rsidRPr="00BD54D7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752623">
        <w:rPr>
          <w:rFonts w:ascii="GHEA Grapalat" w:hAnsi="GHEA Grapalat" w:cs="Sylfaen"/>
          <w:i/>
          <w:sz w:val="16"/>
        </w:rPr>
        <w:t>նախարարի</w:t>
      </w:r>
      <w:r w:rsidRPr="00BD54D7">
        <w:rPr>
          <w:rFonts w:ascii="GHEA Grapalat" w:hAnsi="GHEA Grapalat" w:cs="Sylfaen"/>
          <w:i/>
          <w:sz w:val="16"/>
          <w:lang w:val="ru-RU"/>
        </w:rPr>
        <w:t xml:space="preserve"> 2017 </w:t>
      </w:r>
      <w:r w:rsidRPr="00752623">
        <w:rPr>
          <w:rFonts w:ascii="GHEA Grapalat" w:hAnsi="GHEA Grapalat" w:cs="Sylfaen"/>
          <w:i/>
          <w:sz w:val="16"/>
        </w:rPr>
        <w:t>թվականի</w:t>
      </w:r>
      <w:r w:rsidRPr="00BD54D7">
        <w:rPr>
          <w:rFonts w:ascii="GHEA Grapalat" w:hAnsi="GHEA Grapalat" w:cs="Sylfaen"/>
          <w:i/>
          <w:sz w:val="16"/>
          <w:lang w:val="ru-RU"/>
        </w:rPr>
        <w:t xml:space="preserve"> </w:t>
      </w:r>
    </w:p>
    <w:p w:rsidR="00BD54D7" w:rsidRPr="00BD54D7" w:rsidRDefault="00BD54D7" w:rsidP="00BD54D7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  <w:lang w:val="ru-RU"/>
        </w:rPr>
      </w:pPr>
      <w:r w:rsidRPr="00752623">
        <w:rPr>
          <w:rFonts w:ascii="GHEA Grapalat" w:hAnsi="GHEA Grapalat" w:cs="Sylfaen"/>
          <w:i/>
          <w:sz w:val="16"/>
        </w:rPr>
        <w:t>մայիսի</w:t>
      </w:r>
      <w:r w:rsidRPr="00BD54D7">
        <w:rPr>
          <w:rFonts w:ascii="GHEA Grapalat" w:hAnsi="GHEA Grapalat" w:cs="Sylfaen"/>
          <w:i/>
          <w:sz w:val="16"/>
          <w:lang w:val="ru-RU"/>
        </w:rPr>
        <w:t xml:space="preserve"> 30-</w:t>
      </w:r>
      <w:r w:rsidRPr="00752623">
        <w:rPr>
          <w:rFonts w:ascii="GHEA Grapalat" w:hAnsi="GHEA Grapalat" w:cs="Sylfaen"/>
          <w:i/>
          <w:sz w:val="16"/>
        </w:rPr>
        <w:t>ի</w:t>
      </w:r>
      <w:r w:rsidRPr="00BD54D7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752623">
        <w:rPr>
          <w:rFonts w:ascii="GHEA Grapalat" w:hAnsi="GHEA Grapalat" w:cs="Sylfaen"/>
          <w:i/>
          <w:sz w:val="16"/>
        </w:rPr>
        <w:t>N</w:t>
      </w:r>
      <w:r w:rsidRPr="00BD54D7">
        <w:rPr>
          <w:rFonts w:ascii="GHEA Grapalat" w:hAnsi="GHEA Grapalat" w:cs="Sylfaen"/>
          <w:i/>
          <w:sz w:val="16"/>
          <w:lang w:val="ru-RU"/>
        </w:rPr>
        <w:t xml:space="preserve"> 265-</w:t>
      </w:r>
      <w:r w:rsidRPr="00752623">
        <w:rPr>
          <w:rFonts w:ascii="GHEA Grapalat" w:hAnsi="GHEA Grapalat" w:cs="Sylfaen"/>
          <w:i/>
          <w:sz w:val="16"/>
        </w:rPr>
        <w:t>Ա</w:t>
      </w:r>
      <w:r w:rsidRPr="00BD54D7">
        <w:rPr>
          <w:rFonts w:ascii="GHEA Grapalat" w:hAnsi="GHEA Grapalat" w:cs="Sylfaen"/>
          <w:i/>
          <w:sz w:val="16"/>
          <w:lang w:val="ru-RU"/>
        </w:rPr>
        <w:t xml:space="preserve">  </w:t>
      </w:r>
      <w:r w:rsidRPr="00752623">
        <w:rPr>
          <w:rFonts w:ascii="GHEA Grapalat" w:hAnsi="GHEA Grapalat" w:cs="Sylfaen"/>
          <w:i/>
          <w:sz w:val="16"/>
        </w:rPr>
        <w:t>հրամանի</w:t>
      </w:r>
      <w:r w:rsidRPr="00BD54D7">
        <w:rPr>
          <w:rFonts w:ascii="GHEA Grapalat" w:hAnsi="GHEA Grapalat" w:cs="Sylfaen"/>
          <w:i/>
          <w:sz w:val="16"/>
          <w:lang w:val="ru-RU"/>
        </w:rPr>
        <w:t xml:space="preserve">      </w:t>
      </w:r>
    </w:p>
    <w:p w:rsidR="00BD54D7" w:rsidRPr="00BD54D7" w:rsidRDefault="00BD54D7" w:rsidP="00BD54D7">
      <w:pPr>
        <w:pStyle w:val="a3"/>
        <w:ind w:firstLine="567"/>
        <w:jc w:val="right"/>
        <w:rPr>
          <w:rFonts w:ascii="GHEA Grapalat" w:hAnsi="GHEA Grapalat" w:cs="Sylfaen"/>
          <w:i/>
          <w:sz w:val="18"/>
          <w:lang w:val="ru-RU"/>
        </w:rPr>
      </w:pPr>
      <w:r w:rsidRPr="00BD54D7">
        <w:rPr>
          <w:rFonts w:ascii="GHEA Grapalat" w:hAnsi="GHEA Grapalat" w:cs="Sylfaen"/>
          <w:i/>
          <w:sz w:val="16"/>
          <w:lang w:val="ru-RU"/>
        </w:rPr>
        <w:t xml:space="preserve">      </w:t>
      </w:r>
    </w:p>
    <w:p w:rsidR="00BD54D7" w:rsidRPr="00BD54D7" w:rsidRDefault="00BD54D7" w:rsidP="00BD54D7">
      <w:pPr>
        <w:pStyle w:val="a5"/>
        <w:jc w:val="center"/>
        <w:rPr>
          <w:rFonts w:ascii="GHEA Grapalat" w:hAnsi="GHEA Grapalat"/>
          <w:lang w:val="ru-RU"/>
        </w:rPr>
      </w:pPr>
      <w:r w:rsidRPr="00BD54D7">
        <w:rPr>
          <w:rFonts w:ascii="GHEA Grapalat" w:hAnsi="GHEA Grapalat"/>
          <w:lang w:val="ru-RU"/>
        </w:rPr>
        <w:tab/>
      </w:r>
    </w:p>
    <w:p w:rsidR="00BD54D7" w:rsidRPr="0092396B" w:rsidRDefault="00BD54D7" w:rsidP="00BD54D7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BD54D7" w:rsidRPr="006B7BCF" w:rsidRDefault="00BD54D7" w:rsidP="00BD54D7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D54D7" w:rsidRPr="006B7BCF" w:rsidRDefault="00BD54D7" w:rsidP="00BD54D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D54D7" w:rsidRDefault="00BD54D7" w:rsidP="00BD54D7">
      <w:pPr>
        <w:spacing w:after="240" w:line="360" w:lineRule="auto"/>
        <w:jc w:val="center"/>
        <w:rPr>
          <w:rFonts w:ascii="GHEA Grapalat" w:hAnsi="GHEA Grapalat" w:cs="Sylfaen"/>
          <w:b/>
          <w:sz w:val="20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BD54D7" w:rsidRPr="00BD54D7" w:rsidRDefault="00BD54D7" w:rsidP="00BD54D7">
      <w:pPr>
        <w:spacing w:after="240" w:line="360" w:lineRule="auto"/>
        <w:jc w:val="center"/>
        <w:rPr>
          <w:rFonts w:ascii="GHEA Grapalat" w:hAnsi="GHEA Grapalat" w:cs="Sylfaen"/>
          <w:b/>
          <w:sz w:val="20"/>
        </w:rPr>
      </w:pPr>
      <w:r w:rsidRPr="00F679A2">
        <w:rPr>
          <w:rFonts w:ascii="GHEA Grapalat" w:hAnsi="GHEA Grapalat" w:cs="Sylfaen"/>
          <w:sz w:val="20"/>
        </w:rPr>
        <w:t>Գորայք</w:t>
      </w:r>
      <w:r w:rsidRPr="00F679A2">
        <w:rPr>
          <w:rFonts w:ascii="GHEA Grapalat" w:hAnsi="GHEA Grapalat" w:cs="Sylfaen"/>
          <w:sz w:val="20"/>
          <w:lang w:val="af-ZA"/>
        </w:rPr>
        <w:t xml:space="preserve"> </w:t>
      </w:r>
      <w:r w:rsidRPr="00F679A2">
        <w:rPr>
          <w:rFonts w:ascii="GHEA Grapalat" w:hAnsi="GHEA Grapalat" w:cs="Sylfaen"/>
          <w:sz w:val="20"/>
        </w:rPr>
        <w:t>համայնքը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F679A2">
        <w:rPr>
          <w:rFonts w:ascii="GHEA Grapalat" w:hAnsi="GHEA Grapalat" w:cs="Sylfaen"/>
          <w:sz w:val="20"/>
        </w:rPr>
        <w:t>Սպանդարյան</w:t>
      </w:r>
      <w:r w:rsidRPr="00F679A2">
        <w:rPr>
          <w:rFonts w:ascii="GHEA Grapalat" w:hAnsi="GHEA Grapalat" w:cs="Sylfaen"/>
          <w:sz w:val="20"/>
          <w:lang w:val="af-ZA"/>
        </w:rPr>
        <w:t>,</w:t>
      </w:r>
      <w:r w:rsidRPr="00F679A2">
        <w:rPr>
          <w:rFonts w:ascii="GHEA Grapalat" w:hAnsi="GHEA Grapalat" w:cs="Sylfaen"/>
          <w:sz w:val="20"/>
        </w:rPr>
        <w:t>Սառնակունք</w:t>
      </w:r>
      <w:r w:rsidRPr="00F679A2">
        <w:rPr>
          <w:rFonts w:ascii="GHEA Grapalat" w:hAnsi="GHEA Grapalat" w:cs="Sylfaen"/>
          <w:sz w:val="20"/>
          <w:lang w:val="af-ZA"/>
        </w:rPr>
        <w:t>,</w:t>
      </w:r>
      <w:r w:rsidRPr="00F679A2">
        <w:rPr>
          <w:rFonts w:ascii="GHEA Grapalat" w:hAnsi="GHEA Grapalat" w:cs="Sylfaen"/>
          <w:sz w:val="20"/>
        </w:rPr>
        <w:t>Ծղուկ</w:t>
      </w:r>
      <w:r w:rsidRPr="00F679A2">
        <w:rPr>
          <w:rFonts w:ascii="GHEA Grapalat" w:hAnsi="GHEA Grapalat" w:cs="Sylfaen"/>
          <w:sz w:val="20"/>
          <w:lang w:val="af-ZA"/>
        </w:rPr>
        <w:t xml:space="preserve"> </w:t>
      </w:r>
      <w:r w:rsidRPr="00F679A2">
        <w:rPr>
          <w:rFonts w:ascii="GHEA Grapalat" w:hAnsi="GHEA Grapalat" w:cs="Sylfaen"/>
          <w:sz w:val="20"/>
        </w:rPr>
        <w:t>բնակավայրերի</w:t>
      </w:r>
      <w:r w:rsidRPr="00F679A2">
        <w:rPr>
          <w:rFonts w:ascii="GHEA Grapalat" w:hAnsi="GHEA Grapalat" w:cs="Sylfaen"/>
          <w:sz w:val="20"/>
          <w:lang w:val="af-ZA"/>
        </w:rPr>
        <w:t xml:space="preserve"> </w:t>
      </w:r>
      <w:r w:rsidRPr="00F679A2">
        <w:rPr>
          <w:rFonts w:ascii="GHEA Grapalat" w:hAnsi="GHEA Grapalat" w:cs="Sylfaen"/>
          <w:sz w:val="20"/>
        </w:rPr>
        <w:t>ասֆալտապատման</w:t>
      </w:r>
      <w:r w:rsidRPr="00F679A2">
        <w:rPr>
          <w:rFonts w:ascii="GHEA Grapalat" w:hAnsi="GHEA Grapalat" w:cs="Sylfaen"/>
          <w:sz w:val="20"/>
          <w:lang w:val="af-ZA"/>
        </w:rPr>
        <w:t xml:space="preserve"> </w:t>
      </w:r>
      <w:r w:rsidRPr="00F679A2">
        <w:rPr>
          <w:rFonts w:ascii="GHEA Grapalat" w:hAnsi="GHEA Grapalat" w:cs="Sylfaen"/>
          <w:sz w:val="20"/>
        </w:rPr>
        <w:t>աշխատանքների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F679A2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ձեռքբերման</w:t>
      </w:r>
      <w:r>
        <w:rPr>
          <w:rFonts w:ascii="GHEA Grapalat" w:hAnsi="GHEA Grapalat" w:cs="Sylfaen"/>
          <w:sz w:val="1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նպատակով </w:t>
      </w:r>
      <w:r w:rsidRPr="00F679A2">
        <w:rPr>
          <w:rFonts w:ascii="GHEA Grapalat" w:hAnsi="GHEA Grapalat" w:cs="Sylfaen"/>
          <w:sz w:val="20"/>
          <w:lang w:val="af-ZA"/>
        </w:rPr>
        <w:t xml:space="preserve">կազմակերպված     </w:t>
      </w:r>
      <w:r w:rsidRPr="00F679A2">
        <w:rPr>
          <w:rFonts w:ascii="GHEA Grapalat" w:hAnsi="GHEA Grapalat" w:cs="Sylfaen"/>
          <w:sz w:val="20"/>
        </w:rPr>
        <w:t>ՍՄԳՀ</w:t>
      </w:r>
      <w:r w:rsidRPr="00F679A2">
        <w:rPr>
          <w:rFonts w:ascii="GHEA Grapalat" w:hAnsi="GHEA Grapalat" w:cs="Sylfaen"/>
          <w:sz w:val="20"/>
          <w:lang w:val="af-ZA"/>
        </w:rPr>
        <w:t>-</w:t>
      </w:r>
      <w:r w:rsidRPr="00F679A2">
        <w:rPr>
          <w:rFonts w:ascii="GHEA Grapalat" w:hAnsi="GHEA Grapalat" w:cs="Sylfaen"/>
          <w:sz w:val="20"/>
        </w:rPr>
        <w:t>ԲՄԱՇՁԲ</w:t>
      </w:r>
      <w:r w:rsidRPr="00F679A2">
        <w:rPr>
          <w:rFonts w:ascii="GHEA Grapalat" w:hAnsi="GHEA Grapalat" w:cs="Sylfaen"/>
          <w:sz w:val="20"/>
          <w:lang w:val="af-ZA"/>
        </w:rPr>
        <w:t xml:space="preserve"> -1 ծածկագրով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</w:t>
      </w:r>
      <w:r w:rsidRPr="0000424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F679A2">
        <w:rPr>
          <w:rFonts w:ascii="GHEA Grapalat" w:hAnsi="GHEA Grapalat" w:cs="Sylfaen"/>
          <w:sz w:val="20"/>
          <w:lang w:val="af-ZA"/>
        </w:rPr>
        <w:t xml:space="preserve"> 2017թվականի </w:t>
      </w:r>
      <w:r w:rsidRPr="00F679A2">
        <w:rPr>
          <w:rFonts w:ascii="GHEA Grapalat" w:hAnsi="GHEA Grapalat" w:cs="Sylfaen"/>
          <w:sz w:val="20"/>
        </w:rPr>
        <w:t>սեպտեմբերի</w:t>
      </w:r>
      <w:r w:rsidRPr="00F679A2">
        <w:rPr>
          <w:rFonts w:ascii="GHEA Grapalat" w:hAnsi="GHEA Grapalat" w:cs="Sylfaen"/>
          <w:sz w:val="20"/>
          <w:lang w:val="af-ZA"/>
        </w:rPr>
        <w:t xml:space="preserve"> 27-ին</w:t>
      </w:r>
      <w:r>
        <w:rPr>
          <w:rFonts w:ascii="GHEA Grapalat" w:hAnsi="GHEA Grapalat" w:cs="Sylfaen"/>
          <w:sz w:val="20"/>
          <w:lang w:val="af-ZA"/>
        </w:rPr>
        <w:t xml:space="preserve"> կնքված N </w:t>
      </w:r>
      <w:r w:rsidRPr="00F679A2">
        <w:rPr>
          <w:rFonts w:ascii="GHEA Grapalat" w:hAnsi="GHEA Grapalat" w:cs="Sylfaen"/>
          <w:sz w:val="20"/>
        </w:rPr>
        <w:t>ՍՄԳՀ</w:t>
      </w:r>
      <w:r w:rsidRPr="00F679A2">
        <w:rPr>
          <w:rFonts w:ascii="GHEA Grapalat" w:hAnsi="GHEA Grapalat" w:cs="Sylfaen"/>
          <w:sz w:val="20"/>
          <w:lang w:val="af-ZA"/>
        </w:rPr>
        <w:t>-</w:t>
      </w:r>
      <w:r w:rsidRPr="00004244">
        <w:rPr>
          <w:rFonts w:ascii="GHEA Grapalat" w:hAnsi="GHEA Grapalat" w:cs="Sylfaen"/>
          <w:sz w:val="20"/>
          <w:lang w:val="af-ZA"/>
        </w:rPr>
        <w:t xml:space="preserve"> </w:t>
      </w:r>
      <w:r w:rsidRPr="00F679A2">
        <w:rPr>
          <w:rFonts w:ascii="GHEA Grapalat" w:hAnsi="GHEA Grapalat" w:cs="Sylfaen"/>
          <w:sz w:val="20"/>
        </w:rPr>
        <w:t>ԲՄԱՇՁԲ</w:t>
      </w:r>
      <w:r w:rsidRPr="00F679A2">
        <w:rPr>
          <w:rFonts w:ascii="GHEA Grapalat" w:hAnsi="GHEA Grapalat" w:cs="Sylfaen"/>
          <w:sz w:val="20"/>
          <w:lang w:val="af-ZA"/>
        </w:rPr>
        <w:t xml:space="preserve"> -1</w:t>
      </w:r>
      <w:r w:rsidRPr="0000424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tbl>
      <w:tblPr>
        <w:tblW w:w="11138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3"/>
        <w:gridCol w:w="169"/>
        <w:gridCol w:w="312"/>
        <w:gridCol w:w="88"/>
        <w:gridCol w:w="823"/>
        <w:gridCol w:w="20"/>
        <w:gridCol w:w="148"/>
        <w:gridCol w:w="27"/>
        <w:gridCol w:w="144"/>
        <w:gridCol w:w="406"/>
        <w:gridCol w:w="147"/>
        <w:gridCol w:w="12"/>
        <w:gridCol w:w="180"/>
        <w:gridCol w:w="653"/>
        <w:gridCol w:w="142"/>
        <w:gridCol w:w="49"/>
        <w:gridCol w:w="376"/>
        <w:gridCol w:w="43"/>
        <w:gridCol w:w="192"/>
        <w:gridCol w:w="170"/>
        <w:gridCol w:w="20"/>
        <w:gridCol w:w="673"/>
        <w:gridCol w:w="36"/>
        <w:gridCol w:w="361"/>
        <w:gridCol w:w="16"/>
        <w:gridCol w:w="342"/>
        <w:gridCol w:w="177"/>
        <w:gridCol w:w="36"/>
        <w:gridCol w:w="168"/>
        <w:gridCol w:w="187"/>
        <w:gridCol w:w="152"/>
        <w:gridCol w:w="265"/>
        <w:gridCol w:w="271"/>
        <w:gridCol w:w="23"/>
        <w:gridCol w:w="8"/>
        <w:gridCol w:w="167"/>
        <w:gridCol w:w="39"/>
        <w:gridCol w:w="311"/>
        <w:gridCol w:w="386"/>
        <w:gridCol w:w="150"/>
        <w:gridCol w:w="23"/>
        <w:gridCol w:w="40"/>
        <w:gridCol w:w="146"/>
        <w:gridCol w:w="35"/>
        <w:gridCol w:w="386"/>
        <w:gridCol w:w="21"/>
        <w:gridCol w:w="409"/>
        <w:gridCol w:w="147"/>
        <w:gridCol w:w="132"/>
        <w:gridCol w:w="861"/>
        <w:gridCol w:w="236"/>
      </w:tblGrid>
      <w:tr w:rsidR="00BD54D7" w:rsidRPr="00BF7713" w:rsidTr="00183A09">
        <w:trPr>
          <w:gridAfter w:val="1"/>
          <w:wAfter w:w="236" w:type="dxa"/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20" w:type="dxa"/>
            <w:gridSpan w:val="48"/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BD54D7" w:rsidRPr="00BF7713" w:rsidTr="00183A09">
        <w:trPr>
          <w:gridAfter w:val="1"/>
          <w:wAfter w:w="236" w:type="dxa"/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BD54D7" w:rsidRPr="00BF7713" w:rsidRDefault="00BD54D7" w:rsidP="004136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18" w:type="dxa"/>
            <w:gridSpan w:val="6"/>
            <w:vMerge w:val="restart"/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550" w:type="dxa"/>
            <w:gridSpan w:val="2"/>
            <w:vMerge w:val="restart"/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84" w:type="dxa"/>
            <w:gridSpan w:val="11"/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13" w:type="dxa"/>
            <w:gridSpan w:val="11"/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18" w:type="dxa"/>
            <w:gridSpan w:val="10"/>
            <w:vMerge w:val="restart"/>
            <w:shd w:val="clear" w:color="auto" w:fill="auto"/>
            <w:vAlign w:val="center"/>
          </w:tcPr>
          <w:p w:rsidR="00BD54D7" w:rsidRPr="00BF7713" w:rsidRDefault="00BD54D7" w:rsidP="0041366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137" w:type="dxa"/>
            <w:gridSpan w:val="8"/>
            <w:vMerge w:val="restart"/>
            <w:shd w:val="clear" w:color="auto" w:fill="auto"/>
            <w:vAlign w:val="center"/>
          </w:tcPr>
          <w:p w:rsidR="00BD54D7" w:rsidRPr="00BF7713" w:rsidRDefault="00BD54D7" w:rsidP="004136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BD54D7" w:rsidRPr="00BF7713" w:rsidTr="00183A09">
        <w:trPr>
          <w:gridAfter w:val="1"/>
          <w:wAfter w:w="236" w:type="dxa"/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BD54D7" w:rsidRPr="00BF7713" w:rsidRDefault="00BD54D7" w:rsidP="004136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0" w:type="dxa"/>
            <w:gridSpan w:val="2"/>
            <w:vMerge/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gridSpan w:val="7"/>
            <w:vMerge w:val="restart"/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13" w:type="dxa"/>
            <w:gridSpan w:val="11"/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418" w:type="dxa"/>
            <w:gridSpan w:val="10"/>
            <w:vMerge/>
            <w:shd w:val="clear" w:color="auto" w:fill="auto"/>
          </w:tcPr>
          <w:p w:rsidR="00BD54D7" w:rsidRPr="00BF7713" w:rsidRDefault="00BD54D7" w:rsidP="0041366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7" w:type="dxa"/>
            <w:gridSpan w:val="8"/>
            <w:vMerge/>
            <w:shd w:val="clear" w:color="auto" w:fill="auto"/>
          </w:tcPr>
          <w:p w:rsidR="00BD54D7" w:rsidRPr="00BF7713" w:rsidRDefault="00BD54D7" w:rsidP="0041366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54D7" w:rsidRPr="00BF7713" w:rsidTr="00183A09">
        <w:trPr>
          <w:gridAfter w:val="1"/>
          <w:wAfter w:w="236" w:type="dxa"/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41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BD54D7" w:rsidRPr="00BF7713" w:rsidRDefault="00BD54D7" w:rsidP="0041366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BD54D7" w:rsidRPr="00BF7713" w:rsidRDefault="00BD54D7" w:rsidP="0041366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6B71" w:rsidRPr="00BD54D7" w:rsidTr="00183A09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Սպանդարյան գյուղի մուտքի ասֆալտապատում</w:t>
            </w:r>
          </w:p>
        </w:tc>
        <w:tc>
          <w:tcPr>
            <w:tcW w:w="5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</w:t>
            </w:r>
            <w:r>
              <w:rPr>
                <w:rFonts w:ascii="GHEA Grapalat" w:hAnsi="GHEA Grapalat"/>
                <w:b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F029D0" w:rsidRDefault="00BD54D7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vertAlign w:val="superscript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28296000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28296000</w:t>
            </w:r>
          </w:p>
        </w:tc>
        <w:tc>
          <w:tcPr>
            <w:tcW w:w="1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28296000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14E1C" w:rsidRDefault="00BD54D7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28449356</w:t>
            </w:r>
          </w:p>
        </w:tc>
        <w:tc>
          <w:tcPr>
            <w:tcW w:w="14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D54D7" w:rsidRDefault="00BD54D7" w:rsidP="00BD54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Գորայք</w:t>
            </w:r>
            <w:r w:rsidRPr="00BD54D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համայնքի</w:t>
            </w:r>
            <w:r w:rsidRPr="00BD54D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Սպանդարյան</w:t>
            </w:r>
            <w:r w:rsidRPr="00BD54D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գյուղի</w:t>
            </w:r>
            <w:r w:rsidRPr="00BD54D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մուտքի</w:t>
            </w:r>
            <w:r w:rsidRPr="00BD54D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ՊԿՕ</w:t>
            </w:r>
            <w:r w:rsidRPr="00BD54D7">
              <w:rPr>
                <w:rFonts w:ascii="GHEA Grapalat" w:hAnsi="GHEA Grapalat"/>
                <w:b/>
                <w:sz w:val="14"/>
                <w:szCs w:val="14"/>
                <w:lang w:val="en-US"/>
              </w:rPr>
              <w:t>+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ՕՕ</w:t>
            </w:r>
            <w:r w:rsidRPr="00BD54D7">
              <w:rPr>
                <w:rFonts w:ascii="GHEA Grapalat" w:hAnsi="GHEA Grapalat"/>
                <w:b/>
                <w:sz w:val="14"/>
                <w:szCs w:val="14"/>
                <w:lang w:val="en-US"/>
              </w:rPr>
              <w:t>-:-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ՊԿ</w:t>
            </w:r>
            <w:r w:rsidRPr="00BD54D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4+62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հատվածը</w:t>
            </w:r>
            <w:r w:rsidRPr="00BD54D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գտնվում</w:t>
            </w:r>
            <w:r w:rsidRPr="00BD54D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BD54D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Սյունիքի</w:t>
            </w:r>
            <w:r w:rsidRPr="00BD54D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մարզում</w:t>
            </w:r>
            <w:r w:rsidRPr="00BD54D7">
              <w:rPr>
                <w:rFonts w:ascii="GHEA Grapalat" w:hAnsi="GHEA Grapalat"/>
                <w:b/>
                <w:sz w:val="14"/>
                <w:szCs w:val="14"/>
                <w:lang w:val="en-US"/>
              </w:rPr>
              <w:t>: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Նորոգվող</w:t>
            </w:r>
            <w:r w:rsidRPr="00BD54D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տեղամասի</w:t>
            </w:r>
            <w:r w:rsidRPr="00BD54D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երկարությունը՝</w:t>
            </w:r>
            <w:r w:rsidRPr="00BD54D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462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</w:t>
            </w:r>
            <w:r w:rsidRPr="00BD54D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BD54D7">
              <w:rPr>
                <w:rFonts w:ascii="GHEA Grapalat" w:hAnsi="GHEA Grapalat"/>
                <w:b/>
                <w:sz w:val="14"/>
                <w:szCs w:val="14"/>
                <w:lang w:val="en-US"/>
              </w:rPr>
              <w:t>:</w:t>
            </w:r>
          </w:p>
          <w:p w:rsidR="00BD54D7" w:rsidRPr="00BD54D7" w:rsidRDefault="00BD54D7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1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D54D7" w:rsidRDefault="00BD54D7" w:rsidP="00BD54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Ըստ</w:t>
            </w:r>
            <w:r w:rsidRPr="00BD54D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r w:rsidRPr="00BD54D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առաջադրանքի</w:t>
            </w:r>
            <w:r w:rsidRPr="00BD54D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պահանջվում</w:t>
            </w:r>
            <w:r w:rsidRPr="00BD54D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BD54D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ճանապարհի</w:t>
            </w:r>
            <w:r w:rsidRPr="00BD54D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պարամետրերը</w:t>
            </w:r>
            <w:r w:rsidRPr="00BD54D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երթևեկելի</w:t>
            </w:r>
            <w:r w:rsidRPr="00BD54D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r w:rsidRPr="00BD54D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կողնակների</w:t>
            </w:r>
            <w:r w:rsidRPr="00BD54D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լայնությունները</w:t>
            </w:r>
            <w:r w:rsidRPr="00BD54D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թողնել</w:t>
            </w:r>
            <w:r w:rsidRPr="00BD54D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անփոփոխ</w:t>
            </w:r>
            <w:r w:rsidRPr="00BD54D7">
              <w:rPr>
                <w:rFonts w:ascii="GHEA Grapalat" w:hAnsi="GHEA Grapalat"/>
                <w:b/>
                <w:sz w:val="14"/>
                <w:szCs w:val="14"/>
                <w:lang w:val="en-US"/>
              </w:rPr>
              <w:t>,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իրականացնել</w:t>
            </w:r>
            <w:r w:rsidRPr="00BD54D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միայն</w:t>
            </w:r>
            <w:r w:rsidRPr="00BD54D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նորոգման</w:t>
            </w:r>
            <w:r w:rsidRPr="00BD54D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աշխատանքներ</w:t>
            </w:r>
            <w:r w:rsidRPr="00BD54D7">
              <w:rPr>
                <w:rFonts w:ascii="GHEA Grapalat" w:hAnsi="GHEA Grapalat"/>
                <w:b/>
                <w:sz w:val="14"/>
                <w:szCs w:val="14"/>
                <w:lang w:val="en-US"/>
              </w:rPr>
              <w:t>: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Ճանապարհային</w:t>
            </w:r>
            <w:r w:rsidRPr="00BD54D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հագուստի</w:t>
            </w:r>
            <w:r w:rsidRPr="00BD54D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նորոգում</w:t>
            </w:r>
            <w:r w:rsidRPr="00BD54D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:                          </w:t>
            </w:r>
          </w:p>
          <w:p w:rsidR="00BD54D7" w:rsidRPr="00BD54D7" w:rsidRDefault="00BD54D7" w:rsidP="00BD54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BD54D7" w:rsidRPr="00BD54D7" w:rsidRDefault="00BD54D7" w:rsidP="00BD54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  <w:vAlign w:val="center"/>
          </w:tcPr>
          <w:p w:rsidR="00BD54D7" w:rsidRPr="00BD54D7" w:rsidRDefault="00BD54D7" w:rsidP="00BD54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BD54D7" w:rsidRPr="00BF7713" w:rsidTr="00183A09">
        <w:trPr>
          <w:gridAfter w:val="1"/>
          <w:wAfter w:w="236" w:type="dxa"/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Default="00BD54D7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Սառնակունք գյուղի մուտքի ասֆալտապատում</w:t>
            </w:r>
          </w:p>
          <w:p w:rsidR="00BD54D7" w:rsidRPr="00BF7713" w:rsidRDefault="00BD54D7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</w:t>
            </w:r>
            <w:r>
              <w:rPr>
                <w:rFonts w:ascii="GHEA Grapalat" w:hAnsi="GHEA Grapalat"/>
                <w:b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28746000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28746000</w:t>
            </w:r>
          </w:p>
        </w:tc>
        <w:tc>
          <w:tcPr>
            <w:tcW w:w="1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4962AD" w:rsidRDefault="00BD54D7" w:rsidP="0041366D">
            <w:pPr>
              <w:rPr>
                <w:rFonts w:ascii="GHEA Grapalat" w:hAnsi="GHEA Grapalat"/>
                <w:b/>
                <w:sz w:val="16"/>
                <w:szCs w:val="14"/>
              </w:rPr>
            </w:pPr>
            <w:r w:rsidRPr="004962AD">
              <w:rPr>
                <w:rFonts w:ascii="GHEA Grapalat" w:hAnsi="GHEA Grapalat"/>
                <w:b/>
                <w:sz w:val="14"/>
                <w:szCs w:val="14"/>
              </w:rPr>
              <w:t>28972308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Default="00BD54D7" w:rsidP="0041366D">
            <w:pPr>
              <w:jc w:val="center"/>
              <w:rPr>
                <w:rFonts w:ascii="Sylfaen" w:hAnsi="Sylfaen" w:cs="Arial"/>
                <w:b/>
                <w:bCs/>
                <w:color w:val="000000"/>
                <w:sz w:val="16"/>
              </w:rPr>
            </w:pPr>
          </w:p>
          <w:p w:rsidR="00BD54D7" w:rsidRDefault="00BD54D7" w:rsidP="0041366D">
            <w:pPr>
              <w:rPr>
                <w:rFonts w:ascii="Sylfaen" w:hAnsi="Sylfaen" w:cs="Arial"/>
                <w:b/>
                <w:bCs/>
                <w:color w:val="000000"/>
                <w:sz w:val="16"/>
              </w:rPr>
            </w:pPr>
            <w:r w:rsidRPr="004962AD">
              <w:rPr>
                <w:rFonts w:ascii="GHEA Grapalat" w:hAnsi="GHEA Grapalat"/>
                <w:b/>
                <w:sz w:val="14"/>
                <w:szCs w:val="14"/>
              </w:rPr>
              <w:t>28972308</w:t>
            </w:r>
          </w:p>
          <w:p w:rsidR="00BD54D7" w:rsidRPr="004962AD" w:rsidRDefault="00BD54D7" w:rsidP="0041366D">
            <w:pPr>
              <w:jc w:val="center"/>
              <w:rPr>
                <w:rFonts w:ascii="Sylfaen" w:hAnsi="Sylfaen" w:cs="Arial"/>
                <w:b/>
                <w:bCs/>
                <w:color w:val="000000"/>
                <w:sz w:val="16"/>
              </w:rPr>
            </w:pPr>
          </w:p>
          <w:p w:rsidR="00BD54D7" w:rsidRDefault="00BD54D7" w:rsidP="0041366D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</w:rPr>
            </w:pPr>
          </w:p>
          <w:p w:rsidR="00BD54D7" w:rsidRDefault="00BD54D7" w:rsidP="0041366D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</w:rPr>
            </w:pPr>
          </w:p>
          <w:p w:rsidR="00BD54D7" w:rsidRDefault="00BD54D7" w:rsidP="0041366D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</w:rPr>
            </w:pPr>
          </w:p>
          <w:p w:rsidR="00BD54D7" w:rsidRPr="0028150A" w:rsidRDefault="00BD54D7" w:rsidP="0041366D">
            <w:pPr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</w:p>
        </w:tc>
        <w:tc>
          <w:tcPr>
            <w:tcW w:w="14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Default="00BD54D7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Գորայք համայնքի </w:t>
            </w:r>
            <w:r w:rsidR="0072630B">
              <w:rPr>
                <w:rFonts w:ascii="GHEA Grapalat" w:hAnsi="GHEA Grapalat"/>
                <w:b/>
                <w:sz w:val="14"/>
                <w:szCs w:val="14"/>
              </w:rPr>
              <w:t>Սառնակունք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գյուղի մուտքի ՊԿՕ+ՕՕ-:-ՊԿ4+88 հատվածը գտնվում է Սյունիքի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մարզում:Նորոգվող  տեղամասի երկարությունը՝ 488մ է:</w:t>
            </w:r>
          </w:p>
          <w:p w:rsidR="00BD54D7" w:rsidRPr="00BF7713" w:rsidRDefault="00BD54D7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Default="00BD54D7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Ըստ տեխնիկական առաջադրանքի պահանջվում է ճանապարհի պարամետրերը /երթևեկելի մասի, կողնակների լայնությունները/ թողնել անփոփոխ,իրականացնել միայն նորոգման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աշխատանքներ:Ճանապարհային հագուստի նորոգում:                          </w:t>
            </w:r>
          </w:p>
          <w:p w:rsidR="00BD54D7" w:rsidRDefault="00BD54D7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BD54D7" w:rsidRPr="00BF7713" w:rsidRDefault="00BD54D7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D54D7" w:rsidRPr="00BF7713" w:rsidTr="00183A09">
        <w:trPr>
          <w:gridAfter w:val="1"/>
          <w:wAfter w:w="236" w:type="dxa"/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Default="00BD54D7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Ծղուկ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գյուղի մուտքի ասֆալտապատում</w:t>
            </w:r>
          </w:p>
          <w:p w:rsidR="00BD54D7" w:rsidRPr="00BF7713" w:rsidRDefault="00BD54D7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</w:t>
            </w:r>
            <w:r>
              <w:rPr>
                <w:rFonts w:ascii="GHEA Grapalat" w:hAnsi="GHEA Grapalat"/>
                <w:b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72630B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26148</w:t>
            </w:r>
            <w:r w:rsidR="00BD54D7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72630B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26148</w:t>
            </w:r>
            <w:r w:rsidR="00BD54D7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4962AD" w:rsidRDefault="00BD54D7" w:rsidP="0041366D">
            <w:pPr>
              <w:rPr>
                <w:rFonts w:ascii="GHEA Grapalat" w:hAnsi="GHEA Grapalat"/>
                <w:b/>
                <w:sz w:val="16"/>
                <w:szCs w:val="14"/>
              </w:rPr>
            </w:pPr>
            <w:r w:rsidRPr="004962AD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72630B">
              <w:rPr>
                <w:rFonts w:ascii="GHEA Grapalat" w:hAnsi="GHEA Grapalat"/>
                <w:b/>
                <w:sz w:val="14"/>
                <w:szCs w:val="14"/>
              </w:rPr>
              <w:t>6305000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Default="00BD54D7" w:rsidP="0041366D">
            <w:pPr>
              <w:jc w:val="center"/>
              <w:rPr>
                <w:rFonts w:ascii="Sylfaen" w:hAnsi="Sylfaen" w:cs="Arial"/>
                <w:b/>
                <w:bCs/>
                <w:color w:val="000000"/>
                <w:sz w:val="16"/>
              </w:rPr>
            </w:pPr>
          </w:p>
          <w:p w:rsidR="0072630B" w:rsidRDefault="0072630B" w:rsidP="0041366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72630B" w:rsidRDefault="0072630B" w:rsidP="0041366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BD54D7" w:rsidRDefault="0072630B" w:rsidP="0041366D">
            <w:pPr>
              <w:rPr>
                <w:rFonts w:ascii="Sylfaen" w:hAnsi="Sylfaen" w:cs="Arial"/>
                <w:b/>
                <w:bCs/>
                <w:color w:val="000000"/>
                <w:sz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26305000</w:t>
            </w:r>
          </w:p>
          <w:p w:rsidR="00BD54D7" w:rsidRPr="004962AD" w:rsidRDefault="00BD54D7" w:rsidP="0041366D">
            <w:pPr>
              <w:jc w:val="center"/>
              <w:rPr>
                <w:rFonts w:ascii="Sylfaen" w:hAnsi="Sylfaen" w:cs="Arial"/>
                <w:b/>
                <w:bCs/>
                <w:color w:val="000000"/>
                <w:sz w:val="16"/>
              </w:rPr>
            </w:pPr>
          </w:p>
          <w:p w:rsidR="00BD54D7" w:rsidRDefault="00BD54D7" w:rsidP="0041366D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</w:rPr>
            </w:pPr>
          </w:p>
          <w:p w:rsidR="00BD54D7" w:rsidRDefault="00BD54D7" w:rsidP="0041366D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</w:rPr>
            </w:pPr>
          </w:p>
          <w:p w:rsidR="00BD54D7" w:rsidRDefault="00BD54D7" w:rsidP="0041366D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</w:rPr>
            </w:pPr>
          </w:p>
          <w:p w:rsidR="00BD54D7" w:rsidRPr="0028150A" w:rsidRDefault="00BD54D7" w:rsidP="0041366D">
            <w:pPr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</w:p>
        </w:tc>
        <w:tc>
          <w:tcPr>
            <w:tcW w:w="14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Default="00BD54D7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Գորայք համայնքի </w:t>
            </w:r>
            <w:r w:rsidR="0072630B">
              <w:rPr>
                <w:rFonts w:ascii="GHEA Grapalat" w:hAnsi="GHEA Grapalat"/>
                <w:b/>
                <w:sz w:val="14"/>
                <w:szCs w:val="14"/>
              </w:rPr>
              <w:t xml:space="preserve">Ծղուկ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գյուղի մուտքի ՊԿՕ+ՕՕ-:-ՊԿ4</w:t>
            </w:r>
            <w:r w:rsidR="0072630B">
              <w:rPr>
                <w:rFonts w:ascii="GHEA Grapalat" w:hAnsi="GHEA Grapalat"/>
                <w:b/>
                <w:sz w:val="14"/>
                <w:szCs w:val="14"/>
              </w:rPr>
              <w:t>+35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հատվածը գտնվում է Սյունիքի մարզում:Նորոգվող  տեղամասի երկարությունը՝</w:t>
            </w:r>
            <w:r w:rsidR="0072630B">
              <w:rPr>
                <w:rFonts w:ascii="GHEA Grapalat" w:hAnsi="GHEA Grapalat"/>
                <w:b/>
                <w:sz w:val="14"/>
                <w:szCs w:val="14"/>
              </w:rPr>
              <w:t xml:space="preserve"> 435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 է:</w:t>
            </w:r>
          </w:p>
          <w:p w:rsidR="00BD54D7" w:rsidRPr="00BF7713" w:rsidRDefault="00BD54D7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Default="00BD54D7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Ըստ տեխնիկական առաջադրանքի պահանջվում է ճանապարհի պարամետրերը /երթևեկելի մասի, կողնակների լայնությունները/ թողնել անփոփոխ,իրականացնել միայն նորոգման աշխատանքներ:Ճանապարհային հագուստի նորոգում:                          </w:t>
            </w:r>
          </w:p>
          <w:p w:rsidR="00BD54D7" w:rsidRDefault="00BD54D7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BD54D7" w:rsidRPr="00BF7713" w:rsidRDefault="00BD54D7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D54D7" w:rsidRPr="00BF7713" w:rsidTr="00BD54D7">
        <w:trPr>
          <w:gridAfter w:val="1"/>
          <w:wAfter w:w="236" w:type="dxa"/>
          <w:trHeight w:val="169"/>
        </w:trPr>
        <w:tc>
          <w:tcPr>
            <w:tcW w:w="10902" w:type="dxa"/>
            <w:gridSpan w:val="50"/>
            <w:shd w:val="clear" w:color="auto" w:fill="99CCFF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54D7" w:rsidRPr="00BF7713" w:rsidTr="00183A09">
        <w:trPr>
          <w:gridAfter w:val="1"/>
          <w:wAfter w:w="236" w:type="dxa"/>
          <w:trHeight w:val="137"/>
        </w:trPr>
        <w:tc>
          <w:tcPr>
            <w:tcW w:w="41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76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72630B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Ըստ գնումների նոր օրենքի բաժին 3,հոդված 18</w:t>
            </w:r>
          </w:p>
        </w:tc>
      </w:tr>
      <w:tr w:rsidR="00BD54D7" w:rsidRPr="00BF7713" w:rsidTr="00BD54D7">
        <w:trPr>
          <w:gridAfter w:val="1"/>
          <w:wAfter w:w="236" w:type="dxa"/>
          <w:trHeight w:val="196"/>
        </w:trPr>
        <w:tc>
          <w:tcPr>
            <w:tcW w:w="10902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54D7" w:rsidRPr="00BF7713" w:rsidTr="00BD54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</w:trPr>
        <w:tc>
          <w:tcPr>
            <w:tcW w:w="1090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54D7" w:rsidRPr="00BF7713" w:rsidRDefault="00BD54D7" w:rsidP="004136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BD54D7" w:rsidRPr="00BF7713" w:rsidTr="00183A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</w:trPr>
        <w:tc>
          <w:tcPr>
            <w:tcW w:w="12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1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54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BD54D7" w:rsidRPr="00BF7713" w:rsidTr="00183A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65"/>
        </w:trPr>
        <w:tc>
          <w:tcPr>
            <w:tcW w:w="12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4D7" w:rsidRPr="00BF7713" w:rsidRDefault="00C0764A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4D7" w:rsidRPr="00BF7713" w:rsidRDefault="00C0764A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4D7" w:rsidRPr="00BF7713" w:rsidRDefault="00C0764A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4D7" w:rsidRPr="00BF7713" w:rsidRDefault="00C0764A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4D7" w:rsidRPr="00BF7713" w:rsidRDefault="00C0764A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2017թ.բյուջե</w:t>
            </w:r>
          </w:p>
        </w:tc>
        <w:tc>
          <w:tcPr>
            <w:tcW w:w="11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D54D7" w:rsidRPr="00BF7713" w:rsidTr="00183A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65"/>
        </w:trPr>
        <w:tc>
          <w:tcPr>
            <w:tcW w:w="12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0764A" w:rsidRPr="00BF7713" w:rsidTr="00183A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65"/>
        </w:trPr>
        <w:tc>
          <w:tcPr>
            <w:tcW w:w="12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64A" w:rsidRPr="00BF7713" w:rsidRDefault="00C0764A" w:rsidP="004136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64A" w:rsidRPr="00BF7713" w:rsidRDefault="00C0764A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64A" w:rsidRPr="00BF7713" w:rsidRDefault="00C0764A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64A" w:rsidRPr="00BF7713" w:rsidRDefault="00C0764A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64A" w:rsidRPr="00BF7713" w:rsidRDefault="00C0764A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64A" w:rsidRPr="00BF7713" w:rsidRDefault="00C0764A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64A" w:rsidRPr="00BF7713" w:rsidRDefault="00C0764A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D54D7" w:rsidRPr="00BF7713" w:rsidTr="00BD54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196"/>
        </w:trPr>
        <w:tc>
          <w:tcPr>
            <w:tcW w:w="1090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D54D7" w:rsidRPr="00BF7713" w:rsidRDefault="00BD54D7" w:rsidP="004136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D54D7" w:rsidRPr="00BF7713" w:rsidTr="00183A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155"/>
        </w:trPr>
        <w:tc>
          <w:tcPr>
            <w:tcW w:w="674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59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D54D7" w:rsidRPr="00BF7713" w:rsidRDefault="00C0764A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22.08.2017թ.</w:t>
            </w:r>
          </w:p>
        </w:tc>
      </w:tr>
      <w:tr w:rsidR="00BD54D7" w:rsidRPr="00BF7713" w:rsidTr="00183A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164"/>
        </w:trPr>
        <w:tc>
          <w:tcPr>
            <w:tcW w:w="602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5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D54D7" w:rsidRPr="00BF7713" w:rsidTr="00183A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92"/>
        </w:trPr>
        <w:tc>
          <w:tcPr>
            <w:tcW w:w="602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5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D54D7" w:rsidRPr="00BF7713" w:rsidTr="00183A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47"/>
        </w:trPr>
        <w:tc>
          <w:tcPr>
            <w:tcW w:w="602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BD54D7" w:rsidRPr="00BF7713" w:rsidTr="00183A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47"/>
        </w:trPr>
        <w:tc>
          <w:tcPr>
            <w:tcW w:w="6020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D54D7" w:rsidRPr="00BF7713" w:rsidTr="00183A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155"/>
        </w:trPr>
        <w:tc>
          <w:tcPr>
            <w:tcW w:w="602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D54D7" w:rsidRPr="00BF7713" w:rsidTr="00BD54D7">
        <w:trPr>
          <w:gridAfter w:val="1"/>
          <w:wAfter w:w="236" w:type="dxa"/>
          <w:trHeight w:val="54"/>
        </w:trPr>
        <w:tc>
          <w:tcPr>
            <w:tcW w:w="10902" w:type="dxa"/>
            <w:gridSpan w:val="50"/>
            <w:shd w:val="clear" w:color="auto" w:fill="99CCFF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54D7" w:rsidRPr="00BF7713" w:rsidTr="00183A09">
        <w:trPr>
          <w:gridAfter w:val="1"/>
          <w:wAfter w:w="236" w:type="dxa"/>
          <w:trHeight w:val="40"/>
        </w:trPr>
        <w:tc>
          <w:tcPr>
            <w:tcW w:w="1382" w:type="dxa"/>
            <w:gridSpan w:val="4"/>
            <w:vMerge w:val="restart"/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7" w:type="dxa"/>
            <w:gridSpan w:val="9"/>
            <w:vMerge w:val="restart"/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13" w:type="dxa"/>
            <w:gridSpan w:val="37"/>
            <w:shd w:val="clear" w:color="auto" w:fill="auto"/>
            <w:vAlign w:val="center"/>
          </w:tcPr>
          <w:p w:rsidR="00BD54D7" w:rsidRPr="003D17D0" w:rsidRDefault="00BD54D7" w:rsidP="004136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BD54D7" w:rsidRPr="00BF7713" w:rsidTr="00183A09">
        <w:trPr>
          <w:gridAfter w:val="1"/>
          <w:wAfter w:w="236" w:type="dxa"/>
          <w:trHeight w:val="213"/>
        </w:trPr>
        <w:tc>
          <w:tcPr>
            <w:tcW w:w="1382" w:type="dxa"/>
            <w:gridSpan w:val="4"/>
            <w:vMerge/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9"/>
            <w:vMerge/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13" w:type="dxa"/>
            <w:gridSpan w:val="37"/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BD54D7" w:rsidRPr="00BF7713" w:rsidTr="00183A09">
        <w:trPr>
          <w:gridAfter w:val="1"/>
          <w:wAfter w:w="236" w:type="dxa"/>
          <w:trHeight w:val="137"/>
        </w:trPr>
        <w:tc>
          <w:tcPr>
            <w:tcW w:w="1382" w:type="dxa"/>
            <w:gridSpan w:val="4"/>
            <w:vMerge/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9"/>
            <w:vMerge/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BD54D7" w:rsidRPr="00BF7713" w:rsidTr="00183A09">
        <w:trPr>
          <w:gridAfter w:val="1"/>
          <w:wAfter w:w="236" w:type="dxa"/>
          <w:trHeight w:val="137"/>
        </w:trPr>
        <w:tc>
          <w:tcPr>
            <w:tcW w:w="13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D54D7" w:rsidRPr="00BF7713" w:rsidTr="00183A09">
        <w:trPr>
          <w:gridAfter w:val="1"/>
          <w:wAfter w:w="236" w:type="dxa"/>
          <w:trHeight w:val="83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BD54D7" w:rsidRPr="003D17D0" w:rsidRDefault="00BD54D7" w:rsidP="0041366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8B6B71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20" w:type="dxa"/>
            <w:gridSpan w:val="46"/>
            <w:shd w:val="clear" w:color="auto" w:fill="auto"/>
            <w:vAlign w:val="center"/>
          </w:tcPr>
          <w:p w:rsidR="00BD54D7" w:rsidRPr="005C6BD4" w:rsidRDefault="00BD54D7" w:rsidP="0041366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BD54D7" w:rsidRPr="00BF7713" w:rsidTr="00183A09">
        <w:trPr>
          <w:gridAfter w:val="1"/>
          <w:wAfter w:w="236" w:type="dxa"/>
          <w:trHeight w:val="83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BD54D7" w:rsidRPr="005C6BD4" w:rsidRDefault="005C6BD4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Սիսիանի ԲՈՒԱՏ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&gt;&gt;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D54D7" w:rsidRPr="00BF7713" w:rsidRDefault="005C6BD4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23580000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D54D7" w:rsidRPr="00BF7713" w:rsidRDefault="005C6BD4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23580000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D54D7" w:rsidRPr="00BF7713" w:rsidRDefault="005C6BD4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4716000</w:t>
            </w:r>
          </w:p>
        </w:tc>
        <w:tc>
          <w:tcPr>
            <w:tcW w:w="1084" w:type="dxa"/>
            <w:gridSpan w:val="7"/>
            <w:shd w:val="clear" w:color="auto" w:fill="auto"/>
            <w:vAlign w:val="center"/>
          </w:tcPr>
          <w:p w:rsidR="00BD54D7" w:rsidRPr="00BF7713" w:rsidRDefault="005C6BD4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4716000</w:t>
            </w: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BD54D7" w:rsidRPr="00BF7713" w:rsidRDefault="008B6B71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28296000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:rsidR="00BD54D7" w:rsidRPr="00BF7713" w:rsidRDefault="008B6B71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28296000</w:t>
            </w:r>
          </w:p>
        </w:tc>
      </w:tr>
      <w:tr w:rsidR="00BD54D7" w:rsidRPr="00BF7713" w:rsidTr="00183A09">
        <w:trPr>
          <w:gridAfter w:val="1"/>
          <w:wAfter w:w="236" w:type="dxa"/>
          <w:trHeight w:val="47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BD54D7" w:rsidRPr="00285DD9" w:rsidRDefault="00285DD9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Ն.Ռ.Վ.Ա.Դ.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&gt;&gt;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D54D7" w:rsidRPr="00BF7713" w:rsidRDefault="00285DD9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23133715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D54D7" w:rsidRPr="00BF7713" w:rsidRDefault="00285DD9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23133715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D54D7" w:rsidRPr="00BF7713" w:rsidRDefault="00285DD9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4626743</w:t>
            </w:r>
          </w:p>
        </w:tc>
        <w:tc>
          <w:tcPr>
            <w:tcW w:w="1084" w:type="dxa"/>
            <w:gridSpan w:val="7"/>
            <w:shd w:val="clear" w:color="auto" w:fill="auto"/>
            <w:vAlign w:val="center"/>
          </w:tcPr>
          <w:p w:rsidR="00BD54D7" w:rsidRPr="00BF7713" w:rsidRDefault="00285DD9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4626743</w:t>
            </w: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BD54D7" w:rsidRPr="00BF7713" w:rsidRDefault="00285DD9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27760458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:rsidR="00BD54D7" w:rsidRPr="00BF7713" w:rsidRDefault="00285DD9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27760458</w:t>
            </w:r>
          </w:p>
        </w:tc>
      </w:tr>
      <w:tr w:rsidR="00BD54D7" w:rsidRPr="00BF7713" w:rsidTr="00183A09">
        <w:trPr>
          <w:gridAfter w:val="1"/>
          <w:wAfter w:w="236" w:type="dxa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7"/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D54D7" w:rsidRPr="00BF7713" w:rsidTr="00BD54D7">
        <w:trPr>
          <w:gridAfter w:val="1"/>
          <w:wAfter w:w="236" w:type="dxa"/>
        </w:trPr>
        <w:tc>
          <w:tcPr>
            <w:tcW w:w="10902" w:type="dxa"/>
            <w:gridSpan w:val="50"/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BD54D7" w:rsidRPr="00BF7713" w:rsidTr="00183A09">
        <w:trPr>
          <w:gridAfter w:val="1"/>
          <w:wAfter w:w="236" w:type="dxa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BD54D7" w:rsidRPr="00BF7713" w:rsidRDefault="00285DD9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Սիսիանի ԲՈՒԱՏ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&gt;&gt;</w:t>
            </w: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BD54D7" w:rsidRPr="00BF7713" w:rsidRDefault="00285DD9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23955000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D54D7" w:rsidRPr="00BF7713" w:rsidRDefault="00285DD9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23955000</w:t>
            </w:r>
          </w:p>
        </w:tc>
        <w:tc>
          <w:tcPr>
            <w:tcW w:w="1066" w:type="dxa"/>
            <w:gridSpan w:val="6"/>
            <w:shd w:val="clear" w:color="auto" w:fill="auto"/>
            <w:vAlign w:val="center"/>
          </w:tcPr>
          <w:p w:rsidR="00BD54D7" w:rsidRPr="00BF7713" w:rsidRDefault="00285DD9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4791000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D54D7" w:rsidRPr="00BF7713" w:rsidRDefault="00285DD9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4791000</w:t>
            </w: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BD54D7" w:rsidRPr="00BF7713" w:rsidRDefault="00183A09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28746000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:rsidR="00BD54D7" w:rsidRPr="00BF7713" w:rsidRDefault="00183A09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28746000</w:t>
            </w:r>
          </w:p>
        </w:tc>
      </w:tr>
      <w:tr w:rsidR="00BD54D7" w:rsidRPr="00BF7713" w:rsidTr="00183A09">
        <w:trPr>
          <w:gridAfter w:val="1"/>
          <w:wAfter w:w="236" w:type="dxa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BD54D7" w:rsidRPr="00BF7713" w:rsidRDefault="00183A09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Ն.Ռ.Վ.Ա.Դ.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&gt;&gt;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BD54D7" w:rsidRPr="00BF7713" w:rsidRDefault="00183A09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23529715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D54D7" w:rsidRPr="00BF7713" w:rsidRDefault="00183A09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23529715</w:t>
            </w:r>
          </w:p>
        </w:tc>
        <w:tc>
          <w:tcPr>
            <w:tcW w:w="1066" w:type="dxa"/>
            <w:gridSpan w:val="6"/>
            <w:shd w:val="clear" w:color="auto" w:fill="auto"/>
            <w:vAlign w:val="center"/>
          </w:tcPr>
          <w:p w:rsidR="00BD54D7" w:rsidRPr="00BF7713" w:rsidRDefault="00183A09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4703943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D54D7" w:rsidRPr="00BF7713" w:rsidRDefault="00183A09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4703943</w:t>
            </w: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BD54D7" w:rsidRPr="00BF7713" w:rsidRDefault="00183A09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28235658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:rsidR="00BD54D7" w:rsidRPr="00BF7713" w:rsidRDefault="00183A09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28235658</w:t>
            </w:r>
          </w:p>
        </w:tc>
      </w:tr>
      <w:tr w:rsidR="00183A09" w:rsidRPr="00BF7713" w:rsidTr="002D0A4E">
        <w:trPr>
          <w:gridAfter w:val="1"/>
          <w:wAfter w:w="236" w:type="dxa"/>
          <w:trHeight w:val="146"/>
        </w:trPr>
        <w:tc>
          <w:tcPr>
            <w:tcW w:w="138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83A09" w:rsidRPr="00BF7713" w:rsidRDefault="00183A09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9520" w:type="dxa"/>
            <w:gridSpan w:val="4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3A09" w:rsidRPr="00BF7713" w:rsidRDefault="00183A09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83A09" w:rsidRPr="00BF7713" w:rsidTr="00183A09">
        <w:trPr>
          <w:gridAfter w:val="1"/>
          <w:wAfter w:w="236" w:type="dxa"/>
          <w:trHeight w:val="146"/>
        </w:trPr>
        <w:tc>
          <w:tcPr>
            <w:tcW w:w="138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83A09" w:rsidRPr="00BF7713" w:rsidRDefault="00183A09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3A09" w:rsidRPr="00BF7713" w:rsidRDefault="00183A09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Սիսիանի ԲՈՒԱՏ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&gt;&gt;</w:t>
            </w:r>
          </w:p>
        </w:tc>
        <w:tc>
          <w:tcPr>
            <w:tcW w:w="1645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83A09" w:rsidRPr="00BF7713" w:rsidRDefault="00183A09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21790000</w:t>
            </w:r>
          </w:p>
        </w:tc>
        <w:tc>
          <w:tcPr>
            <w:tcW w:w="1641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3A09" w:rsidRPr="00BF7713" w:rsidRDefault="00183A09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21790000</w:t>
            </w:r>
          </w:p>
        </w:tc>
        <w:tc>
          <w:tcPr>
            <w:tcW w:w="106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83A09" w:rsidRPr="00BF7713" w:rsidRDefault="00183A09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4358000</w:t>
            </w: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A09" w:rsidRPr="00BF7713" w:rsidRDefault="00183A09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4358000</w:t>
            </w:r>
          </w:p>
        </w:tc>
        <w:tc>
          <w:tcPr>
            <w:tcW w:w="106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A09" w:rsidRPr="00BF7713" w:rsidRDefault="00183A09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26148000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3A09" w:rsidRPr="00BF7713" w:rsidRDefault="00183A09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26148000</w:t>
            </w:r>
          </w:p>
        </w:tc>
      </w:tr>
      <w:tr w:rsidR="00183A09" w:rsidRPr="00BF7713" w:rsidTr="00183A09">
        <w:trPr>
          <w:gridAfter w:val="1"/>
          <w:wAfter w:w="236" w:type="dxa"/>
          <w:trHeight w:val="146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183A09" w:rsidRPr="00BF7713" w:rsidRDefault="00183A09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183A09" w:rsidRPr="00BF7713" w:rsidRDefault="00183A09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Ն.Ռ.Վ.Ա.Դ.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&gt;&gt;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645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83A09" w:rsidRPr="00BF7713" w:rsidRDefault="00183A09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21494825</w:t>
            </w:r>
          </w:p>
        </w:tc>
        <w:tc>
          <w:tcPr>
            <w:tcW w:w="1641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3A09" w:rsidRPr="00BF7713" w:rsidRDefault="00183A09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21494825</w:t>
            </w:r>
          </w:p>
        </w:tc>
        <w:tc>
          <w:tcPr>
            <w:tcW w:w="106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83A09" w:rsidRPr="00BF7713" w:rsidRDefault="00183A09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4298965</w:t>
            </w:r>
          </w:p>
        </w:tc>
        <w:tc>
          <w:tcPr>
            <w:tcW w:w="106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A09" w:rsidRPr="00BF7713" w:rsidRDefault="00183A09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4298965</w:t>
            </w:r>
          </w:p>
        </w:tc>
        <w:tc>
          <w:tcPr>
            <w:tcW w:w="106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A09" w:rsidRPr="00BF7713" w:rsidRDefault="00F6699E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25793790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3A09" w:rsidRPr="00BF7713" w:rsidRDefault="00F6699E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25793790</w:t>
            </w:r>
          </w:p>
        </w:tc>
      </w:tr>
      <w:tr w:rsidR="00BD54D7" w:rsidRPr="00BF7713" w:rsidTr="00183A09">
        <w:trPr>
          <w:gridAfter w:val="1"/>
          <w:wAfter w:w="236" w:type="dxa"/>
          <w:trHeight w:val="290"/>
        </w:trPr>
        <w:tc>
          <w:tcPr>
            <w:tcW w:w="23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29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D54D7" w:rsidRPr="00BF7713" w:rsidTr="00BD54D7">
        <w:trPr>
          <w:gridAfter w:val="1"/>
          <w:wAfter w:w="236" w:type="dxa"/>
          <w:trHeight w:val="288"/>
        </w:trPr>
        <w:tc>
          <w:tcPr>
            <w:tcW w:w="10902" w:type="dxa"/>
            <w:gridSpan w:val="50"/>
            <w:shd w:val="clear" w:color="auto" w:fill="99CCFF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54D7" w:rsidRPr="00BF7713" w:rsidTr="00BD54D7">
        <w:trPr>
          <w:gridAfter w:val="1"/>
          <w:wAfter w:w="236" w:type="dxa"/>
        </w:trPr>
        <w:tc>
          <w:tcPr>
            <w:tcW w:w="10902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D54D7" w:rsidRPr="00BF7713" w:rsidTr="00183A09">
        <w:trPr>
          <w:gridAfter w:val="1"/>
          <w:wAfter w:w="236" w:type="dxa"/>
        </w:trPr>
        <w:tc>
          <w:tcPr>
            <w:tcW w:w="813" w:type="dxa"/>
            <w:vMerge w:val="restart"/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9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BD54D7" w:rsidRPr="00BF7713" w:rsidTr="00183A09">
        <w:trPr>
          <w:gridAfter w:val="1"/>
          <w:wAfter w:w="236" w:type="dxa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BD54D7" w:rsidRPr="00BF7713" w:rsidTr="00183A09">
        <w:trPr>
          <w:gridAfter w:val="1"/>
          <w:wAfter w:w="236" w:type="dxa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D54D7" w:rsidRPr="00F6699E" w:rsidRDefault="00F6699E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&lt;&lt;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Ն.Ռ.Վ.Ա.Դ.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&gt;&gt;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D54D7" w:rsidRPr="00BF7713" w:rsidRDefault="00F6699E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D54D7" w:rsidRPr="00BF7713" w:rsidRDefault="00F6699E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D54D7" w:rsidRPr="00BF7713" w:rsidRDefault="00F6699E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D54D7" w:rsidRPr="00BF7713" w:rsidRDefault="00F6699E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D54D7" w:rsidRPr="00BF7713" w:rsidRDefault="00F6699E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D54D7" w:rsidRPr="00BF7713" w:rsidRDefault="00F6699E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</w:p>
        </w:tc>
        <w:tc>
          <w:tcPr>
            <w:tcW w:w="7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D54D7" w:rsidRPr="00BF7713" w:rsidRDefault="00F6699E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D54D7" w:rsidRPr="00BF7713" w:rsidRDefault="00F6699E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BD54D7" w:rsidRPr="00BF7713" w:rsidRDefault="00F6699E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</w:tr>
      <w:tr w:rsidR="00BD54D7" w:rsidRPr="00BF7713" w:rsidTr="00183A09">
        <w:trPr>
          <w:gridAfter w:val="1"/>
          <w:wAfter w:w="236" w:type="dxa"/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:rsidR="00BD54D7" w:rsidRPr="00BF7713" w:rsidRDefault="00F6699E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D54D7" w:rsidRPr="00BF7713" w:rsidRDefault="00F6699E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&lt;&lt;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Ն.Ռ.Վ.Ա.Դ.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&gt;&gt;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D54D7" w:rsidRPr="00BF7713" w:rsidRDefault="00F6699E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D54D7" w:rsidRPr="00BF7713" w:rsidRDefault="00F6699E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D54D7" w:rsidRPr="00BF7713" w:rsidRDefault="00F6699E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D54D7" w:rsidRPr="00BF7713" w:rsidRDefault="00F6699E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D54D7" w:rsidRPr="00BF7713" w:rsidRDefault="00F6699E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D54D7" w:rsidRPr="00BF7713" w:rsidRDefault="00F6699E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</w:p>
        </w:tc>
        <w:tc>
          <w:tcPr>
            <w:tcW w:w="7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D54D7" w:rsidRPr="00BF7713" w:rsidRDefault="00F6699E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D54D7" w:rsidRPr="00BF7713" w:rsidRDefault="00F6699E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BD54D7" w:rsidRPr="00BF7713" w:rsidRDefault="00F6699E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</w:tr>
      <w:tr w:rsidR="00F6699E" w:rsidRPr="00BF7713" w:rsidTr="00183A09">
        <w:trPr>
          <w:gridAfter w:val="1"/>
          <w:wAfter w:w="236" w:type="dxa"/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:rsidR="00F6699E" w:rsidRPr="00BF7713" w:rsidRDefault="00F6699E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6699E" w:rsidRPr="00BF7713" w:rsidRDefault="00F6699E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&lt;&lt;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Ն.Ռ.Վ.Ա.Դ.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&gt;&gt;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6699E" w:rsidRPr="00BF7713" w:rsidRDefault="00F6699E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699E" w:rsidRPr="00BF7713" w:rsidRDefault="00F6699E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6699E" w:rsidRPr="00BF7713" w:rsidRDefault="00F6699E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6699E" w:rsidRPr="00BF7713" w:rsidRDefault="00F6699E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6699E" w:rsidRPr="00BF7713" w:rsidRDefault="00F6699E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6699E" w:rsidRPr="00BF7713" w:rsidRDefault="00F6699E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</w:p>
        </w:tc>
        <w:tc>
          <w:tcPr>
            <w:tcW w:w="7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6699E" w:rsidRPr="00BF7713" w:rsidRDefault="00F6699E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6699E" w:rsidRPr="00BF7713" w:rsidRDefault="00F6699E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F6699E" w:rsidRPr="00BF7713" w:rsidRDefault="00F6699E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</w:tr>
      <w:tr w:rsidR="00BD54D7" w:rsidRPr="00BF7713" w:rsidTr="006A7EA1">
        <w:trPr>
          <w:gridAfter w:val="3"/>
          <w:wAfter w:w="1229" w:type="dxa"/>
          <w:trHeight w:val="344"/>
        </w:trPr>
        <w:tc>
          <w:tcPr>
            <w:tcW w:w="2400" w:type="dxa"/>
            <w:gridSpan w:val="8"/>
            <w:vMerge w:val="restart"/>
            <w:shd w:val="clear" w:color="auto" w:fill="auto"/>
            <w:vAlign w:val="center"/>
          </w:tcPr>
          <w:p w:rsidR="00BD54D7" w:rsidRPr="00BF7713" w:rsidRDefault="00BD54D7" w:rsidP="0041366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50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D54D7" w:rsidRPr="00F6699E" w:rsidTr="006A7EA1">
        <w:trPr>
          <w:gridAfter w:val="3"/>
          <w:wAfter w:w="1229" w:type="dxa"/>
          <w:trHeight w:val="344"/>
        </w:trPr>
        <w:tc>
          <w:tcPr>
            <w:tcW w:w="240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0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699E" w:rsidRPr="00E2496B" w:rsidRDefault="00F6699E" w:rsidP="00F6699E">
            <w:pPr>
              <w:tabs>
                <w:tab w:val="left" w:pos="2551"/>
              </w:tabs>
              <w:jc w:val="both"/>
              <w:rPr>
                <w:rFonts w:ascii="Sylfaen" w:hAnsi="Sylfaen"/>
                <w:sz w:val="10"/>
              </w:rPr>
            </w:pPr>
            <w:r w:rsidRPr="00E2496B">
              <w:rPr>
                <w:rFonts w:ascii="Sylfaen" w:hAnsi="Sylfaen"/>
                <w:sz w:val="12"/>
              </w:rPr>
              <w:t>Մասնակցի կողմից ներկայացված բացված հայտում պահանջվող փաստաթղթերում առկա են  հետևյալ անհամապատասխանությունները. ներկայացված հայտում բացակայում են հրավերով պահանջվող՝ լիցենզիայի  և համապատասխան ներդիրի պատճեները:</w:t>
            </w:r>
            <w:r>
              <w:rPr>
                <w:rFonts w:ascii="Sylfaen" w:hAnsi="Sylfaen"/>
              </w:rPr>
              <w:t xml:space="preserve"> </w:t>
            </w:r>
            <w:r w:rsidRPr="00E2496B">
              <w:rPr>
                <w:rFonts w:ascii="Sylfaen" w:hAnsi="Sylfaen"/>
                <w:sz w:val="10"/>
              </w:rPr>
              <w:t>Մասնակցի կողմից ներկայացված փաստաթղթերը կազմված են սահմանված պայմաններին անհամապատասխան, տուժանքի մասին համաձայնագրի (հայտի ապահովում)վճարման պահանջագիրը չի համապատասխանում սահմանված օրինակելի ձևին, /  կնքված և ստորագրված է ոչ համապատասխան տեղում և ներկայացված հայտի ապահովման գումարը  ցածր է գնային առաջարկի  5% - ից, ըստ գնային առաջարկի հայտի ապահովման գումարը պետք է լիներ 4 089 495 ՀՀ դրամ,բայց ներկայացված փաստաթղթով այն կազմում է 1 650 000 ՀՀ դրամ:</w:t>
            </w:r>
          </w:p>
          <w:p w:rsidR="00F6699E" w:rsidRPr="00F6699E" w:rsidRDefault="00F6699E" w:rsidP="00F6699E">
            <w:pPr>
              <w:tabs>
                <w:tab w:val="left" w:pos="2082"/>
              </w:tabs>
              <w:jc w:val="both"/>
              <w:rPr>
                <w:rFonts w:ascii="Sylfaen" w:hAnsi="Sylfaen"/>
                <w:sz w:val="14"/>
              </w:rPr>
            </w:pPr>
          </w:p>
          <w:p w:rsidR="00BD54D7" w:rsidRPr="00F6699E" w:rsidRDefault="00BD54D7" w:rsidP="0041366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54D7" w:rsidRPr="00BF7713" w:rsidTr="006A7EA1">
        <w:trPr>
          <w:gridAfter w:val="3"/>
          <w:wAfter w:w="1229" w:type="dxa"/>
          <w:trHeight w:val="289"/>
        </w:trPr>
        <w:tc>
          <w:tcPr>
            <w:tcW w:w="9909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54D7" w:rsidRPr="00BF7713" w:rsidTr="006A7EA1">
        <w:trPr>
          <w:gridAfter w:val="3"/>
          <w:wAfter w:w="1229" w:type="dxa"/>
          <w:trHeight w:val="346"/>
        </w:trPr>
        <w:tc>
          <w:tcPr>
            <w:tcW w:w="474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2616FE" w:rsidRDefault="00BD54D7" w:rsidP="0041366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16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E2496B" w:rsidP="0041366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08.09.2017թ.</w:t>
            </w:r>
          </w:p>
        </w:tc>
      </w:tr>
      <w:tr w:rsidR="00BD54D7" w:rsidRPr="00BF7713" w:rsidTr="006A7EA1">
        <w:trPr>
          <w:gridAfter w:val="3"/>
          <w:wAfter w:w="1229" w:type="dxa"/>
          <w:trHeight w:val="92"/>
        </w:trPr>
        <w:tc>
          <w:tcPr>
            <w:tcW w:w="4744" w:type="dxa"/>
            <w:gridSpan w:val="19"/>
            <w:vMerge w:val="restart"/>
            <w:shd w:val="clear" w:color="auto" w:fill="auto"/>
            <w:vAlign w:val="center"/>
          </w:tcPr>
          <w:p w:rsidR="00BD54D7" w:rsidRPr="00F50FBC" w:rsidRDefault="00BD54D7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0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D54D7" w:rsidRPr="00BF7713" w:rsidTr="006A7EA1">
        <w:trPr>
          <w:gridAfter w:val="3"/>
          <w:wAfter w:w="1229" w:type="dxa"/>
          <w:trHeight w:val="92"/>
        </w:trPr>
        <w:tc>
          <w:tcPr>
            <w:tcW w:w="4744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54D7" w:rsidRPr="00F50FBC" w:rsidRDefault="00BD54D7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E2496B" w:rsidP="0041366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16.09.2017թ.</w:t>
            </w:r>
          </w:p>
        </w:tc>
        <w:tc>
          <w:tcPr>
            <w:tcW w:w="20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E2496B" w:rsidP="0041366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26.09.2017թ.</w:t>
            </w:r>
          </w:p>
        </w:tc>
      </w:tr>
      <w:tr w:rsidR="00BD54D7" w:rsidRPr="00BF7713" w:rsidTr="006A7EA1">
        <w:trPr>
          <w:gridAfter w:val="3"/>
          <w:wAfter w:w="1229" w:type="dxa"/>
          <w:trHeight w:val="344"/>
        </w:trPr>
        <w:tc>
          <w:tcPr>
            <w:tcW w:w="9909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D54D7" w:rsidRPr="00E2496B" w:rsidRDefault="00BD54D7" w:rsidP="0041366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E2496B">
              <w:rPr>
                <w:rFonts w:ascii="GHEA Grapalat" w:hAnsi="GHEA Grapalat"/>
                <w:b/>
                <w:sz w:val="14"/>
                <w:szCs w:val="14"/>
              </w:rPr>
              <w:t xml:space="preserve">  17.09.2017թ.</w:t>
            </w:r>
          </w:p>
        </w:tc>
      </w:tr>
      <w:tr w:rsidR="00BD54D7" w:rsidRPr="00BF7713" w:rsidTr="006A7EA1">
        <w:trPr>
          <w:gridAfter w:val="3"/>
          <w:wAfter w:w="1229" w:type="dxa"/>
          <w:trHeight w:val="344"/>
        </w:trPr>
        <w:tc>
          <w:tcPr>
            <w:tcW w:w="474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16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E2496B" w:rsidP="0041366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27.09.2017թ.</w:t>
            </w:r>
          </w:p>
        </w:tc>
      </w:tr>
      <w:tr w:rsidR="00BD54D7" w:rsidRPr="00BF7713" w:rsidTr="006A7EA1">
        <w:trPr>
          <w:gridAfter w:val="3"/>
          <w:wAfter w:w="1229" w:type="dxa"/>
          <w:trHeight w:val="344"/>
        </w:trPr>
        <w:tc>
          <w:tcPr>
            <w:tcW w:w="474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Default="00BD54D7" w:rsidP="0041366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16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E2496B" w:rsidP="0041366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27.09.2017թ.</w:t>
            </w:r>
          </w:p>
        </w:tc>
      </w:tr>
      <w:tr w:rsidR="00BD54D7" w:rsidRPr="00BF7713" w:rsidTr="006A7EA1">
        <w:trPr>
          <w:gridAfter w:val="3"/>
          <w:wAfter w:w="1229" w:type="dxa"/>
          <w:trHeight w:val="288"/>
        </w:trPr>
        <w:tc>
          <w:tcPr>
            <w:tcW w:w="9909" w:type="dxa"/>
            <w:gridSpan w:val="48"/>
            <w:shd w:val="clear" w:color="auto" w:fill="99CCFF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D54D7" w:rsidRPr="00BF7713" w:rsidTr="006A7EA1">
        <w:trPr>
          <w:gridAfter w:val="3"/>
          <w:wAfter w:w="1229" w:type="dxa"/>
        </w:trPr>
        <w:tc>
          <w:tcPr>
            <w:tcW w:w="813" w:type="dxa"/>
            <w:vMerge w:val="restart"/>
            <w:shd w:val="clear" w:color="auto" w:fill="auto"/>
            <w:vAlign w:val="center"/>
          </w:tcPr>
          <w:p w:rsidR="00BD54D7" w:rsidRPr="00BF7713" w:rsidRDefault="00BD54D7" w:rsidP="004136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2" w:type="dxa"/>
            <w:gridSpan w:val="5"/>
            <w:vMerge w:val="restart"/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7684" w:type="dxa"/>
            <w:gridSpan w:val="42"/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BD54D7" w:rsidRPr="00BF7713" w:rsidTr="006A7EA1">
        <w:trPr>
          <w:gridAfter w:val="3"/>
          <w:wAfter w:w="1229" w:type="dxa"/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:rsidR="00BD54D7" w:rsidRPr="00BF7713" w:rsidRDefault="00BD54D7" w:rsidP="004136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093" w:type="dxa"/>
            <w:gridSpan w:val="12"/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BD54D7" w:rsidRPr="00BF7713" w:rsidTr="006A7EA1">
        <w:trPr>
          <w:gridAfter w:val="3"/>
          <w:wAfter w:w="1229" w:type="dxa"/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:rsidR="00BD54D7" w:rsidRPr="00BF7713" w:rsidRDefault="00BD54D7" w:rsidP="004136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3" w:type="dxa"/>
            <w:gridSpan w:val="12"/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BD54D7" w:rsidRPr="00BF7713" w:rsidTr="006A7EA1">
        <w:trPr>
          <w:gridAfter w:val="3"/>
          <w:wAfter w:w="1229" w:type="dxa"/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9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BD54D7" w:rsidRPr="00BF7713" w:rsidTr="006A7EA1">
        <w:trPr>
          <w:gridAfter w:val="3"/>
          <w:wAfter w:w="1229" w:type="dxa"/>
          <w:trHeight w:val="146"/>
        </w:trPr>
        <w:tc>
          <w:tcPr>
            <w:tcW w:w="813" w:type="dxa"/>
            <w:shd w:val="clear" w:color="auto" w:fill="auto"/>
            <w:vAlign w:val="center"/>
          </w:tcPr>
          <w:p w:rsidR="00BD54D7" w:rsidRPr="00BF7713" w:rsidRDefault="00BD54D7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2" w:type="dxa"/>
            <w:gridSpan w:val="5"/>
            <w:shd w:val="clear" w:color="auto" w:fill="auto"/>
            <w:vAlign w:val="center"/>
          </w:tcPr>
          <w:p w:rsidR="00BD54D7" w:rsidRPr="00E2496B" w:rsidRDefault="00E2496B" w:rsidP="00E249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Սիսիանի ԲՈՒԱՏ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&gt;&gt;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BD54D7" w:rsidRPr="00E2496B" w:rsidRDefault="00E2496B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ՍՄԳՀ-ԲՄԱՇՁԲ1/17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D54D7" w:rsidRPr="00BF7713" w:rsidRDefault="00E2496B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27.09.2017թ.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BD54D7" w:rsidRPr="00BF7713" w:rsidRDefault="00E2496B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26.11.2017թ.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BD54D7" w:rsidRPr="00BF7713" w:rsidRDefault="00E2496B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BD54D7" w:rsidRPr="00BF7713" w:rsidRDefault="006A7EA1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28296000 </w:t>
            </w:r>
          </w:p>
        </w:tc>
        <w:tc>
          <w:tcPr>
            <w:tcW w:w="963" w:type="dxa"/>
            <w:gridSpan w:val="4"/>
            <w:shd w:val="clear" w:color="auto" w:fill="auto"/>
            <w:vAlign w:val="center"/>
          </w:tcPr>
          <w:p w:rsidR="006A7EA1" w:rsidRDefault="006A7EA1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A7EA1" w:rsidRDefault="006A7EA1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28296000</w:t>
            </w:r>
          </w:p>
          <w:p w:rsidR="00BD54D7" w:rsidRPr="00BF7713" w:rsidRDefault="00BD54D7" w:rsidP="006A7E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7EA1" w:rsidRPr="00BF7713" w:rsidTr="006A7EA1">
        <w:trPr>
          <w:gridAfter w:val="3"/>
          <w:wAfter w:w="1229" w:type="dxa"/>
          <w:trHeight w:val="110"/>
        </w:trPr>
        <w:tc>
          <w:tcPr>
            <w:tcW w:w="813" w:type="dxa"/>
            <w:shd w:val="clear" w:color="auto" w:fill="auto"/>
            <w:vAlign w:val="center"/>
          </w:tcPr>
          <w:p w:rsidR="006A7EA1" w:rsidRPr="00BF7713" w:rsidRDefault="006A7EA1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12" w:type="dxa"/>
            <w:gridSpan w:val="5"/>
            <w:shd w:val="clear" w:color="auto" w:fill="auto"/>
            <w:vAlign w:val="center"/>
          </w:tcPr>
          <w:p w:rsidR="006A7EA1" w:rsidRPr="00E2496B" w:rsidRDefault="006A7EA1" w:rsidP="00547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Սիսիանի ԲՈՒԱՏ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&gt;&gt;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6A7EA1" w:rsidRPr="00E2496B" w:rsidRDefault="006A7EA1" w:rsidP="00547F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ՍՄԳՀ-ԲՄԱՇՁԲ1/17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A7EA1" w:rsidRPr="00BF7713" w:rsidRDefault="006A7EA1" w:rsidP="00547F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27.09.2017թ.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A7EA1" w:rsidRPr="00BF7713" w:rsidRDefault="006A7EA1" w:rsidP="00547F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26.11.2017թ.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6A7EA1" w:rsidRPr="00BF7713" w:rsidRDefault="006A7EA1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6A7EA1" w:rsidRPr="00BF7713" w:rsidRDefault="006A7EA1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28746000  </w:t>
            </w:r>
          </w:p>
        </w:tc>
        <w:tc>
          <w:tcPr>
            <w:tcW w:w="963" w:type="dxa"/>
            <w:gridSpan w:val="4"/>
            <w:shd w:val="clear" w:color="auto" w:fill="auto"/>
            <w:vAlign w:val="center"/>
          </w:tcPr>
          <w:p w:rsidR="006A7EA1" w:rsidRPr="00BF7713" w:rsidRDefault="006A7EA1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28746000</w:t>
            </w:r>
          </w:p>
        </w:tc>
      </w:tr>
      <w:tr w:rsidR="006A7EA1" w:rsidRPr="00BF7713" w:rsidTr="006A7EA1">
        <w:trPr>
          <w:gridAfter w:val="3"/>
          <w:wAfter w:w="1229" w:type="dxa"/>
          <w:trHeight w:val="110"/>
        </w:trPr>
        <w:tc>
          <w:tcPr>
            <w:tcW w:w="813" w:type="dxa"/>
            <w:shd w:val="clear" w:color="auto" w:fill="auto"/>
            <w:vAlign w:val="center"/>
          </w:tcPr>
          <w:p w:rsidR="006A7EA1" w:rsidRPr="00BF7713" w:rsidRDefault="006A7EA1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12" w:type="dxa"/>
            <w:gridSpan w:val="5"/>
            <w:shd w:val="clear" w:color="auto" w:fill="auto"/>
            <w:vAlign w:val="center"/>
          </w:tcPr>
          <w:p w:rsidR="006A7EA1" w:rsidRPr="00E2496B" w:rsidRDefault="006A7EA1" w:rsidP="00E67B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Սիսիանի ԲՈՒԱՏ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&gt;&gt;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6A7EA1" w:rsidRPr="00E2496B" w:rsidRDefault="006A7EA1" w:rsidP="00E67B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ՍՄԳՀ-ԲՄԱՇՁԲ1/17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A7EA1" w:rsidRPr="00BF7713" w:rsidRDefault="006A7EA1" w:rsidP="00E67B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27.09.2017թ.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A7EA1" w:rsidRPr="00BF7713" w:rsidRDefault="006A7EA1" w:rsidP="00E67B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26.11.2017թ.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6A7EA1" w:rsidRPr="00BF7713" w:rsidRDefault="006A7EA1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-----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6A7EA1" w:rsidRPr="00BF7713" w:rsidRDefault="006A7EA1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26148000</w:t>
            </w:r>
          </w:p>
        </w:tc>
        <w:tc>
          <w:tcPr>
            <w:tcW w:w="963" w:type="dxa"/>
            <w:gridSpan w:val="4"/>
            <w:shd w:val="clear" w:color="auto" w:fill="auto"/>
            <w:vAlign w:val="center"/>
          </w:tcPr>
          <w:p w:rsidR="006A7EA1" w:rsidRPr="00BF7713" w:rsidRDefault="006A7EA1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26148000</w:t>
            </w:r>
          </w:p>
        </w:tc>
      </w:tr>
      <w:tr w:rsidR="006A7EA1" w:rsidRPr="00BF7713" w:rsidTr="006A7EA1">
        <w:trPr>
          <w:gridAfter w:val="3"/>
          <w:wAfter w:w="1229" w:type="dxa"/>
          <w:trHeight w:val="150"/>
        </w:trPr>
        <w:tc>
          <w:tcPr>
            <w:tcW w:w="9909" w:type="dxa"/>
            <w:gridSpan w:val="48"/>
            <w:shd w:val="clear" w:color="auto" w:fill="auto"/>
            <w:vAlign w:val="center"/>
          </w:tcPr>
          <w:p w:rsidR="006A7EA1" w:rsidRPr="00BF7713" w:rsidRDefault="006A7EA1" w:rsidP="004136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A7EA1" w:rsidRPr="00BF7713" w:rsidTr="006A7EA1">
        <w:trPr>
          <w:gridAfter w:val="3"/>
          <w:wAfter w:w="1229" w:type="dxa"/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EA1" w:rsidRPr="00BF7713" w:rsidRDefault="006A7EA1" w:rsidP="004136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EA1" w:rsidRPr="00BF7713" w:rsidRDefault="006A7EA1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EA1" w:rsidRPr="00BF7713" w:rsidRDefault="006A7EA1" w:rsidP="004136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EA1" w:rsidRPr="00BF7713" w:rsidRDefault="006A7EA1" w:rsidP="004136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EA1" w:rsidRPr="00BF7713" w:rsidRDefault="006A7EA1" w:rsidP="004136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9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EA1" w:rsidRPr="00BF7713" w:rsidRDefault="006A7EA1" w:rsidP="004136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A7EA1" w:rsidRPr="00BF7713" w:rsidTr="006A7EA1">
        <w:trPr>
          <w:gridAfter w:val="3"/>
          <w:wAfter w:w="1229" w:type="dxa"/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EA1" w:rsidRPr="006A7EA1" w:rsidRDefault="006A7EA1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EA1" w:rsidRPr="00BF7713" w:rsidRDefault="006A7EA1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Սիսիանի ԲՈՒԱՏ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&gt;&gt;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EA1" w:rsidRPr="005E4C87" w:rsidRDefault="005E4C87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E4C8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սյունիքի մարզ ք.Սիսիան Խանջյան 2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EA1" w:rsidRPr="00BF7713" w:rsidRDefault="005E4C87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sisianstoun@mail.ru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C87" w:rsidRDefault="005E4C87" w:rsidP="005E4C8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Կոնվերսբանկ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&gt;&gt;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ՓԲԸ</w:t>
            </w:r>
          </w:p>
          <w:p w:rsidR="006A7EA1" w:rsidRPr="005E4C87" w:rsidRDefault="005E4C87" w:rsidP="005E4C8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Հ/Հ1930011791110100</w:t>
            </w:r>
          </w:p>
        </w:tc>
        <w:tc>
          <w:tcPr>
            <w:tcW w:w="9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EA1" w:rsidRPr="005E4C87" w:rsidRDefault="005E4C87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09802793</w:t>
            </w:r>
          </w:p>
        </w:tc>
      </w:tr>
      <w:tr w:rsidR="005E4C87" w:rsidRPr="00BF7713" w:rsidTr="006A7EA1">
        <w:trPr>
          <w:gridAfter w:val="3"/>
          <w:wAfter w:w="1229" w:type="dxa"/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C87" w:rsidRPr="006A7EA1" w:rsidRDefault="005E4C87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C87" w:rsidRPr="00BF7713" w:rsidRDefault="005E4C87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Սիսիանի ԲՈՒԱՏ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&gt;&gt;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C87" w:rsidRPr="005E4C87" w:rsidRDefault="005E4C87" w:rsidP="00EA18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E4C8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սյունիքի մարզ ք.Սիսիան Խանջյան 2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C87" w:rsidRPr="00BF7713" w:rsidRDefault="005E4C87" w:rsidP="00EA18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sisianstoun@mail.ru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C87" w:rsidRDefault="005E4C87" w:rsidP="00EA18B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Կոնվերսբանկ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&gt;&gt;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ՓԲԸ</w:t>
            </w:r>
          </w:p>
          <w:p w:rsidR="005E4C87" w:rsidRPr="005E4C87" w:rsidRDefault="005E4C87" w:rsidP="00EA18B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Հ/Հ1930011791110100</w:t>
            </w:r>
          </w:p>
        </w:tc>
        <w:tc>
          <w:tcPr>
            <w:tcW w:w="9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C87" w:rsidRPr="005E4C87" w:rsidRDefault="005E4C87" w:rsidP="00EA18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09802793</w:t>
            </w:r>
          </w:p>
        </w:tc>
      </w:tr>
      <w:tr w:rsidR="005E4C87" w:rsidRPr="00BF7713" w:rsidTr="006A7EA1">
        <w:trPr>
          <w:gridAfter w:val="3"/>
          <w:wAfter w:w="1229" w:type="dxa"/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C87" w:rsidRPr="006A7EA1" w:rsidRDefault="005E4C87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C87" w:rsidRPr="00BF7713" w:rsidRDefault="005E4C87" w:rsidP="004136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Սիսիանի ԲՈՒԱՏ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&gt;&gt;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C87" w:rsidRPr="005E4C87" w:rsidRDefault="005E4C87" w:rsidP="00B254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E4C8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սյունիքի մարզ ք.Սիսիան Խանջյան 2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C87" w:rsidRPr="00BF7713" w:rsidRDefault="005E4C87" w:rsidP="00B254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sisianstoun@mail.ru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C87" w:rsidRDefault="005E4C87" w:rsidP="00B2546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Կոնվերսբանկ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&gt;&gt;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ՓԲԸ</w:t>
            </w:r>
          </w:p>
          <w:p w:rsidR="005E4C87" w:rsidRPr="005E4C87" w:rsidRDefault="005E4C87" w:rsidP="00B2546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Հ/Հ1930011791110100</w:t>
            </w:r>
          </w:p>
        </w:tc>
        <w:tc>
          <w:tcPr>
            <w:tcW w:w="9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C87" w:rsidRPr="005E4C87" w:rsidRDefault="005E4C87" w:rsidP="00B254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09802793</w:t>
            </w:r>
          </w:p>
        </w:tc>
      </w:tr>
      <w:tr w:rsidR="005E4C87" w:rsidRPr="00BF7713" w:rsidTr="006A7EA1">
        <w:trPr>
          <w:gridAfter w:val="3"/>
          <w:wAfter w:w="1229" w:type="dxa"/>
          <w:trHeight w:val="288"/>
        </w:trPr>
        <w:tc>
          <w:tcPr>
            <w:tcW w:w="9909" w:type="dxa"/>
            <w:gridSpan w:val="48"/>
            <w:shd w:val="clear" w:color="auto" w:fill="99CCFF"/>
            <w:vAlign w:val="center"/>
          </w:tcPr>
          <w:p w:rsidR="005E4C87" w:rsidRPr="00BF7713" w:rsidRDefault="005E4C87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4C87" w:rsidRPr="00BF7713" w:rsidTr="006A7E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229" w:type="dxa"/>
          <w:trHeight w:val="200"/>
        </w:trPr>
        <w:tc>
          <w:tcPr>
            <w:tcW w:w="25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C87" w:rsidRPr="00BF7713" w:rsidRDefault="005E4C87" w:rsidP="0041366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36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C87" w:rsidRPr="00BF7713" w:rsidRDefault="005E4C87" w:rsidP="0041366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E4C87" w:rsidRPr="00BF7713" w:rsidTr="006A7EA1">
        <w:trPr>
          <w:gridAfter w:val="3"/>
          <w:wAfter w:w="1229" w:type="dxa"/>
          <w:trHeight w:val="288"/>
        </w:trPr>
        <w:tc>
          <w:tcPr>
            <w:tcW w:w="9909" w:type="dxa"/>
            <w:gridSpan w:val="48"/>
            <w:shd w:val="clear" w:color="auto" w:fill="99CCFF"/>
            <w:vAlign w:val="center"/>
          </w:tcPr>
          <w:p w:rsidR="005E4C87" w:rsidRPr="00BF7713" w:rsidRDefault="005E4C87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4C87" w:rsidRPr="00BF7713" w:rsidTr="006A7EA1">
        <w:trPr>
          <w:gridAfter w:val="3"/>
          <w:wAfter w:w="1229" w:type="dxa"/>
          <w:trHeight w:val="475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E4C87" w:rsidRPr="00BF7713" w:rsidRDefault="005E4C87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365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5E4C87" w:rsidRPr="00BF7713" w:rsidRDefault="00C61578" w:rsidP="00C615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Կատարվել է &lt;&lt;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 մասին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ՀՀ օրենքի համաձայն հրապարակումների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միջոցով</w:t>
            </w:r>
          </w:p>
        </w:tc>
      </w:tr>
      <w:tr w:rsidR="005E4C87" w:rsidRPr="00BF7713" w:rsidTr="006A7EA1">
        <w:trPr>
          <w:gridAfter w:val="3"/>
          <w:wAfter w:w="1229" w:type="dxa"/>
          <w:trHeight w:val="288"/>
        </w:trPr>
        <w:tc>
          <w:tcPr>
            <w:tcW w:w="9909" w:type="dxa"/>
            <w:gridSpan w:val="48"/>
            <w:shd w:val="clear" w:color="auto" w:fill="99CCFF"/>
            <w:vAlign w:val="center"/>
          </w:tcPr>
          <w:p w:rsidR="005E4C87" w:rsidRDefault="005E4C87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E4C87" w:rsidRPr="00BF7713" w:rsidRDefault="005E4C87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4C87" w:rsidRPr="00BF7713" w:rsidTr="006A7EA1">
        <w:trPr>
          <w:gridAfter w:val="3"/>
          <w:wAfter w:w="1229" w:type="dxa"/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C87" w:rsidRPr="00BF7713" w:rsidRDefault="005E4C87" w:rsidP="0041366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36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C87" w:rsidRPr="00BF7713" w:rsidRDefault="005E4C87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E4C87" w:rsidRPr="00BF7713" w:rsidTr="006A7EA1">
        <w:trPr>
          <w:gridAfter w:val="3"/>
          <w:wAfter w:w="1229" w:type="dxa"/>
          <w:trHeight w:val="288"/>
        </w:trPr>
        <w:tc>
          <w:tcPr>
            <w:tcW w:w="9909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E4C87" w:rsidRPr="00BF7713" w:rsidRDefault="005E4C87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4C87" w:rsidRPr="00BF7713" w:rsidTr="006A7EA1">
        <w:trPr>
          <w:gridAfter w:val="3"/>
          <w:wAfter w:w="1229" w:type="dxa"/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C87" w:rsidRPr="00BF7713" w:rsidRDefault="005E4C87" w:rsidP="0041366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736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C87" w:rsidRPr="00BF7713" w:rsidRDefault="005E4C87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ոչ</w:t>
            </w:r>
          </w:p>
        </w:tc>
      </w:tr>
      <w:tr w:rsidR="005E4C87" w:rsidRPr="00BF7713" w:rsidTr="006A7EA1">
        <w:trPr>
          <w:gridAfter w:val="3"/>
          <w:wAfter w:w="1229" w:type="dxa"/>
          <w:trHeight w:val="288"/>
        </w:trPr>
        <w:tc>
          <w:tcPr>
            <w:tcW w:w="9909" w:type="dxa"/>
            <w:gridSpan w:val="48"/>
            <w:shd w:val="clear" w:color="auto" w:fill="99CCFF"/>
            <w:vAlign w:val="center"/>
          </w:tcPr>
          <w:p w:rsidR="005E4C87" w:rsidRPr="00BF7713" w:rsidRDefault="005E4C87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4C87" w:rsidRPr="00BF7713" w:rsidTr="006A7EA1">
        <w:trPr>
          <w:gridAfter w:val="3"/>
          <w:wAfter w:w="1229" w:type="dxa"/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C87" w:rsidRPr="00BF7713" w:rsidRDefault="005E4C87" w:rsidP="0041366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36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C87" w:rsidRPr="00BF7713" w:rsidRDefault="00C61578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ոչ</w:t>
            </w:r>
          </w:p>
        </w:tc>
      </w:tr>
      <w:tr w:rsidR="005E4C87" w:rsidRPr="00BF7713" w:rsidTr="006A7EA1">
        <w:trPr>
          <w:gridAfter w:val="3"/>
          <w:wAfter w:w="1229" w:type="dxa"/>
          <w:trHeight w:val="288"/>
        </w:trPr>
        <w:tc>
          <w:tcPr>
            <w:tcW w:w="9909" w:type="dxa"/>
            <w:gridSpan w:val="48"/>
            <w:shd w:val="clear" w:color="auto" w:fill="99CCFF"/>
            <w:vAlign w:val="center"/>
          </w:tcPr>
          <w:p w:rsidR="005E4C87" w:rsidRPr="00BF7713" w:rsidRDefault="005E4C87" w:rsidP="004136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4C87" w:rsidRPr="00BF7713" w:rsidTr="006A7EA1">
        <w:trPr>
          <w:gridAfter w:val="3"/>
          <w:wAfter w:w="1229" w:type="dxa"/>
          <w:trHeight w:val="227"/>
        </w:trPr>
        <w:tc>
          <w:tcPr>
            <w:tcW w:w="9909" w:type="dxa"/>
            <w:gridSpan w:val="48"/>
            <w:shd w:val="clear" w:color="auto" w:fill="auto"/>
            <w:vAlign w:val="center"/>
          </w:tcPr>
          <w:p w:rsidR="005E4C87" w:rsidRPr="00BF7713" w:rsidRDefault="005E4C87" w:rsidP="0041366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E4C87" w:rsidRPr="00BF7713" w:rsidTr="006A7EA1">
        <w:trPr>
          <w:gridAfter w:val="3"/>
          <w:wAfter w:w="1229" w:type="dxa"/>
          <w:trHeight w:val="47"/>
        </w:trPr>
        <w:tc>
          <w:tcPr>
            <w:tcW w:w="30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C87" w:rsidRPr="00BF7713" w:rsidRDefault="005E4C87" w:rsidP="0041366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C87" w:rsidRPr="00BF7713" w:rsidRDefault="005E4C87" w:rsidP="0041366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282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C87" w:rsidRPr="00BF7713" w:rsidRDefault="005E4C87" w:rsidP="0041366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5E4C87" w:rsidRPr="005E4C87" w:rsidTr="006A7EA1">
        <w:trPr>
          <w:gridAfter w:val="3"/>
          <w:wAfter w:w="1229" w:type="dxa"/>
          <w:trHeight w:val="47"/>
        </w:trPr>
        <w:tc>
          <w:tcPr>
            <w:tcW w:w="3097" w:type="dxa"/>
            <w:gridSpan w:val="11"/>
            <w:shd w:val="clear" w:color="auto" w:fill="auto"/>
            <w:vAlign w:val="center"/>
          </w:tcPr>
          <w:p w:rsidR="005E4C87" w:rsidRPr="00BF7713" w:rsidRDefault="005E4C87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Վ.Վարդանյան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5E4C87" w:rsidRPr="005E4C87" w:rsidRDefault="005E4C87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(374)93432089</w:t>
            </w:r>
          </w:p>
        </w:tc>
        <w:tc>
          <w:tcPr>
            <w:tcW w:w="2827" w:type="dxa"/>
            <w:gridSpan w:val="17"/>
            <w:shd w:val="clear" w:color="auto" w:fill="auto"/>
            <w:vAlign w:val="center"/>
          </w:tcPr>
          <w:p w:rsidR="005E4C87" w:rsidRPr="005E4C87" w:rsidRDefault="005E4C87" w:rsidP="0041366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gorayq@mail.ru,varuzh92@gmail.com</w:t>
            </w:r>
          </w:p>
        </w:tc>
      </w:tr>
    </w:tbl>
    <w:p w:rsidR="00BD54D7" w:rsidRDefault="00BD54D7" w:rsidP="00BD54D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D54D7" w:rsidRPr="005E4C87" w:rsidRDefault="00BD54D7" w:rsidP="00BD54D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5E4C87">
        <w:rPr>
          <w:rFonts w:ascii="GHEA Grapalat" w:hAnsi="GHEA Grapalat"/>
          <w:sz w:val="20"/>
          <w:lang w:val="hy-AM"/>
        </w:rPr>
        <w:t xml:space="preserve">   Գորայքի համայնքապետարան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/>
      </w:tblPr>
      <w:tblGrid>
        <w:gridCol w:w="1915"/>
      </w:tblGrid>
      <w:tr w:rsidR="00BD54D7" w:rsidTr="0041366D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BD54D7" w:rsidRDefault="00BD54D7" w:rsidP="0041366D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BD54D7" w:rsidRPr="00BA5C97" w:rsidRDefault="00BD54D7" w:rsidP="00BD54D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BD54D7" w:rsidRPr="00365437" w:rsidRDefault="00BD54D7" w:rsidP="00BD54D7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AC3BC5" w:rsidRDefault="00AC3BC5"/>
    <w:sectPr w:rsidR="00AC3BC5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BC5" w:rsidRDefault="00AC3BC5" w:rsidP="00BD54D7">
      <w:pPr>
        <w:spacing w:after="0" w:line="240" w:lineRule="auto"/>
      </w:pPr>
      <w:r>
        <w:separator/>
      </w:r>
    </w:p>
  </w:endnote>
  <w:endnote w:type="continuationSeparator" w:id="1">
    <w:p w:rsidR="00AC3BC5" w:rsidRDefault="00AC3BC5" w:rsidP="00BD5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C3BC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AC3BC5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C3BC5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AC3BC5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BC5" w:rsidRDefault="00AC3BC5" w:rsidP="00BD54D7">
      <w:pPr>
        <w:spacing w:after="0" w:line="240" w:lineRule="auto"/>
      </w:pPr>
      <w:r>
        <w:separator/>
      </w:r>
    </w:p>
  </w:footnote>
  <w:footnote w:type="continuationSeparator" w:id="1">
    <w:p w:rsidR="00AC3BC5" w:rsidRDefault="00AC3BC5" w:rsidP="00BD54D7">
      <w:pPr>
        <w:spacing w:after="0" w:line="240" w:lineRule="auto"/>
      </w:pPr>
      <w:r>
        <w:continuationSeparator/>
      </w:r>
    </w:p>
  </w:footnote>
  <w:footnote w:id="2">
    <w:p w:rsidR="00BD54D7" w:rsidRPr="00541A77" w:rsidRDefault="00BD54D7" w:rsidP="00BD54D7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BD54D7" w:rsidRPr="002D0BF6" w:rsidRDefault="00BD54D7" w:rsidP="00BD54D7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D54D7" w:rsidRPr="002D0BF6" w:rsidRDefault="00BD54D7" w:rsidP="00BD54D7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BD54D7" w:rsidRPr="00EB00B9" w:rsidRDefault="00BD54D7" w:rsidP="00BD54D7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BD54D7" w:rsidRPr="002D0BF6" w:rsidRDefault="00BD54D7" w:rsidP="00BD54D7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D54D7" w:rsidRPr="002D0BF6" w:rsidRDefault="00BD54D7" w:rsidP="00BD54D7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D54D7" w:rsidRPr="002D0BF6" w:rsidRDefault="00BD54D7" w:rsidP="00BD54D7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D54D7" w:rsidRPr="002D0BF6" w:rsidRDefault="00BD54D7" w:rsidP="00BD54D7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D54D7" w:rsidRPr="00C868EC" w:rsidRDefault="00BD54D7" w:rsidP="00BD54D7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D54D7" w:rsidRPr="00871366" w:rsidRDefault="00BD54D7" w:rsidP="00BD54D7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6A7EA1" w:rsidRPr="002D0BF6" w:rsidRDefault="006A7EA1" w:rsidP="00BD54D7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54D7"/>
    <w:rsid w:val="00183A09"/>
    <w:rsid w:val="00285DD9"/>
    <w:rsid w:val="005C6BD4"/>
    <w:rsid w:val="005E4C87"/>
    <w:rsid w:val="006A7EA1"/>
    <w:rsid w:val="0072630B"/>
    <w:rsid w:val="008B6B71"/>
    <w:rsid w:val="00AC3BC5"/>
    <w:rsid w:val="00BD54D7"/>
    <w:rsid w:val="00C0764A"/>
    <w:rsid w:val="00C61578"/>
    <w:rsid w:val="00E2496B"/>
    <w:rsid w:val="00F66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D54D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BD54D7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Body Text Indent"/>
    <w:aliases w:val=" Char Char Char, Char Char Char Char, Char"/>
    <w:basedOn w:val="a"/>
    <w:link w:val="a6"/>
    <w:rsid w:val="00BD54D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D54D7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">
    <w:name w:val="Body Text Indent 3"/>
    <w:basedOn w:val="a"/>
    <w:link w:val="30"/>
    <w:rsid w:val="00BD54D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BD54D7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7">
    <w:name w:val="page number"/>
    <w:basedOn w:val="a0"/>
    <w:rsid w:val="00BD54D7"/>
  </w:style>
  <w:style w:type="paragraph" w:styleId="a8">
    <w:name w:val="footer"/>
    <w:basedOn w:val="a"/>
    <w:link w:val="a9"/>
    <w:rsid w:val="00BD54D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Нижний колонтитул Знак"/>
    <w:basedOn w:val="a0"/>
    <w:link w:val="a8"/>
    <w:rsid w:val="00BD54D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footnote text"/>
    <w:basedOn w:val="a"/>
    <w:link w:val="ab"/>
    <w:semiHidden/>
    <w:rsid w:val="00BD54D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b">
    <w:name w:val="Текст сноски Знак"/>
    <w:basedOn w:val="a0"/>
    <w:link w:val="aa"/>
    <w:semiHidden/>
    <w:rsid w:val="00BD54D7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c">
    <w:name w:val="footnote reference"/>
    <w:rsid w:val="00BD54D7"/>
    <w:rPr>
      <w:vertAlign w:val="superscript"/>
    </w:rPr>
  </w:style>
  <w:style w:type="paragraph" w:styleId="ad">
    <w:name w:val="Normal (Web)"/>
    <w:basedOn w:val="a"/>
    <w:rsid w:val="00BD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qFormat/>
    <w:rsid w:val="00BD54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5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7267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VARUZHAN</dc:creator>
  <cp:keywords/>
  <dc:description/>
  <cp:lastModifiedBy>VARUZHAN</cp:lastModifiedBy>
  <cp:revision>2</cp:revision>
  <dcterms:created xsi:type="dcterms:W3CDTF">2017-10-03T06:54:00Z</dcterms:created>
  <dcterms:modified xsi:type="dcterms:W3CDTF">2017-10-03T09:25:00Z</dcterms:modified>
</cp:coreProperties>
</file>