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055" w:rsidRDefault="00BC4055" w:rsidP="00BC4055">
      <w:r>
        <w:rPr>
          <w:noProof/>
        </w:rPr>
        <w:drawing>
          <wp:inline distT="0" distB="0" distL="0" distR="0">
            <wp:extent cx="6153150" cy="8458200"/>
            <wp:effectExtent l="0" t="0" r="0" b="0"/>
            <wp:docPr id="2" name="Picture 2" descr="Sc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a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845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A66" w:rsidRDefault="002431B7"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6152515" cy="8459708"/>
            <wp:effectExtent l="0" t="0" r="635" b="0"/>
            <wp:docPr id="1" name="Picture 1" descr="C:\Users\HP\Desktop\S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Sca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459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3A6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A24"/>
    <w:rsid w:val="002431B7"/>
    <w:rsid w:val="009D3A66"/>
    <w:rsid w:val="00BC4055"/>
    <w:rsid w:val="00EA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0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1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0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1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8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2017-10-02T05:07:00Z</dcterms:created>
  <dcterms:modified xsi:type="dcterms:W3CDTF">2017-10-02T05:09:00Z</dcterms:modified>
</cp:coreProperties>
</file>