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B86FAC" w:rsidRPr="00B86FA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Մեդիսար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03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="00421B03" w:rsidRPr="00421B0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(պատվիրա-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B86FAC" w:rsidRPr="00B86FAC">
        <w:rPr>
          <w:rFonts w:ascii="GHEA Grapalat" w:hAnsi="GHEA Grapalat" w:cs="Sylfaen"/>
          <w:sz w:val="24"/>
          <w:szCs w:val="24"/>
          <w:lang w:val="hy-AM"/>
        </w:rPr>
        <w:t>«Ակադեմիկոս Էմիլ Գաբրիելյանի անվան դեղերի և բժշկական տեխնոլոգիաների փորձագիտական կենտրոն» ՓԲԸ</w:t>
      </w:r>
      <w:r w:rsidR="007B6F57" w:rsidRPr="007B6F5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B6F57" w:rsidRPr="007B6F5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«ԴՓԿ-ԳՀԱՊՁԲ-17/15» ծածկագրով գնանշման հարցում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156B5D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06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56B5D"/>
    <w:rsid w:val="001C1638"/>
    <w:rsid w:val="0022451E"/>
    <w:rsid w:val="00243C11"/>
    <w:rsid w:val="00243F49"/>
    <w:rsid w:val="0025080C"/>
    <w:rsid w:val="00256889"/>
    <w:rsid w:val="00267CAE"/>
    <w:rsid w:val="0029425F"/>
    <w:rsid w:val="002957B9"/>
    <w:rsid w:val="002A04F4"/>
    <w:rsid w:val="002A2451"/>
    <w:rsid w:val="002C754C"/>
    <w:rsid w:val="002E26FB"/>
    <w:rsid w:val="002F60EE"/>
    <w:rsid w:val="00326B2D"/>
    <w:rsid w:val="00353107"/>
    <w:rsid w:val="00397BC2"/>
    <w:rsid w:val="003B20B3"/>
    <w:rsid w:val="003C578C"/>
    <w:rsid w:val="00421B03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1A25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B6F57"/>
    <w:rsid w:val="007E1FCB"/>
    <w:rsid w:val="0080733C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61E49"/>
    <w:rsid w:val="009654DB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5528F"/>
    <w:rsid w:val="00B71681"/>
    <w:rsid w:val="00B82E82"/>
    <w:rsid w:val="00B86FAC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DD7BB8"/>
    <w:rsid w:val="00E017FF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142</cp:revision>
  <cp:lastPrinted>2017-07-10T06:19:00Z</cp:lastPrinted>
  <dcterms:created xsi:type="dcterms:W3CDTF">2015-10-12T06:46:00Z</dcterms:created>
  <dcterms:modified xsi:type="dcterms:W3CDTF">2017-10-04T13:13:00Z</dcterms:modified>
</cp:coreProperties>
</file>