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6A540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ԳԻԴԷՊԻՆՎԵՍՏ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6A540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r w:rsidRPr="006E0914">
              <w:rPr>
                <w:rFonts w:ascii="GHEA Grapalat" w:hAnsi="GHEA Grapalat" w:cs="Sylfaen"/>
                <w:b/>
              </w:rPr>
              <w:t>375012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Վաղարշյան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EF2110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="00266798" w:rsidRPr="00266798">
              <w:rPr>
                <w:rFonts w:ascii="GHEA Grapalat" w:hAnsi="GHEA Grapalat" w:cs="Sylfaen"/>
                <w:b/>
              </w:rPr>
              <w:t>CARMAC2-CP-17-T-</w:t>
            </w:r>
            <w:r w:rsidR="00EF2110">
              <w:rPr>
                <w:rFonts w:ascii="GHEA Grapalat" w:hAnsi="GHEA Grapalat" w:cs="Sylfaen"/>
                <w:b/>
              </w:rPr>
              <w:t>6</w:t>
            </w:r>
            <w:r w:rsidR="00266798" w:rsidRPr="00266798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EF2110">
              <w:rPr>
                <w:rFonts w:ascii="GHEA Grapalat" w:hAnsi="GHEA Grapalat" w:cs="Sylfaen"/>
                <w:b/>
              </w:rPr>
              <w:t>Movses</w:t>
            </w:r>
            <w:proofErr w:type="spellEnd"/>
            <w:r w:rsidR="00266798" w:rsidRPr="0026679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A1754" w:rsidP="0026679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266798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66798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66798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EF2110" w:rsidP="007A175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880,000</w:t>
            </w:r>
            <w:r w:rsidRPr="00336CD9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266798" w:rsidP="00EF211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05.10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EF2110">
              <w:rPr>
                <w:rFonts w:ascii="GHEA Grapalat" w:hAnsi="GHEA Grapalat" w:cs="Sylfaen"/>
                <w:b/>
              </w:rPr>
              <w:t>06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5405">
              <w:rPr>
                <w:rFonts w:ascii="GHEA Grapalat" w:hAnsi="GHEA Grapalat" w:cs="Sylfaen"/>
                <w:b/>
              </w:rPr>
              <w:t>1</w:t>
            </w:r>
            <w:r w:rsidR="00EF2110">
              <w:rPr>
                <w:rFonts w:ascii="GHEA Grapalat" w:hAnsi="GHEA Grapalat" w:cs="Sylfaen"/>
                <w:b/>
              </w:rPr>
              <w:t>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66798" w:rsidP="00EF2110">
            <w:pPr>
              <w:rPr>
                <w:rFonts w:ascii="GHEA Grapalat" w:hAnsi="GHEA Grapalat" w:cs="Sylfaen"/>
                <w:b/>
              </w:rPr>
            </w:pP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 xml:space="preserve">ՀՀ Տավուշի մարզի </w:t>
            </w:r>
            <w:r w:rsidR="00EF2110">
              <w:rPr>
                <w:rFonts w:ascii="GHEA Grapalat" w:hAnsi="GHEA Grapalat" w:cs="Sylfaen"/>
                <w:b/>
                <w:bCs/>
                <w:lang w:val="it-IT"/>
              </w:rPr>
              <w:t>Մովսես</w:t>
            </w: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6A5405" w:rsidRPr="005872C3" w:rsidRDefault="006A5405" w:rsidP="0061661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ԳԻԴԷՊԻՆՎԵՍՏ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6A5405" w:rsidRPr="005872C3" w:rsidRDefault="006A5405" w:rsidP="0061661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r w:rsidRPr="006E0914">
              <w:rPr>
                <w:rFonts w:ascii="GHEA Grapalat" w:hAnsi="GHEA Grapalat" w:cs="Sylfaen"/>
                <w:b/>
              </w:rPr>
              <w:t>375012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Վաղարշյան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12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6A5405" w:rsidRPr="005872C3" w:rsidRDefault="00266798" w:rsidP="00EF2110">
            <w:pPr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Pr="00266798">
              <w:rPr>
                <w:rFonts w:ascii="GHEA Grapalat" w:hAnsi="GHEA Grapalat" w:cs="Sylfaen"/>
                <w:b/>
              </w:rPr>
              <w:t>CARMAC2-CP-17-T-</w:t>
            </w:r>
            <w:r w:rsidR="00EF2110">
              <w:rPr>
                <w:rFonts w:ascii="GHEA Grapalat" w:hAnsi="GHEA Grapalat" w:cs="Sylfaen"/>
                <w:b/>
              </w:rPr>
              <w:t>6</w:t>
            </w:r>
            <w:r w:rsidRPr="00266798">
              <w:rPr>
                <w:rFonts w:ascii="GHEA Grapalat" w:hAnsi="GHEA Grapalat" w:cs="Sylfaen"/>
                <w:b/>
              </w:rPr>
              <w:t>/04 (</w:t>
            </w:r>
            <w:proofErr w:type="spellStart"/>
            <w:r w:rsidR="00EF2110">
              <w:rPr>
                <w:rFonts w:ascii="GHEA Grapalat" w:hAnsi="GHEA Grapalat" w:cs="Sylfaen"/>
                <w:b/>
              </w:rPr>
              <w:t>Movses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6A5405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6A5405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6A5405" w:rsidRPr="00266798" w:rsidRDefault="00266798" w:rsidP="006A5405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05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6A5405" w:rsidRPr="00266798" w:rsidRDefault="006A5405" w:rsidP="00384CE2">
            <w:pPr>
              <w:rPr>
                <w:rFonts w:ascii="GHEA Grapalat" w:hAnsi="GHEA Grapalat" w:cs="Sylfaen"/>
                <w:b/>
              </w:rPr>
            </w:pPr>
            <w:r w:rsidRPr="00266798">
              <w:rPr>
                <w:rFonts w:ascii="GHEA Grapalat" w:hAnsi="GHEA Grapalat" w:cs="Sylfaen"/>
                <w:b/>
              </w:rPr>
              <w:t>CQS 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>)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6A5405" w:rsidRPr="00266798" w:rsidRDefault="00266798" w:rsidP="00EF2110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6</w:t>
            </w:r>
            <w:r w:rsidR="00EF2110">
              <w:rPr>
                <w:rFonts w:ascii="GHEA Grapalat" w:hAnsi="GHEA Grapalat" w:cs="Sylfaen"/>
                <w:b/>
              </w:rPr>
              <w:t>3</w:t>
            </w:r>
            <w:r w:rsidRPr="002B7145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5</w:t>
            </w:r>
            <w:r w:rsidRPr="002B7145">
              <w:rPr>
                <w:rFonts w:ascii="GHEA Grapalat" w:hAnsi="GHEA Grapalat" w:cs="Sylfaen"/>
                <w:b/>
              </w:rPr>
              <w:t>00</w:t>
            </w:r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r w:rsidR="006A5405" w:rsidRPr="00266798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6A5405" w:rsidRPr="00266798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6A5405" w:rsidRPr="005872C3" w:rsidRDefault="006A5405" w:rsidP="00EF2110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EF2110">
              <w:rPr>
                <w:rFonts w:ascii="GHEA Grapalat" w:hAnsi="GHEA Grapalat" w:cs="Sylfaen"/>
                <w:b/>
              </w:rPr>
              <w:t>4</w:t>
            </w:r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6A5405" w:rsidRPr="005872C3" w:rsidRDefault="00266798" w:rsidP="00EF2110">
            <w:pPr>
              <w:rPr>
                <w:rFonts w:ascii="GHEA Grapalat" w:hAnsi="GHEA Grapalat" w:cs="Sylfaen"/>
                <w:b/>
              </w:rPr>
            </w:pP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 xml:space="preserve">ՀՀ Տավուշի մարզի </w:t>
            </w:r>
            <w:r w:rsidR="00EF2110">
              <w:rPr>
                <w:rFonts w:ascii="GHEA Grapalat" w:hAnsi="GHEA Grapalat" w:cs="Sylfaen"/>
                <w:b/>
                <w:bCs/>
                <w:lang w:val="it-IT"/>
              </w:rPr>
              <w:t>Մովսես</w:t>
            </w: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="006A5405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6A5405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6A5405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6A5405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6A5405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6A5405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66798">
      <w:pgSz w:w="16834" w:h="11909" w:orient="landscape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42B41"/>
    <w:rsid w:val="00110754"/>
    <w:rsid w:val="00162DAA"/>
    <w:rsid w:val="001A6C97"/>
    <w:rsid w:val="001C487E"/>
    <w:rsid w:val="001E518E"/>
    <w:rsid w:val="001F627C"/>
    <w:rsid w:val="00241F94"/>
    <w:rsid w:val="00266798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4F0A82"/>
    <w:rsid w:val="00520001"/>
    <w:rsid w:val="00530DDE"/>
    <w:rsid w:val="005872C3"/>
    <w:rsid w:val="00606ADD"/>
    <w:rsid w:val="006070EE"/>
    <w:rsid w:val="00611F8B"/>
    <w:rsid w:val="006151CE"/>
    <w:rsid w:val="00624127"/>
    <w:rsid w:val="00631A31"/>
    <w:rsid w:val="006503C8"/>
    <w:rsid w:val="00684FE9"/>
    <w:rsid w:val="006953B1"/>
    <w:rsid w:val="006A490D"/>
    <w:rsid w:val="006A5405"/>
    <w:rsid w:val="006C0B33"/>
    <w:rsid w:val="006C61DC"/>
    <w:rsid w:val="006C64D6"/>
    <w:rsid w:val="006E751F"/>
    <w:rsid w:val="00772254"/>
    <w:rsid w:val="007770FB"/>
    <w:rsid w:val="007A1754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A76839"/>
    <w:rsid w:val="00AB22D9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EF2110"/>
    <w:rsid w:val="00F12CD6"/>
    <w:rsid w:val="00F4004A"/>
    <w:rsid w:val="00F40F60"/>
    <w:rsid w:val="00F6327E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44</cp:revision>
  <cp:lastPrinted>2016-09-14T11:31:00Z</cp:lastPrinted>
  <dcterms:created xsi:type="dcterms:W3CDTF">2012-12-12T07:42:00Z</dcterms:created>
  <dcterms:modified xsi:type="dcterms:W3CDTF">2017-10-06T12:26:00Z</dcterms:modified>
</cp:coreProperties>
</file>