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FE34AF" w:rsidRPr="00FE34AF">
        <w:rPr>
          <w:rFonts w:ascii="GHEA Grapalat" w:hAnsi="GHEA Grapalat"/>
          <w:b/>
          <w:sz w:val="24"/>
          <w:szCs w:val="24"/>
          <w:lang w:val="hy-AM"/>
        </w:rPr>
        <w:t>52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09298C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9298C">
        <w:rPr>
          <w:rFonts w:ascii="GHEA Grapalat" w:hAnsi="GHEA Grapalat" w:cs="GHEA Grapalat"/>
          <w:sz w:val="24"/>
          <w:szCs w:val="24"/>
          <w:lang w:val="hy-AM"/>
        </w:rPr>
        <w:t></w:t>
      </w:r>
      <w:r w:rsidR="00FE34AF" w:rsidRPr="00FE34AF">
        <w:rPr>
          <w:rFonts w:ascii="GHEA Grapalat" w:hAnsi="GHEA Grapalat" w:cs="GHEA Grapalat"/>
          <w:sz w:val="24"/>
          <w:szCs w:val="24"/>
          <w:lang w:val="hy-AM"/>
        </w:rPr>
        <w:t>Ինվուդ</w:t>
      </w:r>
      <w:r w:rsidRPr="0009298C">
        <w:rPr>
          <w:rFonts w:ascii="GHEA Grapalat" w:hAnsi="GHEA Grapalat" w:cs="GHEA Grapalat"/>
          <w:sz w:val="24"/>
          <w:szCs w:val="24"/>
          <w:lang w:val="hy-AM"/>
        </w:rPr>
        <w:t xml:space="preserve"> </w:t>
      </w:r>
      <w:r w:rsidR="00BD0376" w:rsidRPr="00BD0376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FE34AF" w:rsidRPr="00FE34AF">
        <w:rPr>
          <w:rFonts w:ascii="GHEA Grapalat" w:hAnsi="GHEA Grapalat" w:cs="Sylfaen"/>
          <w:sz w:val="24"/>
          <w:szCs w:val="24"/>
          <w:lang w:val="hy-AM"/>
        </w:rPr>
        <w:t>Երևանի քաղա</w:t>
      </w:r>
      <w:r w:rsidR="00BD0376" w:rsidRPr="00BD0376">
        <w:rPr>
          <w:rFonts w:ascii="GHEA Grapalat" w:hAnsi="GHEA Grapalat" w:cs="Sylfaen"/>
          <w:sz w:val="24"/>
          <w:szCs w:val="24"/>
          <w:lang w:val="hy-AM"/>
        </w:rPr>
        <w:t>քապետարան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</w:t>
      </w:r>
      <w:r w:rsidR="0048393B" w:rsidRPr="0048393B">
        <w:rPr>
          <w:rFonts w:ascii="GHEA Grapalat" w:hAnsi="GHEA Grapalat" w:cs="Sylfaen"/>
          <w:sz w:val="24"/>
          <w:szCs w:val="24"/>
          <w:lang w:val="hy-AM"/>
        </w:rPr>
        <w:t>վերաբերյալ որոշման հրապարակման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48393B" w:rsidRPr="0048393B">
        <w:rPr>
          <w:rFonts w:ascii="GHEA Grapalat" w:hAnsi="GHEA Grapalat"/>
          <w:sz w:val="24"/>
          <w:szCs w:val="24"/>
          <w:lang w:val="hy-AM"/>
        </w:rPr>
        <w:t>13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FE34AF" w:rsidRPr="00FE34AF">
        <w:rPr>
          <w:rFonts w:ascii="GHEA Grapalat" w:hAnsi="GHEA Grapalat"/>
          <w:sz w:val="24"/>
          <w:szCs w:val="24"/>
          <w:lang w:val="hy-AM"/>
        </w:rPr>
        <w:t>10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48393B">
        <w:rPr>
          <w:rFonts w:ascii="GHEA Grapalat" w:hAnsi="GHEA Grapalat"/>
          <w:sz w:val="24"/>
          <w:szCs w:val="24"/>
          <w:lang w:val="ru-RU"/>
        </w:rPr>
        <w:t>4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48393B">
        <w:rPr>
          <w:rFonts w:ascii="GHEA Grapalat" w:hAnsi="GHEA Grapalat"/>
          <w:sz w:val="24"/>
          <w:szCs w:val="24"/>
          <w:lang w:val="ru-RU"/>
        </w:rPr>
        <w:t>3</w:t>
      </w:r>
      <w:r w:rsidR="00F1592C" w:rsidRPr="009B3618">
        <w:rPr>
          <w:rFonts w:ascii="GHEA Grapalat" w:hAnsi="GHEA Grapalat"/>
          <w:sz w:val="24"/>
          <w:szCs w:val="24"/>
          <w:lang w:val="hy-AM"/>
        </w:rPr>
        <w:t>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0376" w:rsidRPr="00FE34AF">
        <w:rPr>
          <w:rFonts w:ascii="GHEA Grapalat" w:hAnsi="GHEA Grapalat"/>
          <w:b/>
          <w:sz w:val="24"/>
          <w:szCs w:val="24"/>
          <w:lang w:val="hy-AM"/>
        </w:rPr>
        <w:t>5</w:t>
      </w:r>
      <w:r w:rsidR="00FE34AF" w:rsidRPr="0048393B">
        <w:rPr>
          <w:rFonts w:ascii="GHEA Grapalat" w:hAnsi="GHEA Grapalat"/>
          <w:b/>
          <w:sz w:val="24"/>
          <w:szCs w:val="24"/>
          <w:lang w:val="hy-AM"/>
        </w:rPr>
        <w:t>2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298C"/>
    <w:rsid w:val="0009354A"/>
    <w:rsid w:val="00101DF2"/>
    <w:rsid w:val="00102EEB"/>
    <w:rsid w:val="001669C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21ECF"/>
    <w:rsid w:val="00426D36"/>
    <w:rsid w:val="00450109"/>
    <w:rsid w:val="0048393B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3618"/>
    <w:rsid w:val="009B4CB1"/>
    <w:rsid w:val="009B4E8B"/>
    <w:rsid w:val="00A2621C"/>
    <w:rsid w:val="00A93A97"/>
    <w:rsid w:val="00AB4777"/>
    <w:rsid w:val="00AD3EFB"/>
    <w:rsid w:val="00AF56FD"/>
    <w:rsid w:val="00B13AAF"/>
    <w:rsid w:val="00B245F0"/>
    <w:rsid w:val="00B51319"/>
    <w:rsid w:val="00B6295A"/>
    <w:rsid w:val="00B80139"/>
    <w:rsid w:val="00BD0376"/>
    <w:rsid w:val="00BD6983"/>
    <w:rsid w:val="00BD6FFF"/>
    <w:rsid w:val="00BF7C31"/>
    <w:rsid w:val="00C233DE"/>
    <w:rsid w:val="00C2639A"/>
    <w:rsid w:val="00C43541"/>
    <w:rsid w:val="00CA5655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1592C"/>
    <w:rsid w:val="00F27E9B"/>
    <w:rsid w:val="00F821C8"/>
    <w:rsid w:val="00FB64EB"/>
    <w:rsid w:val="00FD2291"/>
    <w:rsid w:val="00FE34AF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45</cp:revision>
  <cp:lastPrinted>2017-10-10T11:52:00Z</cp:lastPrinted>
  <dcterms:created xsi:type="dcterms:W3CDTF">2015-12-16T10:40:00Z</dcterms:created>
  <dcterms:modified xsi:type="dcterms:W3CDTF">2017-10-10T11:53:00Z</dcterms:modified>
</cp:coreProperties>
</file>