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CA" w:rsidRPr="003C01C7" w:rsidRDefault="00F949CA" w:rsidP="00F949CA">
      <w:pPr>
        <w:jc w:val="both"/>
        <w:rPr>
          <w:rFonts w:ascii="Arial LatArm" w:hAnsi="Arial LatArm"/>
          <w:szCs w:val="24"/>
          <w:lang w:val="hy-AM"/>
        </w:rPr>
      </w:pPr>
      <w:bookmarkStart w:id="0" w:name="_GoBack"/>
    </w:p>
    <w:p w:rsidR="00220297" w:rsidRPr="00413334" w:rsidRDefault="00F949CA" w:rsidP="00413334">
      <w:pPr>
        <w:jc w:val="right"/>
        <w:rPr>
          <w:rFonts w:ascii="Sylfaen" w:hAnsi="Sylfaen"/>
          <w:sz w:val="28"/>
          <w:szCs w:val="28"/>
          <w:lang w:val="hy-AM"/>
        </w:rPr>
      </w:pPr>
      <w:r w:rsidRPr="00F17BB9">
        <w:rPr>
          <w:rFonts w:ascii="Arial LatArm" w:hAnsi="Arial LatArm"/>
          <w:szCs w:val="24"/>
          <w:lang w:val="hy-AM"/>
        </w:rPr>
        <w:t xml:space="preserve">                                 </w:t>
      </w:r>
      <w:r w:rsidR="00220297" w:rsidRPr="00381DC1">
        <w:rPr>
          <w:rFonts w:ascii="Sylfaen" w:hAnsi="Sylfaen" w:cs="Sylfaen"/>
          <w:i/>
          <w:sz w:val="16"/>
          <w:lang w:val="hy-AM"/>
        </w:rPr>
        <w:t>Հավելված</w:t>
      </w:r>
      <w:r w:rsidR="00220297" w:rsidRPr="00381DC1">
        <w:rPr>
          <w:rFonts w:ascii="GHEA Grapalat" w:hAnsi="GHEA Grapalat" w:cs="Sylfaen"/>
          <w:i/>
          <w:sz w:val="16"/>
          <w:lang w:val="hy-AM"/>
        </w:rPr>
        <w:t xml:space="preserve"> N 5 </w:t>
      </w:r>
    </w:p>
    <w:p w:rsidR="00220297" w:rsidRPr="00381DC1" w:rsidRDefault="00220297" w:rsidP="00220297">
      <w:pPr>
        <w:pStyle w:val="a8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381DC1">
        <w:rPr>
          <w:rFonts w:ascii="GHEA Grapalat" w:hAnsi="GHEA Grapalat" w:cs="Sylfaen"/>
          <w:i/>
          <w:sz w:val="16"/>
          <w:lang w:val="hy-AM"/>
        </w:rPr>
        <w:t xml:space="preserve">ՀՀ ֆինանսների նախարարի 2017 թվականի </w:t>
      </w:r>
    </w:p>
    <w:p w:rsidR="00220297" w:rsidRPr="00381DC1" w:rsidRDefault="00220297" w:rsidP="00220297">
      <w:pPr>
        <w:pStyle w:val="a8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381DC1">
        <w:rPr>
          <w:rFonts w:ascii="GHEA Grapalat" w:hAnsi="GHEA Grapalat" w:cs="Sylfaen"/>
          <w:i/>
          <w:sz w:val="16"/>
          <w:lang w:val="hy-AM"/>
        </w:rPr>
        <w:t xml:space="preserve">մայիսի 30-ի N 265-Ա  հրամանի      </w:t>
      </w:r>
    </w:p>
    <w:p w:rsidR="00220297" w:rsidRPr="00381DC1" w:rsidRDefault="00220297" w:rsidP="00220297">
      <w:pPr>
        <w:pStyle w:val="a8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381DC1">
        <w:rPr>
          <w:rFonts w:ascii="GHEA Grapalat" w:hAnsi="GHEA Grapalat" w:cs="Sylfaen"/>
          <w:i/>
          <w:sz w:val="16"/>
          <w:lang w:val="hy-AM"/>
        </w:rPr>
        <w:t xml:space="preserve">      </w:t>
      </w:r>
    </w:p>
    <w:p w:rsidR="00220297" w:rsidRPr="00381DC1" w:rsidRDefault="00220297" w:rsidP="00220297">
      <w:pPr>
        <w:pStyle w:val="aa"/>
        <w:jc w:val="center"/>
        <w:rPr>
          <w:rFonts w:ascii="GHEA Grapalat" w:hAnsi="GHEA Grapalat"/>
          <w:lang w:val="hy-AM"/>
        </w:rPr>
      </w:pPr>
      <w:r w:rsidRPr="00381DC1">
        <w:rPr>
          <w:rFonts w:ascii="GHEA Grapalat" w:hAnsi="GHEA Grapalat"/>
          <w:lang w:val="hy-AM"/>
        </w:rPr>
        <w:tab/>
      </w:r>
    </w:p>
    <w:p w:rsidR="00220297" w:rsidRDefault="00220297" w:rsidP="00220297">
      <w:pPr>
        <w:pStyle w:val="aa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220297" w:rsidRPr="00960651" w:rsidRDefault="00220297" w:rsidP="00220297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220297" w:rsidRDefault="00220297" w:rsidP="002202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20297" w:rsidRDefault="00220297" w:rsidP="0022029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220297" w:rsidRDefault="00220297" w:rsidP="00220297">
      <w:pPr>
        <w:pStyle w:val="3"/>
        <w:rPr>
          <w:rFonts w:ascii="GHEA Grapalat" w:hAnsi="GHEA Grapalat"/>
          <w:b w:val="0"/>
          <w:sz w:val="20"/>
          <w:lang w:val="af-ZA"/>
        </w:rPr>
      </w:pPr>
    </w:p>
    <w:p w:rsidR="00220297" w:rsidRPr="00A05861" w:rsidRDefault="00431573" w:rsidP="00220297">
      <w:pPr>
        <w:pStyle w:val="3"/>
        <w:rPr>
          <w:rFonts w:ascii="GHEA Grapalat" w:hAnsi="GHEA Grapalat" w:cs="Sylfaen"/>
          <w:b w:val="0"/>
          <w:color w:val="auto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          </w:t>
      </w:r>
      <w:r w:rsidR="00220297" w:rsidRPr="00A05861">
        <w:rPr>
          <w:rFonts w:ascii="GHEA Grapalat" w:hAnsi="GHEA Grapalat"/>
          <w:b w:val="0"/>
          <w:color w:val="auto"/>
          <w:sz w:val="20"/>
          <w:lang w:val="af-ZA"/>
        </w:rPr>
        <w:t>Ընթացակարգի ծածկագիրը ՀՀՏՄ</w:t>
      </w:r>
      <w:r w:rsidR="00683720" w:rsidRPr="00A05861">
        <w:rPr>
          <w:rFonts w:ascii="GHEA Grapalat" w:hAnsi="GHEA Grapalat"/>
          <w:b w:val="0"/>
          <w:color w:val="auto"/>
          <w:sz w:val="20"/>
          <w:lang w:val="af-ZA"/>
        </w:rPr>
        <w:t>Ա</w:t>
      </w:r>
      <w:r w:rsidR="00220297" w:rsidRPr="00A05861">
        <w:rPr>
          <w:rFonts w:ascii="GHEA Grapalat" w:hAnsi="GHEA Grapalat"/>
          <w:b w:val="0"/>
          <w:color w:val="auto"/>
          <w:sz w:val="20"/>
          <w:lang w:val="af-ZA"/>
        </w:rPr>
        <w:t>Հ-ԳՀԱՊՁԲ-17/0</w:t>
      </w:r>
      <w:r w:rsidR="00683720" w:rsidRPr="00A05861">
        <w:rPr>
          <w:rFonts w:ascii="GHEA Grapalat" w:hAnsi="GHEA Grapalat"/>
          <w:b w:val="0"/>
          <w:color w:val="auto"/>
          <w:sz w:val="20"/>
          <w:lang w:val="af-ZA"/>
        </w:rPr>
        <w:t>1</w:t>
      </w:r>
    </w:p>
    <w:p w:rsidR="00220297" w:rsidRPr="00960651" w:rsidRDefault="00220297" w:rsidP="0022029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20297" w:rsidRDefault="00683720" w:rsidP="002202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83720">
        <w:rPr>
          <w:rFonts w:ascii="GHEA Grapalat" w:hAnsi="GHEA Grapalat" w:cs="Sylfaen"/>
          <w:sz w:val="20"/>
          <w:lang w:val="af-ZA"/>
        </w:rPr>
        <w:t>Այգեհովիտի</w:t>
      </w:r>
      <w:r w:rsidR="00220297" w:rsidRPr="00683720">
        <w:rPr>
          <w:rFonts w:ascii="GHEA Grapalat" w:hAnsi="GHEA Grapalat" w:cs="Sylfaen"/>
          <w:sz w:val="20"/>
          <w:lang w:val="af-ZA"/>
        </w:rPr>
        <w:t xml:space="preserve"> համայնքապետարանը</w:t>
      </w:r>
      <w:r w:rsidR="00220297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Տրանսպորտային սարքավորում </w:t>
      </w:r>
      <w:r w:rsidRPr="00C0242C">
        <w:rPr>
          <w:rFonts w:ascii="GHEA Grapalat" w:eastAsia="Times New Roman" w:hAnsi="GHEA Grapalat" w:cs="Times New Roman"/>
          <w:i/>
          <w:lang w:val="af-ZA"/>
        </w:rPr>
        <w:t>(UAZ-PATRIOT)</w:t>
      </w:r>
      <w:r w:rsidR="00220297"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 w:rsidR="00220297">
        <w:rPr>
          <w:rFonts w:ascii="GHEA Grapalat" w:hAnsi="GHEA Grapalat" w:cs="Sylfaen"/>
          <w:sz w:val="20"/>
          <w:lang w:val="af-ZA"/>
        </w:rPr>
        <w:t xml:space="preserve"> </w:t>
      </w:r>
    </w:p>
    <w:p w:rsidR="00220297" w:rsidRPr="009A5807" w:rsidRDefault="00220297" w:rsidP="00220297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 w:rsidR="00431573">
        <w:rPr>
          <w:rFonts w:ascii="GHEA Grapalat" w:hAnsi="GHEA Grapalat" w:cs="Sylfaen"/>
          <w:sz w:val="12"/>
          <w:lang w:val="af-ZA"/>
        </w:rPr>
        <w:tab/>
      </w:r>
      <w:r w:rsidR="00431573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 xml:space="preserve">  գնման առարկայի անվանումը</w:t>
      </w:r>
    </w:p>
    <w:p w:rsidR="00220297" w:rsidRDefault="00220297" w:rsidP="00220297">
      <w:pPr>
        <w:jc w:val="both"/>
        <w:rPr>
          <w:rFonts w:ascii="GHEA Grapalat" w:hAnsi="GHEA Grapalat" w:cs="Sylfaen"/>
          <w:sz w:val="20"/>
          <w:lang w:val="af-ZA"/>
        </w:rPr>
      </w:pPr>
    </w:p>
    <w:p w:rsidR="00220297" w:rsidRDefault="00220297" w:rsidP="0022029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b/>
          <w:sz w:val="20"/>
          <w:lang w:val="af-ZA"/>
        </w:rPr>
        <w:t>ՀՀՏՄ</w:t>
      </w:r>
      <w:r w:rsidR="00683720" w:rsidRPr="00A05861">
        <w:rPr>
          <w:rFonts w:ascii="GHEA Grapalat" w:hAnsi="GHEA Grapalat"/>
          <w:b/>
          <w:sz w:val="20"/>
          <w:lang w:val="af-ZA"/>
        </w:rPr>
        <w:t>Ա</w:t>
      </w:r>
      <w:r>
        <w:rPr>
          <w:rFonts w:ascii="GHEA Grapalat" w:hAnsi="GHEA Grapalat"/>
          <w:b/>
          <w:sz w:val="20"/>
          <w:lang w:val="af-ZA"/>
        </w:rPr>
        <w:t>Հ-ԳՀԱՊՁԲ-17/0</w:t>
      </w:r>
      <w:r w:rsidR="00683720">
        <w:rPr>
          <w:rFonts w:ascii="GHEA Grapalat" w:hAnsi="GHEA Grapalat"/>
          <w:b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220297" w:rsidRDefault="00220297" w:rsidP="002202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220297" w:rsidRDefault="00220297" w:rsidP="00220297">
      <w:pPr>
        <w:jc w:val="both"/>
        <w:rPr>
          <w:rFonts w:ascii="GHEA Grapalat" w:hAnsi="GHEA Grapalat" w:cs="Sylfaen"/>
          <w:sz w:val="20"/>
          <w:lang w:val="af-ZA"/>
        </w:rPr>
      </w:pPr>
    </w:p>
    <w:p w:rsidR="00220297" w:rsidRDefault="00220297" w:rsidP="0022029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220297" w:rsidRDefault="00220297" w:rsidP="0022029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20297" w:rsidRPr="00960651" w:rsidRDefault="00220297" w:rsidP="00220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A0586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A05861">
        <w:rPr>
          <w:rFonts w:ascii="GHEA Grapalat" w:hAnsi="GHEA Grapalat" w:cs="Sylfaen"/>
          <w:sz w:val="20"/>
          <w:lang w:val="af-ZA"/>
        </w:rPr>
        <w:t xml:space="preserve"> 2017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A05861">
        <w:rPr>
          <w:rFonts w:ascii="GHEA Grapalat" w:hAnsi="GHEA Grapalat" w:cs="Sylfaen"/>
          <w:sz w:val="20"/>
          <w:lang w:val="af-ZA"/>
        </w:rPr>
        <w:t xml:space="preserve"> </w:t>
      </w:r>
      <w:r w:rsidR="00683720" w:rsidRPr="00A05861">
        <w:rPr>
          <w:rFonts w:ascii="GHEA Grapalat" w:hAnsi="GHEA Grapalat" w:cs="Sylfaen"/>
          <w:sz w:val="20"/>
          <w:lang w:val="af-ZA"/>
        </w:rPr>
        <w:t>հոկտեմբերի 5</w:t>
      </w:r>
      <w:r w:rsidRPr="00A05861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A0586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A05861">
        <w:rPr>
          <w:rFonts w:ascii="GHEA Grapalat" w:hAnsi="GHEA Grapalat" w:cs="Sylfaen"/>
          <w:sz w:val="20"/>
          <w:lang w:val="af-ZA"/>
        </w:rPr>
        <w:t xml:space="preserve"> </w:t>
      </w:r>
      <w:r w:rsidR="00683720" w:rsidRPr="00A05861">
        <w:rPr>
          <w:rFonts w:ascii="GHEA Grapalat" w:hAnsi="GHEA Grapalat" w:cs="Sylfaen"/>
          <w:sz w:val="20"/>
          <w:lang w:val="af-ZA"/>
        </w:rPr>
        <w:t>1</w:t>
      </w:r>
      <w:r w:rsidRPr="00A0586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A0586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A0586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A0586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A0586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A0586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A0586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A0586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A0586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20297" w:rsidRPr="00960651" w:rsidRDefault="00220297" w:rsidP="00220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0297" w:rsidRPr="00960651" w:rsidRDefault="00220297" w:rsidP="00220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Տրանսպորտային սարքավորում</w:t>
      </w:r>
      <w:r w:rsidR="00683720" w:rsidRPr="00C0242C">
        <w:rPr>
          <w:rFonts w:ascii="GHEA Grapalat" w:eastAsia="Times New Roman" w:hAnsi="GHEA Grapalat" w:cs="Times New Roman"/>
          <w:i/>
          <w:lang w:val="af-ZA"/>
        </w:rPr>
        <w:t>(UAZ-PATRIOT)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966"/>
        <w:gridCol w:w="2672"/>
        <w:gridCol w:w="2822"/>
        <w:gridCol w:w="3216"/>
      </w:tblGrid>
      <w:tr w:rsidR="00220297" w:rsidRPr="00960651" w:rsidTr="007B5A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0297" w:rsidRPr="00960651" w:rsidRDefault="00220297" w:rsidP="007B5A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0297" w:rsidRPr="00960651" w:rsidRDefault="00220297" w:rsidP="007B5A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0297" w:rsidRPr="00960651" w:rsidRDefault="00220297" w:rsidP="007B5A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0297" w:rsidRPr="00960651" w:rsidRDefault="00220297" w:rsidP="007B5A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0297" w:rsidRPr="00960651" w:rsidRDefault="00220297" w:rsidP="007B5A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0297" w:rsidRPr="00960651" w:rsidRDefault="00220297" w:rsidP="007B5A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0297" w:rsidRPr="00960651" w:rsidRDefault="00220297" w:rsidP="007B5A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0297" w:rsidRPr="00960651" w:rsidRDefault="00220297" w:rsidP="007B5A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0297" w:rsidRPr="00960651" w:rsidTr="007B5A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0297" w:rsidRPr="00960651" w:rsidRDefault="00220297" w:rsidP="007B5A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0297" w:rsidRPr="00A05861" w:rsidRDefault="00683720" w:rsidP="007B5AB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5861">
              <w:rPr>
                <w:rFonts w:ascii="GHEA Grapalat" w:hAnsi="GHEA Grapalat" w:cs="Sylfaen"/>
                <w:sz w:val="20"/>
                <w:lang w:val="af-ZA"/>
              </w:rPr>
              <w:t>Օնիկ  Կամոյի  Գալուստյան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20297" w:rsidRPr="00060636" w:rsidRDefault="00220297" w:rsidP="007B5A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0297" w:rsidRPr="00960651" w:rsidRDefault="00220297" w:rsidP="007B5A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0297" w:rsidRPr="00960651" w:rsidRDefault="00220297" w:rsidP="007B5A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0297" w:rsidRPr="00960651" w:rsidRDefault="00220297" w:rsidP="00220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220297" w:rsidRPr="00413334" w:rsidTr="007B5A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0297" w:rsidRPr="00960651" w:rsidRDefault="00220297" w:rsidP="007B5A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0297" w:rsidRPr="00960651" w:rsidRDefault="00220297" w:rsidP="007B5A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0297" w:rsidRPr="00960651" w:rsidRDefault="00220297" w:rsidP="007B5A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0297" w:rsidRPr="00960651" w:rsidRDefault="00220297" w:rsidP="007B5A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0297" w:rsidRPr="00960651" w:rsidRDefault="00220297" w:rsidP="007B5A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0297" w:rsidRPr="00960651" w:rsidTr="007B5A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0297" w:rsidRPr="00960651" w:rsidRDefault="00220297" w:rsidP="007B5A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0297" w:rsidRPr="00A05861" w:rsidRDefault="00683720" w:rsidP="007B5AB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5861">
              <w:rPr>
                <w:rFonts w:ascii="GHEA Grapalat" w:hAnsi="GHEA Grapalat" w:cs="Sylfaen"/>
                <w:sz w:val="20"/>
                <w:lang w:val="af-ZA"/>
              </w:rPr>
              <w:t>Օնիկ  Կամոյի  Գալուստյան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0297" w:rsidRPr="00060636" w:rsidRDefault="00220297" w:rsidP="007B5A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0297" w:rsidRPr="00A05861" w:rsidRDefault="00683720" w:rsidP="007B5AB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5861">
              <w:rPr>
                <w:rFonts w:ascii="GHEA Grapalat" w:hAnsi="GHEA Grapalat" w:cs="Sylfaen"/>
                <w:sz w:val="20"/>
                <w:lang w:val="af-ZA"/>
              </w:rPr>
              <w:t>6730,5</w:t>
            </w:r>
          </w:p>
        </w:tc>
      </w:tr>
    </w:tbl>
    <w:p w:rsidR="00220297" w:rsidRPr="00960651" w:rsidRDefault="00220297" w:rsidP="00220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20297" w:rsidRPr="00683720" w:rsidRDefault="00220297" w:rsidP="0022029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68372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68372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68372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68372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68372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683720">
        <w:rPr>
          <w:rFonts w:ascii="GHEA Grapalat" w:hAnsi="GHEA Grapalat" w:cs="Sylfaen"/>
          <w:sz w:val="20"/>
          <w:lang w:val="af-ZA"/>
        </w:rPr>
        <w:t xml:space="preserve"> հրավերի պահանջները բավարարող նվազագույն գնային առաջարկ։</w:t>
      </w:r>
    </w:p>
    <w:p w:rsidR="00220297" w:rsidRPr="00683720" w:rsidRDefault="00220297" w:rsidP="0022029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83720">
        <w:rPr>
          <w:rFonts w:ascii="GHEA Grapalat" w:hAnsi="GHEA Grapalat" w:cs="Sylfaen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68372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683720">
        <w:rPr>
          <w:rFonts w:ascii="GHEA Grapalat" w:hAnsi="GHEA Grapalat" w:cs="Sylfaen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68372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683720">
        <w:rPr>
          <w:rFonts w:ascii="GHEA Grapalat" w:hAnsi="GHEA Grapalat" w:cs="Sylfaen"/>
          <w:sz w:val="20"/>
          <w:lang w:val="af-ZA"/>
        </w:rPr>
        <w:t xml:space="preserve"> 10-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68372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68372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683720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68372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չի</w:t>
      </w:r>
      <w:r w:rsidRPr="0068372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683720">
        <w:rPr>
          <w:rFonts w:ascii="GHEA Grapalat" w:hAnsi="GHEA Grapalat" w:cs="Sylfaen"/>
          <w:sz w:val="20"/>
          <w:lang w:val="af-ZA"/>
        </w:rPr>
        <w:t>:</w:t>
      </w:r>
    </w:p>
    <w:p w:rsidR="00220297" w:rsidRPr="00683720" w:rsidRDefault="00220297" w:rsidP="002202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68372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68372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68372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68372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68372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68372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68372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68372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68372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68372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683720">
        <w:rPr>
          <w:rFonts w:ascii="GHEA Grapalat" w:hAnsi="GHEA Grapalat" w:cs="Sylfaen"/>
          <w:sz w:val="20"/>
          <w:lang w:val="af-ZA"/>
        </w:rPr>
        <w:t xml:space="preserve"> </w:t>
      </w:r>
    </w:p>
    <w:p w:rsidR="00220297" w:rsidRPr="00A7446E" w:rsidRDefault="00220297" w:rsidP="00683720">
      <w:pPr>
        <w:jc w:val="both"/>
        <w:rPr>
          <w:rFonts w:ascii="GHEA Grapalat" w:hAnsi="GHEA Grapalat" w:cs="Sylfaen"/>
          <w:sz w:val="20"/>
          <w:lang w:val="af-ZA"/>
        </w:rPr>
      </w:pPr>
      <w:r w:rsidRPr="00683720">
        <w:rPr>
          <w:rFonts w:ascii="GHEA Grapalat" w:hAnsi="GHEA Grapalat" w:cs="Sylfaen"/>
          <w:sz w:val="20"/>
          <w:u w:val="single"/>
          <w:lang w:val="af-ZA"/>
        </w:rPr>
        <w:t>ՀՀՏՄ</w:t>
      </w:r>
      <w:r w:rsidR="00683720" w:rsidRPr="00683720">
        <w:rPr>
          <w:rFonts w:ascii="GHEA Grapalat" w:hAnsi="GHEA Grapalat" w:cs="Sylfaen"/>
          <w:sz w:val="20"/>
          <w:u w:val="single"/>
          <w:lang w:val="af-ZA"/>
        </w:rPr>
        <w:t>Ա</w:t>
      </w:r>
      <w:r w:rsidRPr="00683720">
        <w:rPr>
          <w:rFonts w:ascii="GHEA Grapalat" w:hAnsi="GHEA Grapalat" w:cs="Sylfaen"/>
          <w:sz w:val="20"/>
          <w:u w:val="single"/>
          <w:lang w:val="af-ZA"/>
        </w:rPr>
        <w:t>Հ-ԳՀԱՊՁԲ-17/0</w:t>
      </w:r>
      <w:r w:rsidR="00683720" w:rsidRPr="00683720">
        <w:rPr>
          <w:rFonts w:ascii="GHEA Grapalat" w:hAnsi="GHEA Grapalat" w:cs="Sylfaen"/>
          <w:sz w:val="20"/>
          <w:u w:val="single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683720" w:rsidRPr="00A05861">
        <w:rPr>
          <w:rFonts w:ascii="GHEA Grapalat" w:hAnsi="GHEA Grapalat" w:cs="Sylfaen"/>
          <w:sz w:val="20"/>
          <w:u w:val="single"/>
          <w:lang w:val="af-ZA"/>
        </w:rPr>
        <w:t>Սուսաննա Ղարագեդյան</w:t>
      </w:r>
      <w:r w:rsidR="00683720" w:rsidRPr="00683720"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220297" w:rsidRPr="00A7446E" w:rsidRDefault="00220297" w:rsidP="0022029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20297" w:rsidRPr="00E83CA5" w:rsidRDefault="00220297" w:rsidP="00220297">
      <w:pPr>
        <w:pStyle w:val="aa"/>
        <w:rPr>
          <w:rFonts w:ascii="GHEA Grapalat" w:hAnsi="GHEA Grapalat"/>
          <w:i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05861" w:rsidRPr="00A05861">
        <w:rPr>
          <w:rFonts w:ascii="GHEA Grapalat" w:hAnsi="GHEA Grapalat"/>
          <w:sz w:val="20"/>
          <w:u w:val="single"/>
          <w:lang w:val="af-ZA"/>
        </w:rPr>
        <w:t>093405532</w:t>
      </w:r>
    </w:p>
    <w:p w:rsidR="00220297" w:rsidRPr="00A05861" w:rsidRDefault="00220297" w:rsidP="00683720">
      <w:pPr>
        <w:pStyle w:val="aa"/>
        <w:ind w:right="-142" w:firstLine="0"/>
        <w:rPr>
          <w:rFonts w:ascii="GHEA Grapalat" w:hAnsi="GHEA Grapalat" w:cs="Sylfaen"/>
          <w:sz w:val="20"/>
          <w:lang w:val="af-ZA"/>
        </w:rPr>
      </w:pPr>
      <w:r w:rsidRPr="00A05861">
        <w:rPr>
          <w:rFonts w:ascii="GHEA Grapalat" w:hAnsi="GHEA Grapalat" w:cs="Sylfaen"/>
          <w:sz w:val="20"/>
          <w:lang w:val="af-ZA"/>
        </w:rPr>
        <w:t xml:space="preserve">  Էլ. </w:t>
      </w:r>
      <w:r w:rsidR="00A05861" w:rsidRPr="00A05861">
        <w:rPr>
          <w:rFonts w:ascii="GHEA Grapalat" w:hAnsi="GHEA Grapalat" w:cs="Sylfaen"/>
          <w:sz w:val="20"/>
          <w:lang w:val="af-ZA"/>
        </w:rPr>
        <w:t>Փ</w:t>
      </w:r>
      <w:r w:rsidRPr="00A05861">
        <w:rPr>
          <w:rFonts w:ascii="GHEA Grapalat" w:hAnsi="GHEA Grapalat" w:cs="Sylfaen"/>
          <w:sz w:val="20"/>
          <w:lang w:val="af-ZA"/>
        </w:rPr>
        <w:t>ոստ</w:t>
      </w:r>
      <w:r w:rsidR="00A05861">
        <w:rPr>
          <w:rFonts w:ascii="GHEA Grapalat" w:hAnsi="GHEA Grapalat" w:cs="Sylfaen"/>
          <w:sz w:val="20"/>
          <w:lang w:val="af-ZA"/>
        </w:rPr>
        <w:t>`</w:t>
      </w:r>
      <w:r w:rsidRPr="00A05861">
        <w:rPr>
          <w:rFonts w:ascii="GHEA Grapalat" w:hAnsi="GHEA Grapalat" w:cs="Sylfaen"/>
          <w:sz w:val="20"/>
          <w:lang w:val="af-ZA"/>
        </w:rPr>
        <w:t xml:space="preserve"> </w:t>
      </w:r>
      <w:r w:rsidR="00A05861" w:rsidRPr="00A05861">
        <w:rPr>
          <w:rFonts w:ascii="GHEA Grapalat" w:hAnsi="GHEA Grapalat" w:cs="Sylfaen"/>
          <w:sz w:val="20"/>
          <w:u w:val="single"/>
          <w:lang w:val="af-ZA"/>
        </w:rPr>
        <w:t>aygehovit</w:t>
      </w:r>
      <w:r w:rsidRPr="00A05861">
        <w:rPr>
          <w:rFonts w:ascii="GHEA Grapalat" w:hAnsi="GHEA Grapalat" w:cs="Sylfaen"/>
          <w:sz w:val="20"/>
          <w:u w:val="single"/>
          <w:lang w:val="af-ZA"/>
        </w:rPr>
        <w:t>.tavush@mta.gov.am</w:t>
      </w:r>
    </w:p>
    <w:p w:rsidR="00220297" w:rsidRPr="00EA309E" w:rsidRDefault="00220297" w:rsidP="00220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20297" w:rsidRPr="00960651" w:rsidRDefault="00220297" w:rsidP="00220297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220297" w:rsidRPr="00960651" w:rsidRDefault="00220297" w:rsidP="00220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20297" w:rsidRPr="00960651" w:rsidRDefault="00220297" w:rsidP="00220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20297" w:rsidRPr="00960651" w:rsidRDefault="00220297" w:rsidP="0022029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A05861" w:rsidRPr="00A05861">
        <w:rPr>
          <w:rFonts w:ascii="GHEA Grapalat" w:hAnsi="GHEA Grapalat"/>
          <w:b w:val="0"/>
          <w:i w:val="0"/>
          <w:sz w:val="20"/>
          <w:u w:val="none"/>
          <w:lang w:val="af-ZA"/>
        </w:rPr>
        <w:t>` Այգեհովիտի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համայնքապետարան</w:t>
      </w:r>
    </w:p>
    <w:p w:rsidR="00220297" w:rsidRPr="004F44E2" w:rsidRDefault="00220297" w:rsidP="00292274">
      <w:pPr>
        <w:shd w:val="clear" w:color="auto" w:fill="FFFFFF"/>
        <w:spacing w:after="0" w:line="240" w:lineRule="auto"/>
        <w:ind w:firstLine="375"/>
        <w:jc w:val="right"/>
        <w:rPr>
          <w:rFonts w:ascii="Sylfaen" w:hAnsi="Sylfaen"/>
          <w:sz w:val="28"/>
          <w:szCs w:val="28"/>
          <w:lang w:val="af-ZA"/>
        </w:rPr>
      </w:pPr>
    </w:p>
    <w:p w:rsidR="00317AAE" w:rsidRPr="004F44E2" w:rsidRDefault="00317AAE" w:rsidP="00292274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color w:val="000000"/>
          <w:sz w:val="21"/>
          <w:szCs w:val="21"/>
          <w:lang w:val="af-ZA"/>
        </w:rPr>
      </w:pPr>
    </w:p>
    <w:p w:rsidR="00317AAE" w:rsidRPr="004F44E2" w:rsidRDefault="00317AAE" w:rsidP="00292274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color w:val="000000"/>
          <w:sz w:val="21"/>
          <w:szCs w:val="21"/>
          <w:lang w:val="af-ZA"/>
        </w:rPr>
      </w:pPr>
    </w:p>
    <w:p w:rsidR="00317AAE" w:rsidRPr="004F44E2" w:rsidRDefault="00317AAE" w:rsidP="00292274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color w:val="000000"/>
          <w:sz w:val="21"/>
          <w:szCs w:val="21"/>
          <w:lang w:val="af-ZA"/>
        </w:rPr>
      </w:pPr>
    </w:p>
    <w:p w:rsidR="00317AAE" w:rsidRPr="004F44E2" w:rsidRDefault="00317AAE" w:rsidP="00292274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color w:val="000000"/>
          <w:sz w:val="21"/>
          <w:szCs w:val="21"/>
          <w:lang w:val="af-ZA"/>
        </w:rPr>
      </w:pPr>
    </w:p>
    <w:p w:rsidR="00317AAE" w:rsidRPr="004F44E2" w:rsidRDefault="00317AAE" w:rsidP="00292274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color w:val="000000"/>
          <w:sz w:val="21"/>
          <w:szCs w:val="21"/>
          <w:lang w:val="af-ZA"/>
        </w:rPr>
      </w:pPr>
    </w:p>
    <w:p w:rsidR="00317AAE" w:rsidRPr="004F44E2" w:rsidRDefault="00317AAE" w:rsidP="00292274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color w:val="000000"/>
          <w:sz w:val="21"/>
          <w:szCs w:val="21"/>
          <w:lang w:val="af-ZA"/>
        </w:rPr>
      </w:pPr>
    </w:p>
    <w:p w:rsidR="00317AAE" w:rsidRPr="004F44E2" w:rsidRDefault="00317AAE" w:rsidP="00292274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color w:val="000000"/>
          <w:sz w:val="21"/>
          <w:szCs w:val="21"/>
          <w:lang w:val="af-ZA"/>
        </w:rPr>
      </w:pPr>
    </w:p>
    <w:p w:rsidR="00317AAE" w:rsidRPr="004F44E2" w:rsidRDefault="00317AAE" w:rsidP="00292274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color w:val="000000"/>
          <w:sz w:val="21"/>
          <w:szCs w:val="21"/>
          <w:lang w:val="af-ZA"/>
        </w:rPr>
      </w:pPr>
    </w:p>
    <w:p w:rsidR="00317AAE" w:rsidRPr="004F44E2" w:rsidRDefault="00317AAE" w:rsidP="00292274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color w:val="000000"/>
          <w:sz w:val="21"/>
          <w:szCs w:val="21"/>
          <w:lang w:val="af-ZA"/>
        </w:rPr>
      </w:pPr>
    </w:p>
    <w:p w:rsidR="00317AAE" w:rsidRPr="004F44E2" w:rsidRDefault="00317AAE" w:rsidP="00292274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color w:val="000000"/>
          <w:sz w:val="21"/>
          <w:szCs w:val="21"/>
          <w:lang w:val="af-ZA"/>
        </w:rPr>
      </w:pPr>
    </w:p>
    <w:p w:rsidR="00317AAE" w:rsidRPr="004F44E2" w:rsidRDefault="00317AAE" w:rsidP="00292274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color w:val="000000"/>
          <w:sz w:val="21"/>
          <w:szCs w:val="21"/>
          <w:lang w:val="af-ZA"/>
        </w:rPr>
      </w:pPr>
    </w:p>
    <w:p w:rsidR="00317AAE" w:rsidRPr="004F44E2" w:rsidRDefault="00317AAE" w:rsidP="00292274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color w:val="000000"/>
          <w:sz w:val="21"/>
          <w:szCs w:val="21"/>
          <w:lang w:val="af-ZA"/>
        </w:rPr>
      </w:pPr>
    </w:p>
    <w:p w:rsidR="00317AAE" w:rsidRPr="004F44E2" w:rsidRDefault="00317AAE" w:rsidP="00292274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color w:val="000000"/>
          <w:sz w:val="21"/>
          <w:szCs w:val="21"/>
          <w:lang w:val="af-ZA"/>
        </w:rPr>
      </w:pPr>
    </w:p>
    <w:p w:rsidR="00317AAE" w:rsidRPr="004F44E2" w:rsidRDefault="00317AAE" w:rsidP="00292274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color w:val="000000"/>
          <w:sz w:val="21"/>
          <w:szCs w:val="21"/>
          <w:lang w:val="af-ZA"/>
        </w:rPr>
      </w:pPr>
    </w:p>
    <w:p w:rsidR="00317AAE" w:rsidRPr="004F44E2" w:rsidRDefault="00317AAE" w:rsidP="00292274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color w:val="000000"/>
          <w:sz w:val="21"/>
          <w:szCs w:val="21"/>
          <w:lang w:val="af-ZA"/>
        </w:rPr>
      </w:pPr>
    </w:p>
    <w:p w:rsidR="000C1CF7" w:rsidRPr="00CF719B" w:rsidRDefault="000C1CF7" w:rsidP="00292274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CF719B">
        <w:rPr>
          <w:rFonts w:ascii="Arial" w:eastAsia="Times New Roman" w:hAnsi="Arial" w:cs="Arial"/>
          <w:color w:val="000000"/>
          <w:sz w:val="21"/>
          <w:szCs w:val="21"/>
          <w:lang w:val="hy-AM"/>
        </w:rPr>
        <w:t> </w:t>
      </w:r>
      <w:bookmarkEnd w:id="0"/>
    </w:p>
    <w:sectPr w:rsidR="000C1CF7" w:rsidRPr="00CF719B" w:rsidSect="003A2622">
      <w:pgSz w:w="12240" w:h="15840"/>
      <w:pgMar w:top="142" w:right="47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DA6" w:rsidRDefault="007D3DA6" w:rsidP="0099050F">
      <w:pPr>
        <w:spacing w:after="0" w:line="240" w:lineRule="auto"/>
      </w:pPr>
      <w:r>
        <w:separator/>
      </w:r>
    </w:p>
  </w:endnote>
  <w:endnote w:type="continuationSeparator" w:id="1">
    <w:p w:rsidR="007D3DA6" w:rsidRDefault="007D3DA6" w:rsidP="0099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DA6" w:rsidRDefault="007D3DA6" w:rsidP="0099050F">
      <w:pPr>
        <w:spacing w:after="0" w:line="240" w:lineRule="auto"/>
      </w:pPr>
      <w:r>
        <w:separator/>
      </w:r>
    </w:p>
  </w:footnote>
  <w:footnote w:type="continuationSeparator" w:id="1">
    <w:p w:rsidR="007D3DA6" w:rsidRDefault="007D3DA6" w:rsidP="00990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D1D"/>
    <w:multiLevelType w:val="hybridMultilevel"/>
    <w:tmpl w:val="9454DEC2"/>
    <w:lvl w:ilvl="0" w:tplc="65E0D1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93C68FA"/>
    <w:multiLevelType w:val="hybridMultilevel"/>
    <w:tmpl w:val="90C8E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F5C91"/>
    <w:multiLevelType w:val="multilevel"/>
    <w:tmpl w:val="E828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73D2E"/>
    <w:multiLevelType w:val="multilevel"/>
    <w:tmpl w:val="8704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30D43"/>
    <w:multiLevelType w:val="multilevel"/>
    <w:tmpl w:val="D526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7B52A74"/>
    <w:multiLevelType w:val="multilevel"/>
    <w:tmpl w:val="AA20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C072E3"/>
    <w:multiLevelType w:val="hybridMultilevel"/>
    <w:tmpl w:val="6910E7D6"/>
    <w:lvl w:ilvl="0" w:tplc="527CB5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391585C"/>
    <w:multiLevelType w:val="hybridMultilevel"/>
    <w:tmpl w:val="37A656D8"/>
    <w:lvl w:ilvl="0" w:tplc="FCEED08C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ind w:left="582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6EBA"/>
    <w:rsid w:val="000012C2"/>
    <w:rsid w:val="00015475"/>
    <w:rsid w:val="00020876"/>
    <w:rsid w:val="00023F3A"/>
    <w:rsid w:val="00094EF0"/>
    <w:rsid w:val="000A3CD9"/>
    <w:rsid w:val="000C1CF7"/>
    <w:rsid w:val="000D20AA"/>
    <w:rsid w:val="000E0DE0"/>
    <w:rsid w:val="001002F7"/>
    <w:rsid w:val="00102308"/>
    <w:rsid w:val="00113994"/>
    <w:rsid w:val="00132551"/>
    <w:rsid w:val="00146B63"/>
    <w:rsid w:val="00162A93"/>
    <w:rsid w:val="001704A2"/>
    <w:rsid w:val="0019255A"/>
    <w:rsid w:val="00194282"/>
    <w:rsid w:val="00195302"/>
    <w:rsid w:val="001A5FA4"/>
    <w:rsid w:val="001C2F88"/>
    <w:rsid w:val="001C724A"/>
    <w:rsid w:val="00210851"/>
    <w:rsid w:val="00220297"/>
    <w:rsid w:val="002272EA"/>
    <w:rsid w:val="00230324"/>
    <w:rsid w:val="00234E6F"/>
    <w:rsid w:val="00235BA7"/>
    <w:rsid w:val="002374C1"/>
    <w:rsid w:val="0026093D"/>
    <w:rsid w:val="00261C54"/>
    <w:rsid w:val="00270947"/>
    <w:rsid w:val="0028565D"/>
    <w:rsid w:val="00292274"/>
    <w:rsid w:val="002B3133"/>
    <w:rsid w:val="002B6417"/>
    <w:rsid w:val="002B7E6C"/>
    <w:rsid w:val="002D426A"/>
    <w:rsid w:val="002E7179"/>
    <w:rsid w:val="00302090"/>
    <w:rsid w:val="00317AAE"/>
    <w:rsid w:val="003452B6"/>
    <w:rsid w:val="003536E1"/>
    <w:rsid w:val="0036648B"/>
    <w:rsid w:val="00381DC1"/>
    <w:rsid w:val="00391516"/>
    <w:rsid w:val="00392830"/>
    <w:rsid w:val="00392A68"/>
    <w:rsid w:val="003A2622"/>
    <w:rsid w:val="003C1AC5"/>
    <w:rsid w:val="003C5D2B"/>
    <w:rsid w:val="003D5069"/>
    <w:rsid w:val="003F2555"/>
    <w:rsid w:val="003F3B5D"/>
    <w:rsid w:val="00413334"/>
    <w:rsid w:val="00413D97"/>
    <w:rsid w:val="00414A27"/>
    <w:rsid w:val="004178D8"/>
    <w:rsid w:val="00431573"/>
    <w:rsid w:val="004363AB"/>
    <w:rsid w:val="0044294F"/>
    <w:rsid w:val="00452EA8"/>
    <w:rsid w:val="0046226C"/>
    <w:rsid w:val="00467DE6"/>
    <w:rsid w:val="0049041A"/>
    <w:rsid w:val="00490A4D"/>
    <w:rsid w:val="004B4EB6"/>
    <w:rsid w:val="004C5179"/>
    <w:rsid w:val="004E1418"/>
    <w:rsid w:val="004F44E2"/>
    <w:rsid w:val="004F47CB"/>
    <w:rsid w:val="004F4B01"/>
    <w:rsid w:val="004F615C"/>
    <w:rsid w:val="005026EA"/>
    <w:rsid w:val="00505E04"/>
    <w:rsid w:val="005103FC"/>
    <w:rsid w:val="005173C3"/>
    <w:rsid w:val="00540C97"/>
    <w:rsid w:val="00563622"/>
    <w:rsid w:val="00566A14"/>
    <w:rsid w:val="00595EA4"/>
    <w:rsid w:val="005A19B6"/>
    <w:rsid w:val="005A342A"/>
    <w:rsid w:val="005B4857"/>
    <w:rsid w:val="005B6FFA"/>
    <w:rsid w:val="005D11E1"/>
    <w:rsid w:val="005D6E21"/>
    <w:rsid w:val="005D74B1"/>
    <w:rsid w:val="005E08C5"/>
    <w:rsid w:val="0060252B"/>
    <w:rsid w:val="006070DD"/>
    <w:rsid w:val="00646690"/>
    <w:rsid w:val="006469EE"/>
    <w:rsid w:val="0065543B"/>
    <w:rsid w:val="00674DBE"/>
    <w:rsid w:val="00674DF7"/>
    <w:rsid w:val="00676201"/>
    <w:rsid w:val="00683720"/>
    <w:rsid w:val="0068630A"/>
    <w:rsid w:val="00691421"/>
    <w:rsid w:val="006B103A"/>
    <w:rsid w:val="006C5FE6"/>
    <w:rsid w:val="006C6DF5"/>
    <w:rsid w:val="006D1D94"/>
    <w:rsid w:val="006D221E"/>
    <w:rsid w:val="006E4E09"/>
    <w:rsid w:val="00714EB5"/>
    <w:rsid w:val="00722A1F"/>
    <w:rsid w:val="00735396"/>
    <w:rsid w:val="007369FE"/>
    <w:rsid w:val="00747AC1"/>
    <w:rsid w:val="00766BDD"/>
    <w:rsid w:val="00770763"/>
    <w:rsid w:val="00772268"/>
    <w:rsid w:val="00775957"/>
    <w:rsid w:val="007B2252"/>
    <w:rsid w:val="007B75F9"/>
    <w:rsid w:val="007D3DA6"/>
    <w:rsid w:val="00802E3B"/>
    <w:rsid w:val="00805005"/>
    <w:rsid w:val="00807EE2"/>
    <w:rsid w:val="008109B6"/>
    <w:rsid w:val="008172C8"/>
    <w:rsid w:val="008519EE"/>
    <w:rsid w:val="00867E6E"/>
    <w:rsid w:val="00882AA5"/>
    <w:rsid w:val="00895A03"/>
    <w:rsid w:val="00897808"/>
    <w:rsid w:val="008B74F9"/>
    <w:rsid w:val="008C61A1"/>
    <w:rsid w:val="008D236C"/>
    <w:rsid w:val="00900ED0"/>
    <w:rsid w:val="00904115"/>
    <w:rsid w:val="00904BBA"/>
    <w:rsid w:val="00911B65"/>
    <w:rsid w:val="00911D33"/>
    <w:rsid w:val="0091387A"/>
    <w:rsid w:val="00913AEF"/>
    <w:rsid w:val="00961FED"/>
    <w:rsid w:val="009658AA"/>
    <w:rsid w:val="0098377F"/>
    <w:rsid w:val="00983EDF"/>
    <w:rsid w:val="0099050F"/>
    <w:rsid w:val="00992824"/>
    <w:rsid w:val="009B1171"/>
    <w:rsid w:val="009B6691"/>
    <w:rsid w:val="009E3F8A"/>
    <w:rsid w:val="009F1939"/>
    <w:rsid w:val="009F1D09"/>
    <w:rsid w:val="00A02318"/>
    <w:rsid w:val="00A05861"/>
    <w:rsid w:val="00A10092"/>
    <w:rsid w:val="00A1465A"/>
    <w:rsid w:val="00A20BAE"/>
    <w:rsid w:val="00A95E78"/>
    <w:rsid w:val="00AC2B8E"/>
    <w:rsid w:val="00AD5929"/>
    <w:rsid w:val="00AF21E3"/>
    <w:rsid w:val="00AF3068"/>
    <w:rsid w:val="00AF6EBA"/>
    <w:rsid w:val="00B21762"/>
    <w:rsid w:val="00B34B7D"/>
    <w:rsid w:val="00B44527"/>
    <w:rsid w:val="00B52E72"/>
    <w:rsid w:val="00B605CC"/>
    <w:rsid w:val="00B64D0C"/>
    <w:rsid w:val="00B66644"/>
    <w:rsid w:val="00B95A14"/>
    <w:rsid w:val="00BE55C6"/>
    <w:rsid w:val="00BF0BA9"/>
    <w:rsid w:val="00BF2848"/>
    <w:rsid w:val="00C02257"/>
    <w:rsid w:val="00C04849"/>
    <w:rsid w:val="00C1455F"/>
    <w:rsid w:val="00C30B90"/>
    <w:rsid w:val="00C461D1"/>
    <w:rsid w:val="00C814BA"/>
    <w:rsid w:val="00CB57A0"/>
    <w:rsid w:val="00CB640C"/>
    <w:rsid w:val="00CC02BC"/>
    <w:rsid w:val="00CC2C33"/>
    <w:rsid w:val="00CE43F8"/>
    <w:rsid w:val="00CF719B"/>
    <w:rsid w:val="00D427CF"/>
    <w:rsid w:val="00D4291F"/>
    <w:rsid w:val="00D64361"/>
    <w:rsid w:val="00D64B18"/>
    <w:rsid w:val="00D81AD0"/>
    <w:rsid w:val="00D94A1D"/>
    <w:rsid w:val="00DC0D46"/>
    <w:rsid w:val="00DD666A"/>
    <w:rsid w:val="00DE3756"/>
    <w:rsid w:val="00E005B4"/>
    <w:rsid w:val="00E11E53"/>
    <w:rsid w:val="00E6564F"/>
    <w:rsid w:val="00E91562"/>
    <w:rsid w:val="00EC1456"/>
    <w:rsid w:val="00EE2774"/>
    <w:rsid w:val="00EE3588"/>
    <w:rsid w:val="00F236F5"/>
    <w:rsid w:val="00F25055"/>
    <w:rsid w:val="00F471B8"/>
    <w:rsid w:val="00F51B90"/>
    <w:rsid w:val="00F536F9"/>
    <w:rsid w:val="00F8391D"/>
    <w:rsid w:val="00F949CA"/>
    <w:rsid w:val="00FA11BE"/>
    <w:rsid w:val="00FC5D26"/>
    <w:rsid w:val="00FF1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28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8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005B4"/>
    <w:pPr>
      <w:keepNext/>
      <w:spacing w:after="0" w:line="360" w:lineRule="auto"/>
      <w:jc w:val="both"/>
      <w:outlineLvl w:val="3"/>
    </w:pPr>
    <w:rPr>
      <w:rFonts w:ascii="Arial LatArm" w:eastAsia="Times New Roman" w:hAnsi="Arial LatArm" w:cs="Times New Roman"/>
      <w:sz w:val="2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8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4DBE"/>
    <w:pPr>
      <w:ind w:left="720"/>
      <w:contextualSpacing/>
    </w:pPr>
  </w:style>
  <w:style w:type="table" w:styleId="a5">
    <w:name w:val="Table Grid"/>
    <w:basedOn w:val="a1"/>
    <w:uiPriority w:val="59"/>
    <w:rsid w:val="00983ED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9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95E78"/>
  </w:style>
  <w:style w:type="character" w:customStyle="1" w:styleId="40">
    <w:name w:val="Заголовок 4 Знак"/>
    <w:basedOn w:val="a0"/>
    <w:link w:val="4"/>
    <w:semiHidden/>
    <w:rsid w:val="00E005B4"/>
    <w:rPr>
      <w:rFonts w:ascii="Arial LatArm" w:eastAsia="Times New Roman" w:hAnsi="Arial LatArm" w:cs="Times New Roman"/>
      <w:sz w:val="24"/>
      <w:szCs w:val="20"/>
    </w:rPr>
  </w:style>
  <w:style w:type="paragraph" w:styleId="a7">
    <w:name w:val="No Spacing"/>
    <w:uiPriority w:val="1"/>
    <w:qFormat/>
    <w:rsid w:val="00904115"/>
    <w:pPr>
      <w:spacing w:after="0" w:line="240" w:lineRule="auto"/>
    </w:pPr>
  </w:style>
  <w:style w:type="paragraph" w:styleId="a8">
    <w:name w:val="Body Text"/>
    <w:basedOn w:val="a"/>
    <w:link w:val="a9"/>
    <w:rsid w:val="0099050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9050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99050F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9050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a">
    <w:name w:val="Body Text Indent"/>
    <w:aliases w:val=" Char Char Char, Char Char Char Char, Char,Char Char Char,Char Char Char Char"/>
    <w:basedOn w:val="a"/>
    <w:link w:val="ab"/>
    <w:rsid w:val="0099050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aliases w:val=" Char Char Char Знак, Char Char Char Char Знак, Char Знак,Char Char Char Знак,Char Char Char Char Знак"/>
    <w:basedOn w:val="a0"/>
    <w:link w:val="aa"/>
    <w:rsid w:val="0099050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9050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99050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c">
    <w:name w:val="footnote text"/>
    <w:basedOn w:val="a"/>
    <w:link w:val="ad"/>
    <w:semiHidden/>
    <w:rsid w:val="009905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99050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e">
    <w:name w:val="Hyperlink"/>
    <w:rsid w:val="0099050F"/>
    <w:rPr>
      <w:color w:val="0000FF"/>
      <w:u w:val="single"/>
    </w:rPr>
  </w:style>
  <w:style w:type="character" w:styleId="af">
    <w:name w:val="footnote reference"/>
    <w:rsid w:val="0099050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9928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928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1">
    <w:name w:val="index 1"/>
    <w:basedOn w:val="a"/>
    <w:next w:val="a"/>
    <w:autoRedefine/>
    <w:uiPriority w:val="99"/>
    <w:semiHidden/>
    <w:unhideWhenUsed/>
    <w:rsid w:val="00992824"/>
    <w:pPr>
      <w:spacing w:after="0" w:line="240" w:lineRule="auto"/>
      <w:ind w:left="220" w:hanging="220"/>
    </w:pPr>
  </w:style>
  <w:style w:type="paragraph" w:styleId="af0">
    <w:name w:val="index heading"/>
    <w:basedOn w:val="a"/>
    <w:next w:val="1"/>
    <w:semiHidden/>
    <w:rsid w:val="0099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norm">
    <w:name w:val="norm"/>
    <w:basedOn w:val="a"/>
    <w:rsid w:val="0099282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F51B90"/>
  </w:style>
  <w:style w:type="paragraph" w:customStyle="1" w:styleId="Default">
    <w:name w:val="Default"/>
    <w:rsid w:val="00F8391D"/>
    <w:pPr>
      <w:autoSpaceDE w:val="0"/>
      <w:autoSpaceDN w:val="0"/>
      <w:adjustRightInd w:val="0"/>
      <w:spacing w:after="0" w:line="240" w:lineRule="auto"/>
    </w:pPr>
    <w:rPr>
      <w:rFonts w:ascii="Sylfaen" w:eastAsiaTheme="minorHAnsi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234">
          <w:marLeft w:val="0"/>
          <w:marRight w:val="0"/>
          <w:marTop w:val="0"/>
          <w:marBottom w:val="90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6462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859">
          <w:marLeft w:val="0"/>
          <w:marRight w:val="0"/>
          <w:marTop w:val="0"/>
          <w:marBottom w:val="90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12134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863">
          <w:marLeft w:val="0"/>
          <w:marRight w:val="0"/>
          <w:marTop w:val="0"/>
          <w:marBottom w:val="90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7663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795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single" w:sz="36" w:space="0" w:color="FFFFFF"/>
                            <w:left w:val="single" w:sz="36" w:space="0" w:color="FFFFFF"/>
                            <w:bottom w:val="single" w:sz="36" w:space="0" w:color="FFFFFF"/>
                            <w:right w:val="single" w:sz="36" w:space="0" w:color="FFFFFF"/>
                          </w:divBdr>
                          <w:divsChild>
                            <w:div w:id="4919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Sevqar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Гюх</cp:lastModifiedBy>
  <cp:revision>5</cp:revision>
  <cp:lastPrinted>2017-10-05T21:59:00Z</cp:lastPrinted>
  <dcterms:created xsi:type="dcterms:W3CDTF">2017-10-13T11:52:00Z</dcterms:created>
  <dcterms:modified xsi:type="dcterms:W3CDTF">2017-10-13T11:54:00Z</dcterms:modified>
</cp:coreProperties>
</file>