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02" w:rsidRPr="00B13A02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B13A02" w:rsidRPr="00B13A02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B13A02" w:rsidRPr="00B13A02" w:rsidRDefault="00B13A02" w:rsidP="00B13A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13A02" w:rsidRPr="00B13A02" w:rsidRDefault="00B13A02" w:rsidP="00B13A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13A02" w:rsidRPr="00B13A02" w:rsidRDefault="00B13A02" w:rsidP="00B13A02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B13A02">
        <w:rPr>
          <w:rFonts w:ascii="GHEA Grapalat" w:hAnsi="GHEA Grapalat"/>
          <w:sz w:val="20"/>
          <w:lang w:val="af-ZA"/>
        </w:rPr>
        <w:t>Ընթացակարգի ծածկագիրը</w:t>
      </w:r>
      <w:r>
        <w:rPr>
          <w:rFonts w:ascii="GHEA Grapalat" w:hAnsi="GHEA Grapalat"/>
          <w:sz w:val="20"/>
          <w:lang w:val="af-ZA"/>
        </w:rPr>
        <w:t>`</w:t>
      </w:r>
      <w:r w:rsidRPr="00B13A02">
        <w:rPr>
          <w:rFonts w:ascii="GHEA Grapalat" w:hAnsi="GHEA Grapalat"/>
          <w:sz w:val="20"/>
          <w:lang w:val="af-ZA"/>
        </w:rPr>
        <w:t xml:space="preserve"> </w:t>
      </w:r>
      <w:r w:rsidR="008933C3" w:rsidRPr="008933C3">
        <w:rPr>
          <w:rFonts w:ascii="GHEA Grapalat" w:hAnsi="GHEA Grapalat"/>
          <w:sz w:val="20"/>
          <w:lang w:val="af-ZA"/>
        </w:rPr>
        <w:t>ՀՀ ԱՎԾ-ԳՀԱՊՁԲ-2017/2</w:t>
      </w:r>
    </w:p>
    <w:p w:rsidR="00B13A02" w:rsidRPr="00B13A02" w:rsidRDefault="00B13A02" w:rsidP="00B13A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B13A02" w:rsidRPr="00B13A02" w:rsidRDefault="00B13A02" w:rsidP="00B13A02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13A02" w:rsidRPr="00B13A02" w:rsidRDefault="00B13A02" w:rsidP="008933C3">
      <w:pPr>
        <w:pStyle w:val="Heading3"/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3A02">
        <w:rPr>
          <w:rFonts w:ascii="GHEA Grapalat" w:hAnsi="GHEA Grapalat"/>
          <w:b w:val="0"/>
          <w:sz w:val="20"/>
          <w:lang w:val="af-ZA"/>
        </w:rPr>
        <w:t>ՀՀ ազգային վիճակագրական ծառայությունը</w:t>
      </w:r>
      <w:r w:rsidRPr="00B13A02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8933C3">
        <w:rPr>
          <w:rFonts w:ascii="GHEA Grapalat" w:hAnsi="GHEA Grapalat" w:cs="Sylfaen"/>
          <w:b w:val="0"/>
          <w:sz w:val="20"/>
          <w:lang w:val="af-ZA"/>
        </w:rPr>
        <w:t>հ</w:t>
      </w:r>
      <w:r w:rsidR="008933C3" w:rsidRPr="008933C3">
        <w:rPr>
          <w:rFonts w:ascii="GHEA Grapalat" w:hAnsi="GHEA Grapalat" w:cs="Sylfaen"/>
          <w:b w:val="0"/>
          <w:sz w:val="20"/>
          <w:lang w:val="af-ZA"/>
        </w:rPr>
        <w:t>ամակարգչային և պատճենահանման օժանդակ նյութերի</w:t>
      </w:r>
      <w:r w:rsidRPr="00AB1BD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13A02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կազմակերպված </w:t>
      </w:r>
      <w:r w:rsidR="008933C3" w:rsidRPr="008933C3">
        <w:rPr>
          <w:rFonts w:ascii="GHEA Grapalat" w:hAnsi="GHEA Grapalat" w:cs="Sylfaen"/>
          <w:b w:val="0"/>
          <w:sz w:val="20"/>
          <w:lang w:val="af-ZA"/>
        </w:rPr>
        <w:t xml:space="preserve">ՀՀ ԱՎԾ-ԳՀԱՊՁԲ-2017/2 </w:t>
      </w:r>
      <w:r w:rsidRPr="00B13A02">
        <w:rPr>
          <w:rFonts w:ascii="GHEA Grapalat" w:hAnsi="GHEA Grapalat" w:cs="Sylfaen"/>
          <w:b w:val="0"/>
          <w:sz w:val="20"/>
          <w:lang w:val="af-ZA"/>
        </w:rPr>
        <w:t>ծածկագրով գնման ընթացակարգի</w:t>
      </w:r>
      <w:r w:rsidRPr="00B13A02">
        <w:rPr>
          <w:rFonts w:ascii="GHEA Grapalat" w:hAnsi="GHEA Grapalat" w:cs="Sylfaen"/>
          <w:sz w:val="20"/>
          <w:lang w:val="af-ZA"/>
        </w:rPr>
        <w:t xml:space="preserve"> </w:t>
      </w:r>
      <w:r w:rsidRPr="00B13A02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B13A02" w:rsidRP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13A02" w:rsidRP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2017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933C3">
        <w:rPr>
          <w:rFonts w:ascii="GHEA Grapalat" w:eastAsia="Times New Roman" w:hAnsi="GHEA Grapalat" w:cs="Times New Roman"/>
          <w:sz w:val="20"/>
          <w:szCs w:val="20"/>
          <w:lang w:eastAsia="ru-RU"/>
        </w:rPr>
        <w:t>հոկտեմբերի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933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16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13A02" w:rsidRP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B13A02" w:rsidRPr="008933C3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933C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020F3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ստեղնաշար ստանդարտ, 104 կոճակով (</w:t>
      </w:r>
      <w:r w:rsidR="00A7326A">
        <w:rPr>
          <w:rFonts w:ascii="GHEA Grapalat" w:eastAsia="Times New Roman" w:hAnsi="GHEA Grapalat" w:cs="Sylfaen"/>
          <w:sz w:val="20"/>
          <w:szCs w:val="20"/>
          <w:lang w:val="af-ZA" w:eastAsia="ru-RU"/>
        </w:rPr>
        <w:t>USB</w:t>
      </w:r>
      <w:r w:rsidR="00020F39">
        <w:rPr>
          <w:rFonts w:ascii="GHEA Grapalat" w:eastAsia="Times New Roman" w:hAnsi="GHEA Grapalat" w:cs="Sylfaen"/>
          <w:sz w:val="20"/>
          <w:szCs w:val="20"/>
          <w:lang w:val="af-ZA" w:eastAsia="ru-RU"/>
        </w:rPr>
        <w:t>)</w:t>
      </w:r>
      <w:r w:rsidRPr="008933C3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694"/>
        <w:gridCol w:w="2551"/>
        <w:gridCol w:w="2093"/>
      </w:tblGrid>
      <w:tr w:rsidR="00B13A02" w:rsidRPr="00B13A02" w:rsidTr="008933C3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համապատասխանող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համապատասխանելու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չհամապատասխանող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</w:p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չհամապատասխանելու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Անհամապատասխանության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նկարագրույթուն</w:t>
            </w:r>
          </w:p>
        </w:tc>
      </w:tr>
      <w:tr w:rsidR="000A1498" w:rsidRPr="00B13A02" w:rsidTr="000A1498">
        <w:trPr>
          <w:trHeight w:val="58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A1498" w:rsidRPr="008933C3" w:rsidRDefault="000A1498" w:rsidP="000A149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98" w:rsidRPr="008933C3" w:rsidRDefault="000A1498" w:rsidP="000A1498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Արվատեկ</w:t>
            </w: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1498" w:rsidRPr="008933C3" w:rsidRDefault="000A1498" w:rsidP="000A1498">
            <w:pPr>
              <w:jc w:val="center"/>
              <w:rPr>
                <w:b/>
              </w:rPr>
            </w:pPr>
            <w:r w:rsidRPr="008933C3">
              <w:rPr>
                <w:b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1498" w:rsidRPr="00B13A02" w:rsidRDefault="000A1498" w:rsidP="000A149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A1498" w:rsidRPr="00B13A02" w:rsidRDefault="000A1498" w:rsidP="000A149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A1498" w:rsidRPr="00B13A02" w:rsidTr="000A1498">
        <w:trPr>
          <w:trHeight w:val="32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A1498" w:rsidRPr="008933C3" w:rsidRDefault="000A1498" w:rsidP="000A149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98" w:rsidRPr="008933C3" w:rsidRDefault="000A1498" w:rsidP="000A1498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>Սեգ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1498" w:rsidRPr="008933C3" w:rsidRDefault="000A1498" w:rsidP="000A14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933C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1498" w:rsidRPr="00B13A02" w:rsidRDefault="000A1498" w:rsidP="000A149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A1498" w:rsidRPr="00B13A02" w:rsidRDefault="000A1498" w:rsidP="000A149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A1498" w:rsidRPr="00B13A02" w:rsidTr="008933C3">
        <w:trPr>
          <w:trHeight w:val="37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A1498" w:rsidRPr="008933C3" w:rsidRDefault="000A1498" w:rsidP="000A149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98" w:rsidRPr="008933C3" w:rsidRDefault="000A1498" w:rsidP="000A1498">
            <w:pPr>
              <w:spacing w:line="360" w:lineRule="auto"/>
              <w:jc w:val="center"/>
              <w:rPr>
                <w:sz w:val="18"/>
                <w:szCs w:val="18"/>
                <w:lang w:val="pt-BR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>Մեգապոլիս Թրեյդ</w:t>
            </w: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1498" w:rsidRPr="008933C3" w:rsidRDefault="000A1498" w:rsidP="000A14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933C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1498" w:rsidRPr="00B13A02" w:rsidRDefault="000A1498" w:rsidP="000A14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A1498" w:rsidRPr="00B13A02" w:rsidRDefault="000A1498" w:rsidP="000A149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13A02" w:rsidRP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3"/>
        <w:gridCol w:w="2381"/>
        <w:gridCol w:w="2816"/>
      </w:tblGrid>
      <w:tr w:rsidR="00B13A02" w:rsidRPr="004A4EB2" w:rsidTr="008933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զբաղեցրած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տեղերը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Ընտրված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ընտրված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համար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3A02" w:rsidRPr="008933C3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առաջարկած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գին</w:t>
            </w:r>
          </w:p>
          <w:p w:rsidR="00B13A02" w:rsidRPr="008933C3" w:rsidRDefault="00B13A02" w:rsidP="00912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առանց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ԱՀՀ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</w:p>
        </w:tc>
      </w:tr>
      <w:tr w:rsidR="000A1498" w:rsidRPr="00B13A02" w:rsidTr="008933C3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498" w:rsidRPr="008933C3" w:rsidRDefault="000A1498" w:rsidP="000A149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A1498" w:rsidRPr="008933C3" w:rsidRDefault="000A1498" w:rsidP="000A1498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Արվատեկ</w:t>
            </w: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A1498" w:rsidRPr="008933C3" w:rsidRDefault="000A1498" w:rsidP="000A1498">
            <w:pPr>
              <w:jc w:val="center"/>
              <w:rPr>
                <w:sz w:val="18"/>
                <w:szCs w:val="18"/>
              </w:rPr>
            </w:pPr>
            <w:r w:rsidRPr="008933C3">
              <w:rPr>
                <w:b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498" w:rsidRPr="008933C3" w:rsidRDefault="000A1498" w:rsidP="000A14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38390</w:t>
            </w:r>
          </w:p>
        </w:tc>
      </w:tr>
      <w:tr w:rsidR="008933C3" w:rsidRPr="00B13A02" w:rsidTr="008933C3">
        <w:trPr>
          <w:trHeight w:val="3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33C3" w:rsidRPr="008933C3" w:rsidRDefault="008933C3" w:rsidP="008933C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933C3" w:rsidRPr="008933C3" w:rsidRDefault="000A1498" w:rsidP="008933C3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>Սեգ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933C3" w:rsidRPr="008933C3" w:rsidRDefault="008933C3" w:rsidP="008933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33C3" w:rsidRPr="008933C3" w:rsidRDefault="000A1498" w:rsidP="008933C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38500</w:t>
            </w:r>
          </w:p>
        </w:tc>
      </w:tr>
      <w:tr w:rsidR="008933C3" w:rsidRPr="00B13A02" w:rsidTr="008933C3">
        <w:trPr>
          <w:trHeight w:val="19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33C3" w:rsidRPr="008933C3" w:rsidRDefault="008933C3" w:rsidP="008933C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933C3" w:rsidRPr="008933C3" w:rsidRDefault="008933C3" w:rsidP="008933C3">
            <w:pPr>
              <w:spacing w:line="360" w:lineRule="auto"/>
              <w:jc w:val="center"/>
              <w:rPr>
                <w:sz w:val="18"/>
                <w:szCs w:val="18"/>
                <w:lang w:val="pt-BR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>Մեգապոլիս Թրեյդ</w:t>
            </w: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933C3" w:rsidRPr="008933C3" w:rsidRDefault="008933C3" w:rsidP="008933C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33C3" w:rsidRPr="008933C3" w:rsidRDefault="008933C3" w:rsidP="008933C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46200</w:t>
            </w:r>
          </w:p>
        </w:tc>
      </w:tr>
    </w:tbl>
    <w:p w:rsidR="00020F39" w:rsidRPr="00B13A02" w:rsidRDefault="00020F39" w:rsidP="00020F3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020F39" w:rsidRPr="008933C3" w:rsidRDefault="00020F39" w:rsidP="00020F3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933C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>
        <w:rPr>
          <w:rFonts w:ascii="Sylfaen" w:hAnsi="Sylfaen" w:cs="Arial"/>
        </w:rPr>
        <w:t>տ</w:t>
      </w:r>
      <w:r w:rsidRPr="004C7166">
        <w:rPr>
          <w:rFonts w:ascii="Times Armenian" w:hAnsi="Times Armenian" w:cs="Arial"/>
        </w:rPr>
        <w:t>áÝ»ñ É³½»ñ³ÛÇÝ ïåÇãÝ»ñÇ/Ñ»é³å³ï×»Ý³Ñ³ÝáÕ Ù»ù»Ý³Ý»ñÇ Ñ³Ù³ñ   (HP LJ  1160)</w:t>
      </w:r>
      <w:r w:rsidRPr="008933C3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694"/>
        <w:gridCol w:w="2551"/>
        <w:gridCol w:w="2093"/>
      </w:tblGrid>
      <w:tr w:rsidR="00020F39" w:rsidRPr="00B13A02" w:rsidTr="00E200E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համապատասխանող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համապատասխանելու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չհամապատասխանող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</w:p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չհամապատասխանելու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Անհամապատասխանության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նկարագրույթուն</w:t>
            </w:r>
          </w:p>
        </w:tc>
      </w:tr>
      <w:tr w:rsidR="00020F39" w:rsidRPr="00B13A02" w:rsidTr="00E200E5">
        <w:trPr>
          <w:trHeight w:val="51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sz w:val="18"/>
                <w:szCs w:val="18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Նորմա Պլյուս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b/>
              </w:rPr>
            </w:pPr>
            <w:r w:rsidRPr="008933C3">
              <w:rPr>
                <w:b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20F39" w:rsidRPr="00B13A02" w:rsidRDefault="00020F39" w:rsidP="00E200E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20F39" w:rsidRPr="00B13A02" w:rsidRDefault="00020F39" w:rsidP="00E200E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20F39" w:rsidRPr="00B13A02" w:rsidRDefault="00020F39" w:rsidP="00020F3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3"/>
        <w:gridCol w:w="2381"/>
        <w:gridCol w:w="2816"/>
      </w:tblGrid>
      <w:tr w:rsidR="00020F39" w:rsidRPr="004A4EB2" w:rsidTr="00E200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զբաղեցրած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տեղերը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Ընտրված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ընտրված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համար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առաջարկած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գին</w:t>
            </w:r>
          </w:p>
          <w:p w:rsidR="00020F39" w:rsidRPr="008933C3" w:rsidRDefault="00020F39" w:rsidP="00912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առանց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ԱՀՀ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</w:p>
        </w:tc>
      </w:tr>
      <w:tr w:rsidR="00020F39" w:rsidRPr="00B13A02" w:rsidTr="00E200E5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sz w:val="18"/>
                <w:szCs w:val="18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Նորմա Պլյուս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F39" w:rsidRPr="008933C3" w:rsidRDefault="00912F5A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10000</w:t>
            </w:r>
          </w:p>
        </w:tc>
      </w:tr>
    </w:tbl>
    <w:p w:rsid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20F39" w:rsidRPr="00B13A02" w:rsidRDefault="00020F39" w:rsidP="00020F3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020F39" w:rsidRPr="008933C3" w:rsidRDefault="00020F39" w:rsidP="00020F3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933C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>
        <w:rPr>
          <w:rFonts w:ascii="Sylfaen" w:hAnsi="Sylfaen" w:cs="Arial"/>
        </w:rPr>
        <w:t>մ</w:t>
      </w:r>
      <w:r w:rsidRPr="004C7166">
        <w:rPr>
          <w:rFonts w:ascii="Times Armenian" w:hAnsi="Times Armenian" w:cs="Arial"/>
        </w:rPr>
        <w:t>³·ÝÇë³Ï³Ý ëÏ³í³é³ÏÝ»</w:t>
      </w:r>
      <w:r>
        <w:rPr>
          <w:rFonts w:ascii="Times Armenian" w:hAnsi="Times Armenian" w:cs="Arial"/>
        </w:rPr>
        <w:t>ñ (</w:t>
      </w:r>
      <w:r w:rsidRPr="004C7166">
        <w:rPr>
          <w:rFonts w:ascii="Times Armenian" w:hAnsi="Times Armenian" w:cs="Arial"/>
        </w:rPr>
        <w:t>HDD Ïáßï ëÏ³í³é³ÏÝ»ñ ë»ñí»ñÇ Ñ³Ù³ñ</w:t>
      </w:r>
      <w:r>
        <w:rPr>
          <w:rFonts w:ascii="Times Armenian" w:hAnsi="Times Armenian" w:cs="Arial"/>
        </w:rPr>
        <w:t>)</w:t>
      </w:r>
      <w:r w:rsidRPr="008933C3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694"/>
        <w:gridCol w:w="2551"/>
        <w:gridCol w:w="2093"/>
      </w:tblGrid>
      <w:tr w:rsidR="00020F39" w:rsidRPr="00B13A02" w:rsidTr="00E200E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համապատասխանող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համապատասխանելու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չհամապատասխանող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</w:p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չհամապատասխանելու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Անհամապատասխանության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նկարագրույթուն</w:t>
            </w:r>
          </w:p>
        </w:tc>
      </w:tr>
      <w:tr w:rsidR="00020F39" w:rsidRPr="00B13A02" w:rsidTr="00E200E5">
        <w:trPr>
          <w:trHeight w:val="51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sz w:val="18"/>
                <w:szCs w:val="18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Միկրորինգ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b/>
              </w:rPr>
            </w:pPr>
            <w:r w:rsidRPr="008933C3">
              <w:rPr>
                <w:b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20F39" w:rsidRPr="00B13A02" w:rsidRDefault="00020F39" w:rsidP="00E200E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20F39" w:rsidRPr="00B13A02" w:rsidRDefault="00020F39" w:rsidP="00E200E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20F39" w:rsidRPr="00B13A02" w:rsidTr="00E200E5">
        <w:trPr>
          <w:trHeight w:val="47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sz w:val="18"/>
                <w:szCs w:val="18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Նորմա Պլյուս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933C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20F39" w:rsidRPr="00B13A02" w:rsidRDefault="00020F39" w:rsidP="00020F3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20F39" w:rsidRPr="00B13A02" w:rsidRDefault="00020F39" w:rsidP="00020F3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20F39" w:rsidRPr="00B13A02" w:rsidTr="00E200E5">
        <w:trPr>
          <w:trHeight w:val="37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line="360" w:lineRule="auto"/>
              <w:jc w:val="center"/>
              <w:rPr>
                <w:sz w:val="18"/>
                <w:szCs w:val="18"/>
                <w:lang w:val="pt-BR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>Սեգ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933C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20F39" w:rsidRPr="00B13A02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20F39" w:rsidRPr="00B13A02" w:rsidRDefault="00020F39" w:rsidP="00E200E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20F39" w:rsidRPr="00B13A02" w:rsidRDefault="00020F39" w:rsidP="00020F3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3"/>
        <w:gridCol w:w="2381"/>
        <w:gridCol w:w="2816"/>
      </w:tblGrid>
      <w:tr w:rsidR="00020F39" w:rsidRPr="004A4EB2" w:rsidTr="00E200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զբաղեցրած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տեղերը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Ընտրված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ընտրված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համար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առաջարկած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գին</w:t>
            </w:r>
          </w:p>
          <w:p w:rsidR="00020F39" w:rsidRPr="008933C3" w:rsidRDefault="00020F39" w:rsidP="00912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առանց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ԱՀՀ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</w:p>
        </w:tc>
      </w:tr>
      <w:tr w:rsidR="00020F39" w:rsidRPr="00B13A02" w:rsidTr="00E200E5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sz w:val="18"/>
                <w:szCs w:val="18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Միկրորինգ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F39" w:rsidRPr="008933C3" w:rsidRDefault="00912F5A" w:rsidP="00020F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345000</w:t>
            </w:r>
          </w:p>
        </w:tc>
      </w:tr>
      <w:tr w:rsidR="00020F39" w:rsidRPr="00B13A02" w:rsidTr="00E200E5">
        <w:trPr>
          <w:trHeight w:val="3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sz w:val="18"/>
                <w:szCs w:val="18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Նորմա Պլյուս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0F39" w:rsidRPr="008933C3" w:rsidRDefault="00912F5A" w:rsidP="00020F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385000</w:t>
            </w:r>
          </w:p>
        </w:tc>
      </w:tr>
      <w:tr w:rsidR="00020F39" w:rsidRPr="00B13A02" w:rsidTr="00E200E5">
        <w:trPr>
          <w:trHeight w:val="19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20F39" w:rsidRPr="008933C3" w:rsidRDefault="00020F39" w:rsidP="00020F39">
            <w:pPr>
              <w:spacing w:line="360" w:lineRule="auto"/>
              <w:jc w:val="center"/>
              <w:rPr>
                <w:sz w:val="18"/>
                <w:szCs w:val="18"/>
                <w:lang w:val="pt-BR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>Սեգ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20F39" w:rsidRPr="008933C3" w:rsidRDefault="00020F39" w:rsidP="00020F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0F39" w:rsidRPr="008933C3" w:rsidRDefault="00020F39" w:rsidP="00020F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474000</w:t>
            </w:r>
          </w:p>
        </w:tc>
      </w:tr>
    </w:tbl>
    <w:p w:rsidR="00020F39" w:rsidRDefault="00020F39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20F39" w:rsidRPr="00B13A02" w:rsidRDefault="00020F39" w:rsidP="00020F3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4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020F39" w:rsidRPr="008933C3" w:rsidRDefault="00020F39" w:rsidP="00020F3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933C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>
        <w:rPr>
          <w:rFonts w:ascii="Sylfaen" w:hAnsi="Sylfaen" w:cs="Arial"/>
        </w:rPr>
        <w:t>գ</w:t>
      </w:r>
      <w:r w:rsidRPr="004C7166">
        <w:rPr>
          <w:rFonts w:ascii="Times Armenian" w:hAnsi="Times Armenian" w:cs="Arial"/>
        </w:rPr>
        <w:t xml:space="preserve">ñ³ë»ÝÛ³Ï³ÛÇÝ Ù»ù»Ý³Ý»ñÇ ÃÙµÏ³·É³ÝÝ»ñ (ÃÙµáõÏ ù»ñÇãáí Kyochera Mita KM-2030)  </w:t>
      </w:r>
      <w:r w:rsidRPr="008933C3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694"/>
        <w:gridCol w:w="2551"/>
        <w:gridCol w:w="2093"/>
      </w:tblGrid>
      <w:tr w:rsidR="00020F39" w:rsidRPr="00B13A02" w:rsidTr="00E200E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համապատասխանող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համապատասխանելու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չհամապատասխանող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</w:p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չհամապատասխանելու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Անհամապատասխանության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նկարագրույթուն</w:t>
            </w:r>
          </w:p>
        </w:tc>
      </w:tr>
      <w:tr w:rsidR="00020F39" w:rsidRPr="00B13A02" w:rsidTr="00E200E5">
        <w:trPr>
          <w:trHeight w:val="51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sz w:val="18"/>
                <w:szCs w:val="18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Պատրոն ՌՄ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b/>
              </w:rPr>
            </w:pPr>
            <w:r w:rsidRPr="008933C3">
              <w:rPr>
                <w:b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20F39" w:rsidRPr="00B13A02" w:rsidRDefault="00020F39" w:rsidP="00E200E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20F39" w:rsidRPr="00B13A02" w:rsidRDefault="00020F39" w:rsidP="00E200E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20F39" w:rsidRPr="00B13A02" w:rsidTr="00E200E5">
        <w:trPr>
          <w:trHeight w:val="47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sz w:val="18"/>
                <w:szCs w:val="18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Նորմա Պլյուս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933C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20F39" w:rsidRPr="00B13A02" w:rsidRDefault="00020F39" w:rsidP="00E200E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20F39" w:rsidRPr="00B13A02" w:rsidRDefault="00020F39" w:rsidP="00E200E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20F39" w:rsidRPr="00B13A02" w:rsidRDefault="00020F39" w:rsidP="00020F3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3"/>
        <w:gridCol w:w="2381"/>
        <w:gridCol w:w="2816"/>
      </w:tblGrid>
      <w:tr w:rsidR="00020F39" w:rsidRPr="004A4EB2" w:rsidTr="00E200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զբաղեցրած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տեղերը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Ընտրված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ընտրված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համար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առաջարկած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գին</w:t>
            </w:r>
          </w:p>
          <w:p w:rsidR="00020F39" w:rsidRPr="008933C3" w:rsidRDefault="00020F39" w:rsidP="00912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առանց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ԱՀՀ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</w:p>
        </w:tc>
      </w:tr>
      <w:tr w:rsidR="00020F39" w:rsidRPr="00B13A02" w:rsidTr="00E200E5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sz w:val="18"/>
                <w:szCs w:val="18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Պատրոն ՌՄ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F39" w:rsidRPr="008933C3" w:rsidRDefault="00912F5A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12200</w:t>
            </w:r>
          </w:p>
        </w:tc>
      </w:tr>
      <w:tr w:rsidR="00020F39" w:rsidRPr="00B13A02" w:rsidTr="00E200E5">
        <w:trPr>
          <w:trHeight w:val="3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sz w:val="18"/>
                <w:szCs w:val="18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Նորմա Պլյուս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0F39" w:rsidRPr="008933C3" w:rsidRDefault="00912F5A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30000</w:t>
            </w:r>
          </w:p>
        </w:tc>
      </w:tr>
    </w:tbl>
    <w:p w:rsidR="00020F39" w:rsidRDefault="00020F39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20F39" w:rsidRPr="00B13A02" w:rsidRDefault="00020F39" w:rsidP="00020F3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020F39" w:rsidRPr="008933C3" w:rsidRDefault="00020F39" w:rsidP="00020F3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933C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>
        <w:rPr>
          <w:rFonts w:ascii="Sylfaen" w:hAnsi="Sylfaen" w:cs="Arial"/>
        </w:rPr>
        <w:t>գ</w:t>
      </w:r>
      <w:r w:rsidRPr="004C7166">
        <w:rPr>
          <w:rFonts w:ascii="Times Armenian" w:hAnsi="Times Armenian" w:cs="Arial"/>
        </w:rPr>
        <w:t xml:space="preserve">ñ³ë»ÝÛ³Ï³ÛÇÝ Ù»ù»Ý³Ý»ñÇ ÃÙµÏ³·É³ÝÝ»ñ (ÃÙµáõÏ ù»ñÇãáí </w:t>
      </w:r>
      <w:r>
        <w:rPr>
          <w:rFonts w:ascii="Times Armenian" w:hAnsi="Times Armenian" w:cs="Arial"/>
        </w:rPr>
        <w:t>Lexmark X860dn)</w:t>
      </w:r>
      <w:r w:rsidRPr="008933C3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694"/>
        <w:gridCol w:w="2551"/>
        <w:gridCol w:w="2093"/>
      </w:tblGrid>
      <w:tr w:rsidR="00020F39" w:rsidRPr="00B13A02" w:rsidTr="00E200E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համապատասխանող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համապատասխանելու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չհամապատասխանող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</w:p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չհամապատասխանելու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Անհամապատասխանության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նկարագրույթուն</w:t>
            </w:r>
          </w:p>
        </w:tc>
      </w:tr>
      <w:tr w:rsidR="00020F39" w:rsidRPr="00B13A02" w:rsidTr="00E200E5">
        <w:trPr>
          <w:trHeight w:val="51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sz w:val="18"/>
                <w:szCs w:val="18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Նորմա Պլյուս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b/>
              </w:rPr>
            </w:pPr>
            <w:r w:rsidRPr="008933C3">
              <w:rPr>
                <w:b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20F39" w:rsidRPr="00B13A02" w:rsidRDefault="00020F39" w:rsidP="00020F3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20F39" w:rsidRPr="00B13A02" w:rsidRDefault="00020F39" w:rsidP="00020F3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20F39" w:rsidRPr="00B13A02" w:rsidTr="00E200E5">
        <w:trPr>
          <w:trHeight w:val="47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F39" w:rsidRPr="008933C3" w:rsidRDefault="00020F39" w:rsidP="00020F39">
            <w:pPr>
              <w:spacing w:line="360" w:lineRule="auto"/>
              <w:jc w:val="center"/>
              <w:rPr>
                <w:sz w:val="18"/>
                <w:szCs w:val="18"/>
                <w:lang w:val="pt-BR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>Սեգ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933C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20F39" w:rsidRPr="00B13A02" w:rsidRDefault="00020F39" w:rsidP="00020F3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20F39" w:rsidRPr="00B13A02" w:rsidRDefault="00020F39" w:rsidP="00020F3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20F39" w:rsidRPr="00B13A02" w:rsidRDefault="00020F39" w:rsidP="00020F3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3"/>
        <w:gridCol w:w="2381"/>
        <w:gridCol w:w="2816"/>
      </w:tblGrid>
      <w:tr w:rsidR="00020F39" w:rsidRPr="004A4EB2" w:rsidTr="00E200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զբաղեցրած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տեղերը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Ընտրված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ընտրված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համար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առաջարկած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գին</w:t>
            </w:r>
          </w:p>
          <w:p w:rsidR="00020F39" w:rsidRPr="008933C3" w:rsidRDefault="00020F39" w:rsidP="00912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առանց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ԱՀՀ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</w:p>
        </w:tc>
      </w:tr>
      <w:tr w:rsidR="00020F39" w:rsidRPr="00B13A02" w:rsidTr="00E200E5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sz w:val="18"/>
                <w:szCs w:val="18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Նորմա Պլյուս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F39" w:rsidRPr="008933C3" w:rsidRDefault="00912F5A" w:rsidP="00020F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105000</w:t>
            </w:r>
          </w:p>
        </w:tc>
      </w:tr>
      <w:tr w:rsidR="00020F39" w:rsidRPr="00B13A02" w:rsidTr="00E200E5">
        <w:trPr>
          <w:trHeight w:val="3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20F39" w:rsidRPr="008933C3" w:rsidRDefault="00020F39" w:rsidP="00020F39">
            <w:pPr>
              <w:spacing w:line="360" w:lineRule="auto"/>
              <w:jc w:val="center"/>
              <w:rPr>
                <w:sz w:val="18"/>
                <w:szCs w:val="18"/>
                <w:lang w:val="pt-BR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>Սեգ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20F39" w:rsidRPr="008933C3" w:rsidRDefault="00020F39" w:rsidP="0002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0F39" w:rsidRPr="008933C3" w:rsidRDefault="00020F39" w:rsidP="00020F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127000</w:t>
            </w:r>
          </w:p>
        </w:tc>
      </w:tr>
    </w:tbl>
    <w:p w:rsidR="00020F39" w:rsidRDefault="00020F39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20F39" w:rsidRPr="00B13A02" w:rsidRDefault="00020F39" w:rsidP="00020F3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6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020F39" w:rsidRPr="008933C3" w:rsidRDefault="00020F39" w:rsidP="00020F3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933C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>
        <w:rPr>
          <w:rFonts w:ascii="Sylfaen" w:hAnsi="Sylfaen" w:cs="Arial"/>
        </w:rPr>
        <w:t>տ</w:t>
      </w:r>
      <w:r w:rsidRPr="004C7166">
        <w:rPr>
          <w:rFonts w:ascii="Times Armenian" w:hAnsi="Times Armenian" w:cs="Arial"/>
        </w:rPr>
        <w:t>áÝ»ñ³ÛÇÝ ù³ñïñ</w:t>
      </w:r>
      <w:r w:rsidR="000A1498">
        <w:rPr>
          <w:rFonts w:ascii="Times Armenian" w:hAnsi="Times Armenian" w:cs="Arial"/>
        </w:rPr>
        <w:t>ÇçÝ»ñ  (Kyochera Mita KM-2030)</w:t>
      </w:r>
      <w:r w:rsidRPr="008933C3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694"/>
        <w:gridCol w:w="2551"/>
        <w:gridCol w:w="2093"/>
      </w:tblGrid>
      <w:tr w:rsidR="00020F39" w:rsidRPr="00B13A02" w:rsidTr="00E200E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համապատասխանող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համապատասխանելու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չհամապատասխանող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</w:p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չհամապատասխանելու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Անհամապատասխանության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նկարագրույթուն</w:t>
            </w:r>
          </w:p>
        </w:tc>
      </w:tr>
      <w:tr w:rsidR="00020F39" w:rsidRPr="00B13A02" w:rsidTr="00E200E5">
        <w:trPr>
          <w:trHeight w:val="51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sz w:val="18"/>
                <w:szCs w:val="18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Նորմա Պլյուս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b/>
              </w:rPr>
            </w:pPr>
            <w:r w:rsidRPr="008933C3">
              <w:rPr>
                <w:b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20F39" w:rsidRPr="00B13A02" w:rsidRDefault="00020F39" w:rsidP="00E200E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20F39" w:rsidRPr="00B13A02" w:rsidRDefault="00020F39" w:rsidP="00E200E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20F39" w:rsidRPr="00B13A02" w:rsidRDefault="00020F39" w:rsidP="00020F3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3"/>
        <w:gridCol w:w="2381"/>
        <w:gridCol w:w="2816"/>
      </w:tblGrid>
      <w:tr w:rsidR="00020F39" w:rsidRPr="004A4EB2" w:rsidTr="00E200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զբաղեցրած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տեղերը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Ընտրված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ընտրված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համար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առաջարկած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գին</w:t>
            </w:r>
          </w:p>
          <w:p w:rsidR="00020F39" w:rsidRPr="008933C3" w:rsidRDefault="00020F39" w:rsidP="00912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առանց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ԱՀՀ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</w:p>
        </w:tc>
      </w:tr>
      <w:tr w:rsidR="00020F39" w:rsidRPr="00B13A02" w:rsidTr="00E200E5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sz w:val="18"/>
                <w:szCs w:val="18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Նորմա Պլյուս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F39" w:rsidRPr="008933C3" w:rsidRDefault="00912F5A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7500</w:t>
            </w:r>
          </w:p>
        </w:tc>
      </w:tr>
    </w:tbl>
    <w:p w:rsidR="00020F39" w:rsidRDefault="00020F39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20F39" w:rsidRPr="00B13A02" w:rsidRDefault="00020F39" w:rsidP="00020F3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7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020F39" w:rsidRPr="008933C3" w:rsidRDefault="00020F39" w:rsidP="00020F3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</w:t>
      </w:r>
      <w:bookmarkStart w:id="0" w:name="_GoBack"/>
      <w:bookmarkEnd w:id="0"/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անում</w:t>
      </w:r>
      <w:r w:rsidRPr="008933C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0A1498" w:rsidRPr="00A7326A">
        <w:rPr>
          <w:rFonts w:ascii="GHEA Grapalat" w:eastAsia="Times New Roman" w:hAnsi="GHEA Grapalat" w:cs="Sylfaen"/>
          <w:sz w:val="20"/>
          <w:szCs w:val="20"/>
          <w:lang w:val="af-ZA" w:eastAsia="ru-RU"/>
        </w:rPr>
        <w:t>տ</w:t>
      </w:r>
      <w:r w:rsidR="000A1498" w:rsidRPr="004C7166">
        <w:rPr>
          <w:rFonts w:ascii="Times Armenian" w:hAnsi="Times Armenian" w:cs="Arial"/>
        </w:rPr>
        <w:t>áÝ»ñ³ÛÇÝ ù³ñïñÇçÝ»ñ</w:t>
      </w:r>
      <w:r w:rsidR="000A1498">
        <w:rPr>
          <w:rFonts w:ascii="Times Armenian" w:hAnsi="Times Armenian" w:cs="Arial"/>
        </w:rPr>
        <w:t xml:space="preserve"> (Lexmark X860dn)</w:t>
      </w:r>
      <w:r w:rsidRPr="008933C3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694"/>
        <w:gridCol w:w="2551"/>
        <w:gridCol w:w="2093"/>
      </w:tblGrid>
      <w:tr w:rsidR="00020F39" w:rsidRPr="00B13A02" w:rsidTr="00E200E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համապատասխանող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համապատասխանելու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չհամապատասխանող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</w:p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չհամապատասխանելու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Անհամապատասխանության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նկարագրույթուն</w:t>
            </w:r>
          </w:p>
        </w:tc>
      </w:tr>
      <w:tr w:rsidR="00020F39" w:rsidRPr="00B13A02" w:rsidTr="00E200E5">
        <w:trPr>
          <w:trHeight w:val="51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sz w:val="18"/>
                <w:szCs w:val="18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Նորմա Պլյուս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b/>
              </w:rPr>
            </w:pPr>
            <w:r w:rsidRPr="008933C3">
              <w:rPr>
                <w:b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20F39" w:rsidRPr="00B13A02" w:rsidRDefault="00020F39" w:rsidP="00E200E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20F39" w:rsidRPr="00B13A02" w:rsidRDefault="00020F39" w:rsidP="00E200E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A1498" w:rsidRPr="00B13A02" w:rsidTr="00E200E5">
        <w:trPr>
          <w:trHeight w:val="51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A1498" w:rsidRPr="008933C3" w:rsidRDefault="000A1498" w:rsidP="00E200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98" w:rsidRPr="008933C3" w:rsidRDefault="000A1498" w:rsidP="00E200E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>Սեգ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1498" w:rsidRPr="000A1498" w:rsidRDefault="000A1498" w:rsidP="00E200E5">
            <w:pPr>
              <w:jc w:val="center"/>
              <w:rPr>
                <w:rFonts w:ascii="Sylfaen" w:hAnsi="Sylfaen"/>
                <w:b/>
              </w:rPr>
            </w:pPr>
            <w:r w:rsidRPr="008933C3">
              <w:rPr>
                <w:b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1498" w:rsidRPr="00B13A02" w:rsidRDefault="000A1498" w:rsidP="00E200E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A1498" w:rsidRPr="00B13A02" w:rsidRDefault="000A1498" w:rsidP="00E200E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20F39" w:rsidRPr="00B13A02" w:rsidRDefault="00020F39" w:rsidP="00020F3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3"/>
        <w:gridCol w:w="2381"/>
        <w:gridCol w:w="2816"/>
      </w:tblGrid>
      <w:tr w:rsidR="00020F39" w:rsidRPr="004A4EB2" w:rsidTr="00E200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զբաղեցրած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տեղերը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Ընտրված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ընտրված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համար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F39" w:rsidRPr="008933C3" w:rsidRDefault="00020F39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առաջարկած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գին</w:t>
            </w:r>
          </w:p>
          <w:p w:rsidR="00020F39" w:rsidRPr="008933C3" w:rsidRDefault="00020F39" w:rsidP="00912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առանց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ԱՀՀ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</w:p>
        </w:tc>
      </w:tr>
      <w:tr w:rsidR="00020F39" w:rsidRPr="00B13A02" w:rsidTr="00E200E5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sz w:val="18"/>
                <w:szCs w:val="18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Նորմա Պլյուս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20F39" w:rsidRPr="008933C3" w:rsidRDefault="00020F39" w:rsidP="00E200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F39" w:rsidRPr="008933C3" w:rsidRDefault="00912F5A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147500</w:t>
            </w:r>
          </w:p>
        </w:tc>
      </w:tr>
      <w:tr w:rsidR="000A1498" w:rsidRPr="00B13A02" w:rsidTr="00E200E5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498" w:rsidRPr="008933C3" w:rsidRDefault="000A1498" w:rsidP="00E200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A1498" w:rsidRPr="008933C3" w:rsidRDefault="000A1498" w:rsidP="00E200E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>Սեգ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A1498" w:rsidRPr="008933C3" w:rsidRDefault="000A1498" w:rsidP="00E200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1498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180000</w:t>
            </w:r>
          </w:p>
        </w:tc>
      </w:tr>
    </w:tbl>
    <w:p w:rsidR="00020F39" w:rsidRDefault="00020F39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A1498" w:rsidRPr="00B13A02" w:rsidRDefault="000A1498" w:rsidP="000A149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8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0A1498" w:rsidRPr="008933C3" w:rsidRDefault="000A1498" w:rsidP="000A149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933C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>
        <w:rPr>
          <w:rFonts w:ascii="Times Armenian" w:hAnsi="Times Armenian" w:cs="Arial"/>
        </w:rPr>
        <w:t>տ</w:t>
      </w:r>
      <w:r w:rsidRPr="004C7166">
        <w:rPr>
          <w:rFonts w:ascii="Times Armenian" w:hAnsi="Times Armenian" w:cs="Arial"/>
        </w:rPr>
        <w:t>áÝ»ñ É³½»ñ³ÛÇÝ ïåÇãÝ»ñÇ/Ñ»é³å³ï×»Ý³Ñ³ÝáÕ Ù»ù»Ý³Ý»ñÇ Ñ³Ù³ñ (HP</w:t>
      </w:r>
      <w:r>
        <w:rPr>
          <w:rFonts w:ascii="Times Armenian" w:hAnsi="Times Armenian" w:cs="Arial"/>
        </w:rPr>
        <w:t xml:space="preserve"> LJ 2200)</w:t>
      </w:r>
      <w:r w:rsidRPr="008933C3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694"/>
        <w:gridCol w:w="2551"/>
        <w:gridCol w:w="2093"/>
      </w:tblGrid>
      <w:tr w:rsidR="000A1498" w:rsidRPr="00B13A02" w:rsidTr="00E200E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lastRenderedPageBreak/>
              <w:t>Հ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համապատասխանող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համապատասխանելու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չհամապատասխանող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</w:p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չհամապատասխանելու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Անհամապատասխանության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նկարագրույթուն</w:t>
            </w:r>
          </w:p>
        </w:tc>
      </w:tr>
      <w:tr w:rsidR="000A1498" w:rsidRPr="00B13A02" w:rsidTr="00E200E5">
        <w:trPr>
          <w:trHeight w:val="51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A1498" w:rsidRPr="008933C3" w:rsidRDefault="000A1498" w:rsidP="00E200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98" w:rsidRPr="008933C3" w:rsidRDefault="000A1498" w:rsidP="00E200E5">
            <w:pPr>
              <w:jc w:val="center"/>
              <w:rPr>
                <w:sz w:val="18"/>
                <w:szCs w:val="18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Նորմա Պլյուս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1498" w:rsidRPr="008933C3" w:rsidRDefault="000A1498" w:rsidP="00E200E5">
            <w:pPr>
              <w:jc w:val="center"/>
              <w:rPr>
                <w:b/>
              </w:rPr>
            </w:pPr>
            <w:r w:rsidRPr="008933C3">
              <w:rPr>
                <w:b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1498" w:rsidRPr="00B13A02" w:rsidRDefault="000A1498" w:rsidP="00E200E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A1498" w:rsidRPr="00B13A02" w:rsidRDefault="000A1498" w:rsidP="00E200E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A1498" w:rsidRPr="00B13A02" w:rsidRDefault="000A1498" w:rsidP="000A149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3"/>
        <w:gridCol w:w="2381"/>
        <w:gridCol w:w="2816"/>
      </w:tblGrid>
      <w:tr w:rsidR="000A1498" w:rsidRPr="004A4EB2" w:rsidTr="00E200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զբաղեցրած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տեղերը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Ընտրված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ընտրված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համար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առաջարկած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գին</w:t>
            </w:r>
          </w:p>
          <w:p w:rsidR="000A1498" w:rsidRPr="008933C3" w:rsidRDefault="000A1498" w:rsidP="00912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առանց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ԱՀՀ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</w:p>
        </w:tc>
      </w:tr>
      <w:tr w:rsidR="000A1498" w:rsidRPr="00B13A02" w:rsidTr="00E200E5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498" w:rsidRPr="008933C3" w:rsidRDefault="000A1498" w:rsidP="00E200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A1498" w:rsidRPr="008933C3" w:rsidRDefault="000A1498" w:rsidP="00E200E5">
            <w:pPr>
              <w:jc w:val="center"/>
              <w:rPr>
                <w:sz w:val="18"/>
                <w:szCs w:val="18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Նորմա Պլյուս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A1498" w:rsidRPr="008933C3" w:rsidRDefault="000A1498" w:rsidP="00E200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498" w:rsidRPr="008933C3" w:rsidRDefault="00912F5A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6666.67</w:t>
            </w:r>
          </w:p>
        </w:tc>
      </w:tr>
    </w:tbl>
    <w:p w:rsidR="00020F39" w:rsidRDefault="00020F39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A1498" w:rsidRPr="00B13A02" w:rsidRDefault="000A1498" w:rsidP="000A149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13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0A1498" w:rsidRPr="008933C3" w:rsidRDefault="000A1498" w:rsidP="000A149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933C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4C7166">
        <w:rPr>
          <w:rFonts w:ascii="Times Armenian" w:hAnsi="Times Armenian" w:cs="Arial"/>
        </w:rPr>
        <w:t>Ð³Ù³Ï³ñ·ÇãÝ»ñÇ Ù³</w:t>
      </w:r>
      <w:r>
        <w:rPr>
          <w:rFonts w:ascii="Times Armenian" w:hAnsi="Times Armenian" w:cs="Arial"/>
        </w:rPr>
        <w:t>ë»ñ (ë»å³ñ³ïáñ HP LJ 1018/1020)</w:t>
      </w:r>
      <w:r w:rsidRPr="008933C3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694"/>
        <w:gridCol w:w="2551"/>
        <w:gridCol w:w="2093"/>
      </w:tblGrid>
      <w:tr w:rsidR="000A1498" w:rsidRPr="00B13A02" w:rsidTr="00E200E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համապատասխանող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համապատասխանելու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չհամապատասխանող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</w:p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չհամապատասխանելու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Անհամապատասխանության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նկարագրույթուն</w:t>
            </w:r>
          </w:p>
        </w:tc>
      </w:tr>
      <w:tr w:rsidR="000A1498" w:rsidRPr="00B13A02" w:rsidTr="00E200E5">
        <w:trPr>
          <w:trHeight w:val="51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A1498" w:rsidRPr="008933C3" w:rsidRDefault="000A1498" w:rsidP="00E200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98" w:rsidRPr="008933C3" w:rsidRDefault="000A1498" w:rsidP="00E200E5">
            <w:pPr>
              <w:jc w:val="center"/>
              <w:rPr>
                <w:sz w:val="18"/>
                <w:szCs w:val="18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Պատրոն ՌՄ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1498" w:rsidRPr="008933C3" w:rsidRDefault="000A1498" w:rsidP="00E200E5">
            <w:pPr>
              <w:jc w:val="center"/>
              <w:rPr>
                <w:b/>
              </w:rPr>
            </w:pPr>
            <w:r w:rsidRPr="008933C3">
              <w:rPr>
                <w:b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1498" w:rsidRPr="00B13A02" w:rsidRDefault="000A1498" w:rsidP="00E200E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A1498" w:rsidRPr="00B13A02" w:rsidRDefault="000A1498" w:rsidP="00E200E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A1498" w:rsidRPr="00B13A02" w:rsidRDefault="000A1498" w:rsidP="000A149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3"/>
        <w:gridCol w:w="2381"/>
        <w:gridCol w:w="2816"/>
      </w:tblGrid>
      <w:tr w:rsidR="000A1498" w:rsidRPr="004A4EB2" w:rsidTr="00E200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զբաղեցրած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տեղերը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Ընտրված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ընտրված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համար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առաջարկած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գին</w:t>
            </w:r>
          </w:p>
          <w:p w:rsidR="000A1498" w:rsidRPr="008933C3" w:rsidRDefault="000A1498" w:rsidP="00912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առանց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ԱՀՀ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</w:p>
        </w:tc>
      </w:tr>
      <w:tr w:rsidR="000A1498" w:rsidRPr="00B13A02" w:rsidTr="00E200E5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498" w:rsidRPr="008933C3" w:rsidRDefault="000A1498" w:rsidP="00E200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A1498" w:rsidRPr="008933C3" w:rsidRDefault="000A1498" w:rsidP="00E200E5">
            <w:pPr>
              <w:jc w:val="center"/>
              <w:rPr>
                <w:sz w:val="18"/>
                <w:szCs w:val="18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Պատրոն ՌՄ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A1498" w:rsidRPr="008933C3" w:rsidRDefault="000A1498" w:rsidP="00E200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498" w:rsidRPr="008933C3" w:rsidRDefault="00912F5A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6125</w:t>
            </w:r>
          </w:p>
        </w:tc>
      </w:tr>
    </w:tbl>
    <w:p w:rsidR="000A1498" w:rsidRDefault="000A1498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A1498" w:rsidRPr="00B13A02" w:rsidRDefault="000A1498" w:rsidP="000A149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0A1498" w:rsidRPr="008933C3" w:rsidRDefault="000A1498" w:rsidP="000A149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933C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ստեղնաշար ստանդարտ, 104 կոճակով (</w:t>
      </w:r>
      <w:r w:rsidR="00A7326A">
        <w:rPr>
          <w:rFonts w:ascii="GHEA Grapalat" w:eastAsia="Times New Roman" w:hAnsi="GHEA Grapalat" w:cs="Sylfaen"/>
          <w:sz w:val="20"/>
          <w:szCs w:val="20"/>
          <w:lang w:val="af-ZA" w:eastAsia="ru-RU"/>
        </w:rPr>
        <w:t>USB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)</w:t>
      </w:r>
      <w:r w:rsidRPr="008933C3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694"/>
        <w:gridCol w:w="2551"/>
        <w:gridCol w:w="2093"/>
      </w:tblGrid>
      <w:tr w:rsidR="000A1498" w:rsidRPr="00B13A02" w:rsidTr="00E200E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համապատասխանող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համապատասխանելու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Հրավերի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պահանջներին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չհամապատասխանող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հայտեր</w:t>
            </w:r>
          </w:p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չհամապատասխանելու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դեպքում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Անհամապատասխանության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նկարագրույթուն</w:t>
            </w:r>
          </w:p>
        </w:tc>
      </w:tr>
      <w:tr w:rsidR="000A1498" w:rsidRPr="00B13A02" w:rsidTr="00E200E5">
        <w:trPr>
          <w:trHeight w:val="51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A1498" w:rsidRPr="008933C3" w:rsidRDefault="000A1498" w:rsidP="000A149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98" w:rsidRPr="008933C3" w:rsidRDefault="000A1498" w:rsidP="000A1498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Արվատեկ</w:t>
            </w: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1498" w:rsidRPr="008933C3" w:rsidRDefault="000A1498" w:rsidP="000A1498">
            <w:pPr>
              <w:jc w:val="center"/>
              <w:rPr>
                <w:b/>
              </w:rPr>
            </w:pPr>
            <w:r w:rsidRPr="008933C3">
              <w:rPr>
                <w:b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1498" w:rsidRPr="00B13A02" w:rsidRDefault="000A1498" w:rsidP="000A149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A1498" w:rsidRPr="00B13A02" w:rsidRDefault="000A1498" w:rsidP="000A149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A1498" w:rsidRPr="00B13A02" w:rsidTr="00E200E5">
        <w:trPr>
          <w:trHeight w:val="47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A1498" w:rsidRPr="008933C3" w:rsidRDefault="000A1498" w:rsidP="000A149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98" w:rsidRPr="008933C3" w:rsidRDefault="000A1498" w:rsidP="000A1498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>Սեգ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1498" w:rsidRPr="008933C3" w:rsidRDefault="000A1498" w:rsidP="000A14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933C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1498" w:rsidRPr="00B13A02" w:rsidRDefault="000A1498" w:rsidP="000A149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A1498" w:rsidRPr="00B13A02" w:rsidRDefault="000A1498" w:rsidP="000A149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A1498" w:rsidRPr="00B13A02" w:rsidTr="000A1498">
        <w:trPr>
          <w:trHeight w:val="71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A1498" w:rsidRPr="008933C3" w:rsidRDefault="000A1498" w:rsidP="000A149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1498" w:rsidRPr="008933C3" w:rsidRDefault="000A1498" w:rsidP="000A1498">
            <w:pPr>
              <w:spacing w:line="360" w:lineRule="auto"/>
              <w:jc w:val="center"/>
              <w:rPr>
                <w:sz w:val="18"/>
                <w:szCs w:val="18"/>
                <w:lang w:val="pt-BR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>Մեգապոլիս Թրեյդ</w:t>
            </w: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1498" w:rsidRPr="008933C3" w:rsidRDefault="000A1498" w:rsidP="000A14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933C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1498" w:rsidRPr="00B13A02" w:rsidRDefault="000A1498" w:rsidP="000A14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A1498" w:rsidRPr="00B13A02" w:rsidRDefault="000A1498" w:rsidP="000A149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A1498" w:rsidRPr="00B13A02" w:rsidRDefault="000A1498" w:rsidP="000A149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3"/>
        <w:gridCol w:w="2381"/>
        <w:gridCol w:w="2816"/>
      </w:tblGrid>
      <w:tr w:rsidR="000A1498" w:rsidRPr="004A4EB2" w:rsidTr="00E200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զբաղեցրած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տեղերը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անվանումը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Ընտրված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ընտրված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համար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նշել</w:t>
            </w:r>
            <w:r w:rsidRPr="008933C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498" w:rsidRPr="008933C3" w:rsidRDefault="000A1498" w:rsidP="00E200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Մասնակցի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առաջարկած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գին</w:t>
            </w:r>
          </w:p>
          <w:p w:rsidR="000A1498" w:rsidRPr="008933C3" w:rsidRDefault="000A1498" w:rsidP="00912F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առանց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8933C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ԱՀՀ</w:t>
            </w:r>
            <w:r w:rsidRPr="008933C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</w:p>
        </w:tc>
      </w:tr>
      <w:tr w:rsidR="000A1498" w:rsidRPr="00B13A02" w:rsidTr="00E200E5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498" w:rsidRPr="008933C3" w:rsidRDefault="000A1498" w:rsidP="000A149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A1498" w:rsidRPr="008933C3" w:rsidRDefault="000A1498" w:rsidP="000A1498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Արվատեկ</w:t>
            </w: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A1498" w:rsidRPr="008933C3" w:rsidRDefault="000A1498" w:rsidP="000A14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1498" w:rsidRPr="008933C3" w:rsidRDefault="000A1498" w:rsidP="000A14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139600</w:t>
            </w:r>
          </w:p>
        </w:tc>
      </w:tr>
      <w:tr w:rsidR="000A1498" w:rsidRPr="00B13A02" w:rsidTr="00E200E5">
        <w:trPr>
          <w:trHeight w:val="3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498" w:rsidRPr="008933C3" w:rsidRDefault="000A1498" w:rsidP="000A149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A1498" w:rsidRPr="008933C3" w:rsidRDefault="000A1498" w:rsidP="000A1498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>Սեգ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933C3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A1498" w:rsidRPr="008933C3" w:rsidRDefault="000A1498" w:rsidP="000A1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1498" w:rsidRPr="008933C3" w:rsidRDefault="000A1498" w:rsidP="000A14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140000</w:t>
            </w:r>
          </w:p>
        </w:tc>
      </w:tr>
      <w:tr w:rsidR="000A1498" w:rsidRPr="00B13A02" w:rsidTr="00E200E5">
        <w:trPr>
          <w:trHeight w:val="19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1498" w:rsidRPr="008933C3" w:rsidRDefault="000A1498" w:rsidP="000A149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33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A1498" w:rsidRPr="008933C3" w:rsidRDefault="000A1498" w:rsidP="000A1498">
            <w:pPr>
              <w:spacing w:line="360" w:lineRule="auto"/>
              <w:jc w:val="center"/>
              <w:rPr>
                <w:sz w:val="18"/>
                <w:szCs w:val="18"/>
                <w:lang w:val="pt-BR"/>
              </w:rPr>
            </w:pP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>Մեգապոլիս Թրեյդ</w:t>
            </w:r>
            <w:r w:rsidRPr="008933C3">
              <w:rPr>
                <w:rFonts w:ascii="GHEA Grapalat" w:hAnsi="GHEA Grapalat"/>
                <w:sz w:val="18"/>
                <w:szCs w:val="18"/>
                <w:lang w:val="af-ZA"/>
              </w:rPr>
              <w:t>&gt;&gt;</w:t>
            </w:r>
            <w:r w:rsidRPr="008933C3">
              <w:rPr>
                <w:rFonts w:ascii="GHEA Grapalat" w:hAnsi="GHEA Grapalat"/>
                <w:sz w:val="18"/>
                <w:szCs w:val="18"/>
                <w:lang w:val="pt-BR"/>
              </w:rPr>
              <w:t xml:space="preserve"> 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A1498" w:rsidRPr="008933C3" w:rsidRDefault="000A1498" w:rsidP="000A14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1498" w:rsidRPr="008933C3" w:rsidRDefault="000A1498" w:rsidP="000A14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168000</w:t>
            </w:r>
          </w:p>
        </w:tc>
      </w:tr>
    </w:tbl>
    <w:p w:rsidR="000A1498" w:rsidRPr="00B13A02" w:rsidRDefault="000A1498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13A02" w:rsidRP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770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B13A02" w:rsidRPr="00B13A02" w:rsidRDefault="003D31CC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D31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="00B13A02"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="00B13A02" w:rsidRPr="00B13A0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B13A02" w:rsidRPr="00B13A02" w:rsidRDefault="00B13A02" w:rsidP="00B13A0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B13A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B13A02" w:rsidRPr="00B13A02" w:rsidRDefault="000A1498" w:rsidP="00B13A0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A14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ԱՎԾ-ԳՀԱՊՁԲ-2017/2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գնահատող հանձնաժողովի քարտուղար</w:t>
      </w:r>
      <w:r w:rsidR="003D31CC"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Ալբերտ Աբրահամյանին</w:t>
      </w:r>
      <w:r w:rsidR="00B13A02"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B13A02" w:rsidRPr="00B13A02" w:rsidRDefault="00B13A02" w:rsidP="00B13A0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13A0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3D31CC" w:rsidRPr="003D31CC" w:rsidRDefault="003D31CC" w:rsidP="003D31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3D31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011 52 22 53</w:t>
      </w:r>
      <w:r w:rsidRPr="003D31C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3D31CC" w:rsidRPr="003D31CC" w:rsidRDefault="003D31CC" w:rsidP="003D31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3D31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3D31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1498">
        <w:rPr>
          <w:rFonts w:ascii="GHEA Grapalat" w:eastAsia="Times New Roman" w:hAnsi="GHEA Grapalat" w:cs="Sylfaen"/>
          <w:sz w:val="20"/>
          <w:szCs w:val="20"/>
          <w:lang w:val="af-ZA" w:eastAsia="ru-RU"/>
        </w:rPr>
        <w:t>albert_abrahamyan</w:t>
      </w:r>
      <w:r w:rsidRPr="003D31CC">
        <w:rPr>
          <w:rFonts w:ascii="GHEA Grapalat" w:eastAsia="Times New Roman" w:hAnsi="GHEA Grapalat" w:cs="Sylfaen"/>
          <w:sz w:val="20"/>
          <w:szCs w:val="20"/>
          <w:lang w:val="af-ZA" w:eastAsia="ru-RU"/>
        </w:rPr>
        <w:t>@armstat.am</w:t>
      </w:r>
      <w:r w:rsidRPr="003D31C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B13A02" w:rsidRPr="00B13A02" w:rsidRDefault="00B13A02" w:rsidP="00B13A0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13A0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B13A02" w:rsidRP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13A02" w:rsidRP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lang w:val="af-ZA" w:eastAsia="ru-RU"/>
        </w:rPr>
      </w:pPr>
    </w:p>
    <w:p w:rsidR="00B13A02" w:rsidRPr="00B13A02" w:rsidRDefault="00B13A02" w:rsidP="00B13A02">
      <w:pPr>
        <w:spacing w:after="240" w:line="360" w:lineRule="auto"/>
        <w:ind w:firstLine="709"/>
        <w:rPr>
          <w:rFonts w:ascii="GHEA Grapalat" w:eastAsia="Times New Roman" w:hAnsi="GHEA Grapalat" w:cs="Sylfaen"/>
          <w:b/>
          <w:i/>
          <w:lang w:val="es-ES" w:eastAsia="ru-RU"/>
        </w:rPr>
      </w:pPr>
      <w:r w:rsidRPr="00B13A02">
        <w:rPr>
          <w:rFonts w:ascii="GHEA Grapalat" w:eastAsia="Times New Roman" w:hAnsi="GHEA Grapalat" w:cs="Sylfaen"/>
          <w:b/>
          <w:lang w:val="af-ZA" w:eastAsia="ru-RU"/>
        </w:rPr>
        <w:t>Պատվիրատու</w:t>
      </w:r>
      <w:r w:rsidRPr="00B13A02">
        <w:rPr>
          <w:rFonts w:ascii="GHEA Grapalat" w:eastAsia="Times New Roman" w:hAnsi="GHEA Grapalat" w:cs="Times New Roman"/>
          <w:b/>
          <w:lang w:val="af-ZA" w:eastAsia="ru-RU"/>
        </w:rPr>
        <w:t xml:space="preserve">` </w:t>
      </w:r>
      <w:r w:rsidR="003D31CC" w:rsidRPr="003D31CC">
        <w:rPr>
          <w:rFonts w:ascii="GHEA Grapalat" w:hAnsi="GHEA Grapalat"/>
          <w:b/>
          <w:lang w:val="af-ZA"/>
        </w:rPr>
        <w:t>ՀՀ ազգային վիճակագրական ծառայություն</w:t>
      </w:r>
    </w:p>
    <w:p w:rsidR="004C60F9" w:rsidRPr="003D31CC" w:rsidRDefault="004C60F9">
      <w:pPr>
        <w:rPr>
          <w:lang w:val="af-ZA"/>
        </w:rPr>
      </w:pPr>
    </w:p>
    <w:sectPr w:rsidR="004C60F9" w:rsidRPr="003D31CC" w:rsidSect="008933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6BE" w:rsidRDefault="00B276BE">
      <w:pPr>
        <w:spacing w:after="0" w:line="240" w:lineRule="auto"/>
      </w:pPr>
      <w:r>
        <w:separator/>
      </w:r>
    </w:p>
  </w:endnote>
  <w:endnote w:type="continuationSeparator" w:id="0">
    <w:p w:rsidR="00B276BE" w:rsidRDefault="00B2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4770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276B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4770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326A">
      <w:rPr>
        <w:rStyle w:val="PageNumber"/>
        <w:noProof/>
      </w:rPr>
      <w:t>5</w:t>
    </w:r>
    <w:r>
      <w:rPr>
        <w:rStyle w:val="PageNumber"/>
      </w:rPr>
      <w:fldChar w:fldCharType="end"/>
    </w:r>
  </w:p>
  <w:p w:rsidR="00E72947" w:rsidRDefault="00B276B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27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6BE" w:rsidRDefault="00B276BE">
      <w:pPr>
        <w:spacing w:after="0" w:line="240" w:lineRule="auto"/>
      </w:pPr>
      <w:r>
        <w:separator/>
      </w:r>
    </w:p>
  </w:footnote>
  <w:footnote w:type="continuationSeparator" w:id="0">
    <w:p w:rsidR="00B276BE" w:rsidRDefault="00B27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27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276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276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3A"/>
    <w:rsid w:val="00020F39"/>
    <w:rsid w:val="000A1498"/>
    <w:rsid w:val="0024770D"/>
    <w:rsid w:val="00363448"/>
    <w:rsid w:val="003700D6"/>
    <w:rsid w:val="003D31CC"/>
    <w:rsid w:val="003D784E"/>
    <w:rsid w:val="004A4EB2"/>
    <w:rsid w:val="004C60F9"/>
    <w:rsid w:val="008933C3"/>
    <w:rsid w:val="00912F5A"/>
    <w:rsid w:val="00942FC3"/>
    <w:rsid w:val="00A52B22"/>
    <w:rsid w:val="00A7326A"/>
    <w:rsid w:val="00AB1BD7"/>
    <w:rsid w:val="00B13A02"/>
    <w:rsid w:val="00B276BE"/>
    <w:rsid w:val="00B8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83D4"/>
  <w15:docId w15:val="{4E23A3C2-66AC-437B-BFD4-FDBBCF27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Harutyumyan</dc:creator>
  <cp:lastModifiedBy>Albert Abrahamyan</cp:lastModifiedBy>
  <cp:revision>15</cp:revision>
  <cp:lastPrinted>2017-10-17T09:55:00Z</cp:lastPrinted>
  <dcterms:created xsi:type="dcterms:W3CDTF">2017-09-05T07:54:00Z</dcterms:created>
  <dcterms:modified xsi:type="dcterms:W3CDTF">2017-10-17T10:05:00Z</dcterms:modified>
</cp:coreProperties>
</file>