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536946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BF3D99" w:rsidRPr="00536946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BF3D99" w:rsidRPr="00536946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536946">
        <w:rPr>
          <w:rFonts w:ascii="GHEA Grapalat" w:hAnsi="GHEA Grapalat" w:cs="Sylfaen"/>
          <w:i/>
          <w:sz w:val="16"/>
          <w:lang w:val="hy-AM"/>
        </w:rPr>
        <w:t>մայիսի30-ի N 265-Ա  հրամանի</w:t>
      </w:r>
    </w:p>
    <w:p w:rsidR="00BF3D99" w:rsidRPr="00536946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</w:p>
    <w:p w:rsidR="00BF3D99" w:rsidRPr="006B7BCF" w:rsidRDefault="00BF3D99" w:rsidP="00BF3D9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F3D99" w:rsidRPr="006B7BCF" w:rsidRDefault="00BF3D99" w:rsidP="00BF3D9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F3D99" w:rsidRPr="006B7BCF" w:rsidRDefault="00BF3D99" w:rsidP="00BF3D9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F3D99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D99" w:rsidRPr="00A06427" w:rsidRDefault="00BF3D99" w:rsidP="00A0642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A06427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A06427">
        <w:rPr>
          <w:rFonts w:ascii="GHEA Grapalat" w:hAnsi="GHEA Grapalat"/>
          <w:sz w:val="20"/>
          <w:szCs w:val="20"/>
          <w:lang w:val="hy-AM"/>
        </w:rPr>
        <w:t>ն</w:t>
      </w:r>
      <w:r w:rsidR="00536946" w:rsidRPr="005369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8B2E22" w:rsidRPr="008B2E22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8B2E22" w:rsidRPr="008B2E22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8B2E22" w:rsidRPr="008B2E22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="002907FC"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ապրանքների</w:t>
      </w:r>
      <w:r w:rsidR="008B2E22" w:rsidRPr="008B2E22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Pr="00436300">
        <w:rPr>
          <w:rFonts w:ascii="GHEA Grapalat" w:hAnsi="GHEA Grapalat" w:cs="Sylfaen"/>
          <w:b/>
          <w:sz w:val="20"/>
          <w:lang w:val="hy-AM"/>
        </w:rPr>
        <w:t>ՀՔԾ-</w:t>
      </w:r>
      <w:r w:rsidR="00436300" w:rsidRPr="00436300">
        <w:rPr>
          <w:rFonts w:ascii="GHEA Grapalat" w:hAnsi="GHEA Grapalat" w:cs="Sylfaen"/>
          <w:b/>
          <w:sz w:val="20"/>
        </w:rPr>
        <w:t>ՄԱԱՊ</w:t>
      </w:r>
      <w:r w:rsidRPr="00436300">
        <w:rPr>
          <w:rFonts w:ascii="GHEA Grapalat" w:hAnsi="GHEA Grapalat" w:cs="Sylfaen"/>
          <w:b/>
          <w:sz w:val="20"/>
          <w:lang w:val="hy-AM"/>
        </w:rPr>
        <w:t>-4237-</w:t>
      </w:r>
      <w:r w:rsidR="008B2E22">
        <w:rPr>
          <w:rFonts w:ascii="GHEA Grapalat" w:hAnsi="GHEA Grapalat" w:cs="Sylfaen"/>
          <w:b/>
          <w:sz w:val="20"/>
          <w:lang w:val="af-ZA"/>
        </w:rPr>
        <w:t>6</w:t>
      </w:r>
      <w:r w:rsidRPr="00A06427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2017 թվականի </w:t>
      </w:r>
      <w:r w:rsidR="00436300" w:rsidRPr="00436300">
        <w:rPr>
          <w:rFonts w:ascii="GHEA Grapalat" w:hAnsi="GHEA Grapalat" w:cs="Sylfaen"/>
          <w:sz w:val="20"/>
          <w:lang w:val="hy-AM"/>
        </w:rPr>
        <w:t>հոկտեմբերի</w:t>
      </w:r>
      <w:r w:rsidR="00B46DB9" w:rsidRPr="00B46DB9">
        <w:rPr>
          <w:rFonts w:ascii="GHEA Grapalat" w:hAnsi="GHEA Grapalat" w:cs="Sylfaen"/>
          <w:sz w:val="20"/>
          <w:lang w:val="af-ZA"/>
        </w:rPr>
        <w:t xml:space="preserve"> </w:t>
      </w:r>
      <w:r w:rsidR="00436300" w:rsidRPr="00436300">
        <w:rPr>
          <w:rFonts w:ascii="GHEA Grapalat" w:hAnsi="GHEA Grapalat" w:cs="Sylfaen"/>
          <w:sz w:val="20"/>
          <w:lang w:val="af-ZA"/>
        </w:rPr>
        <w:t>1</w:t>
      </w:r>
      <w:r w:rsidR="00B46DB9">
        <w:rPr>
          <w:rFonts w:ascii="GHEA Grapalat" w:hAnsi="GHEA Grapalat" w:cs="Sylfaen"/>
          <w:sz w:val="20"/>
          <w:lang w:val="af-ZA"/>
        </w:rPr>
        <w:t>6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="008B2E22" w:rsidRPr="00536946">
        <w:rPr>
          <w:rFonts w:ascii="GHEA Grapalat" w:hAnsi="GHEA Grapalat" w:cs="Sylfaen"/>
          <w:sz w:val="20"/>
          <w:lang w:val="hy-AM"/>
        </w:rPr>
        <w:t xml:space="preserve">հարկային </w:t>
      </w:r>
      <w:r w:rsidRPr="00536946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8B2E22" w:rsidRPr="00536946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 w:rsidR="008B2E22" w:rsidRPr="00536946">
        <w:rPr>
          <w:rFonts w:ascii="GHEA Grapalat" w:eastAsia="Times New Roman" w:hAnsi="GHEA Grapalat" w:cs="Sylfaen"/>
          <w:b/>
          <w:color w:val="333333"/>
          <w:sz w:val="20"/>
          <w:szCs w:val="20"/>
        </w:rPr>
        <w:t>Ա</w:t>
      </w:r>
      <w:r w:rsidR="000C3E76" w:rsidRPr="00536946"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>28</w:t>
      </w:r>
      <w:r w:rsidR="008B2E22" w:rsidRPr="00536946"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>85</w:t>
      </w:r>
      <w:r w:rsidR="000C3E76" w:rsidRPr="00536946"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>5</w:t>
      </w:r>
      <w:r w:rsidR="008B2E22" w:rsidRPr="00536946"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>98085</w:t>
      </w:r>
      <w:r w:rsidR="008B2E22">
        <w:rPr>
          <w:rFonts w:ascii="Helvetica" w:eastAsia="Times New Roman" w:hAnsi="Helvetica" w:cs="Helvetica"/>
          <w:b/>
          <w:color w:val="333333"/>
          <w:sz w:val="21"/>
          <w:szCs w:val="21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BF7713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7" w:type="dxa"/>
            <w:gridSpan w:val="44"/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BF7713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536946" w:rsidRDefault="00BF3D99" w:rsidP="004363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536946" w:rsidRDefault="00BF3D99" w:rsidP="004363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536946" w:rsidRDefault="00BF3D99" w:rsidP="004363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BF7713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536946" w:rsidRDefault="00BF3D99" w:rsidP="0053694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8B2E22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Մեդալ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5F7161" w:rsidP="005369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754558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754558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8B2E22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8B2E22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8B2E22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Մեդալ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8B2E22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Մեդալ</w:t>
            </w:r>
          </w:p>
        </w:tc>
      </w:tr>
      <w:tr w:rsidR="00BF3D99" w:rsidRPr="00BF7713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F7713" w:rsidRDefault="00BF3D99" w:rsidP="0053694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754558" w:rsidP="001777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3C6751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կետ, ՀՀ կառավարության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526-Նորոշման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536946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</w:p>
        </w:tc>
      </w:tr>
      <w:tr w:rsidR="00BF3D99" w:rsidRPr="00BF7713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536946" w:rsidRDefault="00BF3D99" w:rsidP="0017778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5F7161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5F7161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39246D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536946" w:rsidRDefault="00A7386A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A7386A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536946" w:rsidRDefault="00BF3D99" w:rsidP="005369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5369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</w:t>
            </w:r>
            <w:r w:rsidR="00F964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հրապարակելու</w:t>
            </w:r>
            <w:r w:rsidR="00F964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8B2E22" w:rsidP="00401B2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01B2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bookmarkStart w:id="0" w:name="_GoBack"/>
            <w:bookmarkEnd w:id="0"/>
            <w:r w:rsidR="002907FC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06427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5F7161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53694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5369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5369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536946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2907FC" w:rsidP="0053694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2907FC" w:rsidP="005369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2907FC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2907FC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536946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BF7713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BF7713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BF7713" w:rsidTr="009144CF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BF7713" w:rsidTr="008B2E22">
        <w:trPr>
          <w:trHeight w:val="322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3D17D0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3" w:type="dxa"/>
            <w:gridSpan w:val="42"/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BF3D99" w:rsidRPr="00BF7713" w:rsidTr="009144CF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536946" w:rsidRDefault="00B46DB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 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536946" w:rsidRDefault="008B2E22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208333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536946" w:rsidRDefault="008B2E22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2083333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536946" w:rsidRDefault="008B2E22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41667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536946" w:rsidRDefault="008B2E22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41667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536946" w:rsidRDefault="008B2E22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BF7713" w:rsidRDefault="008B2E22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</w:tr>
      <w:tr w:rsidR="00BF3D99" w:rsidRPr="00BF7713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53694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1777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BF7713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7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BF3D99" w:rsidRPr="00BF7713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BF3D99" w:rsidRPr="00BF7713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536946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536946" w:rsidRDefault="00BF3D99" w:rsidP="00BD728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BF7713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BF7713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26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436300" w:rsidP="008B2E2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B2E2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827517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827517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BF7713" w:rsidTr="00A7386A">
        <w:trPr>
          <w:trHeight w:val="87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BF3D99" w:rsidRPr="00536946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36946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39246D" w:rsidRPr="00BF7713" w:rsidTr="00A7386A">
        <w:trPr>
          <w:trHeight w:val="87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4C13BB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4C13BB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9246D" w:rsidRPr="00BF7713" w:rsidTr="00A7386A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8B2E2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B2E22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4C13BB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8B2E22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C13BB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BF7713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4C13BB" w:rsidP="008B2E2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B2E2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9246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39246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BF7713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4C13BB" w:rsidP="008B2E2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B2E2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9246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39246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F7713" w:rsidRDefault="0039246D" w:rsidP="001777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0" w:type="dxa"/>
            <w:gridSpan w:val="40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246D" w:rsidRPr="00BF7713" w:rsidTr="00A7386A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39246D" w:rsidRPr="00BF7713" w:rsidTr="00A7386A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39246D" w:rsidRPr="00BF7713" w:rsidTr="00A7386A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39246D" w:rsidRPr="00BF7713" w:rsidTr="00A7386A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536946" w:rsidRDefault="00B46DB9" w:rsidP="00B46DB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ԵՈԳ-1 </w:t>
            </w:r>
            <w:r w:rsidRPr="00536946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 </w:t>
            </w:r>
            <w:r w:rsidRPr="005369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ԲԲԸ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536946" w:rsidRDefault="008B2E22" w:rsidP="008B2E2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հարկային </w:t>
            </w:r>
            <w:r w:rsidR="0039246D" w:rsidRPr="0053694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հաշիվ</w:t>
            </w:r>
            <w:r w:rsidRPr="0053694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369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lang w:val="hy-AM"/>
              </w:rPr>
              <w:t>Ա</w:t>
            </w:r>
            <w:r w:rsidR="000C3E76" w:rsidRPr="00536946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hy-AM"/>
              </w:rPr>
              <w:t>28</w:t>
            </w:r>
            <w:r w:rsidRPr="00536946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hy-AM"/>
              </w:rPr>
              <w:t>85</w:t>
            </w:r>
            <w:r w:rsidR="000C3E76" w:rsidRPr="00536946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hy-AM"/>
              </w:rPr>
              <w:t>5</w:t>
            </w:r>
            <w:r w:rsidRPr="00536946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hy-AM"/>
              </w:rPr>
              <w:t>98085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536946" w:rsidRDefault="004C13BB" w:rsidP="008B2E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B2E2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39246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39246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536946" w:rsidRDefault="004C13BB" w:rsidP="004C13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39246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536946" w:rsidRDefault="008B2E22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536946" w:rsidRDefault="008B2E22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250000</w:t>
            </w:r>
          </w:p>
        </w:tc>
      </w:tr>
      <w:tr w:rsidR="0039246D" w:rsidRPr="00BF7713" w:rsidTr="00A7386A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BF7713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536946" w:rsidRDefault="0039246D" w:rsidP="0017778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BF7713" w:rsidTr="00A7386A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39246D" w:rsidRPr="00B46DB9" w:rsidTr="00A7386A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B46DB9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 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B46DB9" w:rsidP="00B46D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Արշակունյաց 12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B46DB9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1510001906200100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46DB9" w:rsidRDefault="00B46DB9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D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02556646</w:t>
            </w:r>
          </w:p>
        </w:tc>
      </w:tr>
      <w:tr w:rsidR="0039246D" w:rsidRPr="00B46DB9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B46DB9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A7386A" w:rsidRDefault="0039246D" w:rsidP="001777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01B20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401B20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39246D" w:rsidRDefault="0039246D" w:rsidP="001777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01B20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401B20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0C3E76" w:rsidRDefault="0039246D" w:rsidP="0017778E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39246D" w:rsidRDefault="0039246D" w:rsidP="001777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39246D" w:rsidRDefault="0039246D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BF7713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536946" w:rsidRDefault="0039246D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BF7713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536946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BF7713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536946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BF7713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536946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39246D" w:rsidRPr="00536946" w:rsidRDefault="004C13BB" w:rsidP="00B46D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C13BB" w:rsidRDefault="004C13BB" w:rsidP="004C13BB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095422" w:rsidRPr="004C13BB" w:rsidRDefault="00BF3D99" w:rsidP="004C13BB">
      <w:pPr>
        <w:spacing w:after="0"/>
        <w:jc w:val="both"/>
        <w:rPr>
          <w:rFonts w:ascii="GHEA Grapalat" w:hAnsi="GHEA Grapalat"/>
          <w:sz w:val="20"/>
          <w:lang w:val="nl-NL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96411">
        <w:rPr>
          <w:rFonts w:ascii="GHEA Grapalat" w:hAnsi="GHEA Grapalat"/>
          <w:sz w:val="20"/>
          <w:lang w:val="af-ZA"/>
        </w:rPr>
        <w:t xml:space="preserve"> </w:t>
      </w:r>
      <w:r w:rsidR="00A7386A"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="00A7386A" w:rsidRPr="00E63AAE">
        <w:rPr>
          <w:rFonts w:ascii="GHEA Grapalat" w:hAnsi="GHEA Grapalat"/>
          <w:sz w:val="20"/>
          <w:szCs w:val="20"/>
          <w:lang w:val="nl-NL"/>
        </w:rPr>
        <w:t>»</w:t>
      </w:r>
    </w:p>
    <w:sectPr w:rsidR="00095422" w:rsidRPr="004C13BB" w:rsidSect="00536946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46" w:rsidRDefault="00536946" w:rsidP="00BF3D99">
      <w:pPr>
        <w:spacing w:after="0" w:line="240" w:lineRule="auto"/>
      </w:pPr>
      <w:r>
        <w:separator/>
      </w:r>
    </w:p>
  </w:endnote>
  <w:endnote w:type="continuationSeparator" w:id="0">
    <w:p w:rsidR="00536946" w:rsidRDefault="00536946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46" w:rsidRDefault="00640A54" w:rsidP="0053694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369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6946" w:rsidRDefault="00536946" w:rsidP="0053694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46" w:rsidRDefault="00536946" w:rsidP="00536946">
    <w:pPr>
      <w:pStyle w:val="a8"/>
      <w:framePr w:wrap="around" w:vAnchor="text" w:hAnchor="margin" w:xAlign="right" w:y="1"/>
      <w:rPr>
        <w:rStyle w:val="a7"/>
      </w:rPr>
    </w:pPr>
  </w:p>
  <w:p w:rsidR="00536946" w:rsidRDefault="00536946" w:rsidP="0053694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46" w:rsidRDefault="00536946" w:rsidP="00BF3D99">
      <w:pPr>
        <w:spacing w:after="0" w:line="240" w:lineRule="auto"/>
      </w:pPr>
      <w:r>
        <w:separator/>
      </w:r>
    </w:p>
  </w:footnote>
  <w:footnote w:type="continuationSeparator" w:id="0">
    <w:p w:rsidR="00536946" w:rsidRDefault="00536946" w:rsidP="00BF3D99">
      <w:pPr>
        <w:spacing w:after="0" w:line="240" w:lineRule="auto"/>
      </w:pPr>
      <w:r>
        <w:continuationSeparator/>
      </w:r>
    </w:p>
  </w:footnote>
  <w:footnote w:id="1">
    <w:p w:rsidR="00536946" w:rsidRPr="00536946" w:rsidRDefault="00536946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536946" w:rsidRPr="00536946" w:rsidRDefault="0053694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536946" w:rsidRPr="00536946" w:rsidRDefault="0053694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536946" w:rsidRPr="00536946" w:rsidRDefault="00536946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c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536946" w:rsidRPr="00536946" w:rsidRDefault="0053694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536946" w:rsidRPr="00536946" w:rsidRDefault="0053694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536946" w:rsidRPr="00536946" w:rsidRDefault="0053694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536946" w:rsidRPr="00536946" w:rsidRDefault="0053694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536946" w:rsidRPr="00536946" w:rsidRDefault="0053694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536946" w:rsidRPr="00536946" w:rsidRDefault="0053694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536946" w:rsidRPr="00536946" w:rsidRDefault="00536946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95422"/>
    <w:rsid w:val="000C3E76"/>
    <w:rsid w:val="001347D2"/>
    <w:rsid w:val="0017778E"/>
    <w:rsid w:val="002907FC"/>
    <w:rsid w:val="002A51C8"/>
    <w:rsid w:val="00321728"/>
    <w:rsid w:val="0034319F"/>
    <w:rsid w:val="0039246D"/>
    <w:rsid w:val="003A6042"/>
    <w:rsid w:val="003C6751"/>
    <w:rsid w:val="00401B20"/>
    <w:rsid w:val="00436300"/>
    <w:rsid w:val="004C13BB"/>
    <w:rsid w:val="00536946"/>
    <w:rsid w:val="005A0233"/>
    <w:rsid w:val="005F7161"/>
    <w:rsid w:val="00640A54"/>
    <w:rsid w:val="006E2DF2"/>
    <w:rsid w:val="00754558"/>
    <w:rsid w:val="007A0145"/>
    <w:rsid w:val="007A03FE"/>
    <w:rsid w:val="00827517"/>
    <w:rsid w:val="008B2E22"/>
    <w:rsid w:val="008D11DE"/>
    <w:rsid w:val="009144CF"/>
    <w:rsid w:val="00A06427"/>
    <w:rsid w:val="00A7386A"/>
    <w:rsid w:val="00AF2620"/>
    <w:rsid w:val="00B14A6E"/>
    <w:rsid w:val="00B46DB9"/>
    <w:rsid w:val="00BD7285"/>
    <w:rsid w:val="00BF3D99"/>
    <w:rsid w:val="00C90023"/>
    <w:rsid w:val="00D75727"/>
    <w:rsid w:val="00DF632A"/>
    <w:rsid w:val="00F96411"/>
    <w:rsid w:val="00FB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BD3E"/>
  <w15:docId w15:val="{D2420FE6-64DB-4028-B840-452834B8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703B-407F-494A-B44A-BA8EB2AD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11</cp:revision>
  <dcterms:created xsi:type="dcterms:W3CDTF">2017-06-07T12:29:00Z</dcterms:created>
  <dcterms:modified xsi:type="dcterms:W3CDTF">2017-10-18T08:14:00Z</dcterms:modified>
</cp:coreProperties>
</file>