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84" w:rsidRPr="006B7BCF" w:rsidRDefault="00C22E84" w:rsidP="00C22E8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2E84" w:rsidRPr="006B7BCF" w:rsidRDefault="00C22E84" w:rsidP="00C22E8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22E84" w:rsidRDefault="004037A1" w:rsidP="004037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37A1">
        <w:rPr>
          <w:rFonts w:ascii="GHEA Grapalat" w:hAnsi="GHEA Grapalat" w:cs="Sylfaen"/>
          <w:sz w:val="20"/>
          <w:lang w:val="af-ZA"/>
        </w:rPr>
        <w:t>&lt;&lt;ՀԱԲԼԾԿ&gt;&gt;ՊՈԱԿ-ը</w:t>
      </w:r>
      <w:r w:rsidR="00C22E8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22E84" w:rsidRPr="004037A1">
        <w:rPr>
          <w:rFonts w:ascii="GHEA Grapalat" w:hAnsi="GHEA Grapalat" w:cs="Sylfaen"/>
          <w:sz w:val="20"/>
          <w:lang w:val="af-ZA"/>
        </w:rPr>
        <w:tab/>
      </w:r>
      <w:r w:rsidR="00CC0D98" w:rsidRPr="00CC0D98">
        <w:rPr>
          <w:rFonts w:ascii="GHEA Grapalat" w:hAnsi="GHEA Grapalat" w:cs="Sylfaen"/>
          <w:sz w:val="20"/>
          <w:lang w:val="af-ZA"/>
        </w:rPr>
        <w:t xml:space="preserve">լաբորատոր, հիգիենիկ կամ </w:t>
      </w:r>
      <w:r w:rsidR="00CC0D98">
        <w:rPr>
          <w:rFonts w:ascii="GHEA Grapalat" w:hAnsi="GHEA Grapalat" w:cs="Sylfaen"/>
          <w:sz w:val="20"/>
          <w:lang w:val="af-ZA"/>
        </w:rPr>
        <w:t xml:space="preserve">դեղագործական ապակյա արտադրանքների </w:t>
      </w:r>
      <w:r w:rsidR="00C22E8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037A1">
        <w:rPr>
          <w:rFonts w:ascii="GHEA Grapalat" w:hAnsi="GHEA Grapalat" w:cs="Sylfaen"/>
          <w:sz w:val="20"/>
          <w:lang w:val="af-ZA"/>
        </w:rPr>
        <w:t>ՀԱԲԼԾԿ ԳՀԱՊՁԲ-17/</w:t>
      </w:r>
      <w:r w:rsidR="00CC0D98">
        <w:rPr>
          <w:rFonts w:ascii="GHEA Grapalat" w:hAnsi="GHEA Grapalat" w:cs="Sylfaen"/>
          <w:sz w:val="20"/>
          <w:lang w:val="af-ZA"/>
        </w:rPr>
        <w:t>24</w:t>
      </w:r>
      <w:r w:rsidR="00C22E84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2E8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C22E84" w:rsidRPr="008F0C47">
        <w:rPr>
          <w:rFonts w:ascii="GHEA Grapalat" w:hAnsi="GHEA Grapalat" w:cs="Sylfaen"/>
          <w:sz w:val="20"/>
          <w:lang w:val="af-ZA"/>
        </w:rPr>
        <w:t>2</w:t>
      </w:r>
      <w:r w:rsidR="00C22E84" w:rsidRPr="004037A1">
        <w:rPr>
          <w:rFonts w:ascii="GHEA Grapalat" w:hAnsi="GHEA Grapalat" w:cs="Sylfaen"/>
          <w:sz w:val="20"/>
          <w:lang w:val="af-ZA"/>
        </w:rPr>
        <w:t>0</w:t>
      </w:r>
      <w:r w:rsidRPr="004037A1">
        <w:rPr>
          <w:rFonts w:ascii="GHEA Grapalat" w:hAnsi="GHEA Grapalat" w:cs="Sylfaen"/>
          <w:sz w:val="20"/>
          <w:lang w:val="af-ZA"/>
        </w:rPr>
        <w:t xml:space="preserve">17 </w:t>
      </w:r>
      <w:r w:rsidR="00C22E8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C0D98">
        <w:rPr>
          <w:rFonts w:ascii="GHEA Grapalat" w:hAnsi="GHEA Grapalat" w:cs="Sylfaen"/>
          <w:sz w:val="20"/>
          <w:lang w:val="af-ZA"/>
        </w:rPr>
        <w:t>հոկտեմբերի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C0D98">
        <w:rPr>
          <w:rFonts w:ascii="GHEA Grapalat" w:hAnsi="GHEA Grapalat" w:cs="Sylfaen"/>
          <w:sz w:val="20"/>
          <w:lang w:val="af-ZA"/>
        </w:rPr>
        <w:t>16</w:t>
      </w:r>
      <w:r>
        <w:rPr>
          <w:rFonts w:ascii="GHEA Grapalat" w:hAnsi="GHEA Grapalat" w:cs="Sylfaen"/>
          <w:sz w:val="20"/>
          <w:lang w:val="af-ZA"/>
        </w:rPr>
        <w:t>-</w:t>
      </w:r>
      <w:r w:rsidR="00C22E84">
        <w:rPr>
          <w:rFonts w:ascii="GHEA Grapalat" w:hAnsi="GHEA Grapalat" w:cs="Sylfaen"/>
          <w:sz w:val="20"/>
          <w:lang w:val="af-ZA"/>
        </w:rPr>
        <w:t xml:space="preserve">ին կնքված N </w:t>
      </w:r>
      <w:r>
        <w:rPr>
          <w:rFonts w:ascii="GHEA Grapalat" w:hAnsi="GHEA Grapalat" w:cs="Sylfaen"/>
          <w:sz w:val="20"/>
          <w:lang w:val="af-ZA"/>
        </w:rPr>
        <w:t>ՀԱԲԼԾԿ ԳՀԱՊՁԲ-17/</w:t>
      </w:r>
      <w:r w:rsidR="00CC0D98">
        <w:rPr>
          <w:rFonts w:ascii="GHEA Grapalat" w:hAnsi="GHEA Grapalat" w:cs="Sylfaen"/>
          <w:sz w:val="20"/>
          <w:lang w:val="af-ZA"/>
        </w:rPr>
        <w:t>24</w:t>
      </w:r>
      <w:r w:rsidR="00C22E84">
        <w:rPr>
          <w:rFonts w:ascii="GHEA Grapalat" w:hAnsi="GHEA Grapalat" w:cs="Sylfaen"/>
          <w:sz w:val="20"/>
          <w:lang w:val="af-ZA"/>
        </w:rPr>
        <w:t xml:space="preserve"> պայմանագր</w:t>
      </w:r>
      <w:r w:rsidR="00B61B69">
        <w:rPr>
          <w:rFonts w:ascii="GHEA Grapalat" w:hAnsi="GHEA Grapalat" w:cs="Sylfaen"/>
          <w:sz w:val="20"/>
          <w:lang w:val="af-ZA"/>
        </w:rPr>
        <w:t>եր</w:t>
      </w:r>
      <w:r w:rsidR="00C22E84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6"/>
        <w:gridCol w:w="487"/>
        <w:gridCol w:w="90"/>
        <w:gridCol w:w="467"/>
        <w:gridCol w:w="450"/>
        <w:gridCol w:w="246"/>
        <w:gridCol w:w="384"/>
        <w:gridCol w:w="361"/>
        <w:gridCol w:w="179"/>
        <w:gridCol w:w="616"/>
        <w:gridCol w:w="14"/>
        <w:gridCol w:w="35"/>
        <w:gridCol w:w="376"/>
        <w:gridCol w:w="43"/>
        <w:gridCol w:w="446"/>
        <w:gridCol w:w="609"/>
        <w:gridCol w:w="36"/>
        <w:gridCol w:w="255"/>
        <w:gridCol w:w="464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252"/>
        <w:gridCol w:w="134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C22E84" w:rsidRPr="00BF7713" w:rsidTr="002F1DEB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68" w:type="dxa"/>
            <w:gridSpan w:val="39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2E84" w:rsidRPr="00BF7713" w:rsidTr="000C2C51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1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48" w:type="dxa"/>
            <w:gridSpan w:val="10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22E84" w:rsidRPr="00BF7713" w:rsidTr="000C2C51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1"/>
            <w:vMerge/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0"/>
            <w:vMerge/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0C2C51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466C48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B61B69" w:rsidRPr="00CC0D98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D9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4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Միանիշ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չափիչ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կոլբա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2520" w:type="dxa"/>
            <w:gridSpan w:val="11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Շլիֆ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խցանով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 10մլ </w:t>
            </w:r>
          </w:p>
        </w:tc>
        <w:tc>
          <w:tcPr>
            <w:tcW w:w="2548" w:type="dxa"/>
            <w:gridSpan w:val="10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Շլիֆ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խցանով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 10մլ </w:t>
            </w:r>
          </w:p>
        </w:tc>
      </w:tr>
      <w:tr w:rsidR="00B61B69" w:rsidRPr="00BF7713" w:rsidTr="00466C48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B61B69" w:rsidRPr="00CC0D98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D9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50" w:type="dxa"/>
            <w:gridSpan w:val="4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Միանիշ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չափիչ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կոլբա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2520" w:type="dxa"/>
            <w:gridSpan w:val="11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Շլիֆ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խցանով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 20մլ </w:t>
            </w:r>
          </w:p>
        </w:tc>
        <w:tc>
          <w:tcPr>
            <w:tcW w:w="2548" w:type="dxa"/>
            <w:gridSpan w:val="10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Շլիֆ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խցանով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 20մլ </w:t>
            </w:r>
          </w:p>
        </w:tc>
      </w:tr>
      <w:tr w:rsidR="00B61B69" w:rsidRPr="00BF7713" w:rsidTr="00466C48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B61B69" w:rsidRPr="00CC0D98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D98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50" w:type="dxa"/>
            <w:gridSpan w:val="4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Միանիշ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չափիչ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կոլբա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2520" w:type="dxa"/>
            <w:gridSpan w:val="11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Շլիֆ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խցանով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 50մլ </w:t>
            </w:r>
          </w:p>
        </w:tc>
        <w:tc>
          <w:tcPr>
            <w:tcW w:w="2548" w:type="dxa"/>
            <w:gridSpan w:val="10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Շլիֆ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խցանով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 50մլ </w:t>
            </w:r>
          </w:p>
        </w:tc>
      </w:tr>
      <w:tr w:rsidR="00B61B69" w:rsidRPr="00BF7713" w:rsidTr="00466C48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B61B69" w:rsidRPr="00CC0D98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D9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50" w:type="dxa"/>
            <w:gridSpan w:val="4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Պիպետ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D98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D98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2520" w:type="dxa"/>
            <w:gridSpan w:val="11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մեկ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նիշով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1մլ</w:t>
            </w:r>
          </w:p>
        </w:tc>
        <w:tc>
          <w:tcPr>
            <w:tcW w:w="2548" w:type="dxa"/>
            <w:gridSpan w:val="10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մեկ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նիշով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1մլ</w:t>
            </w:r>
          </w:p>
        </w:tc>
      </w:tr>
      <w:tr w:rsidR="00B61B69" w:rsidRPr="00BF7713" w:rsidTr="00466C48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B61B69" w:rsidRPr="00CC0D98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D9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50" w:type="dxa"/>
            <w:gridSpan w:val="4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Պիպետ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D98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D98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2520" w:type="dxa"/>
            <w:gridSpan w:val="11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մեկ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նիշով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2մլ</w:t>
            </w:r>
          </w:p>
        </w:tc>
        <w:tc>
          <w:tcPr>
            <w:tcW w:w="2548" w:type="dxa"/>
            <w:gridSpan w:val="10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մեկ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նիշով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2մլ</w:t>
            </w:r>
          </w:p>
        </w:tc>
      </w:tr>
      <w:tr w:rsidR="00B61B69" w:rsidRPr="00BF7713" w:rsidTr="00466C48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B61B69" w:rsidRPr="00CC0D98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D9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50" w:type="dxa"/>
            <w:gridSpan w:val="4"/>
          </w:tcPr>
          <w:p w:rsidR="00B61B69" w:rsidRPr="00CC0D98" w:rsidRDefault="00B61B69" w:rsidP="00B61B69">
            <w:pPr>
              <w:pBdr>
                <w:right w:val="dotted" w:sz="4" w:space="3" w:color="D7D7D7"/>
              </w:pBd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Լաբորատոր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տարրա</w:t>
            </w:r>
            <w:proofErr w:type="spellEnd"/>
          </w:p>
        </w:tc>
        <w:tc>
          <w:tcPr>
            <w:tcW w:w="1080" w:type="dxa"/>
            <w:gridSpan w:val="3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2520" w:type="dxa"/>
            <w:gridSpan w:val="11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Լաբորատոր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տարրա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պտտվող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հերմետիկ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քիմիա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ջերմակայուն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, 20մլ</w:t>
            </w:r>
          </w:p>
        </w:tc>
        <w:tc>
          <w:tcPr>
            <w:tcW w:w="2548" w:type="dxa"/>
            <w:gridSpan w:val="10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Լաբորատոր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տարրա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պտտվող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հերմետիկ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քիմիա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ջերմակայուն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, 20մլ</w:t>
            </w:r>
          </w:p>
        </w:tc>
      </w:tr>
      <w:tr w:rsidR="00B61B69" w:rsidRPr="00BF7713" w:rsidTr="00466C48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B61B69" w:rsidRPr="00CC0D98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D98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50" w:type="dxa"/>
            <w:gridSpan w:val="4"/>
          </w:tcPr>
          <w:p w:rsidR="00B61B69" w:rsidRPr="00CC0D98" w:rsidRDefault="00B61B69" w:rsidP="00B61B69">
            <w:pPr>
              <w:pBdr>
                <w:right w:val="dotted" w:sz="4" w:space="3" w:color="D7D7D7"/>
              </w:pBd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Լաբորատոր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տարրա</w:t>
            </w:r>
            <w:proofErr w:type="spellEnd"/>
          </w:p>
        </w:tc>
        <w:tc>
          <w:tcPr>
            <w:tcW w:w="1080" w:type="dxa"/>
            <w:gridSpan w:val="3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2520" w:type="dxa"/>
            <w:gridSpan w:val="11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Լաբորատոր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տարրա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պտտվող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հերմետիկ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քիմիա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ջերմակայուն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, 50մլ</w:t>
            </w:r>
          </w:p>
        </w:tc>
        <w:tc>
          <w:tcPr>
            <w:tcW w:w="2548" w:type="dxa"/>
            <w:gridSpan w:val="10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Լաբորատոր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տարրա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պտտվող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հերմետիկ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քիմիա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ջերմակայուն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, 50մլ</w:t>
            </w:r>
          </w:p>
        </w:tc>
      </w:tr>
      <w:tr w:rsidR="00B61B69" w:rsidRPr="00BF7713" w:rsidTr="00075689">
        <w:trPr>
          <w:trHeight w:val="40"/>
        </w:trPr>
        <w:tc>
          <w:tcPr>
            <w:tcW w:w="512" w:type="dxa"/>
            <w:shd w:val="clear" w:color="auto" w:fill="auto"/>
          </w:tcPr>
          <w:p w:rsidR="00B61B69" w:rsidRPr="00CC0D98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D9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50" w:type="dxa"/>
            <w:gridSpan w:val="4"/>
          </w:tcPr>
          <w:p w:rsidR="00B61B69" w:rsidRPr="00CC0D98" w:rsidRDefault="00B61B69" w:rsidP="00B61B69">
            <w:pPr>
              <w:pBdr>
                <w:right w:val="dotted" w:sz="4" w:space="3" w:color="D7D7D7"/>
              </w:pBd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Քրոմատագրման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աշտարակ</w:t>
            </w:r>
            <w:proofErr w:type="spellEnd"/>
          </w:p>
        </w:tc>
        <w:tc>
          <w:tcPr>
            <w:tcW w:w="1080" w:type="dxa"/>
            <w:gridSpan w:val="3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2"/>
          </w:tcPr>
          <w:p w:rsidR="00B61B69" w:rsidRPr="00CC0D98" w:rsidRDefault="00B61B69" w:rsidP="00B61B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0D9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D98"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1B69" w:rsidRPr="00CC0D98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D98"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2520" w:type="dxa"/>
            <w:gridSpan w:val="11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Գազային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քրոմատագրաֆիկ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աշտարակ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ցիս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տրանս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ճարպաթթթուների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բաժանման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Երկարություն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200մ,</w:t>
            </w:r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տրամագիծը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0.25մմ</w:t>
            </w:r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Մասնիկները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0.25մկմ</w:t>
            </w:r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Ջերմաստիճանը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20-250C</w:t>
            </w:r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բիսցիանոպպրոպիլսիլքոսան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հավաստագրի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Ցիս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տրանս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իզոմերային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Ճարպաթթուներ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բաժանման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մեթոդիկայի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ներիկայացում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48" w:type="dxa"/>
            <w:gridSpan w:val="10"/>
          </w:tcPr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Գազային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քրոմատագրաֆիկ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աշտարակ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ցիս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տրանս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ճարպաթթթուների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բաժանման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Երկարություն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200մ,</w:t>
            </w:r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տրամագիծը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0.25մմ</w:t>
            </w:r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Մասնիկները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0.25մկմ</w:t>
            </w:r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Ջերմաստիճանը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20-250C</w:t>
            </w:r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բիսցիանոպպրոպիլսիլքոսան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հավաստագրի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Ցիս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տրանս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իզոմերային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Ճարպաթթուներ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բաժանման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մեթոդիկայի</w:t>
            </w:r>
            <w:proofErr w:type="spellEnd"/>
            <w:r w:rsidRPr="00CC0D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C0D98">
              <w:rPr>
                <w:rFonts w:ascii="GHEA Grapalat" w:hAnsi="GHEA Grapalat"/>
                <w:sz w:val="14"/>
                <w:szCs w:val="14"/>
              </w:rPr>
              <w:t>ներիկայացում</w:t>
            </w:r>
            <w:proofErr w:type="spellEnd"/>
          </w:p>
          <w:p w:rsidR="00B61B69" w:rsidRPr="00CC0D98" w:rsidRDefault="00B61B69" w:rsidP="00B61B69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6A07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B61B69" w:rsidRPr="00BF7713" w:rsidTr="00693B14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1B69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61B69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7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1116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693B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693B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19.09.2017թ.</w:t>
            </w:r>
          </w:p>
        </w:tc>
      </w:tr>
      <w:tr w:rsidR="00B61B69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1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1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1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61B69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1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1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B61B69" w:rsidRPr="003D17D0" w:rsidRDefault="00B61B69" w:rsidP="00B61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61B69" w:rsidRPr="00BF7713" w:rsidTr="00693B1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1B69" w:rsidRPr="00BF7713" w:rsidTr="00693B1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1B69" w:rsidRPr="00BF7713" w:rsidTr="002F1DE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61B69" w:rsidRPr="00BF7713" w:rsidTr="00693B1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B69" w:rsidRPr="003D17D0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B61B69" w:rsidRPr="00604A2D" w:rsidRDefault="00B61B69" w:rsidP="00B61B6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61B69" w:rsidRPr="00BF7713" w:rsidTr="00B61B69">
        <w:trPr>
          <w:trHeight w:val="27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</w:tr>
      <w:tr w:rsidR="00B61B69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216660.67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216660.67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43339.33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43339.33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</w:tr>
      <w:tr w:rsidR="00B61B69" w:rsidRPr="00BF7713" w:rsidTr="006B695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</w:tr>
      <w:tr w:rsidR="00B61B69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216660.67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216660.67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43339.33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43339.33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</w:tr>
      <w:tr w:rsidR="00B61B69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233333.33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46666.67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</w:t>
            </w:r>
          </w:p>
        </w:tc>
      </w:tr>
      <w:tr w:rsidR="00B61B69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61B69" w:rsidRPr="007E55DB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108333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130000</w:t>
            </w: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504" w:type="dxa"/>
            <w:gridSpan w:val="33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992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992" w:rsidRPr="00BF7713" w:rsidTr="003C39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Pr="00A22CFF" w:rsidRDefault="003C3992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C3992" w:rsidRPr="007E55DB" w:rsidRDefault="003C3992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119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08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Pr="00A22CFF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216660.67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216660.67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43339.33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43339.33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Pr="00A22CFF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216660.67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216660.67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43339.33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43339.33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Կոնցեռն-Էներգոմաշ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3C3992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1208333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1450000</w:t>
            </w:r>
          </w:p>
        </w:tc>
      </w:tr>
      <w:tr w:rsidR="003C3992" w:rsidRPr="00BF7713" w:rsidTr="00466C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C3992" w:rsidRPr="007E55DB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3C3992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1500000</w:t>
            </w:r>
          </w:p>
        </w:tc>
      </w:tr>
      <w:tr w:rsidR="00B61B69" w:rsidRPr="00BF7713" w:rsidTr="002F1DEB">
        <w:trPr>
          <w:trHeight w:val="290"/>
        </w:trPr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61B69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1B69" w:rsidRPr="00BF7713" w:rsidTr="008007C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4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61B69" w:rsidRPr="00BF7713" w:rsidTr="008007C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61B69" w:rsidRPr="00BF7713" w:rsidTr="008007C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8007C2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2F1DEB">
        <w:trPr>
          <w:trHeight w:val="344"/>
        </w:trPr>
        <w:tc>
          <w:tcPr>
            <w:tcW w:w="1862" w:type="dxa"/>
            <w:gridSpan w:val="5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61B69" w:rsidRPr="00BF7713" w:rsidTr="002F1DEB">
        <w:trPr>
          <w:trHeight w:val="344"/>
        </w:trPr>
        <w:tc>
          <w:tcPr>
            <w:tcW w:w="1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289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2F1DEB">
        <w:trPr>
          <w:trHeight w:val="346"/>
        </w:trPr>
        <w:tc>
          <w:tcPr>
            <w:tcW w:w="4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2616FE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466C48" w:rsidP="00466C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B61B69" w:rsidRPr="00BF7713" w:rsidTr="002F1DEB">
        <w:trPr>
          <w:trHeight w:val="92"/>
        </w:trPr>
        <w:tc>
          <w:tcPr>
            <w:tcW w:w="4112" w:type="dxa"/>
            <w:gridSpan w:val="12"/>
            <w:vMerge w:val="restart"/>
            <w:shd w:val="clear" w:color="auto" w:fill="auto"/>
            <w:vAlign w:val="center"/>
          </w:tcPr>
          <w:p w:rsidR="00B61B69" w:rsidRPr="00F50FBC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7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61B69" w:rsidRPr="00BF7713" w:rsidTr="002F1DEB">
        <w:trPr>
          <w:trHeight w:val="92"/>
        </w:trPr>
        <w:tc>
          <w:tcPr>
            <w:tcW w:w="411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69" w:rsidRPr="00F50FBC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466C48" w:rsidP="00B61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9.10.2017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466C48" w:rsidP="00B61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13.10.2017</w:t>
            </w:r>
          </w:p>
        </w:tc>
      </w:tr>
      <w:tr w:rsidR="00B61B69" w:rsidRPr="00BF7713" w:rsidTr="00693B14">
        <w:trPr>
          <w:trHeight w:val="344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1B69" w:rsidRPr="007E55DB" w:rsidRDefault="00B61B69" w:rsidP="00466C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466C48">
              <w:rPr>
                <w:rFonts w:ascii="GHEA Grapalat" w:hAnsi="GHEA Grapalat"/>
                <w:b/>
                <w:sz w:val="14"/>
                <w:szCs w:val="14"/>
              </w:rPr>
              <w:t>16.10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</w:t>
            </w:r>
            <w:r w:rsidRPr="006804E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61B69" w:rsidRPr="00BF7713" w:rsidTr="002F1DEB">
        <w:trPr>
          <w:trHeight w:val="344"/>
        </w:trPr>
        <w:tc>
          <w:tcPr>
            <w:tcW w:w="4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466C48" w:rsidP="00466C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B61B69" w:rsidRPr="00BF7713" w:rsidTr="002F1DEB">
        <w:trPr>
          <w:trHeight w:val="344"/>
        </w:trPr>
        <w:tc>
          <w:tcPr>
            <w:tcW w:w="4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466C48" w:rsidP="00466C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B61B69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8007C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4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8" w:type="dxa"/>
            <w:gridSpan w:val="34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61B69" w:rsidRPr="00BF7713" w:rsidTr="008007C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5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B61B69" w:rsidRPr="00BF7713" w:rsidTr="008007C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5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61B69" w:rsidRPr="00BF7713" w:rsidTr="008007C2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66C48" w:rsidRPr="00BF7713" w:rsidTr="00466C48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6C4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466C48">
              <w:rPr>
                <w:rFonts w:ascii="GHEA Grapalat" w:hAnsi="GHEA Grapalat"/>
                <w:b/>
                <w:sz w:val="14"/>
                <w:szCs w:val="14"/>
              </w:rPr>
              <w:t>Կոնցեռն-Էներգոմաշ</w:t>
            </w:r>
            <w:proofErr w:type="spellEnd"/>
            <w:r w:rsidRPr="00466C48">
              <w:rPr>
                <w:rFonts w:ascii="GHEA Grapalat" w:hAnsi="GHEA Grapalat"/>
                <w:b/>
                <w:sz w:val="14"/>
                <w:szCs w:val="14"/>
              </w:rPr>
              <w:t>&gt;&gt; ՓԲԸ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466C48" w:rsidRDefault="00466C48" w:rsidP="00466C48">
            <w:pPr>
              <w:jc w:val="center"/>
            </w:pPr>
            <w:r w:rsidRPr="00F910B7">
              <w:rPr>
                <w:rFonts w:ascii="GHEA Grapalat" w:hAnsi="GHEA Grapalat"/>
                <w:b/>
                <w:sz w:val="14"/>
                <w:szCs w:val="14"/>
              </w:rPr>
              <w:t>ՀԱԲԼԾԿ ԳՀԱՊՁԲ-17/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24-1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66C48" w:rsidRPr="00466C48" w:rsidRDefault="00466C48" w:rsidP="00466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16.10.2017</w:t>
            </w:r>
            <w:r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466C48" w:rsidRPr="00466C48" w:rsidRDefault="00466C48" w:rsidP="00466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16.11.2017թ.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66C48" w:rsidRDefault="00466C48" w:rsidP="00466C48">
            <w:pPr>
              <w:jc w:val="center"/>
            </w:pPr>
            <w:r w:rsidRPr="00A65B16">
              <w:t>-</w:t>
            </w:r>
          </w:p>
        </w:tc>
        <w:tc>
          <w:tcPr>
            <w:tcW w:w="1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48" w:rsidRPr="00466C48" w:rsidRDefault="00466C48" w:rsidP="00466C48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466C48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1450000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48" w:rsidRPr="00466C48" w:rsidRDefault="00466C48" w:rsidP="00466C48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466C48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1450000</w:t>
            </w:r>
          </w:p>
        </w:tc>
      </w:tr>
      <w:tr w:rsidR="00466C48" w:rsidRPr="00BF7713" w:rsidTr="00466C48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4,5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466C48" w:rsidRDefault="00466C48" w:rsidP="00466C48">
            <w:pPr>
              <w:jc w:val="center"/>
            </w:pPr>
            <w:r w:rsidRPr="00F910B7">
              <w:rPr>
                <w:rFonts w:ascii="GHEA Grapalat" w:hAnsi="GHEA Grapalat"/>
                <w:b/>
                <w:sz w:val="14"/>
                <w:szCs w:val="14"/>
              </w:rPr>
              <w:t>ՀԱԲԼԾԿ ԳՀԱՊՁԲ-17/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24-2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66C48" w:rsidRDefault="00466C48" w:rsidP="00466C48">
            <w:pPr>
              <w:jc w:val="center"/>
            </w:pPr>
            <w:r w:rsidRPr="002C74A8">
              <w:rPr>
                <w:rFonts w:ascii="GHEA Grapalat" w:hAnsi="GHEA Grapalat" w:cs="Sylfaen"/>
                <w:b/>
                <w:sz w:val="14"/>
                <w:szCs w:val="14"/>
              </w:rPr>
              <w:t>16.10.2017</w:t>
            </w:r>
            <w:r w:rsidRPr="002C74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466C48" w:rsidRDefault="00466C48" w:rsidP="00466C48">
            <w:pPr>
              <w:jc w:val="center"/>
            </w:pPr>
            <w:r w:rsidRPr="00F12326">
              <w:rPr>
                <w:rFonts w:ascii="GHEA Grapalat" w:hAnsi="GHEA Grapalat" w:cs="Sylfaen"/>
                <w:b/>
                <w:sz w:val="14"/>
                <w:szCs w:val="14"/>
              </w:rPr>
              <w:t>16.11.2017թ.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66C48" w:rsidRDefault="00466C48" w:rsidP="00466C48">
            <w:pPr>
              <w:jc w:val="center"/>
            </w:pPr>
            <w:r w:rsidRPr="00A65B16">
              <w:t>-</w:t>
            </w:r>
          </w:p>
        </w:tc>
        <w:tc>
          <w:tcPr>
            <w:tcW w:w="1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48" w:rsidRPr="00466C48" w:rsidRDefault="00466C48" w:rsidP="00466C48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66C48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2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48" w:rsidRPr="00466C48" w:rsidRDefault="00466C48" w:rsidP="00466C48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66C48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14000</w:t>
            </w:r>
          </w:p>
        </w:tc>
      </w:tr>
      <w:tr w:rsidR="00466C48" w:rsidRPr="00BF7713" w:rsidTr="00BF244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1,2,3,6,7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Իմմունոֆարմ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ՀԱԲԼԾԿ ԳՀԱՊՁԲ-17/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24-3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66C48" w:rsidRDefault="00466C48" w:rsidP="00466C48">
            <w:pPr>
              <w:jc w:val="center"/>
            </w:pPr>
            <w:r w:rsidRPr="002C74A8">
              <w:rPr>
                <w:rFonts w:ascii="GHEA Grapalat" w:hAnsi="GHEA Grapalat" w:cs="Sylfaen"/>
                <w:b/>
                <w:sz w:val="14"/>
                <w:szCs w:val="14"/>
              </w:rPr>
              <w:t>16.10.2017</w:t>
            </w:r>
            <w:r w:rsidRPr="002C74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466C48" w:rsidRDefault="00466C48" w:rsidP="00466C48">
            <w:pPr>
              <w:jc w:val="center"/>
            </w:pPr>
            <w:r w:rsidRPr="00F12326">
              <w:rPr>
                <w:rFonts w:ascii="GHEA Grapalat" w:hAnsi="GHEA Grapalat" w:cs="Sylfaen"/>
                <w:b/>
                <w:sz w:val="14"/>
                <w:szCs w:val="14"/>
              </w:rPr>
              <w:t>16.11.2017թ.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48" w:rsidRPr="00BF2440" w:rsidRDefault="00466C48" w:rsidP="00466C48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BF244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750000</w:t>
            </w:r>
          </w:p>
        </w:tc>
        <w:tc>
          <w:tcPr>
            <w:tcW w:w="2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48" w:rsidRPr="00BF2440" w:rsidRDefault="00466C48" w:rsidP="00466C48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BF244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750000</w:t>
            </w:r>
          </w:p>
        </w:tc>
      </w:tr>
      <w:tr w:rsidR="00B61B69" w:rsidRPr="00BF7713" w:rsidTr="00693B14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1B69" w:rsidRPr="00BF7713" w:rsidTr="008007C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66C48" w:rsidRPr="00466C48" w:rsidTr="00466C48">
        <w:trPr>
          <w:trHeight w:val="15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6C4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466C48">
              <w:rPr>
                <w:rFonts w:ascii="GHEA Grapalat" w:hAnsi="GHEA Grapalat"/>
                <w:b/>
                <w:sz w:val="14"/>
                <w:szCs w:val="14"/>
              </w:rPr>
              <w:t>Կոնցեռն-Էներգոմաշ</w:t>
            </w:r>
            <w:proofErr w:type="spellEnd"/>
            <w:r w:rsidRPr="00466C48">
              <w:rPr>
                <w:rFonts w:ascii="GHEA Grapalat" w:hAnsi="GHEA Grapalat"/>
                <w:b/>
                <w:sz w:val="14"/>
                <w:szCs w:val="14"/>
              </w:rPr>
              <w:t>&gt;&gt; ՓԲԸ</w:t>
            </w:r>
          </w:p>
        </w:tc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466C48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6C48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Ք.Երևան, Արզումանյան 32-10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466C48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6C48">
              <w:rPr>
                <w:rFonts w:ascii="GHEA Grapalat" w:hAnsi="GHEA Grapalat"/>
                <w:b/>
                <w:noProof/>
                <w:sz w:val="14"/>
                <w:szCs w:val="14"/>
                <w:lang w:val="hy-AM"/>
              </w:rPr>
              <w:t>lawer@c-e.am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BF2440" w:rsidRDefault="00BF2440" w:rsidP="00466C4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BF2440" w:rsidRDefault="00BF2440" w:rsidP="00466C4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01210095</w:t>
            </w:r>
          </w:p>
        </w:tc>
      </w:tr>
      <w:tr w:rsidR="00466C48" w:rsidRPr="00BF7713" w:rsidTr="00466C48">
        <w:trPr>
          <w:trHeight w:val="15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4,5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Մեդիսար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466C48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466C48">
              <w:rPr>
                <w:rFonts w:ascii="GHEA Grapalat" w:hAnsi="GHEA Grapalat" w:cs="Sylfaen"/>
                <w:b/>
                <w:sz w:val="14"/>
                <w:szCs w:val="14"/>
              </w:rPr>
              <w:t>Ք.Երևան</w:t>
            </w:r>
            <w:proofErr w:type="spellEnd"/>
            <w:r w:rsidRPr="00466C48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466C48">
              <w:rPr>
                <w:rFonts w:ascii="GHEA Grapalat" w:hAnsi="GHEA Grapalat" w:cs="Sylfaen"/>
                <w:b/>
                <w:sz w:val="14"/>
                <w:szCs w:val="14"/>
              </w:rPr>
              <w:t>Գետառի</w:t>
            </w:r>
            <w:proofErr w:type="spellEnd"/>
            <w:r w:rsidRPr="00466C48">
              <w:rPr>
                <w:rFonts w:ascii="GHEA Grapalat" w:hAnsi="GHEA Grapalat" w:cs="Sylfaen"/>
                <w:b/>
                <w:sz w:val="14"/>
                <w:szCs w:val="14"/>
              </w:rPr>
              <w:t xml:space="preserve"> 4/9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466C48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6C48">
              <w:rPr>
                <w:rFonts w:ascii="GHEA Grapalat" w:hAnsi="GHEA Grapalat" w:cs="Sylfaen"/>
                <w:b/>
                <w:sz w:val="14"/>
                <w:szCs w:val="14"/>
              </w:rPr>
              <w:t>info@medisar.am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017AC5" w:rsidRDefault="00BF2440" w:rsidP="00466C4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2050022415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811001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017AC5" w:rsidRDefault="00BF2440" w:rsidP="00466C4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02555635</w:t>
            </w:r>
          </w:p>
        </w:tc>
      </w:tr>
      <w:tr w:rsidR="00466C48" w:rsidRPr="00BF7713" w:rsidTr="00466C48">
        <w:trPr>
          <w:trHeight w:val="15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1,2,3,6,7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Իմմունոֆարմ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1D1C88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Ք.Երևան,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Ֆուչիկի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9/1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immunofarm@yahoo.com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193000939218100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48" w:rsidRPr="00017AC5" w:rsidRDefault="00466C48" w:rsidP="00466C4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B61B69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61B69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693B14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1B69" w:rsidRPr="00BF7713" w:rsidTr="002F1DEB">
        <w:trPr>
          <w:trHeight w:val="47"/>
        </w:trPr>
        <w:tc>
          <w:tcPr>
            <w:tcW w:w="29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1B69" w:rsidRPr="00BF7713" w:rsidTr="002F1DEB">
        <w:trPr>
          <w:trHeight w:val="47"/>
        </w:trPr>
        <w:tc>
          <w:tcPr>
            <w:tcW w:w="2942" w:type="dxa"/>
            <w:gridSpan w:val="8"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4154" w:type="dxa"/>
            <w:gridSpan w:val="16"/>
            <w:shd w:val="clear" w:color="auto" w:fill="auto"/>
            <w:vAlign w:val="center"/>
          </w:tcPr>
          <w:p w:rsidR="00B61B69" w:rsidRPr="007E55DB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096002442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61B69" w:rsidRPr="007E55DB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vetlab.gnumner@gmail.com</w:t>
            </w:r>
          </w:p>
        </w:tc>
      </w:tr>
    </w:tbl>
    <w:p w:rsidR="00C22E84" w:rsidRDefault="00C22E84" w:rsidP="00C22E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2E84" w:rsidRDefault="00C22E84" w:rsidP="00C22E8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E55DB">
        <w:rPr>
          <w:rFonts w:ascii="GHEA Grapalat" w:hAnsi="GHEA Grapalat"/>
          <w:sz w:val="20"/>
          <w:lang w:val="af-ZA"/>
        </w:rPr>
        <w:t xml:space="preserve">  &lt;&lt;ՀԱԲԼԾԿ&gt;&gt; ՊՈԱԿ</w:t>
      </w:r>
      <w:r w:rsidR="00017AC5">
        <w:rPr>
          <w:rFonts w:ascii="GHEA Grapalat" w:hAnsi="GHEA Grapalat"/>
          <w:sz w:val="20"/>
          <w:lang w:val="af-ZA"/>
        </w:rPr>
        <w:t>:</w:t>
      </w:r>
    </w:p>
    <w:p w:rsidR="00C22E84" w:rsidRPr="00BA5C97" w:rsidRDefault="00C22E84" w:rsidP="00C22E8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22E84" w:rsidRPr="00365437" w:rsidRDefault="00C22E84" w:rsidP="00C22E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252EB0" w:rsidRDefault="00252EB0"/>
    <w:sectPr w:rsidR="00252EB0" w:rsidSect="00693B14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5B" w:rsidRDefault="00467F5B" w:rsidP="00C22E84">
      <w:r>
        <w:separator/>
      </w:r>
    </w:p>
  </w:endnote>
  <w:endnote w:type="continuationSeparator" w:id="0">
    <w:p w:rsidR="00467F5B" w:rsidRDefault="00467F5B" w:rsidP="00C2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48" w:rsidRDefault="00466C48" w:rsidP="00693B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6C48" w:rsidRDefault="00466C48" w:rsidP="00693B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48" w:rsidRDefault="00466C48" w:rsidP="00693B14">
    <w:pPr>
      <w:pStyle w:val="Footer"/>
      <w:framePr w:wrap="around" w:vAnchor="text" w:hAnchor="margin" w:xAlign="right" w:y="1"/>
      <w:rPr>
        <w:rStyle w:val="PageNumber"/>
      </w:rPr>
    </w:pPr>
  </w:p>
  <w:p w:rsidR="00466C48" w:rsidRDefault="00466C48" w:rsidP="00693B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5B" w:rsidRDefault="00467F5B" w:rsidP="00C22E84">
      <w:r>
        <w:separator/>
      </w:r>
    </w:p>
  </w:footnote>
  <w:footnote w:type="continuationSeparator" w:id="0">
    <w:p w:rsidR="00467F5B" w:rsidRDefault="00467F5B" w:rsidP="00C22E84">
      <w:r>
        <w:continuationSeparator/>
      </w:r>
    </w:p>
  </w:footnote>
  <w:footnote w:id="1">
    <w:p w:rsidR="00466C48" w:rsidRPr="00541A77" w:rsidRDefault="00466C48" w:rsidP="00C22E8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66C48" w:rsidRPr="002D0BF6" w:rsidRDefault="00466C48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66C48" w:rsidRPr="002D0BF6" w:rsidRDefault="00466C48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66C48" w:rsidRPr="00EB00B9" w:rsidRDefault="00466C48" w:rsidP="00C22E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66C48" w:rsidRPr="002D0BF6" w:rsidRDefault="00466C48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66C48" w:rsidRPr="002D0BF6" w:rsidRDefault="00466C48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66C48" w:rsidRPr="002D0BF6" w:rsidRDefault="00466C48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66C48" w:rsidRPr="002D0BF6" w:rsidRDefault="00466C48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66C48" w:rsidRPr="00C868EC" w:rsidRDefault="00466C48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66C48" w:rsidRPr="00871366" w:rsidRDefault="00466C48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66C48" w:rsidRPr="002D0BF6" w:rsidRDefault="00466C48" w:rsidP="00C22E8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5A"/>
    <w:rsid w:val="00017AC5"/>
    <w:rsid w:val="0003138A"/>
    <w:rsid w:val="00075689"/>
    <w:rsid w:val="000978F7"/>
    <w:rsid w:val="000C2C51"/>
    <w:rsid w:val="000E2E6F"/>
    <w:rsid w:val="000F1285"/>
    <w:rsid w:val="001D1C88"/>
    <w:rsid w:val="001D6A07"/>
    <w:rsid w:val="001E64FF"/>
    <w:rsid w:val="00216043"/>
    <w:rsid w:val="00233E37"/>
    <w:rsid w:val="00246B65"/>
    <w:rsid w:val="00247A3B"/>
    <w:rsid w:val="00252EB0"/>
    <w:rsid w:val="00295647"/>
    <w:rsid w:val="002F1DEB"/>
    <w:rsid w:val="00311480"/>
    <w:rsid w:val="003A1F0C"/>
    <w:rsid w:val="003C3992"/>
    <w:rsid w:val="003F5C0B"/>
    <w:rsid w:val="004037A1"/>
    <w:rsid w:val="0042378E"/>
    <w:rsid w:val="00452A88"/>
    <w:rsid w:val="00466C48"/>
    <w:rsid w:val="00467F5B"/>
    <w:rsid w:val="00472F88"/>
    <w:rsid w:val="00493457"/>
    <w:rsid w:val="006804E5"/>
    <w:rsid w:val="00693B14"/>
    <w:rsid w:val="006B2E2D"/>
    <w:rsid w:val="006B695B"/>
    <w:rsid w:val="00735871"/>
    <w:rsid w:val="007E55DB"/>
    <w:rsid w:val="008007C2"/>
    <w:rsid w:val="00803DD6"/>
    <w:rsid w:val="008A16EA"/>
    <w:rsid w:val="00A01B32"/>
    <w:rsid w:val="00A22CFF"/>
    <w:rsid w:val="00A54F25"/>
    <w:rsid w:val="00B20BBE"/>
    <w:rsid w:val="00B61B69"/>
    <w:rsid w:val="00BF2440"/>
    <w:rsid w:val="00C22E84"/>
    <w:rsid w:val="00C706C7"/>
    <w:rsid w:val="00CC0D98"/>
    <w:rsid w:val="00DF735A"/>
    <w:rsid w:val="00E007E1"/>
    <w:rsid w:val="00EA2536"/>
    <w:rsid w:val="00F01E48"/>
    <w:rsid w:val="00F1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E699-245E-4937-9566-47E8BD7B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E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22E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22E8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22E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22E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22E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22E84"/>
  </w:style>
  <w:style w:type="paragraph" w:styleId="Footer">
    <w:name w:val="footer"/>
    <w:basedOn w:val="Normal"/>
    <w:link w:val="FooterChar"/>
    <w:rsid w:val="00C22E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22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22E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2E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22E84"/>
    <w:rPr>
      <w:vertAlign w:val="superscript"/>
    </w:rPr>
  </w:style>
  <w:style w:type="paragraph" w:styleId="NormalWeb">
    <w:name w:val="Normal (Web)"/>
    <w:basedOn w:val="Normal"/>
    <w:rsid w:val="00C22E8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22E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20</cp:revision>
  <cp:lastPrinted>2017-09-05T12:17:00Z</cp:lastPrinted>
  <dcterms:created xsi:type="dcterms:W3CDTF">2017-06-21T10:35:00Z</dcterms:created>
  <dcterms:modified xsi:type="dcterms:W3CDTF">2017-10-18T13:34:00Z</dcterms:modified>
</cp:coreProperties>
</file>