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216C8A">
        <w:rPr>
          <w:rFonts w:ascii="GHEA Grapalat" w:hAnsi="GHEA Grapalat" w:cs="Sylfaen"/>
          <w:sz w:val="20"/>
          <w:lang w:val="af-ZA"/>
        </w:rPr>
        <w:t>ՀՀ ոստիկանության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216C8A" w:rsidRPr="00216C8A">
        <w:rPr>
          <w:rFonts w:ascii="GHEA Grapalat" w:hAnsi="GHEA Grapalat" w:cs="Sylfaen"/>
          <w:i/>
          <w:sz w:val="20"/>
          <w:lang w:val="af-ZA"/>
        </w:rPr>
        <w:t>ՀՀ ոստիկանության Շիրակի ՄՎ Կումայրիի ՈԲ-ի, ՃՈ-ի Շիրակի մարզային ՀՔԲ, Շիրակի մարզային ՃՈ-ի, ՊՊԳՎ կառուցման աշխատանքների որակի տեխնիկական հսկողության ծառայությունների</w:t>
      </w:r>
      <w:r w:rsidR="00216C8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216C8A" w:rsidRPr="00216C8A">
        <w:rPr>
          <w:rFonts w:ascii="GHEA Grapalat" w:hAnsi="GHEA Grapalat" w:cs="Sylfaen"/>
          <w:sz w:val="20"/>
          <w:lang w:val="af-ZA"/>
        </w:rPr>
        <w:t>ՀՀՔՊԿ-ԳՀԾՁԲ-17/2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AC71A6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91067C">
        <w:rPr>
          <w:rFonts w:ascii="GHEA Grapalat" w:hAnsi="GHEA Grapalat" w:cs="Sylfaen"/>
          <w:sz w:val="20"/>
          <w:lang w:val="af-ZA"/>
        </w:rPr>
        <w:t>20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216C8A" w:rsidRPr="00216C8A">
        <w:rPr>
          <w:rFonts w:ascii="GHEA Grapalat" w:hAnsi="GHEA Grapalat" w:cs="Sylfaen"/>
          <w:sz w:val="20"/>
          <w:lang w:val="af-ZA"/>
        </w:rPr>
        <w:t>ՀՀՔՊԿ-ԳՀԾՁԲ-17/2</w:t>
      </w:r>
      <w:r w:rsidR="00AC71A6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0"/>
        <w:gridCol w:w="8"/>
        <w:gridCol w:w="487"/>
        <w:gridCol w:w="90"/>
        <w:gridCol w:w="855"/>
        <w:gridCol w:w="137"/>
        <w:gridCol w:w="27"/>
        <w:gridCol w:w="16"/>
        <w:gridCol w:w="90"/>
        <w:gridCol w:w="38"/>
        <w:gridCol w:w="412"/>
        <w:gridCol w:w="141"/>
        <w:gridCol w:w="192"/>
        <w:gridCol w:w="27"/>
        <w:gridCol w:w="450"/>
        <w:gridCol w:w="318"/>
        <w:gridCol w:w="49"/>
        <w:gridCol w:w="173"/>
        <w:gridCol w:w="246"/>
        <w:gridCol w:w="24"/>
        <w:gridCol w:w="168"/>
        <w:gridCol w:w="170"/>
        <w:gridCol w:w="292"/>
        <w:gridCol w:w="270"/>
        <w:gridCol w:w="90"/>
        <w:gridCol w:w="454"/>
        <w:gridCol w:w="342"/>
        <w:gridCol w:w="177"/>
        <w:gridCol w:w="57"/>
        <w:gridCol w:w="153"/>
        <w:gridCol w:w="180"/>
        <w:gridCol w:w="14"/>
        <w:gridCol w:w="152"/>
        <w:gridCol w:w="536"/>
        <w:gridCol w:w="24"/>
        <w:gridCol w:w="174"/>
        <w:gridCol w:w="39"/>
        <w:gridCol w:w="311"/>
        <w:gridCol w:w="379"/>
        <w:gridCol w:w="149"/>
        <w:gridCol w:w="24"/>
        <w:gridCol w:w="75"/>
        <w:gridCol w:w="118"/>
        <w:gridCol w:w="35"/>
        <w:gridCol w:w="320"/>
        <w:gridCol w:w="619"/>
        <w:gridCol w:w="142"/>
        <w:gridCol w:w="139"/>
        <w:gridCol w:w="793"/>
        <w:gridCol w:w="7"/>
      </w:tblGrid>
      <w:tr w:rsidR="005461BC" w:rsidRPr="00BF7713" w:rsidTr="00CE1AAB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73" w:type="dxa"/>
            <w:gridSpan w:val="50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CE1AAB">
        <w:trPr>
          <w:trHeight w:val="110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20" w:type="dxa"/>
            <w:gridSpan w:val="9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73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CE1AAB">
        <w:trPr>
          <w:trHeight w:val="17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20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1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CE1AAB">
        <w:trPr>
          <w:trHeight w:val="27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A525CE" w:rsidTr="00216C8A">
        <w:trPr>
          <w:trHeight w:val="4435"/>
        </w:trPr>
        <w:tc>
          <w:tcPr>
            <w:tcW w:w="630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16C8A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16C8A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ՀՀ ոստիկանության Շիրակի ՄՎ Կումայրիի ՈԲ-ի, ՃՈ-ի Շիրակի մարզային ՀՔԲ, Շիրակի մարզային ՃՈ-ի, ՊՊԳՎ կառուցման աշխատանքների որակի տեխնիկական հսկողության ծառայություն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216C8A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216C8A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2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C8A" w:rsidRPr="00216C8A" w:rsidRDefault="00216C8A" w:rsidP="00216C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</w:rPr>
              <w:t>Ամենօրյա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</w:rPr>
              <w:t>հսկողություն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</w:rPr>
              <w:t>համաշինարարական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  <w:p w:rsidR="00227F34" w:rsidRPr="00C91442" w:rsidRDefault="00216C8A" w:rsidP="00216C8A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մասնաշենքի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հիմքերի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կառուցում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ծածկերի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կառուցում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ներքին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արտաքին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հաղորդակցուղիների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ջրամատակարարման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կոյուղու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ջեռուցման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օդափոխության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էլ.մատակարարման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հակահրդեհային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ազդանշանման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համակարգերի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կառուցման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  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ներքին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արտաքին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հարդարման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ու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տարածքի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բարեկարգման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աշխատանքներ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նախագծանախահաշվային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փաստաթղթերով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նախատեսված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այլ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միջոցառումներ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21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C8A" w:rsidRPr="00216C8A" w:rsidRDefault="00216C8A" w:rsidP="00216C8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</w:rPr>
              <w:t>Ամենօրյա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</w:rPr>
              <w:t>հսկողություն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</w:rPr>
              <w:t>համաշինարարական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  <w:p w:rsidR="00227F34" w:rsidRPr="00171DD8" w:rsidRDefault="00216C8A" w:rsidP="00216C8A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մասնաշենքի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հիմքերի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կառուցում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ծածկերի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կառուցում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ներքին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արտաքին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հաղորդակցուղիների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ջրամատակարարման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կոյուղու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ջեռուցման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օդափոխության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էլ.մատակարարման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հակահրդեհային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ազդանշանման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համակարգերի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կառուցման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,   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ներքին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արտաքին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հարդարման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ու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տարածքի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բարեկարգման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աշխատանքներ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նախագծանախահաշվային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փաստաթղթերով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նախատեսված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այլ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միջոցառումներ</w:t>
            </w:r>
            <w:proofErr w:type="spellEnd"/>
            <w:r w:rsidRPr="00216C8A">
              <w:rPr>
                <w:rFonts w:ascii="GHEA Grapalat" w:hAnsi="GHEA Grapalat" w:cs="Sylfaen"/>
                <w:sz w:val="14"/>
                <w:szCs w:val="14"/>
                <w:lang w:eastAsia="en-US"/>
              </w:rPr>
              <w:t>:</w:t>
            </w:r>
          </w:p>
        </w:tc>
      </w:tr>
      <w:tr w:rsidR="002D0BF6" w:rsidRPr="00A525CE" w:rsidTr="00CE1AAB">
        <w:trPr>
          <w:trHeight w:val="169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 w:rsidTr="00CE1AAB">
        <w:trPr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442" w:rsidRDefault="00C91442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1B2253" w:rsidRPr="00AC71A6" w:rsidRDefault="00216C8A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 w:rsidRPr="001B2253">
              <w:rPr>
                <w:rFonts w:ascii="GHEA Grapalat" w:hAnsi="GHEA Grapalat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N  443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– </w:t>
            </w:r>
            <w:r w:rsidRPr="001B2253">
              <w:rPr>
                <w:rFonts w:ascii="GHEA Grapalat" w:hAnsi="GHEA Grapalat"/>
                <w:sz w:val="14"/>
                <w:szCs w:val="14"/>
              </w:rPr>
              <w:t>Ն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C91442" w:rsidTr="00CE1AAB">
        <w:trPr>
          <w:trHeight w:val="196"/>
        </w:trPr>
        <w:tc>
          <w:tcPr>
            <w:tcW w:w="1099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16C8A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76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16C8A" w:rsidP="00EE7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18590B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3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rPr>
          <w:trHeight w:val="54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E1AAB">
        <w:trPr>
          <w:trHeight w:val="457"/>
        </w:trPr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0" w:type="dxa"/>
            <w:gridSpan w:val="37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CE1AAB">
        <w:trPr>
          <w:trHeight w:val="213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0" w:type="dxa"/>
            <w:gridSpan w:val="37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CE1AAB">
        <w:trPr>
          <w:trHeight w:val="137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CE1AAB">
        <w:trPr>
          <w:trHeight w:val="137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CE1AAB">
        <w:trPr>
          <w:trHeight w:val="83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CE1AAB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10B39" w:rsidRPr="00216C8A" w:rsidRDefault="00216C8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16C8A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10B39" w:rsidRPr="00AE3248" w:rsidRDefault="00216C8A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AE3248" w:rsidRDefault="00216C8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10B39" w:rsidRPr="00AE3248" w:rsidRDefault="00216C8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AE3248" w:rsidRDefault="00216C8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AE3248" w:rsidRDefault="00EE7222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10B39" w:rsidRPr="00AE3248" w:rsidRDefault="00EE7222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</w:tr>
      <w:tr w:rsidR="00216C8A" w:rsidRPr="00BF7713" w:rsidTr="00CE1AAB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216C8A" w:rsidRPr="00BF7713" w:rsidRDefault="00400D4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16C8A" w:rsidRPr="00400D4A" w:rsidRDefault="00400D4A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400D4A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&lt;&lt;ՄԱՌՔ&gt;&gt;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6C8A" w:rsidRDefault="00400D4A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16C8A" w:rsidRDefault="00400D4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950 000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216C8A" w:rsidRDefault="00400D4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16C8A" w:rsidRDefault="00400D4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16C8A" w:rsidRDefault="00400D4A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950 000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16C8A" w:rsidRDefault="00400D4A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950 000</w:t>
            </w:r>
          </w:p>
        </w:tc>
      </w:tr>
      <w:tr w:rsidR="00216C8A" w:rsidRPr="00BF7713" w:rsidTr="00CE1AAB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216C8A" w:rsidRPr="00BF7713" w:rsidRDefault="00400D4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16C8A" w:rsidRPr="00EE7222" w:rsidRDefault="00400D4A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400D4A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&lt;&lt;Վահրամ Կնյազյան&gt;&gt; ԱՁ   և  &lt;&lt;Տամո-Շին&gt;&gt; ՍՊԸ կոնսորցիում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6C8A" w:rsidRDefault="00400D4A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16C8A" w:rsidRDefault="00400D4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2 400 000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216C8A" w:rsidRDefault="00400D4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16C8A" w:rsidRDefault="00400D4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16C8A" w:rsidRDefault="00400D4A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2 400 000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16C8A" w:rsidRDefault="00400D4A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2 400 000</w:t>
            </w:r>
          </w:p>
        </w:tc>
      </w:tr>
      <w:tr w:rsidR="00216C8A" w:rsidRPr="00BF7713" w:rsidTr="00CE1AAB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216C8A" w:rsidRPr="00BF7713" w:rsidRDefault="00400D4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16C8A" w:rsidRPr="00EE7222" w:rsidRDefault="00400D4A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400D4A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&lt;&lt;Մովսես Շինարար&gt;&gt;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6C8A" w:rsidRDefault="00400D4A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16C8A" w:rsidRDefault="00400D4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2 480 000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216C8A" w:rsidRDefault="00400D4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16C8A" w:rsidRDefault="00400D4A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16C8A" w:rsidRDefault="00400D4A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16C8A" w:rsidRDefault="00400D4A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997901" w:rsidRPr="00BF7713" w:rsidTr="00CE1AAB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 w:rsidTr="00CE1AAB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c>
          <w:tcPr>
            <w:tcW w:w="1099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400D4A"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400D4A">
        <w:trPr>
          <w:gridAfter w:val="1"/>
          <w:wAfter w:w="7" w:type="dxa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400D4A">
        <w:trPr>
          <w:gridAfter w:val="1"/>
          <w:wAfter w:w="7" w:type="dxa"/>
          <w:trHeight w:val="448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63" w:rsidRPr="00BF7713" w:rsidRDefault="00604463" w:rsidP="00400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D4A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&lt;&lt;Մովսես Շինարար&gt;&gt; ՍՊԸ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</w:tr>
      <w:tr w:rsidR="00400D4A" w:rsidRPr="00BF7713" w:rsidTr="00400D4A">
        <w:trPr>
          <w:gridAfter w:val="1"/>
          <w:wAfter w:w="7" w:type="dxa"/>
          <w:trHeight w:val="40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Default="00400D4A" w:rsidP="00400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EB42BC" w:rsidRDefault="00400D4A" w:rsidP="00B10B39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hy-AM"/>
              </w:rPr>
            </w:pPr>
            <w:r w:rsidRPr="00400D4A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&lt;&lt;Վահրամ Կնյազյան&gt;&gt; ԱՁ   և  &lt;&lt;Տամո-Շին&gt;&gt; ՍՊԸ կոնսորցիում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CE1AAB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00D4A" w:rsidTr="00CE1AAB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D4A" w:rsidRPr="00400D4A" w:rsidRDefault="00400D4A" w:rsidP="00400D4A">
            <w:pPr>
              <w:spacing w:after="12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400D4A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&lt;&lt;Մովսես Շինարար&gt;&gt; ՍՊԸ</w:t>
            </w:r>
            <w:r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>-ի կողմից ներկայացված հայտը մերժ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վ</w:t>
            </w:r>
            <w:r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>ել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է</w:t>
            </w:r>
            <w:r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400D4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քանի որ </w:t>
            </w: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հրավերով</w:t>
            </w:r>
            <w:proofErr w:type="spellEnd"/>
            <w:r w:rsidRPr="00400D4A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պահանջվող</w:t>
            </w:r>
            <w:proofErr w:type="spellEnd"/>
            <w:r w:rsidRPr="00400D4A">
              <w:rPr>
                <w:rFonts w:ascii="GHEA Grapalat" w:hAnsi="GHEA Grapalat"/>
                <w:sz w:val="14"/>
                <w:szCs w:val="14"/>
                <w:lang w:val="pt-BR"/>
              </w:rPr>
              <w:t xml:space="preserve"> բոլոր </w:t>
            </w: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փաստաթղթերը</w:t>
            </w:r>
            <w:proofErr w:type="spellEnd"/>
            <w:r w:rsidRPr="00400D4A">
              <w:rPr>
                <w:rFonts w:ascii="GHEA Grapalat" w:hAnsi="GHEA Grapalat"/>
                <w:sz w:val="14"/>
                <w:szCs w:val="14"/>
                <w:lang w:val="pt-BR"/>
              </w:rPr>
              <w:t xml:space="preserve"> armeps </w:t>
            </w: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համակարգում</w:t>
            </w:r>
            <w:proofErr w:type="spellEnd"/>
            <w:r w:rsidRPr="00400D4A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կցված</w:t>
            </w:r>
            <w:proofErr w:type="spellEnd"/>
            <w:r w:rsidRPr="00400D4A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00D4A">
              <w:rPr>
                <w:rFonts w:ascii="GHEA Grapalat" w:hAnsi="GHEA Grapalat"/>
                <w:sz w:val="14"/>
                <w:szCs w:val="14"/>
              </w:rPr>
              <w:t>չեն</w:t>
            </w:r>
            <w:proofErr w:type="spellEnd"/>
            <w:r w:rsidRPr="00400D4A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997901" w:rsidRPr="00400D4A" w:rsidRDefault="00400D4A" w:rsidP="00832198">
            <w:pPr>
              <w:spacing w:after="12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 xml:space="preserve">&lt;&lt;Վահրամ Կնյազյան&gt;&gt; ԱՁ և </w:t>
            </w:r>
            <w:r w:rsidRPr="00400D4A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&lt;&lt;Տամո-Շին&gt;&gt; ՍՊԸ կոնսորցիում</w:t>
            </w:r>
            <w:r w:rsidRPr="00400D4A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pt-BR"/>
              </w:rPr>
              <w:t xml:space="preserve">ի </w:t>
            </w:r>
            <w:r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>կողմից ներկայացված հայտը մերժ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վ</w:t>
            </w:r>
            <w:r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>ել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է</w:t>
            </w:r>
            <w:r w:rsidRPr="00400D4A">
              <w:rPr>
                <w:rFonts w:ascii="GHEA Grapalat" w:hAnsi="GHEA Grapalat" w:cs="Sylfaen"/>
                <w:sz w:val="14"/>
                <w:szCs w:val="14"/>
                <w:lang w:val="pt-BR"/>
              </w:rPr>
              <w:t>, քանի որ կողմերի համատեղ գործունեության պայմանագիրը ստորագրվել է ավելի ուշ, քան հրավերով պահանջվող մնացած փաստաթղթերը, այսինքն վերջիններս ստորագրվել են դեռևս գոյություն չունեցող կոնսորցիումի կողմից:</w:t>
            </w:r>
          </w:p>
        </w:tc>
      </w:tr>
      <w:tr w:rsidR="00997901" w:rsidRPr="00400D4A" w:rsidTr="00CE1AAB">
        <w:trPr>
          <w:trHeight w:val="289"/>
        </w:trPr>
        <w:tc>
          <w:tcPr>
            <w:tcW w:w="1099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CE1AAB">
        <w:trPr>
          <w:trHeight w:val="259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400D4A" w:rsidP="00832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277"/>
        </w:trPr>
        <w:tc>
          <w:tcPr>
            <w:tcW w:w="4758" w:type="dxa"/>
            <w:gridSpan w:val="23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CE1AAB">
        <w:trPr>
          <w:trHeight w:val="268"/>
        </w:trPr>
        <w:tc>
          <w:tcPr>
            <w:tcW w:w="4758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400D4A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14.10.2017թ.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400D4A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19.10.2017թ.</w:t>
            </w:r>
          </w:p>
        </w:tc>
      </w:tr>
      <w:tr w:rsidR="00997901" w:rsidRPr="00BF7713" w:rsidTr="00CE1AAB">
        <w:trPr>
          <w:trHeight w:val="344"/>
        </w:trPr>
        <w:tc>
          <w:tcPr>
            <w:tcW w:w="10993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18590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400D4A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832198">
              <w:rPr>
                <w:rFonts w:ascii="GHEA Grapalat" w:hAnsi="GHEA Grapalat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 w:rsidTr="00CE1AAB">
        <w:trPr>
          <w:trHeight w:val="344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400D4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20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344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400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400D4A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7F55D0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73" w:type="dxa"/>
            <w:gridSpan w:val="41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 w:rsidTr="007F55D0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 w:rsidTr="007F55D0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 w:rsidTr="007F55D0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 w:rsidTr="007F55D0">
        <w:trPr>
          <w:trHeight w:val="71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997901" w:rsidRPr="00BF7713" w:rsidRDefault="007F55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6C8A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578" w:type="dxa"/>
            <w:gridSpan w:val="7"/>
            <w:shd w:val="clear" w:color="auto" w:fill="auto"/>
            <w:vAlign w:val="center"/>
          </w:tcPr>
          <w:p w:rsidR="00997901" w:rsidRPr="00832198" w:rsidRDefault="00EE7222" w:rsidP="00EE72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ՀՀՔՊԿ-ԳՀԾ</w:t>
            </w:r>
            <w:r w:rsidR="00832198" w:rsidRPr="0083219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ՁԲ-17/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</w:t>
            </w:r>
          </w:p>
        </w:tc>
        <w:tc>
          <w:tcPr>
            <w:tcW w:w="1122" w:type="dxa"/>
            <w:gridSpan w:val="7"/>
            <w:shd w:val="clear" w:color="auto" w:fill="auto"/>
            <w:vAlign w:val="center"/>
          </w:tcPr>
          <w:p w:rsidR="00997901" w:rsidRPr="001D36B1" w:rsidRDefault="007F55D0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832198">
              <w:rPr>
                <w:rFonts w:ascii="GHEA Grapalat" w:hAnsi="GHEA Grapalat" w:cs="Sylfaen"/>
                <w:sz w:val="14"/>
                <w:szCs w:val="14"/>
              </w:rPr>
              <w:t>.10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723" w:type="dxa"/>
            <w:gridSpan w:val="8"/>
            <w:shd w:val="clear" w:color="auto" w:fill="auto"/>
            <w:vAlign w:val="center"/>
          </w:tcPr>
          <w:p w:rsidR="00997901" w:rsidRPr="00EE7222" w:rsidRDefault="00EE7222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proofErr w:type="spellStart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Շինմոնտաժային</w:t>
            </w:r>
            <w:proofErr w:type="spellEnd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ավարտի</w:t>
            </w:r>
            <w:proofErr w:type="spellEnd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հետ</w:t>
            </w:r>
            <w:proofErr w:type="spellEnd"/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97901" w:rsidRPr="001D36B1" w:rsidRDefault="007F55D0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7F55D0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300 000</w:t>
            </w:r>
          </w:p>
        </w:tc>
      </w:tr>
      <w:tr w:rsidR="00997901" w:rsidRPr="00BF7713" w:rsidTr="00CE1AAB">
        <w:trPr>
          <w:trHeight w:val="1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 w:rsidTr="007F55D0">
        <w:trPr>
          <w:trHeight w:val="12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 w:rsidTr="007F55D0">
        <w:trPr>
          <w:trHeight w:val="15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F55D0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24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5D0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t>Հալաբյան 41 ա</w:t>
            </w:r>
          </w:p>
        </w:tc>
        <w:tc>
          <w:tcPr>
            <w:tcW w:w="2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7F55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5D0">
              <w:rPr>
                <w:rFonts w:ascii="GHEA Grapalat" w:hAnsi="GHEA Grapalat"/>
                <w:sz w:val="14"/>
                <w:szCs w:val="14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5D0">
              <w:rPr>
                <w:rFonts w:ascii="GHEA Grapalat" w:hAnsi="GHEA Grapalat"/>
                <w:color w:val="000000" w:themeColor="text1"/>
                <w:sz w:val="14"/>
                <w:szCs w:val="14"/>
                <w:lang w:val="nb-NO"/>
              </w:rPr>
              <w:t>2473700277210010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F55D0" w:rsidRDefault="007F55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5D0">
              <w:rPr>
                <w:rFonts w:ascii="GHEA Grapalat" w:hAnsi="GHEA Grapalat"/>
                <w:color w:val="000000" w:themeColor="text1"/>
                <w:sz w:val="14"/>
                <w:szCs w:val="14"/>
                <w:lang w:val="nb-NO"/>
              </w:rPr>
              <w:t>01508665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75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72B77" w:rsidRDefault="00997901" w:rsidP="00B72B7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27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 w:rsidTr="00CE1AAB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9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 w:rsidTr="00CE1AAB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98" w:type="dxa"/>
            <w:gridSpan w:val="2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BB" w:rsidRDefault="002D31BB">
      <w:r>
        <w:separator/>
      </w:r>
    </w:p>
  </w:endnote>
  <w:endnote w:type="continuationSeparator" w:id="0">
    <w:p w:rsidR="002D31BB" w:rsidRDefault="002D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CE2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BB" w:rsidRDefault="002D31BB">
      <w:r>
        <w:separator/>
      </w:r>
    </w:p>
  </w:footnote>
  <w:footnote w:type="continuationSeparator" w:id="0">
    <w:p w:rsidR="002D31BB" w:rsidRDefault="002D31BB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31BB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49B4"/>
    <w:rsid w:val="004001A0"/>
    <w:rsid w:val="00400D4A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5FF9"/>
    <w:rsid w:val="00467A9D"/>
    <w:rsid w:val="00473936"/>
    <w:rsid w:val="00480FFF"/>
    <w:rsid w:val="00486700"/>
    <w:rsid w:val="00486DEF"/>
    <w:rsid w:val="004945B6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2198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7479"/>
    <w:rsid w:val="00C72D90"/>
    <w:rsid w:val="00C77729"/>
    <w:rsid w:val="00C8528E"/>
    <w:rsid w:val="00C862C8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4BA5"/>
    <w:rsid w:val="00CD61A3"/>
    <w:rsid w:val="00CD6DD7"/>
    <w:rsid w:val="00CE1AAB"/>
    <w:rsid w:val="00CE1CBF"/>
    <w:rsid w:val="00CE253D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8D08-DA47-40D1-BF9E-D24F997C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41</cp:revision>
  <cp:lastPrinted>2017-10-23T14:30:00Z</cp:lastPrinted>
  <dcterms:created xsi:type="dcterms:W3CDTF">2017-08-02T13:46:00Z</dcterms:created>
  <dcterms:modified xsi:type="dcterms:W3CDTF">2017-10-23T14:33:00Z</dcterms:modified>
</cp:coreProperties>
</file>