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4D209E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AEA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93AEA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 w:rsidR="00C93AEA">
        <w:rPr>
          <w:rFonts w:ascii="GHEA Grapalat" w:hAnsi="GHEA Grapalat"/>
          <w:b/>
          <w:sz w:val="22"/>
          <w:szCs w:val="22"/>
        </w:rPr>
        <w:t>133705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4F7A50" w:rsidRPr="006910D0" w:rsidRDefault="00C93AEA" w:rsidP="006910D0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8143BC" w:rsidRPr="008143BC" w:rsidRDefault="00C93AEA" w:rsidP="00C93AEA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8143BC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8143BC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  <w:hideMark/>
          </w:tcPr>
          <w:p w:rsidR="004F7A50" w:rsidRPr="00173FE3" w:rsidRDefault="00C93AEA" w:rsidP="00C93A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4F7A50" w:rsidRPr="003019C1" w:rsidRDefault="003019C1" w:rsidP="00484B1B">
            <w:pPr>
              <w:ind w:right="113"/>
              <w:rPr>
                <w:rFonts w:ascii="GHEA Grapalat" w:hAnsi="GHEA Grapalat"/>
                <w:b/>
                <w:bCs/>
                <w:iCs/>
                <w:lang w:val="hy-AM"/>
              </w:rPr>
            </w:pP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No. CARMAC2-CW-1</w:t>
            </w:r>
            <w:r w:rsidR="00484B1B">
              <w:rPr>
                <w:rFonts w:ascii="GHEA Grapalat" w:hAnsi="GHEA Grapalat"/>
                <w:b/>
                <w:bCs/>
                <w:iCs/>
              </w:rPr>
              <w:t>7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-</w:t>
            </w:r>
            <w:r w:rsidR="00484B1B">
              <w:rPr>
                <w:rFonts w:ascii="GHEA Grapalat" w:hAnsi="GHEA Grapalat"/>
                <w:b/>
                <w:bCs/>
                <w:iCs/>
              </w:rPr>
              <w:t>5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/01 (GG</w:t>
            </w:r>
            <w:r w:rsidR="00136D5C">
              <w:rPr>
                <w:rFonts w:ascii="GHEA Grapalat" w:hAnsi="GHEA Grapalat"/>
                <w:b/>
                <w:bCs/>
                <w:iCs/>
              </w:rPr>
              <w:t>H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 xml:space="preserve"> Design)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484B1B" w:rsidP="00484B1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4F7A50" w:rsidP="00FF3E5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4F7A50" w:rsidRPr="00173FE3" w:rsidRDefault="00484B1B" w:rsidP="00AB062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1,900,000</w:t>
            </w:r>
            <w:r w:rsidR="00C12CF1" w:rsidRPr="0021787D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136D5C" w:rsidRPr="0021787D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3019C1" w:rsidRPr="0021787D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4F7A50" w:rsidRPr="00173FE3" w:rsidRDefault="00484B1B" w:rsidP="00B0417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136D5C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B04178"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136D5C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136D5C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 xml:space="preserve"> – 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16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11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6346ED" w:rsidRDefault="00484B1B" w:rsidP="00C12CF1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88636B">
              <w:rPr>
                <w:rFonts w:ascii="GHEA Grapalat" w:hAnsi="GHEA Grapalat" w:cs="Sylfaen"/>
                <w:b/>
                <w:bCs/>
                <w:lang w:val="it-IT"/>
              </w:rPr>
              <w:t>ՀՀ ԳՆ Բանջարաբոստանային և տեխնիկական մշակաբույսերի գիտական կենտրոնի 635մ2 ընդհանուր մակերեսով (երկուսը՝ 184մ2 և մեկը՝ 267մ2) թաղանթապատ ջերմատների վերանորոգման</w:t>
            </w:r>
            <w:r w:rsidRPr="00274883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C93AEA" w:rsidRPr="00274883">
              <w:rPr>
                <w:rFonts w:ascii="GHEA Grapalat" w:hAnsi="GHEA Grapalat" w:cs="Sylfaen"/>
                <w:b/>
                <w:lang w:val="hy-AM"/>
              </w:rPr>
              <w:t>աշխատանքների նախագծանախահաշվային փաստաթղթերի կազմման</w:t>
            </w:r>
            <w:r w:rsidR="00C93AEA" w:rsidRPr="00C93AEA">
              <w:rPr>
                <w:rFonts w:ascii="GHEA Grapalat" w:hAnsi="GHEA Grapalat" w:cs="Sylfaen"/>
                <w:b/>
                <w:lang w:val="hy-AM"/>
              </w:rPr>
              <w:t xml:space="preserve"> և</w:t>
            </w:r>
            <w:r w:rsidR="00C93AEA" w:rsidRPr="00274883">
              <w:rPr>
                <w:rFonts w:ascii="GHEA Grapalat" w:hAnsi="GHEA Grapalat" w:cs="Sylfaen"/>
                <w:b/>
                <w:lang w:val="hy-AM"/>
              </w:rPr>
              <w:t xml:space="preserve"> փորձաքննության անցկացման</w:t>
            </w:r>
            <w:r w:rsidR="00C93AEA" w:rsidRPr="00C93AEA">
              <w:rPr>
                <w:rFonts w:ascii="GHEA Grapalat" w:hAnsi="GHEA Grapalat" w:cs="Sylfaen"/>
                <w:b/>
                <w:lang w:val="hy-AM"/>
              </w:rPr>
              <w:t xml:space="preserve">  ծառայություններ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3019C1" w:rsidRDefault="003019C1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3019C1" w:rsidRPr="006910D0" w:rsidRDefault="003019C1" w:rsidP="001F1FD6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3019C1" w:rsidRPr="00173FE3" w:rsidRDefault="003019C1" w:rsidP="001F1FD6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3019C1" w:rsidRPr="003019C1" w:rsidRDefault="003019C1" w:rsidP="00484B1B">
            <w:pPr>
              <w:ind w:right="113"/>
              <w:rPr>
                <w:rFonts w:ascii="GHEA Grapalat" w:hAnsi="GHEA Grapalat"/>
                <w:b/>
                <w:bCs/>
                <w:iCs/>
                <w:lang w:val="hy-AM"/>
              </w:rPr>
            </w:pP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No. CARMAC2-CW-1</w:t>
            </w:r>
            <w:r w:rsidR="00484B1B">
              <w:rPr>
                <w:rFonts w:ascii="GHEA Grapalat" w:hAnsi="GHEA Grapalat"/>
                <w:b/>
                <w:bCs/>
                <w:iCs/>
              </w:rPr>
              <w:t>7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-</w:t>
            </w:r>
            <w:r w:rsidR="00484B1B">
              <w:rPr>
                <w:rFonts w:ascii="GHEA Grapalat" w:hAnsi="GHEA Grapalat"/>
                <w:b/>
                <w:bCs/>
                <w:iCs/>
              </w:rPr>
              <w:t>5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/0</w:t>
            </w:r>
            <w:r>
              <w:rPr>
                <w:rFonts w:ascii="GHEA Grapalat" w:hAnsi="GHEA Grapalat"/>
                <w:b/>
                <w:bCs/>
                <w:iCs/>
              </w:rPr>
              <w:t>4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 xml:space="preserve"> (GG</w:t>
            </w:r>
            <w:r w:rsidR="00136D5C">
              <w:rPr>
                <w:rFonts w:ascii="GHEA Grapalat" w:hAnsi="GHEA Grapalat"/>
                <w:b/>
                <w:bCs/>
                <w:iCs/>
              </w:rPr>
              <w:t xml:space="preserve">H 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AuthSuper</w:t>
            </w:r>
            <w:proofErr w:type="spellEnd"/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)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3019C1" w:rsidRPr="00173FE3" w:rsidRDefault="00484B1B" w:rsidP="00484B1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3019C1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3019C1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3019C1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3019C1" w:rsidRPr="005872C3" w:rsidRDefault="003019C1" w:rsidP="001F1FD6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3019C1" w:rsidRPr="005872C3" w:rsidRDefault="00484B1B" w:rsidP="001F1FD6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165,000</w:t>
            </w:r>
            <w:r w:rsidR="00C12CF1">
              <w:rPr>
                <w:rFonts w:ascii="GHEA Grapalat" w:hAnsi="GHEA Grapalat" w:cs="Sylfaen"/>
                <w:b/>
              </w:rPr>
              <w:t xml:space="preserve"> </w:t>
            </w:r>
            <w:r w:rsidR="003019C1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3019C1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3019C1" w:rsidRPr="005872C3" w:rsidRDefault="003019C1" w:rsidP="009A074F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9A074F" w:rsidRPr="009A074F">
              <w:rPr>
                <w:rFonts w:ascii="GHEA Grapalat" w:hAnsi="GHEA Grapalat" w:cs="Sylfaen"/>
                <w:b/>
              </w:rPr>
              <w:t>ութ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3019C1" w:rsidRPr="005872C3" w:rsidRDefault="00484B1B" w:rsidP="001F1FD6">
            <w:pPr>
              <w:rPr>
                <w:rFonts w:ascii="GHEA Grapalat" w:hAnsi="GHEA Grapalat" w:cs="Sylfaen"/>
                <w:b/>
              </w:rPr>
            </w:pPr>
            <w:r w:rsidRPr="0088636B">
              <w:rPr>
                <w:rFonts w:ascii="GHEA Grapalat" w:hAnsi="GHEA Grapalat" w:cs="Sylfaen"/>
                <w:b/>
                <w:bCs/>
                <w:lang w:val="it-IT"/>
              </w:rPr>
              <w:t>ՀՀ ԳՆ Բանջարաբոստանային և տեխնիկական մշակաբույսերի գիտական կենտրոնի 635մ2 ընդհանուր մակերեսով (երկուսը՝ 184մ2 և մեկը՝ 267մ2) թաղանթապատ ջերմատների վերանորոգման</w:t>
            </w:r>
            <w:r w:rsidRPr="00274883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3019C1" w:rsidRPr="00274883">
              <w:rPr>
                <w:rFonts w:ascii="GHEA Grapalat" w:hAnsi="GHEA Grapalat" w:cs="Sylfaen"/>
                <w:b/>
                <w:lang w:val="hy-AM"/>
              </w:rPr>
              <w:t xml:space="preserve">աշխատանքների </w:t>
            </w:r>
            <w:r w:rsidR="003019C1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3019C1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3019C1" w:rsidRDefault="003019C1" w:rsidP="00136D5C">
      <w:pPr>
        <w:jc w:val="center"/>
        <w:rPr>
          <w:rFonts w:ascii="GHEA Grapalat" w:hAnsi="GHEA Grapalat"/>
          <w:sz w:val="20"/>
          <w:szCs w:val="20"/>
        </w:rPr>
      </w:pPr>
    </w:p>
    <w:sectPr w:rsidR="003019C1" w:rsidSect="00136D5C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36D5C"/>
    <w:rsid w:val="00173FE3"/>
    <w:rsid w:val="001C487E"/>
    <w:rsid w:val="001E518E"/>
    <w:rsid w:val="001F627C"/>
    <w:rsid w:val="00292C60"/>
    <w:rsid w:val="002B7902"/>
    <w:rsid w:val="003019C1"/>
    <w:rsid w:val="00316B3E"/>
    <w:rsid w:val="00357FBA"/>
    <w:rsid w:val="003E1733"/>
    <w:rsid w:val="004326FC"/>
    <w:rsid w:val="004617F6"/>
    <w:rsid w:val="00484B1B"/>
    <w:rsid w:val="004D1E29"/>
    <w:rsid w:val="004D209E"/>
    <w:rsid w:val="004E6B15"/>
    <w:rsid w:val="004F7A50"/>
    <w:rsid w:val="00514322"/>
    <w:rsid w:val="005214C9"/>
    <w:rsid w:val="00530DDE"/>
    <w:rsid w:val="0053323B"/>
    <w:rsid w:val="00586906"/>
    <w:rsid w:val="00606ADD"/>
    <w:rsid w:val="006346ED"/>
    <w:rsid w:val="006503C8"/>
    <w:rsid w:val="00661BAA"/>
    <w:rsid w:val="0068273C"/>
    <w:rsid w:val="006910D0"/>
    <w:rsid w:val="006C64D6"/>
    <w:rsid w:val="00766659"/>
    <w:rsid w:val="007770FB"/>
    <w:rsid w:val="008143BC"/>
    <w:rsid w:val="008B29AD"/>
    <w:rsid w:val="008C6D3D"/>
    <w:rsid w:val="008F4DA1"/>
    <w:rsid w:val="00954B59"/>
    <w:rsid w:val="00986524"/>
    <w:rsid w:val="00990099"/>
    <w:rsid w:val="009A074F"/>
    <w:rsid w:val="009C577C"/>
    <w:rsid w:val="00A032F8"/>
    <w:rsid w:val="00AB0624"/>
    <w:rsid w:val="00AC77BD"/>
    <w:rsid w:val="00B04178"/>
    <w:rsid w:val="00B8488C"/>
    <w:rsid w:val="00B87453"/>
    <w:rsid w:val="00B97B88"/>
    <w:rsid w:val="00C12CF1"/>
    <w:rsid w:val="00C269C0"/>
    <w:rsid w:val="00C4766E"/>
    <w:rsid w:val="00C815ED"/>
    <w:rsid w:val="00C87E8A"/>
    <w:rsid w:val="00C93AEA"/>
    <w:rsid w:val="00D5504B"/>
    <w:rsid w:val="00D93BF2"/>
    <w:rsid w:val="00DC1B6A"/>
    <w:rsid w:val="00DD1EB7"/>
    <w:rsid w:val="00E03A82"/>
    <w:rsid w:val="00E05324"/>
    <w:rsid w:val="00E7136B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C93AEA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45</cp:revision>
  <dcterms:created xsi:type="dcterms:W3CDTF">2012-11-23T10:58:00Z</dcterms:created>
  <dcterms:modified xsi:type="dcterms:W3CDTF">2017-10-26T12:09:00Z</dcterms:modified>
</cp:coreProperties>
</file>