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  <w:bookmarkStart w:id="0" w:name="_GoBack"/>
      <w:bookmarkEnd w:id="0"/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7D71C6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982B5F">
        <w:rPr>
          <w:rFonts w:ascii="Sylfaen" w:hAnsi="Sylfaen" w:cs="Sylfaen"/>
          <w:b/>
          <w:lang w:val="af-ZA"/>
        </w:rPr>
        <w:t>գազատարի տեխ</w:t>
      </w:r>
      <w:r w:rsidR="00B13E3A">
        <w:rPr>
          <w:rFonts w:ascii="Sylfaen" w:hAnsi="Sylfaen" w:cs="Sylfaen"/>
          <w:b/>
          <w:lang w:val="af-ZA"/>
        </w:rPr>
        <w:t>սպասարկման ծառայության</w:t>
      </w:r>
      <w:r w:rsidR="00AC64B7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7165FF" w:rsidRPr="007165FF">
        <w:rPr>
          <w:rFonts w:ascii="Sylfaen" w:hAnsi="Sylfaen" w:cs="Sylfaen"/>
          <w:b/>
          <w:lang w:val="en-US"/>
        </w:rPr>
        <w:t>ՄԱԳԾՁԲ</w:t>
      </w:r>
      <w:r w:rsidR="00982B5F">
        <w:rPr>
          <w:rFonts w:ascii="Sylfaen" w:hAnsi="Sylfaen" w:cs="Sylfaen"/>
          <w:b/>
          <w:lang w:val="af-ZA"/>
        </w:rPr>
        <w:t>-17/8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982B5F">
        <w:rPr>
          <w:b/>
          <w:lang w:val="af-ZA"/>
        </w:rPr>
        <w:t xml:space="preserve"> 30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="00B13E3A">
        <w:rPr>
          <w:rFonts w:ascii="Sylfaen" w:hAnsi="Sylfaen" w:cs="Sylfaen"/>
          <w:b/>
          <w:lang w:val="af-ZA"/>
        </w:rPr>
        <w:t>Ա</w:t>
      </w:r>
      <w:r w:rsidR="00982B5F">
        <w:rPr>
          <w:rFonts w:ascii="Sylfaen" w:hAnsi="Sylfaen" w:cs="Sylfaen"/>
          <w:b/>
          <w:lang w:val="af-ZA"/>
        </w:rPr>
        <w:t>0726444429</w:t>
      </w:r>
      <w:r w:rsidR="00B13E3A">
        <w:rPr>
          <w:rFonts w:ascii="Sylfaen" w:hAnsi="Sylfaen" w:cs="Sylfaen"/>
          <w:b/>
          <w:lang w:val="af-ZA"/>
        </w:rPr>
        <w:t xml:space="preserve"> </w:t>
      </w:r>
      <w:r w:rsidR="007165FF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"/>
        <w:gridCol w:w="93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28"/>
        <w:gridCol w:w="35"/>
        <w:gridCol w:w="272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7"/>
        <w:gridCol w:w="11"/>
        <w:gridCol w:w="368"/>
        <w:gridCol w:w="40"/>
        <w:gridCol w:w="145"/>
        <w:gridCol w:w="149"/>
        <w:gridCol w:w="536"/>
        <w:gridCol w:w="23"/>
        <w:gridCol w:w="13"/>
        <w:gridCol w:w="201"/>
        <w:gridCol w:w="311"/>
        <w:gridCol w:w="391"/>
        <w:gridCol w:w="137"/>
        <w:gridCol w:w="36"/>
        <w:gridCol w:w="187"/>
        <w:gridCol w:w="254"/>
        <w:gridCol w:w="107"/>
        <w:gridCol w:w="607"/>
        <w:gridCol w:w="293"/>
        <w:gridCol w:w="805"/>
      </w:tblGrid>
      <w:tr w:rsidR="002A4034" w:rsidRPr="002A4034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AC2A7B" w:rsidTr="009409EC">
        <w:trPr>
          <w:trHeight w:val="11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9409EC">
        <w:trPr>
          <w:trHeight w:val="331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9409EC">
        <w:trPr>
          <w:trHeight w:val="74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982B5F" w:rsidRPr="00AC2A7B" w:rsidTr="009409EC">
        <w:trPr>
          <w:trHeight w:val="509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9409EC" w:rsidRDefault="00982B5F" w:rsidP="007165FF">
            <w:pPr>
              <w:rPr>
                <w:rFonts w:ascii="Sylfaen" w:hAnsi="Sylfaen"/>
                <w:b/>
                <w:lang w:val="en-US"/>
              </w:rPr>
            </w:pPr>
            <w:r w:rsidRPr="00982B5F">
              <w:rPr>
                <w:rFonts w:ascii="Sylfaen" w:hAnsi="Sylfaen" w:cs="Sylfaen"/>
                <w:b/>
                <w:lang w:val="en-US"/>
              </w:rPr>
              <w:t xml:space="preserve">գազատարի տեխսպասարկման </w:t>
            </w:r>
            <w:r>
              <w:rPr>
                <w:rFonts w:ascii="Sylfaen" w:hAnsi="Sylfaen" w:cs="Sylfaen"/>
                <w:b/>
                <w:lang w:val="en-US"/>
              </w:rPr>
              <w:t>ծառայությու</w:t>
            </w:r>
            <w:r w:rsidRPr="00982B5F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28440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28440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9409EC" w:rsidRDefault="00982B5F" w:rsidP="00E16E3A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քոլեջի </w:t>
            </w:r>
            <w:r w:rsidRPr="00982B5F">
              <w:rPr>
                <w:rFonts w:ascii="Sylfaen" w:hAnsi="Sylfaen" w:cs="Sylfaen"/>
                <w:b/>
                <w:lang w:val="en-US"/>
              </w:rPr>
              <w:t xml:space="preserve">գազատարի </w:t>
            </w:r>
            <w:r>
              <w:rPr>
                <w:rFonts w:ascii="Sylfaen" w:hAnsi="Sylfaen" w:cs="Sylfaen"/>
                <w:b/>
                <w:lang w:val="en-US"/>
              </w:rPr>
              <w:t xml:space="preserve">արտաքին մասի </w:t>
            </w:r>
            <w:r w:rsidRPr="00982B5F">
              <w:rPr>
                <w:rFonts w:ascii="Sylfaen" w:hAnsi="Sylfaen" w:cs="Sylfaen"/>
                <w:b/>
                <w:lang w:val="en-US"/>
              </w:rPr>
              <w:t xml:space="preserve">տեխսպասարկման </w:t>
            </w:r>
            <w:r>
              <w:rPr>
                <w:rFonts w:ascii="Sylfaen" w:hAnsi="Sylfaen" w:cs="Sylfaen"/>
                <w:b/>
                <w:lang w:val="en-US"/>
              </w:rPr>
              <w:t>ծառայությու</w:t>
            </w:r>
            <w:r w:rsidRPr="00982B5F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9409EC" w:rsidRDefault="00982B5F" w:rsidP="00E16E3A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քոլեջի </w:t>
            </w:r>
            <w:r w:rsidRPr="00982B5F">
              <w:rPr>
                <w:rFonts w:ascii="Sylfaen" w:hAnsi="Sylfaen" w:cs="Sylfaen"/>
                <w:b/>
                <w:lang w:val="en-US"/>
              </w:rPr>
              <w:t xml:space="preserve">գազատարի </w:t>
            </w:r>
            <w:r>
              <w:rPr>
                <w:rFonts w:ascii="Sylfaen" w:hAnsi="Sylfaen" w:cs="Sylfaen"/>
                <w:b/>
                <w:lang w:val="en-US"/>
              </w:rPr>
              <w:t xml:space="preserve">արտաքին մասի </w:t>
            </w:r>
            <w:r w:rsidRPr="00982B5F">
              <w:rPr>
                <w:rFonts w:ascii="Sylfaen" w:hAnsi="Sylfaen" w:cs="Sylfaen"/>
                <w:b/>
                <w:lang w:val="en-US"/>
              </w:rPr>
              <w:t xml:space="preserve">տեխսպասարկման </w:t>
            </w:r>
            <w:r>
              <w:rPr>
                <w:rFonts w:ascii="Sylfaen" w:hAnsi="Sylfaen" w:cs="Sylfaen"/>
                <w:b/>
                <w:lang w:val="en-US"/>
              </w:rPr>
              <w:t>ծառայությու</w:t>
            </w:r>
            <w:r w:rsidRPr="00982B5F">
              <w:rPr>
                <w:rFonts w:ascii="Sylfaen" w:hAnsi="Sylfaen" w:cs="Sylfaen"/>
                <w:b/>
                <w:lang w:val="en-US"/>
              </w:rPr>
              <w:t>ն</w:t>
            </w:r>
          </w:p>
        </w:tc>
      </w:tr>
      <w:tr w:rsidR="002A4034" w:rsidRPr="00AC2A7B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AC2A7B" w:rsidTr="009409EC">
        <w:trPr>
          <w:trHeight w:val="137"/>
        </w:trPr>
        <w:tc>
          <w:tcPr>
            <w:tcW w:w="4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AC2A7B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AC2A7B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9409EC"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9409EC">
        <w:trPr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155"/>
        </w:trPr>
        <w:tc>
          <w:tcPr>
            <w:tcW w:w="67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9409EC">
        <w:trPr>
          <w:trHeight w:val="164"/>
        </w:trPr>
        <w:tc>
          <w:tcPr>
            <w:tcW w:w="601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9409EC">
        <w:trPr>
          <w:trHeight w:val="92"/>
        </w:trPr>
        <w:tc>
          <w:tcPr>
            <w:tcW w:w="601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9409EC">
        <w:trPr>
          <w:trHeight w:val="47"/>
        </w:trPr>
        <w:tc>
          <w:tcPr>
            <w:tcW w:w="601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9409EC">
        <w:trPr>
          <w:trHeight w:val="47"/>
        </w:trPr>
        <w:tc>
          <w:tcPr>
            <w:tcW w:w="601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56"/>
        </w:trPr>
        <w:tc>
          <w:tcPr>
            <w:tcW w:w="601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AC2A7B" w:rsidTr="009409EC">
        <w:trPr>
          <w:trHeight w:val="40"/>
        </w:trPr>
        <w:tc>
          <w:tcPr>
            <w:tcW w:w="13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9409EC">
        <w:trPr>
          <w:trHeight w:val="213"/>
        </w:trPr>
        <w:tc>
          <w:tcPr>
            <w:tcW w:w="13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9409EC">
        <w:trPr>
          <w:trHeight w:val="137"/>
        </w:trPr>
        <w:tc>
          <w:tcPr>
            <w:tcW w:w="13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9409EC">
        <w:trPr>
          <w:trHeight w:val="137"/>
        </w:trPr>
        <w:tc>
          <w:tcPr>
            <w:tcW w:w="13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9409EC">
        <w:trPr>
          <w:trHeight w:val="83"/>
        </w:trPr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6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313"/>
        </w:trPr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982B5F" w:rsidRDefault="007165FF" w:rsidP="00982B5F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="00982B5F">
              <w:rPr>
                <w:rFonts w:ascii="Sylfaen" w:hAnsi="Sylfaen" w:cs="Sylfaen"/>
                <w:b/>
                <w:lang w:val="en-US"/>
              </w:rPr>
              <w:t>Գազպրոմ Արմենիա</w:t>
            </w:r>
            <w:r w:rsidRPr="007165FF">
              <w:rPr>
                <w:b/>
                <w:lang w:val="hy-AM"/>
              </w:rPr>
              <w:t xml:space="preserve">&gt;&gt; </w:t>
            </w:r>
            <w:r w:rsidR="00982B5F">
              <w:rPr>
                <w:rFonts w:ascii="Sylfaen" w:hAnsi="Sylfaen" w:cs="Sylfaen"/>
                <w:b/>
                <w:lang w:val="en-US"/>
              </w:rPr>
              <w:t>ՓԲԸ Երևանի ԳԳՄ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23700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23700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28440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82B5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28440</w:t>
            </w:r>
          </w:p>
        </w:tc>
      </w:tr>
      <w:tr w:rsidR="009409EC" w:rsidRPr="002A4034" w:rsidTr="009409EC">
        <w:trPr>
          <w:trHeight w:val="290"/>
        </w:trPr>
        <w:tc>
          <w:tcPr>
            <w:tcW w:w="2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</w:tr>
      <w:tr w:rsidR="009409EC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9409EC" w:rsidRPr="00AC2A7B" w:rsidTr="009409EC">
        <w:tc>
          <w:tcPr>
            <w:tcW w:w="8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9409EC" w:rsidRPr="002A4034" w:rsidTr="009409EC">
        <w:tc>
          <w:tcPr>
            <w:tcW w:w="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9409EC" w:rsidRPr="002A4034" w:rsidTr="009409EC"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AC2A7B" w:rsidTr="009409EC">
        <w:trPr>
          <w:trHeight w:val="344"/>
        </w:trPr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տեղեկություններ</w:t>
            </w:r>
          </w:p>
        </w:tc>
        <w:tc>
          <w:tcPr>
            <w:tcW w:w="858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lastRenderedPageBreak/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</w:tr>
      <w:tr w:rsidR="009409EC" w:rsidRPr="00AC2A7B" w:rsidTr="009409EC">
        <w:trPr>
          <w:trHeight w:val="344"/>
        </w:trPr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  <w:tc>
          <w:tcPr>
            <w:tcW w:w="858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lang w:val="es-ES"/>
              </w:rPr>
            </w:pPr>
          </w:p>
        </w:tc>
      </w:tr>
      <w:tr w:rsidR="009409EC" w:rsidRPr="00AC2A7B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</w:tr>
      <w:tr w:rsidR="009409EC" w:rsidRPr="00F93F59" w:rsidTr="009409EC">
        <w:trPr>
          <w:trHeight w:val="346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F93F59" w:rsidP="002A49A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.</w:t>
            </w:r>
            <w:r w:rsidR="009409EC" w:rsidRPr="002A4034">
              <w:rPr>
                <w:b/>
                <w:lang w:val="en-US"/>
              </w:rPr>
              <w:t>2017</w:t>
            </w:r>
            <w:r w:rsidR="009409EC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9409EC" w:rsidRPr="002A4034">
              <w:rPr>
                <w:b/>
                <w:lang w:val="en-US"/>
              </w:rPr>
              <w:t>.</w:t>
            </w:r>
          </w:p>
        </w:tc>
      </w:tr>
      <w:tr w:rsidR="009409EC" w:rsidRPr="00F93F59" w:rsidTr="009409EC">
        <w:trPr>
          <w:trHeight w:val="92"/>
        </w:trPr>
        <w:tc>
          <w:tcPr>
            <w:tcW w:w="440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9409EC" w:rsidRPr="00F93F59" w:rsidTr="009409EC">
        <w:trPr>
          <w:trHeight w:val="92"/>
        </w:trPr>
        <w:tc>
          <w:tcPr>
            <w:tcW w:w="440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</w:p>
        </w:tc>
        <w:tc>
          <w:tcPr>
            <w:tcW w:w="3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</w:p>
        </w:tc>
      </w:tr>
      <w:tr w:rsidR="009409EC" w:rsidRPr="00FF385B" w:rsidTr="009409EC">
        <w:trPr>
          <w:trHeight w:val="344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-</w:t>
            </w:r>
            <w:r w:rsidRPr="00FF385B">
              <w:rPr>
                <w:b/>
                <w:lang w:val="hy-AM"/>
              </w:rPr>
              <w:t>.2017</w:t>
            </w:r>
          </w:p>
        </w:tc>
      </w:tr>
      <w:tr w:rsidR="009409EC" w:rsidRPr="00FF385B" w:rsidTr="009409EC">
        <w:trPr>
          <w:trHeight w:val="344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FF385B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82B5F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9409EC" w:rsidRPr="00FF385B">
              <w:rPr>
                <w:b/>
                <w:lang w:val="hy-AM"/>
              </w:rPr>
              <w:t>.10.2017</w:t>
            </w:r>
          </w:p>
        </w:tc>
      </w:tr>
      <w:tr w:rsidR="009409EC" w:rsidRPr="002A4034" w:rsidTr="009409EC">
        <w:trPr>
          <w:trHeight w:val="344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ED3B76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9409EC" w:rsidRPr="000364DA">
              <w:rPr>
                <w:b/>
              </w:rPr>
              <w:t>.</w:t>
            </w:r>
            <w:r w:rsidR="009409EC">
              <w:rPr>
                <w:b/>
                <w:lang w:val="en-US"/>
              </w:rPr>
              <w:t>10</w:t>
            </w:r>
            <w:r w:rsidR="009409EC" w:rsidRPr="000364DA">
              <w:rPr>
                <w:b/>
              </w:rPr>
              <w:t>.2017</w:t>
            </w:r>
            <w:r w:rsidR="009409EC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0364DA" w:rsidRDefault="009409EC" w:rsidP="002A4034">
            <w:pPr>
              <w:rPr>
                <w:b/>
              </w:rPr>
            </w:pPr>
          </w:p>
        </w:tc>
      </w:tr>
      <w:tr w:rsidR="009409EC" w:rsidRPr="002A4034" w:rsidTr="009409EC"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9409EC" w:rsidRPr="002A4034" w:rsidTr="009409EC">
        <w:trPr>
          <w:trHeight w:val="237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9409EC" w:rsidRPr="002A4034" w:rsidTr="009409EC">
        <w:trPr>
          <w:trHeight w:val="385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9409EC" w:rsidRPr="002A4034" w:rsidTr="009409EC">
        <w:trPr>
          <w:trHeight w:val="263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982B5F" w:rsidRPr="00832E1F" w:rsidTr="009409EC">
        <w:trPr>
          <w:trHeight w:val="146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982B5F" w:rsidRDefault="00982B5F" w:rsidP="00E16E3A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Գազպրոմ Արմենիա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ՓԲԸ Երևանի ԳԳՄ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Default="00C15059" w:rsidP="00832E1F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1.</w:t>
            </w:r>
            <w:r w:rsidR="00ED3B76" w:rsidRPr="00ED3B76">
              <w:rPr>
                <w:rFonts w:ascii="Sylfaen" w:hAnsi="Sylfaen" w:cs="Sylfaen"/>
                <w:b/>
                <w:lang w:val="hy-AM"/>
              </w:rPr>
              <w:t>Ա</w:t>
            </w:r>
            <w:r w:rsidR="00ED3B76" w:rsidRPr="00ED3B76">
              <w:rPr>
                <w:b/>
                <w:lang w:val="hy-AM"/>
              </w:rPr>
              <w:t>0726444429</w:t>
            </w:r>
          </w:p>
          <w:p w:rsidR="00C15059" w:rsidRPr="00C15059" w:rsidRDefault="00C15059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2.N 152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Default="00ED3B76" w:rsidP="00FF3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982B5F">
              <w:rPr>
                <w:b/>
                <w:lang w:val="en-US"/>
              </w:rPr>
              <w:t>.10.2017</w:t>
            </w:r>
          </w:p>
          <w:p w:rsidR="00C15059" w:rsidRPr="00832E1F" w:rsidRDefault="00C15059" w:rsidP="00FF3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13.11.2009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832E1F" w:rsidRDefault="00ED3B76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="00982B5F" w:rsidRPr="002A4034">
              <w:rPr>
                <w:b/>
                <w:lang w:val="hy-AM"/>
              </w:rPr>
              <w:t xml:space="preserve">.2017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FF385B" w:rsidRDefault="00ED3B76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28440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FF385B" w:rsidRDefault="00ED3B76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28440</w:t>
            </w:r>
          </w:p>
        </w:tc>
      </w:tr>
      <w:tr w:rsidR="009409EC" w:rsidRPr="00832E1F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9409EC" w:rsidRPr="00AC2A7B" w:rsidTr="00AC2A7B">
        <w:trPr>
          <w:trHeight w:val="592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0D2382">
            <w:pPr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ED3B76" w:rsidRPr="0076295D" w:rsidTr="00AC2A7B">
        <w:trPr>
          <w:trHeight w:val="475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B76" w:rsidRPr="002A49AA" w:rsidRDefault="00ED3B76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B76" w:rsidRPr="00982B5F" w:rsidRDefault="00ED3B76" w:rsidP="00E16E3A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Գազպրոմ Արմենիա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ՓԲԸ Երևանի ԳԳՄ</w:t>
            </w:r>
          </w:p>
        </w:tc>
        <w:tc>
          <w:tcPr>
            <w:tcW w:w="2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B76" w:rsidRPr="002A4034" w:rsidRDefault="00ED3B76" w:rsidP="00ED3B76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Թբիլիսյան խճ.43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B76" w:rsidRPr="002A4034" w:rsidRDefault="00ED3B76" w:rsidP="002A4034">
            <w:pPr>
              <w:rPr>
                <w:b/>
                <w:lang w:val="en-US"/>
              </w:rPr>
            </w:pP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B76" w:rsidRDefault="00ED3B76" w:rsidP="008A6F7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Արդշինբանկ ՓԲԸ</w:t>
            </w:r>
          </w:p>
          <w:p w:rsidR="00ED3B76" w:rsidRDefault="00ED3B76" w:rsidP="008A6F7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՛՛Չարենցի՛՛մճ</w:t>
            </w:r>
          </w:p>
          <w:p w:rsidR="00ED3B76" w:rsidRPr="002A4034" w:rsidRDefault="00ED3B76" w:rsidP="008A6F7F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հ/հ2480204613770010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B76" w:rsidRPr="002A4034" w:rsidRDefault="00ED3B76" w:rsidP="008A6F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00046317</w:t>
            </w:r>
          </w:p>
        </w:tc>
      </w:tr>
      <w:tr w:rsidR="009409EC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AC2A7B" w:rsidTr="009409EC">
        <w:trPr>
          <w:trHeight w:val="200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9409EC" w:rsidRPr="00AC2A7B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AC2A7B" w:rsidTr="009409EC">
        <w:trPr>
          <w:trHeight w:val="475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AC2A7B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AC2A7B" w:rsidTr="009409EC">
        <w:trPr>
          <w:trHeight w:val="655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AC2A7B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AC2A7B" w:rsidTr="009409EC">
        <w:trPr>
          <w:trHeight w:val="427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349F0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AC2A7B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8349F0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2A4034" w:rsidTr="009409EC">
        <w:trPr>
          <w:trHeight w:val="427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9409EC" w:rsidRPr="002A4034" w:rsidTr="009409EC">
        <w:trPr>
          <w:trHeight w:val="47"/>
        </w:trPr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9409EC" w:rsidRPr="002A4034" w:rsidTr="009409EC">
        <w:trPr>
          <w:trHeight w:val="47"/>
        </w:trPr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E4" w:rsidRDefault="00D377E4" w:rsidP="002A4034">
      <w:r>
        <w:separator/>
      </w:r>
    </w:p>
  </w:endnote>
  <w:endnote w:type="continuationSeparator" w:id="0">
    <w:p w:rsidR="00D377E4" w:rsidRDefault="00D377E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D377E4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D377E4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D377E4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E4" w:rsidRDefault="00D377E4" w:rsidP="002A4034">
      <w:r>
        <w:separator/>
      </w:r>
    </w:p>
  </w:footnote>
  <w:footnote w:type="continuationSeparator" w:id="0">
    <w:p w:rsidR="00D377E4" w:rsidRDefault="00D377E4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9EC" w:rsidRDefault="009409EC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09EC" w:rsidRDefault="009409EC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6FB6"/>
    <w:rsid w:val="000C2948"/>
    <w:rsid w:val="000D5F98"/>
    <w:rsid w:val="001E549E"/>
    <w:rsid w:val="00285BB2"/>
    <w:rsid w:val="002A4034"/>
    <w:rsid w:val="002A49AA"/>
    <w:rsid w:val="00313A88"/>
    <w:rsid w:val="0035761E"/>
    <w:rsid w:val="003D0E94"/>
    <w:rsid w:val="003E344F"/>
    <w:rsid w:val="004D0795"/>
    <w:rsid w:val="00611471"/>
    <w:rsid w:val="00621682"/>
    <w:rsid w:val="006A2FC3"/>
    <w:rsid w:val="006A39A2"/>
    <w:rsid w:val="006C496F"/>
    <w:rsid w:val="006F2310"/>
    <w:rsid w:val="007165FF"/>
    <w:rsid w:val="0076295D"/>
    <w:rsid w:val="007D71C6"/>
    <w:rsid w:val="00832E1F"/>
    <w:rsid w:val="008349F0"/>
    <w:rsid w:val="008A5529"/>
    <w:rsid w:val="008A6F7F"/>
    <w:rsid w:val="008E7088"/>
    <w:rsid w:val="008F6777"/>
    <w:rsid w:val="009409EC"/>
    <w:rsid w:val="00982B5F"/>
    <w:rsid w:val="00AB3BE2"/>
    <w:rsid w:val="00AC2A7B"/>
    <w:rsid w:val="00AC64B7"/>
    <w:rsid w:val="00AD1DFB"/>
    <w:rsid w:val="00B13E3A"/>
    <w:rsid w:val="00B62F6C"/>
    <w:rsid w:val="00C15059"/>
    <w:rsid w:val="00CF6B7A"/>
    <w:rsid w:val="00D377E4"/>
    <w:rsid w:val="00DA6668"/>
    <w:rsid w:val="00DE5FD5"/>
    <w:rsid w:val="00E11FA7"/>
    <w:rsid w:val="00E67B12"/>
    <w:rsid w:val="00ED3B76"/>
    <w:rsid w:val="00F93F59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2017-10-30T13:06:00Z</dcterms:created>
  <dcterms:modified xsi:type="dcterms:W3CDTF">2017-10-31T05:42:00Z</dcterms:modified>
</cp:coreProperties>
</file>