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B6" w:rsidRPr="00183CD5" w:rsidRDefault="004C49B6" w:rsidP="004C49B6">
      <w:pPr>
        <w:rPr>
          <w:b/>
          <w:lang w:val="af-ZA"/>
        </w:rPr>
      </w:pPr>
      <w:r w:rsidRPr="00183CD5">
        <w:rPr>
          <w:rFonts w:ascii="Sylfaen" w:hAnsi="Sylfaen" w:cs="Sylfaen"/>
          <w:b/>
          <w:lang w:val="af-ZA"/>
        </w:rPr>
        <w:t xml:space="preserve">                                       </w:t>
      </w:r>
      <w:r>
        <w:rPr>
          <w:rFonts w:ascii="Sylfaen" w:hAnsi="Sylfaen" w:cs="Sylfaen"/>
          <w:b/>
          <w:lang w:val="af-ZA"/>
        </w:rPr>
        <w:t xml:space="preserve">                   </w:t>
      </w:r>
      <w:r w:rsidRPr="00183CD5">
        <w:rPr>
          <w:rFonts w:ascii="Sylfaen" w:hAnsi="Sylfaen" w:cs="Sylfaen"/>
          <w:b/>
          <w:lang w:val="af-ZA"/>
        </w:rPr>
        <w:t>ՀԱՅՏԱՐԱՐՈՒԹՅՈՒՆ</w:t>
      </w:r>
      <w:r w:rsidRPr="00183CD5">
        <w:rPr>
          <w:b/>
          <w:lang w:val="af-ZA"/>
        </w:rPr>
        <w:t xml:space="preserve"> </w:t>
      </w:r>
    </w:p>
    <w:p w:rsidR="004C49B6" w:rsidRPr="00183CD5" w:rsidRDefault="004C49B6" w:rsidP="004C49B6">
      <w:pPr>
        <w:rPr>
          <w:lang w:val="af-ZA"/>
        </w:rPr>
      </w:pPr>
      <w:r w:rsidRPr="00183CD5">
        <w:rPr>
          <w:rFonts w:ascii="Sylfaen" w:hAnsi="Sylfaen" w:cs="Sylfaen"/>
          <w:b/>
          <w:lang w:val="af-ZA"/>
        </w:rPr>
        <w:t xml:space="preserve">                            </w:t>
      </w:r>
      <w:r>
        <w:rPr>
          <w:rFonts w:ascii="Sylfaen" w:hAnsi="Sylfaen" w:cs="Sylfaen"/>
          <w:b/>
          <w:lang w:val="af-ZA"/>
        </w:rPr>
        <w:t xml:space="preserve">                    </w:t>
      </w:r>
      <w:r w:rsidRPr="00183CD5">
        <w:rPr>
          <w:rFonts w:ascii="Sylfaen" w:hAnsi="Sylfaen" w:cs="Sylfaen"/>
          <w:b/>
          <w:lang w:val="af-ZA"/>
        </w:rPr>
        <w:t>ԿՆՔՎԱԾ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ՊԱՅՄԱՆԱԳՐԻ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ՄԱՍԻՆ</w:t>
      </w:r>
      <w:r w:rsidRPr="00183CD5">
        <w:rPr>
          <w:lang w:val="af-ZA"/>
        </w:rPr>
        <w:tab/>
      </w:r>
    </w:p>
    <w:p w:rsidR="004C49B6" w:rsidRPr="00183CD5" w:rsidRDefault="004C49B6" w:rsidP="004C49B6">
      <w:pPr>
        <w:rPr>
          <w:lang w:val="af-ZA"/>
        </w:rPr>
      </w:pPr>
    </w:p>
    <w:p w:rsidR="004C49B6" w:rsidRPr="00183CD5" w:rsidRDefault="004C49B6" w:rsidP="004C49B6">
      <w:pPr>
        <w:rPr>
          <w:rFonts w:ascii="Sylfaen" w:hAnsi="Sylfaen" w:cs="Sylfaen"/>
          <w:b/>
          <w:lang w:val="af-ZA"/>
        </w:rPr>
      </w:pPr>
      <w:r w:rsidRPr="00183CD5">
        <w:rPr>
          <w:rFonts w:ascii="Sylfaen" w:hAnsi="Sylfaen" w:cs="Sylfaen"/>
          <w:b/>
          <w:lang w:val="af-ZA"/>
        </w:rPr>
        <w:t>Պատվիրատուն</w:t>
      </w:r>
      <w:r w:rsidRPr="00183CD5">
        <w:rPr>
          <w:b/>
          <w:lang w:val="af-ZA"/>
        </w:rPr>
        <w:t>` "</w:t>
      </w:r>
      <w:r w:rsidRPr="00183CD5">
        <w:rPr>
          <w:rFonts w:ascii="Sylfaen" w:hAnsi="Sylfaen" w:cs="Sylfaen"/>
          <w:b/>
          <w:lang w:val="af-ZA"/>
        </w:rPr>
        <w:t>ԵՐևԱՆԻ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ԻՆՖՈՐՄԱՏԻԿԱՅԻ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ՊԵՏԱԿԱՆ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ՔՈԼԵՋ</w:t>
      </w:r>
      <w:r w:rsidRPr="00183CD5">
        <w:rPr>
          <w:b/>
          <w:lang w:val="af-ZA"/>
        </w:rPr>
        <w:t xml:space="preserve">" </w:t>
      </w:r>
      <w:r w:rsidRPr="00183CD5">
        <w:rPr>
          <w:rFonts w:ascii="Sylfaen" w:hAnsi="Sylfaen" w:cs="Sylfaen"/>
          <w:b/>
          <w:lang w:val="af-ZA"/>
        </w:rPr>
        <w:t>ՊՈԱԿ</w:t>
      </w:r>
      <w:r w:rsidRPr="00183CD5">
        <w:rPr>
          <w:b/>
          <w:lang w:val="af-ZA"/>
        </w:rPr>
        <w:t>-</w:t>
      </w:r>
      <w:r w:rsidRPr="00183CD5">
        <w:rPr>
          <w:rFonts w:ascii="Sylfaen" w:hAnsi="Sylfaen" w:cs="Sylfaen"/>
          <w:b/>
          <w:lang w:val="en-US"/>
        </w:rPr>
        <w:t>ը</w:t>
      </w:r>
      <w:r w:rsidRPr="00183CD5">
        <w:rPr>
          <w:b/>
          <w:lang w:val="af-ZA"/>
        </w:rPr>
        <w:t xml:space="preserve">, </w:t>
      </w:r>
      <w:r w:rsidRPr="00183CD5">
        <w:rPr>
          <w:rFonts w:ascii="Sylfaen" w:hAnsi="Sylfaen" w:cs="Sylfaen"/>
          <w:b/>
          <w:lang w:val="af-ZA"/>
        </w:rPr>
        <w:t>որը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գտնվում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է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ք</w:t>
      </w:r>
      <w:r w:rsidRPr="00183CD5">
        <w:rPr>
          <w:b/>
          <w:lang w:val="af-ZA"/>
        </w:rPr>
        <w:t xml:space="preserve">. </w:t>
      </w:r>
      <w:r w:rsidRPr="00183CD5">
        <w:rPr>
          <w:rFonts w:ascii="Sylfaen" w:hAnsi="Sylfaen" w:cs="Sylfaen"/>
          <w:b/>
          <w:lang w:val="af-ZA"/>
        </w:rPr>
        <w:t>Երևան</w:t>
      </w:r>
      <w:r w:rsidRPr="00183CD5">
        <w:rPr>
          <w:b/>
          <w:lang w:val="af-ZA"/>
        </w:rPr>
        <w:t xml:space="preserve">,  </w:t>
      </w:r>
      <w:r w:rsidRPr="00183CD5">
        <w:rPr>
          <w:rFonts w:ascii="Sylfaen" w:hAnsi="Sylfaen" w:cs="Sylfaen"/>
          <w:b/>
          <w:lang w:val="af-ZA"/>
        </w:rPr>
        <w:t>Մամիկոնյանց</w:t>
      </w:r>
      <w:r w:rsidRPr="00183CD5">
        <w:rPr>
          <w:b/>
          <w:lang w:val="af-ZA"/>
        </w:rPr>
        <w:t xml:space="preserve"> 52 </w:t>
      </w:r>
      <w:r w:rsidRPr="00183CD5">
        <w:rPr>
          <w:rFonts w:ascii="Sylfaen" w:hAnsi="Sylfaen" w:cs="Sylfaen"/>
          <w:b/>
          <w:lang w:val="af-ZA"/>
        </w:rPr>
        <w:t>հասցեում</w:t>
      </w:r>
      <w:r w:rsidRPr="00183CD5">
        <w:rPr>
          <w:b/>
          <w:lang w:val="af-ZA"/>
        </w:rPr>
        <w:t xml:space="preserve">, </w:t>
      </w:r>
      <w:r w:rsidRPr="00183CD5">
        <w:rPr>
          <w:rFonts w:ascii="Sylfaen" w:hAnsi="Sylfaen" w:cs="Sylfaen"/>
          <w:b/>
          <w:lang w:val="af-ZA"/>
        </w:rPr>
        <w:t>ստորև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ներկայացնում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է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իր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կարիքների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համար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 xml:space="preserve">  դեղորայքի ձեռքբերման </w:t>
      </w:r>
      <w:r w:rsidRPr="00183CD5">
        <w:rPr>
          <w:b/>
          <w:lang w:val="af-ZA"/>
        </w:rPr>
        <w:t>«</w:t>
      </w:r>
      <w:r w:rsidRPr="00183CD5">
        <w:rPr>
          <w:lang w:val="af-ZA"/>
        </w:rPr>
        <w:t xml:space="preserve"> </w:t>
      </w:r>
      <w:r w:rsidRPr="00183CD5">
        <w:rPr>
          <w:rFonts w:ascii="Sylfaen" w:hAnsi="Sylfaen" w:cs="Sylfaen"/>
          <w:b/>
          <w:lang w:val="hy-AM"/>
        </w:rPr>
        <w:t>«</w:t>
      </w:r>
      <w:r w:rsidRPr="00183CD5">
        <w:rPr>
          <w:rFonts w:ascii="Sylfaen" w:hAnsi="Sylfaen" w:cs="Sylfaen"/>
          <w:b/>
          <w:lang w:val="pt-BR"/>
        </w:rPr>
        <w:t>ԵԻՊՔ-ՄԱԳԱՊՁԲ-17/4</w:t>
      </w:r>
      <w:r w:rsidRPr="00183CD5">
        <w:rPr>
          <w:b/>
          <w:lang w:val="af-ZA"/>
        </w:rPr>
        <w:t xml:space="preserve">» </w:t>
      </w:r>
      <w:r w:rsidRPr="00183CD5">
        <w:rPr>
          <w:rFonts w:ascii="Sylfaen" w:hAnsi="Sylfaen" w:cs="Sylfaen"/>
          <w:b/>
          <w:lang w:val="af-ZA"/>
        </w:rPr>
        <w:t>ծածկագրով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մեկ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անձից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գնման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ընթացակարգի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արդյունքում</w:t>
      </w:r>
      <w:r w:rsidRPr="00183CD5">
        <w:rPr>
          <w:b/>
          <w:lang w:val="af-ZA"/>
        </w:rPr>
        <w:t xml:space="preserve">  2017</w:t>
      </w:r>
      <w:r w:rsidRPr="00183CD5">
        <w:rPr>
          <w:rFonts w:ascii="Sylfaen" w:hAnsi="Sylfaen" w:cs="Sylfaen"/>
          <w:b/>
          <w:lang w:val="af-ZA"/>
        </w:rPr>
        <w:t>թ</w:t>
      </w:r>
      <w:r w:rsidRPr="00183CD5">
        <w:rPr>
          <w:b/>
          <w:lang w:val="af-ZA"/>
        </w:rPr>
        <w:t>.-</w:t>
      </w:r>
      <w:r w:rsidRPr="00183CD5">
        <w:rPr>
          <w:rFonts w:ascii="Sylfaen" w:hAnsi="Sylfaen" w:cs="Sylfaen"/>
          <w:b/>
          <w:lang w:val="af-ZA"/>
        </w:rPr>
        <w:t>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նոյեմբերի 2</w:t>
      </w:r>
      <w:r w:rsidRPr="00183CD5">
        <w:rPr>
          <w:b/>
          <w:lang w:val="af-ZA"/>
        </w:rPr>
        <w:t xml:space="preserve"> -</w:t>
      </w:r>
      <w:r w:rsidRPr="00183CD5">
        <w:rPr>
          <w:rFonts w:ascii="Sylfaen" w:hAnsi="Sylfaen" w:cs="Sylfaen"/>
          <w:b/>
          <w:lang w:val="af-ZA"/>
        </w:rPr>
        <w:t>ին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կնքված</w:t>
      </w:r>
      <w:r w:rsidRPr="00183CD5">
        <w:rPr>
          <w:b/>
          <w:lang w:val="af-ZA"/>
        </w:rPr>
        <w:t xml:space="preserve"> N </w:t>
      </w:r>
      <w:r w:rsidRPr="00183CD5">
        <w:rPr>
          <w:rFonts w:ascii="Sylfaen" w:hAnsi="Sylfaen" w:cs="Sylfaen"/>
          <w:b/>
          <w:lang w:val="af-ZA"/>
        </w:rPr>
        <w:t>Բ227596690</w:t>
      </w:r>
      <w:r w:rsidR="004C73B7">
        <w:rPr>
          <w:rFonts w:ascii="Sylfaen" w:hAnsi="Sylfaen" w:cs="Sylfaen"/>
          <w:b/>
          <w:lang w:val="af-ZA"/>
        </w:rPr>
        <w:t xml:space="preserve"> և NԱ 9979900453</w:t>
      </w:r>
      <w:r w:rsidRPr="00183CD5">
        <w:rPr>
          <w:rFonts w:ascii="Sylfaen" w:hAnsi="Sylfaen" w:cs="Sylfaen"/>
          <w:b/>
          <w:lang w:val="af-ZA"/>
        </w:rPr>
        <w:t xml:space="preserve"> </w:t>
      </w:r>
      <w:r w:rsidR="004C73B7">
        <w:rPr>
          <w:rFonts w:ascii="Sylfaen" w:hAnsi="Sylfaen" w:cs="Sylfaen"/>
          <w:b/>
          <w:lang w:val="af-ZA"/>
        </w:rPr>
        <w:t>պայմանագրերի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մասին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տեղեկատվությունը։</w:t>
      </w:r>
    </w:p>
    <w:p w:rsidR="004C49B6" w:rsidRPr="00183CD5" w:rsidRDefault="004C49B6" w:rsidP="004C49B6">
      <w:pPr>
        <w:rPr>
          <w:b/>
          <w:lang w:val="af-ZA"/>
        </w:rPr>
      </w:pPr>
    </w:p>
    <w:p w:rsidR="00554736" w:rsidRPr="00554736" w:rsidRDefault="00554736" w:rsidP="00554736">
      <w:pPr>
        <w:ind w:left="-284"/>
        <w:jc w:val="both"/>
        <w:rPr>
          <w:rFonts w:ascii="GHEA Grapalat" w:eastAsia="Times New Roman" w:hAnsi="GHEA Grapalat" w:cs="Sylfaen"/>
          <w:color w:val="FF0000"/>
          <w:sz w:val="16"/>
          <w:szCs w:val="16"/>
          <w:lang w:val="af-ZA"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53"/>
        <w:gridCol w:w="141"/>
        <w:gridCol w:w="105"/>
        <w:gridCol w:w="37"/>
        <w:gridCol w:w="284"/>
        <w:gridCol w:w="914"/>
        <w:gridCol w:w="168"/>
        <w:gridCol w:w="27"/>
        <w:gridCol w:w="159"/>
        <w:gridCol w:w="149"/>
        <w:gridCol w:w="396"/>
        <w:gridCol w:w="19"/>
        <w:gridCol w:w="168"/>
        <w:gridCol w:w="258"/>
        <w:gridCol w:w="428"/>
        <w:gridCol w:w="158"/>
        <w:gridCol w:w="388"/>
        <w:gridCol w:w="31"/>
        <w:gridCol w:w="132"/>
        <w:gridCol w:w="60"/>
        <w:gridCol w:w="81"/>
        <w:gridCol w:w="89"/>
        <w:gridCol w:w="741"/>
        <w:gridCol w:w="21"/>
        <w:gridCol w:w="283"/>
        <w:gridCol w:w="7"/>
        <w:gridCol w:w="54"/>
        <w:gridCol w:w="342"/>
        <w:gridCol w:w="164"/>
        <w:gridCol w:w="13"/>
        <w:gridCol w:w="216"/>
        <w:gridCol w:w="332"/>
        <w:gridCol w:w="155"/>
        <w:gridCol w:w="120"/>
        <w:gridCol w:w="256"/>
        <w:gridCol w:w="43"/>
        <w:gridCol w:w="148"/>
        <w:gridCol w:w="46"/>
        <w:gridCol w:w="311"/>
        <w:gridCol w:w="46"/>
        <w:gridCol w:w="352"/>
        <w:gridCol w:w="96"/>
        <w:gridCol w:w="34"/>
        <w:gridCol w:w="43"/>
        <w:gridCol w:w="548"/>
        <w:gridCol w:w="218"/>
        <w:gridCol w:w="149"/>
        <w:gridCol w:w="233"/>
        <w:gridCol w:w="28"/>
        <w:gridCol w:w="114"/>
        <w:gridCol w:w="158"/>
        <w:gridCol w:w="821"/>
      </w:tblGrid>
      <w:tr w:rsidR="00554736" w:rsidRPr="004C73B7" w:rsidTr="00582555">
        <w:trPr>
          <w:trHeight w:val="1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  <w:tc>
          <w:tcPr>
            <w:tcW w:w="1028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554736" w:rsidRPr="009E3292" w:rsidTr="00582555">
        <w:trPr>
          <w:trHeight w:val="110"/>
        </w:trPr>
        <w:tc>
          <w:tcPr>
            <w:tcW w:w="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4C73B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r w:rsidRPr="004C73B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8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5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</w:p>
        </w:tc>
        <w:tc>
          <w:tcPr>
            <w:tcW w:w="17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3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բնութագիր)</w:t>
            </w:r>
          </w:p>
        </w:tc>
        <w:tc>
          <w:tcPr>
            <w:tcW w:w="234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պայմանագրով նախատեսված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554736" w:rsidRPr="00554736" w:rsidTr="00582555">
        <w:trPr>
          <w:trHeight w:val="175"/>
        </w:trPr>
        <w:tc>
          <w:tcPr>
            <w:tcW w:w="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ind w:right="-111" w:hanging="105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/ՀՀ դրամ/</w:t>
            </w:r>
          </w:p>
        </w:tc>
        <w:tc>
          <w:tcPr>
            <w:tcW w:w="213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582555">
        <w:trPr>
          <w:trHeight w:val="275"/>
        </w:trPr>
        <w:tc>
          <w:tcPr>
            <w:tcW w:w="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 ֆինանսական միջոցներով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213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Սպազմալգոն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լիստ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Սպազմալգոն 500մգ  N20(հաբ)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Սպազմալգոն 500մգ  N20(հաբ)</w:t>
            </w:r>
          </w:p>
        </w:tc>
      </w:tr>
      <w:tr w:rsidR="0066734A" w:rsidRPr="009E3292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9E3292">
            <w:pPr>
              <w:rPr>
                <w:rFonts w:ascii="GHEA Grapalat" w:eastAsia="Calibri" w:hAnsi="GHEA Grapalat" w:cs="Sylfaen"/>
                <w:sz w:val="22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Նիդոլ</w:t>
            </w:r>
            <w:r w:rsidRPr="00183CD5">
              <w:rPr>
                <w:rFonts w:ascii="GHEA Grapalat" w:eastAsia="Calibri" w:hAnsi="GHEA Grapalat" w:cs="Sylfaen"/>
                <w:sz w:val="22"/>
              </w:rPr>
              <w:t xml:space="preserve">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80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80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111,76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111,76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Նիդոլ (նիմսուլիդ  - 100մգ-2գ դեղափոշի, փաթեթիկներ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Նիդոլ (նիմսուլիդ  - 100մգ-2գ դեղափոշի, փաթեթիկներ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Տրավիսիլ Մեղր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749,76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749,76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Տրավիսիլ Մեղր №16 մոմպաս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Տրավիսիլ Մեղր №16 մոմպաս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Տրավիսիլ 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749,76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749,76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Տրավիսիլ Անանուխ №16 մոմպաս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Տրավիսիլ Անանուխ №16 մոմպաս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Տրավիսիլ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749,76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749,76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Տրավիսիլ Նարինջ №16 մոմպաս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Տրավիսիլ Նարինջ №16 մոմպաս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Կապտոպրիլ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957,37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957,37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Կապտոպրիլ 50մգ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Կապտոպրիլ 50մգ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Կապտոպրիլ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4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166,32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166,32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Կապտոպրիլ 25մգ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Կապտոպրիլ 25մգ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Ալկոգել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1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1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699,6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699,6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Ալկոգել (դոնդող) 100մլ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Ալկոգել (դոնդող) 100մլ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Ալբուցիտ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30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Ալբուցիտ0,5գր, դեղափոշի,N10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Ալբուցիտ0,5գր, դեղափոշի,N10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Ներարկիչ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18,04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18,04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Ներարկիչ 5մլ, 21Գ*11/2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Ներարկիչ 5մլ, 21Գ*11/2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Անալգին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լիստ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87,12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87,12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Անալգին 500մգ (հաբ),N10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Անալգին 500մգ (հաբ),N10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Բամբակ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t>1</w:t>
            </w:r>
            <w:r w:rsidRPr="00183CD5">
              <w:rPr>
                <w:lang w:val="en-US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t>1</w:t>
            </w:r>
            <w:r w:rsidRPr="00183CD5">
              <w:rPr>
                <w:lang w:val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239,36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239,36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Բամբակ ոչ ստերիլ №100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Բամբակ ոչ ստերիլ №100</w:t>
            </w:r>
          </w:p>
        </w:tc>
      </w:tr>
      <w:tr w:rsidR="0066734A" w:rsidRPr="009E3292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</w:rPr>
            </w:pPr>
            <w:r w:rsidRPr="00183CD5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Բինտ</w:t>
            </w:r>
            <w:r w:rsidRPr="00183CD5">
              <w:rPr>
                <w:rFonts w:ascii="GHEA Grapalat" w:eastAsia="Calibri" w:hAnsi="GHEA Grapalat" w:cs="Sylfaen"/>
                <w:sz w:val="22"/>
              </w:rPr>
              <w:t xml:space="preserve">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125,8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125,8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բինտ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7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*14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սմ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բինտ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7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*14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սմ</w:t>
            </w:r>
          </w:p>
        </w:tc>
      </w:tr>
      <w:tr w:rsidR="0066734A" w:rsidRPr="009E3292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66734A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Բինտ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t>1</w:t>
            </w:r>
            <w:r w:rsidRPr="00183CD5">
              <w:rPr>
                <w:lang w:val="en-US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t>1</w:t>
            </w:r>
            <w:r w:rsidRPr="00183CD5">
              <w:rPr>
                <w:lang w:val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118,8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118,8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Բինտ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7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*14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սմ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,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ոչ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Բինտ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7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*14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սմ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,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ոչ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66734A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Յոդի սպիրտային լուծույթ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8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232,32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232,32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Յոդի սպիրտային լուծույթ 5% 30,00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Յոդի սպիրտային լուծույթ 5% 30,00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Սպիրտ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14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264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264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Սպիրտ 100մլ,96%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Սպիրտ 100մլ,96%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Ամոնիակի լուծույթ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ab/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ab/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ab/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100,32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100,32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Ամոնիակի լուծույթ 10%, 30մլ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ab/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ab/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ab/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Ամոնիակի լուծույթ 10%, 30մլ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ab/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ab/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ab/>
            </w:r>
          </w:p>
        </w:tc>
      </w:tr>
      <w:tr w:rsidR="0066734A" w:rsidRPr="009E3292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Վալիդոլ դհտ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լիստ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86,42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86,42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Վալիդոլ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դհտ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60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մգ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,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դեղահաբ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,N10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Վալիդոլ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դհտ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60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մգ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,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դեղահաբ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,N10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66734A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Ջրածնի պերիօքսիդ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130,24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130,24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Ջրածնի պերիօքսիդ 3%, 100մլ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Ջրածնի պերիօքսիդ 3%, 100մլ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Վալոկորդին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3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2167,44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2167,44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Վալոկորդին 50մլ, կաթիլներ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Վալոկորդին 50մլ, կաթիլներ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Դիմեդրոլ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Դիմեդրոլ 1%, 1մլ ամպուլա,N10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Դիմեդրոլ 1%, 1մլ ամպուլա,N10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Դեքսալգին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4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1866,48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1866,48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Դեքսալգին 25 դեղահաբ N10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Դեքսալգին 25 դեղահաբ N10</w:t>
            </w:r>
          </w:p>
        </w:tc>
      </w:tr>
      <w:tr w:rsidR="0066734A" w:rsidRPr="009E3292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Դոկտոր մոմ  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1048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1048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Դոկտոր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մոմ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  N 20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մոմպաս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,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նարինջ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,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ելակ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,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մալինա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Դոկտոր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մոմ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  N 20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մոմպաս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,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նարինջ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,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ելակ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,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մալինա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66734A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Ռինզա 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1135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1135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Ռինզա  դեղահաբ, N 10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Ռինզա  դեղահաբ, N 10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Բետադին 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Բետադին  30մլ, 10%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Բետադին  30մլ, 10%</w:t>
            </w:r>
          </w:p>
        </w:tc>
      </w:tr>
      <w:tr w:rsidR="0066734A" w:rsidRPr="009E3292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Դիկլոֆենակ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830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830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Դիկլոֆենակ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ամպուլա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   3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մլ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,25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մգ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. N 5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af-ZA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Դիկլոֆենակ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ամպուլա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 xml:space="preserve">    3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մլ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,25</w:t>
            </w: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մգ</w:t>
            </w:r>
            <w:r w:rsidRPr="00183CD5">
              <w:rPr>
                <w:rFonts w:ascii="GHEA Grapalat" w:eastAsia="Calibri" w:hAnsi="GHEA Grapalat" w:cs="Sylfaen"/>
                <w:sz w:val="22"/>
                <w:lang w:val="af-ZA"/>
              </w:rPr>
              <w:t>. N 5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66734A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Տետրացիկլին 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6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t>6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230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230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Տետրացիկլին  100մգ N20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Տետրացիկլին  100մգ N20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r w:rsidRPr="00183CD5">
              <w:t xml:space="preserve"> </w:t>
            </w:r>
            <w:r w:rsidRPr="00183CD5">
              <w:rPr>
                <w:rFonts w:ascii="Sylfaen" w:hAnsi="Sylfaen" w:cs="Sylfaen"/>
              </w:rPr>
              <w:t>Իբուպրոֆեն</w:t>
            </w:r>
            <w:r w:rsidRPr="00183CD5">
              <w:t xml:space="preserve">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rPr>
                <w:rFonts w:ascii="Sylfaen" w:hAnsi="Sylfaen" w:cs="Sylfaen"/>
              </w:rPr>
              <w:t>լիստ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t>56</w:t>
            </w:r>
            <w:r w:rsidRPr="00183CD5">
              <w:rPr>
                <w:lang w:val="en-US"/>
              </w:rPr>
              <w:t>4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t>56</w:t>
            </w:r>
            <w:r w:rsidRPr="00183CD5">
              <w:rPr>
                <w:lang w:val="en-US"/>
              </w:rPr>
              <w:t>4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r w:rsidRPr="00183CD5">
              <w:t xml:space="preserve"> </w:t>
            </w:r>
            <w:r w:rsidRPr="00183CD5">
              <w:rPr>
                <w:rFonts w:ascii="Sylfaen" w:hAnsi="Sylfaen" w:cs="Sylfaen"/>
              </w:rPr>
              <w:t>Իբուպրոֆեն</w:t>
            </w:r>
            <w:r w:rsidRPr="00183CD5">
              <w:t xml:space="preserve"> 400</w:t>
            </w:r>
            <w:r w:rsidRPr="00183CD5">
              <w:rPr>
                <w:rFonts w:ascii="Sylfaen" w:hAnsi="Sylfaen" w:cs="Sylfaen"/>
              </w:rPr>
              <w:t>մգ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r w:rsidRPr="00183CD5">
              <w:t xml:space="preserve"> </w:t>
            </w:r>
            <w:r w:rsidRPr="00183CD5">
              <w:rPr>
                <w:rFonts w:ascii="Sylfaen" w:hAnsi="Sylfaen" w:cs="Sylfaen"/>
              </w:rPr>
              <w:t>Իբուպրոֆեն</w:t>
            </w:r>
            <w:r w:rsidRPr="00183CD5">
              <w:t xml:space="preserve"> 400</w:t>
            </w:r>
            <w:r w:rsidRPr="00183CD5">
              <w:rPr>
                <w:rFonts w:ascii="Sylfaen" w:hAnsi="Sylfaen" w:cs="Sylfaen"/>
              </w:rPr>
              <w:t>մգ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Կատվախոտի մզվածք-վալերիանա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30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92,75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92,75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Կատվախոտի մզվածք-վալերիանա 0,02գրN50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Կատվախոտի մզվածք-վալերիանա 0,02գրN50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Ստրեպտոցիդ՝փոշի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Ստրեպտոցիդ՝փոշի 0,3գ N10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Ստրեպտոցիդ՝փոշի 0,3գ N10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Վիրակապ (santavic)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rPr>
                <w:rFonts w:ascii="Sylfaen" w:hAnsi="Sylfaen" w:cs="Sylfaen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Վիրակապ (santavic)1,9*7,2սմ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Վիրակապ (santavic)1,9*7,2սմ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Նո-շպա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rPr>
                <w:rFonts w:ascii="Sylfaen" w:hAnsi="Sylfaen" w:cs="Sylfaen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1871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1871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Նո-շպա 40մգ N100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Նո-շպա 40մգ N100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Ստրեպտոցիդի քսուկ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rPr>
                <w:rFonts w:ascii="Sylfaen" w:hAnsi="Sylfaen" w:cs="Sylfaen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199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199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Ստրեպտոցիդի քսուկ 25գր 10%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Ստրեպտոցիդի քսուկ 25գր 10%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Ռիվանոլ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rPr>
                <w:rFonts w:ascii="Sylfaen" w:hAnsi="Sylfaen" w:cs="Sylfaen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3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171,6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171,6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Ռիվանոլ 100մլ,0.1%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Ռիվանոլ 100մլ,0.1%</w:t>
            </w:r>
          </w:p>
        </w:tc>
      </w:tr>
      <w:tr w:rsidR="0066734A" w:rsidRPr="00582555" w:rsidTr="0066734A">
        <w:trPr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82555" w:rsidRDefault="0066734A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 xml:space="preserve">Անալգին 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</w:pPr>
            <w:r w:rsidRPr="00183CD5">
              <w:rPr>
                <w:rFonts w:ascii="Sylfaen" w:hAnsi="Sylfaen" w:cs="Sylfaen"/>
              </w:rPr>
              <w:t>տուփ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lang w:val="en-US"/>
              </w:rPr>
            </w:pPr>
            <w:r w:rsidRPr="00183CD5">
              <w:rPr>
                <w:lang w:val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Անալգին ամպուլա 2մլ,50%,N10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34A" w:rsidRPr="00183CD5" w:rsidRDefault="0066734A" w:rsidP="0066734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2"/>
                <w:lang w:val="en-US"/>
              </w:rPr>
              <w:t>Անալգին ամպուլա 2մլ,50%,N10</w:t>
            </w:r>
          </w:p>
        </w:tc>
      </w:tr>
      <w:tr w:rsidR="00554736" w:rsidRPr="00582555" w:rsidTr="00554736">
        <w:trPr>
          <w:trHeight w:val="169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de-DE" w:eastAsia="ru-RU"/>
              </w:rPr>
            </w:pPr>
          </w:p>
        </w:tc>
      </w:tr>
      <w:tr w:rsidR="00554736" w:rsidRPr="00A11C72" w:rsidTr="00554736">
        <w:trPr>
          <w:trHeight w:val="137"/>
        </w:trPr>
        <w:tc>
          <w:tcPr>
            <w:tcW w:w="41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8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A11C7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Գնումների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մասին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ՀՀ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օրենք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ի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shd w:val="clear" w:color="auto" w:fill="FFFFFF"/>
                <w:lang w:val="en-US" w:eastAsia="ru-RU"/>
              </w:rPr>
              <w:t xml:space="preserve">23-րդ հոդվածի 1-ին մասի 4-րդ կետ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                                             </w:t>
            </w:r>
          </w:p>
        </w:tc>
      </w:tr>
      <w:tr w:rsidR="00554736" w:rsidRPr="00A11C72" w:rsidTr="00554736">
        <w:trPr>
          <w:trHeight w:val="196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554736"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554736" w:rsidRPr="00554736" w:rsidTr="00554736">
        <w:tc>
          <w:tcPr>
            <w:tcW w:w="12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</w:p>
        </w:tc>
      </w:tr>
      <w:tr w:rsidR="00554736" w:rsidRPr="00554736" w:rsidTr="00554736">
        <w:tc>
          <w:tcPr>
            <w:tcW w:w="2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E500BD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Չափաբաժի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 1</w:t>
            </w:r>
            <w:r w:rsidR="00E500B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-35</w:t>
            </w:r>
          </w:p>
        </w:tc>
        <w:tc>
          <w:tcPr>
            <w:tcW w:w="2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4736" w:rsidRPr="00554736" w:rsidRDefault="0066734A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554736">
        <w:trPr>
          <w:trHeight w:val="196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554736" w:rsidRPr="00554736" w:rsidTr="00554736">
        <w:trPr>
          <w:trHeight w:val="155"/>
        </w:trPr>
        <w:tc>
          <w:tcPr>
            <w:tcW w:w="672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54736" w:rsidRPr="00554736" w:rsidRDefault="00E500BD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</w:t>
            </w:r>
            <w:r w:rsidR="00554736"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 w:rsidR="00554736"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  <w:r w:rsidR="00554736"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.2017թ.</w:t>
            </w:r>
          </w:p>
        </w:tc>
      </w:tr>
      <w:tr w:rsidR="00554736" w:rsidRPr="00554736" w:rsidTr="00554736">
        <w:trPr>
          <w:trHeight w:val="164"/>
        </w:trPr>
        <w:tc>
          <w:tcPr>
            <w:tcW w:w="59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554736" w:rsidRPr="00554736" w:rsidTr="00582555">
        <w:trPr>
          <w:trHeight w:val="92"/>
        </w:trPr>
        <w:tc>
          <w:tcPr>
            <w:tcW w:w="599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554736" w:rsidRPr="00554736" w:rsidTr="00554736">
        <w:trPr>
          <w:trHeight w:val="47"/>
        </w:trPr>
        <w:tc>
          <w:tcPr>
            <w:tcW w:w="59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Պարզաբա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նման</w:t>
            </w:r>
          </w:p>
        </w:tc>
      </w:tr>
      <w:tr w:rsidR="00554736" w:rsidRPr="00554736" w:rsidTr="00582555">
        <w:trPr>
          <w:trHeight w:val="47"/>
        </w:trPr>
        <w:tc>
          <w:tcPr>
            <w:tcW w:w="599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582555">
        <w:trPr>
          <w:trHeight w:val="155"/>
        </w:trPr>
        <w:tc>
          <w:tcPr>
            <w:tcW w:w="599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554736">
        <w:trPr>
          <w:trHeight w:val="54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54736" w:rsidRPr="009E3292" w:rsidTr="00554736">
        <w:trPr>
          <w:trHeight w:val="40"/>
        </w:trPr>
        <w:tc>
          <w:tcPr>
            <w:tcW w:w="9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32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771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 մասնակցի հ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ինը </w:t>
            </w:r>
          </w:p>
        </w:tc>
      </w:tr>
      <w:tr w:rsidR="00554736" w:rsidRPr="00554736" w:rsidTr="00582555">
        <w:trPr>
          <w:trHeight w:val="213"/>
        </w:trPr>
        <w:tc>
          <w:tcPr>
            <w:tcW w:w="9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71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դրամ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554736" w:rsidRPr="00554736" w:rsidTr="00582555">
        <w:trPr>
          <w:trHeight w:val="137"/>
        </w:trPr>
        <w:tc>
          <w:tcPr>
            <w:tcW w:w="9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2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554736" w:rsidRPr="00554736" w:rsidTr="00582555">
        <w:trPr>
          <w:trHeight w:val="137"/>
        </w:trPr>
        <w:tc>
          <w:tcPr>
            <w:tcW w:w="9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554736" w:rsidRPr="00554736" w:rsidTr="00554736">
        <w:trPr>
          <w:trHeight w:val="137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66734A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                </w:t>
            </w:r>
            <w:r w:rsidR="00C11D4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չափաբաժին</w:t>
            </w:r>
            <w:r w:rsidR="0066734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  <w:r w:rsidR="0044335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</w:tr>
      <w:tr w:rsidR="00554736" w:rsidRPr="00554736" w:rsidTr="00767FC5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66734A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 w:rsidR="0066734A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31115A" w:rsidRDefault="00E95C92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31115A"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  <w:t>-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31115A" w:rsidRDefault="00E95C92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31115A"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31115A" w:rsidRDefault="00E95C92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 w:rsidRPr="0031115A"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31115A" w:rsidRDefault="00E95C92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 w:rsidRPr="0031115A"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4736" w:rsidRPr="0031115A" w:rsidRDefault="00E95C92" w:rsidP="00554736">
            <w:pPr>
              <w:jc w:val="center"/>
              <w:rPr>
                <w:rFonts w:ascii="Sylfaen" w:eastAsia="Times New Roman" w:hAnsi="Sylfaen" w:cs="Times New Roman"/>
                <w:szCs w:val="20"/>
                <w:highlight w:val="yellow"/>
                <w:lang w:val="en-US" w:eastAsia="ru-RU"/>
              </w:rPr>
            </w:pPr>
            <w:r w:rsidRPr="0031115A">
              <w:rPr>
                <w:rFonts w:ascii="Sylfaen" w:eastAsia="Times New Roman" w:hAnsi="Sylfaen" w:cs="Times New Roman"/>
                <w:szCs w:val="20"/>
                <w:highlight w:val="yellow"/>
                <w:lang w:val="en-US" w:eastAsia="ru-RU"/>
              </w:rPr>
              <w:t>-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4736" w:rsidRPr="0031115A" w:rsidRDefault="00E95C92" w:rsidP="00E95C92">
            <w:pPr>
              <w:rPr>
                <w:rFonts w:ascii="Times Armenian" w:eastAsia="Times New Roman" w:hAnsi="Times Armenian" w:cs="Times New Roman"/>
                <w:szCs w:val="20"/>
                <w:highlight w:val="yellow"/>
                <w:lang w:val="en-US" w:eastAsia="ru-RU"/>
              </w:rPr>
            </w:pPr>
            <w:r w:rsidRPr="0031115A">
              <w:rPr>
                <w:rFonts w:ascii="Times Armenian" w:eastAsia="Times New Roman" w:hAnsi="Times Armenian" w:cs="Times New Roman"/>
                <w:szCs w:val="20"/>
                <w:highlight w:val="yellow"/>
                <w:lang w:val="en-US" w:eastAsia="ru-RU"/>
              </w:rPr>
              <w:t>-</w:t>
            </w:r>
          </w:p>
        </w:tc>
      </w:tr>
      <w:tr w:rsidR="0066734A" w:rsidRPr="00554736" w:rsidTr="00554736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54736" w:rsidRDefault="0066734A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54736" w:rsidRDefault="0066734A" w:rsidP="0066734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54736" w:rsidRDefault="00E95C92" w:rsidP="00554736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1160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554736" w:rsidRDefault="00E95C92" w:rsidP="00554736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E95C92" w:rsidRDefault="00E95C92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34A" w:rsidRPr="00E95C92" w:rsidRDefault="00E95C92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734A" w:rsidRPr="00554736" w:rsidRDefault="00E95C92" w:rsidP="0055473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1160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734A" w:rsidRPr="00554736" w:rsidRDefault="00E95C92" w:rsidP="0055473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1160</w:t>
            </w:r>
          </w:p>
        </w:tc>
      </w:tr>
      <w:tr w:rsidR="00DA7E9C" w:rsidRPr="00554736" w:rsidTr="00554736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44335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554736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554736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E95C92" w:rsidRDefault="00DA7E9C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E95C92" w:rsidRDefault="00DA7E9C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7E9C" w:rsidRPr="00554736" w:rsidRDefault="00DA7E9C" w:rsidP="0055473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7E9C" w:rsidRPr="00554736" w:rsidRDefault="00DA7E9C" w:rsidP="0055473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</w:tr>
      <w:tr w:rsidR="00DA7E9C" w:rsidRPr="00554736" w:rsidTr="00554736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554736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111.76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554736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111.76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E95C92" w:rsidRDefault="00DA7E9C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E95C92" w:rsidRDefault="00DA7E9C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7E9C" w:rsidRPr="00554736" w:rsidRDefault="00DA7E9C" w:rsidP="0055473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111.76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7E9C" w:rsidRPr="00554736" w:rsidRDefault="00DA7E9C" w:rsidP="0055473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111.76</w:t>
            </w:r>
          </w:p>
        </w:tc>
      </w:tr>
      <w:tr w:rsidR="00DA7E9C" w:rsidRPr="00554736" w:rsidTr="004C5730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554736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120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4C5730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E95C92" w:rsidRDefault="00DA7E9C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E95C92" w:rsidRDefault="00DA7E9C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E9C" w:rsidRPr="00554736" w:rsidRDefault="00DA7E9C" w:rsidP="004C5730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120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E9C" w:rsidRPr="00554736" w:rsidRDefault="00DA7E9C" w:rsidP="004C5730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120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-3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745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745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745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745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-4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749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749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749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749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-5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820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820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820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-6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957.37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957.37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957.37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957.37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-7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166.32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166.32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166.32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166.32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480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480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480</w:t>
            </w:r>
          </w:p>
        </w:tc>
      </w:tr>
      <w:tr w:rsidR="00681C10" w:rsidRPr="00554736" w:rsidTr="004C5730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-8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4C5730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699.6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699.6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699.6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699.6</w:t>
            </w:r>
          </w:p>
        </w:tc>
      </w:tr>
      <w:tr w:rsidR="00681C10" w:rsidRPr="00554736" w:rsidTr="004C5730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750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750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750</w:t>
            </w:r>
          </w:p>
        </w:tc>
      </w:tr>
      <w:tr w:rsidR="00681C10" w:rsidRPr="00554736" w:rsidTr="004C5730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-9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4C5730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</w:tr>
      <w:tr w:rsidR="00681C10" w:rsidRPr="00554736" w:rsidTr="004C5730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18.04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18.04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18.04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18.04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-11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87.12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87.12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87.12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87.12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70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-12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239.36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239.36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239.36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239.36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-13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125.8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125.8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125.8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125.8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150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150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150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-14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118.8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118.8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118.8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118.8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130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130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130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130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-15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232.32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232.32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232.32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232.32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270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270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270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-16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264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264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264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264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250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250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250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-17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100.32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100.32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100.32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100.32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-18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86.42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86.42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86.42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86.42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-19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130.24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130.24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130.24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130.24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150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150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150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2167.44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2167.44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2167.44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2167.44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2270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2270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2270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2270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-21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235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235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235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260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260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260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-22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1866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1866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1866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1866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2000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2000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-23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1048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1048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1048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1048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1120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1120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1120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-24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1135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1135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1135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1135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1200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1200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1200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-25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2016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2016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2016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2016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620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620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620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-26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830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830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830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830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470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470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470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-27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-28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564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564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564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564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610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610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610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610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-29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92.75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92.75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92.75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92.75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100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-30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80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-31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50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49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-32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1871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1871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1871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1871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2000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2000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-33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199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199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199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199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230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-34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171.6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171.6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171.6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171.6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190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190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190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190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-35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335.72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335.72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335.72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335.72</w:t>
            </w:r>
          </w:p>
        </w:tc>
      </w:tr>
      <w:tr w:rsidR="00681C10" w:rsidRPr="00554736" w:rsidTr="00B17EEB">
        <w:trPr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554736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370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E95C92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370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C10" w:rsidRPr="00554736" w:rsidRDefault="00681C10" w:rsidP="004C5730">
            <w:pPr>
              <w:ind w:left="-108" w:right="-108" w:hanging="108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en-US" w:eastAsia="ru-RU"/>
              </w:rPr>
              <w:t>370</w:t>
            </w:r>
          </w:p>
        </w:tc>
      </w:tr>
      <w:tr w:rsidR="00554736" w:rsidRPr="009E3292" w:rsidTr="00554736">
        <w:trPr>
          <w:trHeight w:val="290"/>
        </w:trPr>
        <w:tc>
          <w:tcPr>
            <w:tcW w:w="23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63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55473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 հրավիրվել են բանակցություններ  գների նվազեցման նպատակով</w:t>
            </w:r>
            <w:r w:rsidRPr="00554736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554736" w:rsidRPr="009E3292" w:rsidTr="00554736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AE4A2C" w:rsidRDefault="004C573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AE4A2C">
              <w:rPr>
                <w:rFonts w:ascii="Sylfaen" w:hAnsi="Sylfaen" w:cs="Sylfaen"/>
                <w:sz w:val="16"/>
                <w:szCs w:val="16"/>
                <w:lang w:val="en-US"/>
              </w:rPr>
              <w:t>31 չափաբաժնի համար վարվել է բանակցություն</w:t>
            </w:r>
          </w:p>
        </w:tc>
      </w:tr>
      <w:tr w:rsidR="00554736" w:rsidRPr="00554736" w:rsidTr="00554736"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54736" w:rsidRPr="009E3292" w:rsidTr="00554736">
        <w:tc>
          <w:tcPr>
            <w:tcW w:w="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Չափա-բաժնի համարը</w:t>
            </w:r>
          </w:p>
        </w:tc>
        <w:tc>
          <w:tcPr>
            <w:tcW w:w="16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Մասնակցի անվանումը</w:t>
            </w:r>
          </w:p>
        </w:tc>
        <w:tc>
          <w:tcPr>
            <w:tcW w:w="880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 xml:space="preserve"> (բավարար կամ անբավարար)</w:t>
            </w:r>
          </w:p>
        </w:tc>
      </w:tr>
      <w:tr w:rsidR="00554736" w:rsidRPr="00554736" w:rsidTr="00582555"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6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Ֆինա-նսական միջոցներ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>Տեխնի-կական միջոց-ներ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>Աշխա-տանքա-յին ռեսուրս-ներ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Գնային առաջարկ</w:t>
            </w:r>
          </w:p>
        </w:tc>
      </w:tr>
      <w:tr w:rsidR="00554736" w:rsidRPr="009E3292" w:rsidTr="00554736">
        <w:trPr>
          <w:trHeight w:val="344"/>
        </w:trPr>
        <w:tc>
          <w:tcPr>
            <w:tcW w:w="237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60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55473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 մերժման այլ հիմքեր</w:t>
            </w:r>
            <w:r w:rsidRPr="00554736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554736" w:rsidRPr="009E3292" w:rsidTr="00582555">
        <w:trPr>
          <w:trHeight w:val="179"/>
        </w:trPr>
        <w:tc>
          <w:tcPr>
            <w:tcW w:w="237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0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1A44D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554736" w:rsidRPr="009E3292" w:rsidTr="00554736">
        <w:trPr>
          <w:trHeight w:val="289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554736" w:rsidRPr="00554736" w:rsidTr="00554736">
        <w:trPr>
          <w:trHeight w:val="346"/>
        </w:trPr>
        <w:tc>
          <w:tcPr>
            <w:tcW w:w="47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2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4C5730" w:rsidP="0055473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24</w:t>
            </w:r>
            <w:r w:rsidR="00554736"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.10.2017թ.</w:t>
            </w:r>
          </w:p>
        </w:tc>
      </w:tr>
      <w:tr w:rsidR="00554736" w:rsidRPr="00554736" w:rsidTr="00554736">
        <w:trPr>
          <w:trHeight w:val="92"/>
        </w:trPr>
        <w:tc>
          <w:tcPr>
            <w:tcW w:w="471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554736" w:rsidRPr="00554736" w:rsidTr="00582555">
        <w:trPr>
          <w:trHeight w:val="92"/>
        </w:trPr>
        <w:tc>
          <w:tcPr>
            <w:tcW w:w="471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E3626F" w:rsidP="0055473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24.10.2017թ</w:t>
            </w: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E3626F" w:rsidP="0055473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31.10.2017թ</w:t>
            </w:r>
            <w:bookmarkStart w:id="0" w:name="_GoBack"/>
            <w:bookmarkEnd w:id="0"/>
          </w:p>
        </w:tc>
      </w:tr>
      <w:tr w:rsidR="00554736" w:rsidRPr="00554736" w:rsidTr="00554736">
        <w:trPr>
          <w:trHeight w:val="344"/>
        </w:trPr>
        <w:tc>
          <w:tcPr>
            <w:tcW w:w="10980" w:type="dxa"/>
            <w:gridSpan w:val="5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                            </w:t>
            </w:r>
            <w:r w:rsidR="004C573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="004C5730" w:rsidRPr="004C573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.10.2017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54736" w:rsidRPr="00554736" w:rsidTr="00554736">
        <w:trPr>
          <w:trHeight w:val="344"/>
        </w:trPr>
        <w:tc>
          <w:tcPr>
            <w:tcW w:w="47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2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4C573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4C573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.1</w:t>
            </w:r>
            <w:r w:rsidR="004C5730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.2017թ.</w:t>
            </w:r>
          </w:p>
        </w:tc>
      </w:tr>
      <w:tr w:rsidR="00554736" w:rsidRPr="00554736" w:rsidTr="00554736">
        <w:trPr>
          <w:trHeight w:val="344"/>
        </w:trPr>
        <w:tc>
          <w:tcPr>
            <w:tcW w:w="47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2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4C5730" w:rsidP="0055473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02.11</w:t>
            </w:r>
            <w:r w:rsidR="00554736"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.2017թ.</w:t>
            </w:r>
          </w:p>
        </w:tc>
      </w:tr>
      <w:tr w:rsidR="00554736" w:rsidRPr="00554736" w:rsidTr="00554736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4C5730">
        <w:tc>
          <w:tcPr>
            <w:tcW w:w="9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Չափաբաժնի համարը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830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554736" w:rsidRPr="00554736" w:rsidTr="004C5730">
        <w:trPr>
          <w:trHeight w:val="237"/>
        </w:trPr>
        <w:tc>
          <w:tcPr>
            <w:tcW w:w="9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7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4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27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554736" w:rsidRPr="00554736" w:rsidTr="004C5730">
        <w:trPr>
          <w:trHeight w:val="238"/>
        </w:trPr>
        <w:tc>
          <w:tcPr>
            <w:tcW w:w="9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7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7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554736" w:rsidRPr="00554736" w:rsidTr="004C5730">
        <w:trPr>
          <w:trHeight w:val="263"/>
        </w:trPr>
        <w:tc>
          <w:tcPr>
            <w:tcW w:w="9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7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4C5730" w:rsidRPr="00822F99" w:rsidTr="00822F99">
        <w:trPr>
          <w:trHeight w:val="146"/>
        </w:trPr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730" w:rsidRPr="004C5730" w:rsidRDefault="00822F99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2,4,6,7,8,9,10,12,13,14,15,17,18,19,20,21,22,23,24,28,29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4C5730" w:rsidP="004C5730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822F99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22F9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N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 xml:space="preserve">  </w:t>
            </w:r>
            <w:r w:rsidRPr="00822F9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 9979900453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822F99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02.11.</w:t>
            </w:r>
            <w:r w:rsidR="004C5730" w:rsidRPr="005547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.2017թ.</w:t>
            </w:r>
          </w:p>
        </w:tc>
        <w:tc>
          <w:tcPr>
            <w:tcW w:w="14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822F99" w:rsidRDefault="00822F99" w:rsidP="00554736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06.11.2017թ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4C573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730" w:rsidRPr="00554736" w:rsidRDefault="00822F99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67136.56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730" w:rsidRPr="00554736" w:rsidRDefault="00822F99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 w:rsidRPr="00822F99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67136.56</w:t>
            </w:r>
          </w:p>
        </w:tc>
      </w:tr>
      <w:tr w:rsidR="004C5730" w:rsidRPr="00554736" w:rsidTr="00822F99">
        <w:trPr>
          <w:trHeight w:val="146"/>
        </w:trPr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4C5730" w:rsidRDefault="004C5730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1,3,11,16,25,26,30,31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4C5730" w:rsidP="004C5730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822F99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22F9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Բ227596690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822F99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02.11.</w:t>
            </w:r>
            <w:r w:rsidR="004C5730" w:rsidRPr="005547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2017թ.</w:t>
            </w:r>
          </w:p>
        </w:tc>
        <w:tc>
          <w:tcPr>
            <w:tcW w:w="14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822F99" w:rsidP="00554736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22F99">
              <w:rPr>
                <w:rFonts w:ascii="GHEA Grapalat" w:eastAsia="Times New Roman" w:hAnsi="GHEA Grapalat" w:cs="Times Armenian"/>
                <w:sz w:val="16"/>
                <w:szCs w:val="16"/>
                <w:lang w:eastAsia="ru-RU"/>
              </w:rPr>
              <w:t>06.11.2017թ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5730" w:rsidRPr="00554736" w:rsidRDefault="004C573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730" w:rsidRPr="00554736" w:rsidRDefault="00822F99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21259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730" w:rsidRPr="00554736" w:rsidRDefault="00822F99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21259</w:t>
            </w:r>
          </w:p>
        </w:tc>
      </w:tr>
      <w:tr w:rsidR="00554736" w:rsidRPr="00554736" w:rsidTr="00554736">
        <w:trPr>
          <w:trHeight w:val="150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54736" w:rsidRPr="009E3292" w:rsidTr="00FC6D5E">
        <w:trPr>
          <w:trHeight w:val="125"/>
        </w:trPr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Հասցե,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հեռ.</w:t>
            </w: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16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 հաշիվը</w:t>
            </w: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451"/>
              </w:tabs>
              <w:ind w:left="-10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822F99" w:rsidRPr="000D5E6D" w:rsidTr="00FC6D5E">
        <w:trPr>
          <w:trHeight w:val="125"/>
        </w:trPr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4C5730" w:rsidRDefault="00822F99" w:rsidP="0031115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2,4,6,7,8,9,10,12,13,14,15,1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7,18,19,20,21,22,23,24,28,29</w:t>
            </w: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554736" w:rsidRDefault="00822F99" w:rsidP="0031115A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lastRenderedPageBreak/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Ալտա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554736" w:rsidRDefault="00822F99" w:rsidP="000D5E6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ք</w:t>
            </w:r>
            <w:r w:rsidRPr="00554736">
              <w:rPr>
                <w:rFonts w:ascii="GHEA Grapalat" w:eastAsia="Calibri" w:hAnsi="GHEA Grapalat" w:cs="GHEAGrapalat"/>
                <w:sz w:val="16"/>
                <w:szCs w:val="16"/>
                <w:lang w:val="hy-AM" w:eastAsia="ru-RU"/>
              </w:rPr>
              <w:t xml:space="preserve">. </w:t>
            </w:r>
            <w:r w:rsidR="000D5E6D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Երևան,</w:t>
            </w:r>
            <w:r w:rsidR="00351FE9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Կոմի</w:t>
            </w:r>
            <w:r w:rsidR="000D5E6D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տասի փ. 54-60</w:t>
            </w: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0D5E6D" w:rsidRDefault="000D5E6D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alta.l</w:t>
            </w:r>
            <w:r w:rsidR="00822F99" w:rsidRPr="000D5E6D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@mail.ru</w:t>
            </w:r>
          </w:p>
        </w:tc>
        <w:tc>
          <w:tcPr>
            <w:tcW w:w="16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Default="000D5E6D" w:rsidP="00554736">
            <w:pPr>
              <w:tabs>
                <w:tab w:val="left" w:pos="1248"/>
              </w:tabs>
              <w:jc w:val="center"/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  <w:t>11800055795900</w:t>
            </w:r>
          </w:p>
          <w:p w:rsidR="000D5E6D" w:rsidRPr="00554736" w:rsidRDefault="000D5E6D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  <w:t>Անելիք բանկ</w:t>
            </w: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554736" w:rsidRDefault="000D5E6D" w:rsidP="00554736">
            <w:pPr>
              <w:tabs>
                <w:tab w:val="left" w:pos="1451"/>
              </w:tabs>
              <w:ind w:left="-108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pt-BR" w:eastAsia="ru-RU"/>
              </w:rPr>
              <w:t>00117702</w:t>
            </w:r>
          </w:p>
        </w:tc>
      </w:tr>
      <w:tr w:rsidR="00822F99" w:rsidRPr="000D5E6D" w:rsidTr="00FC6D5E">
        <w:trPr>
          <w:trHeight w:val="155"/>
        </w:trPr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4C5730" w:rsidRDefault="00822F99" w:rsidP="0031115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1,3,11,16,25,26,30,31</w:t>
            </w: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554736" w:rsidRDefault="00822F99" w:rsidP="0031115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Մարիամ-Էդգար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0D5E6D" w:rsidRDefault="00822F99" w:rsidP="000D5E6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ք</w:t>
            </w:r>
            <w:r w:rsidRPr="00554736">
              <w:rPr>
                <w:rFonts w:ascii="GHEA Grapalat" w:eastAsia="Calibri" w:hAnsi="GHEA Grapalat" w:cs="GHEAGrapalat"/>
                <w:sz w:val="16"/>
                <w:szCs w:val="16"/>
                <w:lang w:val="hy-AM" w:eastAsia="ru-RU"/>
              </w:rPr>
              <w:t xml:space="preserve">. </w:t>
            </w:r>
            <w:r w:rsidR="000D5E6D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Երևան,Ալ. մանուկյան փ.76</w:t>
            </w: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554736" w:rsidRDefault="0031115A" w:rsidP="000D5E6D">
            <w:pPr>
              <w:widowControl w:val="0"/>
              <w:ind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hyperlink r:id="rId8" w:history="1">
              <w:r w:rsidR="000D5E6D" w:rsidRPr="00F1197D">
                <w:rPr>
                  <w:rStyle w:val="a9"/>
                  <w:rFonts w:ascii="GHEA Grapalat" w:eastAsia="Times New Roman" w:hAnsi="GHEA Grapalat" w:cs="Times New Roman"/>
                  <w:sz w:val="16"/>
                  <w:szCs w:val="16"/>
                  <w:lang w:val="en-US" w:eastAsia="ru-RU"/>
                </w:rPr>
                <w:t>dexatun2016@mail.ru</w:t>
              </w:r>
            </w:hyperlink>
          </w:p>
        </w:tc>
        <w:tc>
          <w:tcPr>
            <w:tcW w:w="16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Default="000D5E6D" w:rsidP="00554736">
            <w:pPr>
              <w:widowControl w:val="0"/>
              <w:jc w:val="center"/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  <w:t>160478080882</w:t>
            </w:r>
          </w:p>
          <w:p w:rsidR="000D5E6D" w:rsidRPr="00554736" w:rsidRDefault="000D5E6D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  <w:t>ՎՏԲ Հայաստան բանկ,Սպանդարյան մ/ճ</w:t>
            </w: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F99" w:rsidRPr="00554736" w:rsidRDefault="000D5E6D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01546197</w:t>
            </w:r>
          </w:p>
        </w:tc>
      </w:tr>
      <w:tr w:rsidR="00554736" w:rsidRPr="000D5E6D" w:rsidTr="00554736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FE03B4" w:rsidRPr="009E3292" w:rsidTr="00554736">
        <w:trPr>
          <w:trHeight w:val="200"/>
        </w:trPr>
        <w:tc>
          <w:tcPr>
            <w:tcW w:w="35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745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1A44D4" w:rsidRDefault="00FE03B4" w:rsidP="0031115A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1A44D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-5 չափաբաժնի համար առաջարկված գինը մեծ է նախահաշվային գնից:</w:t>
            </w:r>
          </w:p>
          <w:p w:rsidR="00FE03B4" w:rsidRPr="00554736" w:rsidRDefault="00FE03B4" w:rsidP="0031115A">
            <w:pP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  <w:r w:rsidRPr="001A44D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-27 չափաբաժնի համար գնային առաջարկներ չեն եղել:</w:t>
            </w:r>
          </w:p>
        </w:tc>
      </w:tr>
      <w:tr w:rsidR="00FE03B4" w:rsidRPr="009E3292" w:rsidTr="00554736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B4" w:rsidRPr="00554736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FE03B4" w:rsidRPr="00554736" w:rsidTr="00554736">
        <w:trPr>
          <w:trHeight w:val="475"/>
        </w:trPr>
        <w:tc>
          <w:tcPr>
            <w:tcW w:w="7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7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20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.10.2017թ.</w:t>
            </w:r>
          </w:p>
        </w:tc>
      </w:tr>
      <w:tr w:rsidR="00FE03B4" w:rsidRPr="00554736" w:rsidTr="00554736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B4" w:rsidRPr="00554736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  <w:p w:rsidR="00FE03B4" w:rsidRPr="00554736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E03B4" w:rsidRPr="00554736" w:rsidTr="00554736">
        <w:trPr>
          <w:trHeight w:val="427"/>
        </w:trPr>
        <w:tc>
          <w:tcPr>
            <w:tcW w:w="7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r w:rsidRPr="00554736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7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չկա</w:t>
            </w:r>
          </w:p>
        </w:tc>
      </w:tr>
      <w:tr w:rsidR="00FE03B4" w:rsidRPr="00554736" w:rsidTr="00554736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B4" w:rsidRPr="00554736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E03B4" w:rsidRPr="00554736" w:rsidTr="00554736">
        <w:trPr>
          <w:trHeight w:val="427"/>
        </w:trPr>
        <w:tc>
          <w:tcPr>
            <w:tcW w:w="7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</w:p>
        </w:tc>
        <w:tc>
          <w:tcPr>
            <w:tcW w:w="37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չկա</w:t>
            </w:r>
          </w:p>
        </w:tc>
      </w:tr>
      <w:tr w:rsidR="00FE03B4" w:rsidRPr="00554736" w:rsidTr="00554736">
        <w:trPr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B4" w:rsidRPr="00554736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E03B4" w:rsidRPr="00554736" w:rsidTr="00554736">
        <w:trPr>
          <w:trHeight w:val="235"/>
        </w:trPr>
        <w:tc>
          <w:tcPr>
            <w:tcW w:w="59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50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3B4" w:rsidRPr="00554736" w:rsidRDefault="00FE03B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FE03B4" w:rsidRPr="00554736" w:rsidTr="00554736">
        <w:trPr>
          <w:trHeight w:val="111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03B4" w:rsidRPr="00554736" w:rsidRDefault="00FE03B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E03B4" w:rsidRPr="00554736" w:rsidTr="00554736">
        <w:trPr>
          <w:trHeight w:val="227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03B4" w:rsidRPr="00554736" w:rsidTr="00554736">
        <w:trPr>
          <w:trHeight w:val="47"/>
        </w:trPr>
        <w:tc>
          <w:tcPr>
            <w:tcW w:w="30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9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FE03B4" w:rsidRPr="00582555" w:rsidTr="00554736">
        <w:trPr>
          <w:trHeight w:val="47"/>
        </w:trPr>
        <w:tc>
          <w:tcPr>
            <w:tcW w:w="30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  <w:t>Սամվել Պողոսյան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010236811,091543000</w:t>
            </w:r>
          </w:p>
        </w:tc>
        <w:tc>
          <w:tcPr>
            <w:tcW w:w="39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3B4" w:rsidRPr="00554736" w:rsidRDefault="00FE03B4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353D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samvelp1@mail.ru։</w:t>
            </w:r>
          </w:p>
        </w:tc>
      </w:tr>
    </w:tbl>
    <w:p w:rsidR="00554736" w:rsidRPr="00554736" w:rsidRDefault="00554736" w:rsidP="00554736">
      <w:pPr>
        <w:spacing w:after="240"/>
        <w:ind w:firstLine="709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en-US" w:eastAsia="ru-RU"/>
        </w:rPr>
      </w:pPr>
    </w:p>
    <w:p w:rsidR="00554736" w:rsidRPr="00554736" w:rsidRDefault="00554736" w:rsidP="00554736">
      <w:pPr>
        <w:spacing w:after="240"/>
        <w:ind w:firstLine="709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en-US" w:eastAsia="ru-RU"/>
        </w:rPr>
      </w:pPr>
    </w:p>
    <w:p w:rsidR="000E7930" w:rsidRPr="00554736" w:rsidRDefault="00B52E36">
      <w:pPr>
        <w:rPr>
          <w:lang w:val="af-ZA"/>
        </w:rPr>
      </w:pPr>
      <w:r w:rsidRPr="00B52E36"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 xml:space="preserve">Պատվիրատու` </w:t>
      </w:r>
      <w:r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 xml:space="preserve"> </w:t>
      </w:r>
      <w:r w:rsidRPr="00B52E36"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>՛՛ԵՐԵՎԱՆԻ ԻՆՖՈՐՄԱՏԻԿԱՅԻ ՊԵՏԱԿԱՆ ՔՈԼԵՋ՛՛ ՊՈԱԿ</w:t>
      </w:r>
    </w:p>
    <w:sectPr w:rsidR="000E7930" w:rsidRPr="0055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26" w:rsidRDefault="008F7D26" w:rsidP="00554736">
      <w:r>
        <w:separator/>
      </w:r>
    </w:p>
  </w:endnote>
  <w:endnote w:type="continuationSeparator" w:id="0">
    <w:p w:rsidR="008F7D26" w:rsidRDefault="008F7D26" w:rsidP="0055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26" w:rsidRDefault="008F7D26" w:rsidP="00554736">
      <w:r>
        <w:separator/>
      </w:r>
    </w:p>
  </w:footnote>
  <w:footnote w:type="continuationSeparator" w:id="0">
    <w:p w:rsidR="008F7D26" w:rsidRDefault="008F7D26" w:rsidP="00554736">
      <w:r>
        <w:continuationSeparator/>
      </w:r>
    </w:p>
  </w:footnote>
  <w:footnote w:id="1">
    <w:p w:rsidR="0031115A" w:rsidRPr="004C49B6" w:rsidRDefault="0031115A" w:rsidP="00554736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31115A" w:rsidRDefault="0031115A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1115A" w:rsidRDefault="0031115A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115A" w:rsidRDefault="0031115A" w:rsidP="00554736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1115A" w:rsidRDefault="0031115A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115A" w:rsidRDefault="0031115A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115A" w:rsidRDefault="0031115A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115A" w:rsidRDefault="0031115A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115A" w:rsidRDefault="0031115A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1115A" w:rsidRDefault="0031115A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1115A" w:rsidRDefault="0031115A" w:rsidP="00554736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35A0"/>
    <w:multiLevelType w:val="hybridMultilevel"/>
    <w:tmpl w:val="F66C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E0"/>
    <w:rsid w:val="000D5E6D"/>
    <w:rsid w:val="000E7930"/>
    <w:rsid w:val="0016561E"/>
    <w:rsid w:val="001A44D4"/>
    <w:rsid w:val="001A70DD"/>
    <w:rsid w:val="00281707"/>
    <w:rsid w:val="0031115A"/>
    <w:rsid w:val="00351FE9"/>
    <w:rsid w:val="004353D2"/>
    <w:rsid w:val="0044335D"/>
    <w:rsid w:val="004C49B6"/>
    <w:rsid w:val="004C5730"/>
    <w:rsid w:val="004C73B7"/>
    <w:rsid w:val="00554736"/>
    <w:rsid w:val="00582555"/>
    <w:rsid w:val="005E095C"/>
    <w:rsid w:val="0066734A"/>
    <w:rsid w:val="00681C10"/>
    <w:rsid w:val="00767FC5"/>
    <w:rsid w:val="007C59E0"/>
    <w:rsid w:val="00822F99"/>
    <w:rsid w:val="008C7C27"/>
    <w:rsid w:val="008F7D26"/>
    <w:rsid w:val="009E3292"/>
    <w:rsid w:val="00A11C72"/>
    <w:rsid w:val="00AE4A2C"/>
    <w:rsid w:val="00B17EEB"/>
    <w:rsid w:val="00B52E36"/>
    <w:rsid w:val="00C11D4A"/>
    <w:rsid w:val="00C82833"/>
    <w:rsid w:val="00C939B1"/>
    <w:rsid w:val="00D9101E"/>
    <w:rsid w:val="00DA7E9C"/>
    <w:rsid w:val="00E3626F"/>
    <w:rsid w:val="00E4192D"/>
    <w:rsid w:val="00E500BD"/>
    <w:rsid w:val="00E95C92"/>
    <w:rsid w:val="00F53671"/>
    <w:rsid w:val="00FC6D5E"/>
    <w:rsid w:val="00FD4A6D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554736"/>
    <w:rPr>
      <w:vertAlign w:val="superscript"/>
    </w:rPr>
  </w:style>
  <w:style w:type="paragraph" w:styleId="a6">
    <w:name w:val="List Paragraph"/>
    <w:basedOn w:val="a"/>
    <w:uiPriority w:val="34"/>
    <w:qFormat/>
    <w:rsid w:val="00582555"/>
    <w:pPr>
      <w:ind w:left="720"/>
      <w:contextualSpacing/>
    </w:pPr>
  </w:style>
  <w:style w:type="paragraph" w:styleId="a7">
    <w:name w:val="footer"/>
    <w:basedOn w:val="a"/>
    <w:link w:val="a8"/>
    <w:semiHidden/>
    <w:unhideWhenUsed/>
    <w:rsid w:val="00C9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C939B1"/>
  </w:style>
  <w:style w:type="character" w:styleId="a9">
    <w:name w:val="Hyperlink"/>
    <w:basedOn w:val="a0"/>
    <w:uiPriority w:val="99"/>
    <w:unhideWhenUsed/>
    <w:rsid w:val="000D5E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554736"/>
    <w:rPr>
      <w:vertAlign w:val="superscript"/>
    </w:rPr>
  </w:style>
  <w:style w:type="paragraph" w:styleId="a6">
    <w:name w:val="List Paragraph"/>
    <w:basedOn w:val="a"/>
    <w:uiPriority w:val="34"/>
    <w:qFormat/>
    <w:rsid w:val="00582555"/>
    <w:pPr>
      <w:ind w:left="720"/>
      <w:contextualSpacing/>
    </w:pPr>
  </w:style>
  <w:style w:type="paragraph" w:styleId="a7">
    <w:name w:val="footer"/>
    <w:basedOn w:val="a"/>
    <w:link w:val="a8"/>
    <w:semiHidden/>
    <w:unhideWhenUsed/>
    <w:rsid w:val="00C9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C939B1"/>
  </w:style>
  <w:style w:type="character" w:styleId="a9">
    <w:name w:val="Hyperlink"/>
    <w:basedOn w:val="a0"/>
    <w:uiPriority w:val="99"/>
    <w:unhideWhenUsed/>
    <w:rsid w:val="000D5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xatun2016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2017-11-03T09:34:00Z</dcterms:created>
  <dcterms:modified xsi:type="dcterms:W3CDTF">2017-11-03T10:08:00Z</dcterms:modified>
</cp:coreProperties>
</file>