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B14" w:rsidRDefault="00A55B14" w:rsidP="00F761C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F761C3" w:rsidRPr="00F761C3" w:rsidRDefault="00F761C3" w:rsidP="00F761C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F761C3" w:rsidRPr="00F761C3" w:rsidRDefault="00F761C3" w:rsidP="00F761C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F761C3">
        <w:rPr>
          <w:rFonts w:ascii="Sylfaen" w:hAnsi="Sylfaen" w:cs="Sylfaen"/>
          <w:b/>
          <w:sz w:val="20"/>
          <w:lang w:val="af-ZA"/>
        </w:rPr>
        <w:t>կնքված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պայմանագրի</w:t>
      </w:r>
      <w:r w:rsidRPr="00F761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761C3">
        <w:rPr>
          <w:rFonts w:ascii="Sylfaen" w:hAnsi="Sylfaen" w:cs="Sylfaen"/>
          <w:b/>
          <w:sz w:val="20"/>
          <w:lang w:val="af-ZA"/>
        </w:rPr>
        <w:t>մասին</w:t>
      </w:r>
    </w:p>
    <w:p w:rsidR="00F97BAF" w:rsidRPr="00A55B14" w:rsidRDefault="009F71E7" w:rsidP="00F761C3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A55B14">
        <w:rPr>
          <w:rFonts w:ascii="Sylfaen" w:hAnsi="Sylfaen" w:cs="Sylfaen"/>
          <w:sz w:val="16"/>
          <w:szCs w:val="16"/>
          <w:lang w:val="af-ZA"/>
        </w:rPr>
        <w:t>Պատվիրատուն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` </w:t>
      </w:r>
      <w:r w:rsidR="00BA3107" w:rsidRPr="00A55B14">
        <w:rPr>
          <w:rFonts w:ascii="Sylfaen" w:hAnsi="Sylfaen"/>
          <w:sz w:val="16"/>
          <w:szCs w:val="16"/>
          <w:lang w:val="af-ZA"/>
        </w:rPr>
        <w:t>&lt;&lt;Թիվ 22 պոլիկլինիկա</w:t>
      </w:r>
      <w:r w:rsidR="000E1145">
        <w:rPr>
          <w:rFonts w:ascii="Sylfaen" w:hAnsi="Sylfaen"/>
          <w:sz w:val="16"/>
          <w:szCs w:val="16"/>
          <w:lang w:val="af-ZA"/>
        </w:rPr>
        <w:t>&gt;&gt;</w:t>
      </w:r>
      <w:r w:rsidR="00BA3107" w:rsidRPr="00A55B14">
        <w:rPr>
          <w:rFonts w:ascii="Sylfaen" w:hAnsi="Sylfaen"/>
          <w:sz w:val="16"/>
          <w:szCs w:val="16"/>
          <w:lang w:val="af-ZA"/>
        </w:rPr>
        <w:t xml:space="preserve"> ՓԲԸ-ն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որը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գտնվում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BA3107" w:rsidRPr="00A55B14">
        <w:rPr>
          <w:rFonts w:ascii="Sylfaen" w:hAnsi="Sylfaen" w:cs="Sylfaen"/>
          <w:sz w:val="16"/>
          <w:szCs w:val="16"/>
          <w:lang w:val="hy-AM"/>
        </w:rPr>
        <w:t>քաղաք Երևան, Նորքի 7-րդ զանգ.Ավետիսյան փողոց 5/7</w:t>
      </w:r>
      <w:r w:rsidR="00345C5A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հասցեում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, </w:t>
      </w:r>
      <w:r w:rsidRPr="00A55B14">
        <w:rPr>
          <w:rFonts w:ascii="Sylfaen" w:hAnsi="Sylfaen" w:cs="Sylfaen"/>
          <w:sz w:val="16"/>
          <w:szCs w:val="16"/>
          <w:lang w:val="af-ZA"/>
        </w:rPr>
        <w:t>ստոր</w:t>
      </w:r>
      <w:r w:rsidR="00BA3107" w:rsidRPr="00A55B14">
        <w:rPr>
          <w:rFonts w:ascii="Sylfaen" w:hAnsi="Sylfaen" w:cs="Sylfaen"/>
          <w:sz w:val="16"/>
          <w:szCs w:val="16"/>
          <w:lang w:val="af-ZA"/>
        </w:rPr>
        <w:t>և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ներկայացնում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է</w:t>
      </w:r>
      <w:r w:rsidR="00F97BAF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>Թ22ՊՈԼ</w:t>
      </w:r>
      <w:r w:rsidR="00F761C3" w:rsidRPr="00A55B14">
        <w:rPr>
          <w:rFonts w:ascii="Sylfaen" w:hAnsi="Sylfaen"/>
          <w:sz w:val="16"/>
          <w:szCs w:val="16"/>
          <w:lang w:val="af-ZA"/>
        </w:rPr>
        <w:t>-ԳՀԱՊՁԲ-</w:t>
      </w:r>
      <w:r w:rsidR="00CD5972">
        <w:rPr>
          <w:rFonts w:ascii="Sylfaen" w:hAnsi="Sylfaen"/>
          <w:sz w:val="16"/>
          <w:szCs w:val="16"/>
          <w:lang w:val="af-ZA"/>
        </w:rPr>
        <w:t>ՔԻՄ</w:t>
      </w:r>
      <w:r w:rsidR="00F761C3" w:rsidRPr="00A55B14">
        <w:rPr>
          <w:rFonts w:ascii="Sylfaen" w:hAnsi="Sylfaen"/>
          <w:sz w:val="16"/>
          <w:szCs w:val="16"/>
          <w:lang w:val="af-ZA"/>
        </w:rPr>
        <w:t>-2017/</w:t>
      </w:r>
      <w:r w:rsidR="00927953">
        <w:rPr>
          <w:rFonts w:ascii="Sylfaen" w:hAnsi="Sylfaen"/>
          <w:sz w:val="16"/>
          <w:szCs w:val="16"/>
          <w:lang w:val="af-ZA"/>
        </w:rPr>
        <w:t>3</w:t>
      </w:r>
      <w:r w:rsidR="00F761C3" w:rsidRPr="00A55B14">
        <w:rPr>
          <w:rFonts w:ascii="Sylfaen" w:hAnsi="Sylfaen"/>
          <w:b/>
          <w:i/>
          <w:sz w:val="16"/>
          <w:szCs w:val="16"/>
          <w:lang w:val="af-ZA"/>
        </w:rPr>
        <w:t xml:space="preserve">  </w:t>
      </w:r>
      <w:r w:rsidRPr="00A55B14">
        <w:rPr>
          <w:rFonts w:ascii="Sylfaen" w:hAnsi="Sylfaen" w:cs="Sylfaen"/>
          <w:sz w:val="16"/>
          <w:szCs w:val="16"/>
          <w:lang w:val="af-ZA"/>
        </w:rPr>
        <w:t>ծածկագրով</w:t>
      </w:r>
      <w:r w:rsidR="00371957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="00F761C3" w:rsidRPr="00A55B14">
        <w:rPr>
          <w:rFonts w:ascii="Sylfaen" w:hAnsi="Sylfaen" w:cs="Sylfaen"/>
          <w:sz w:val="16"/>
          <w:szCs w:val="16"/>
          <w:lang w:val="af-ZA"/>
        </w:rPr>
        <w:t xml:space="preserve">գնման ընթացակարգի արդյունքում պայմանագիր 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կնքված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պայմանագրերի</w:t>
      </w:r>
      <w:r w:rsidR="00095B7E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մասին</w:t>
      </w:r>
      <w:r w:rsidR="0080439B" w:rsidRPr="00A55B14">
        <w:rPr>
          <w:rFonts w:ascii="Sylfaen" w:hAnsi="Sylfaen"/>
          <w:sz w:val="16"/>
          <w:szCs w:val="16"/>
          <w:lang w:val="af-ZA"/>
        </w:rPr>
        <w:t xml:space="preserve"> </w:t>
      </w:r>
      <w:r w:rsidRPr="00A55B14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A55B14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7"/>
        <w:gridCol w:w="89"/>
        <w:gridCol w:w="97"/>
        <w:gridCol w:w="484"/>
        <w:gridCol w:w="98"/>
        <w:gridCol w:w="811"/>
        <w:gridCol w:w="20"/>
        <w:gridCol w:w="174"/>
        <w:gridCol w:w="144"/>
        <w:gridCol w:w="551"/>
        <w:gridCol w:w="12"/>
        <w:gridCol w:w="179"/>
        <w:gridCol w:w="245"/>
        <w:gridCol w:w="425"/>
        <w:gridCol w:w="121"/>
        <w:gridCol w:w="49"/>
        <w:gridCol w:w="417"/>
        <w:gridCol w:w="191"/>
        <w:gridCol w:w="12"/>
        <w:gridCol w:w="36"/>
        <w:gridCol w:w="54"/>
        <w:gridCol w:w="68"/>
        <w:gridCol w:w="20"/>
        <w:gridCol w:w="670"/>
        <w:gridCol w:w="227"/>
        <w:gridCol w:w="168"/>
        <w:gridCol w:w="16"/>
        <w:gridCol w:w="341"/>
        <w:gridCol w:w="104"/>
        <w:gridCol w:w="73"/>
        <w:gridCol w:w="126"/>
        <w:gridCol w:w="77"/>
        <w:gridCol w:w="338"/>
        <w:gridCol w:w="264"/>
        <w:gridCol w:w="270"/>
        <w:gridCol w:w="15"/>
        <w:gridCol w:w="16"/>
        <w:gridCol w:w="166"/>
        <w:gridCol w:w="39"/>
        <w:gridCol w:w="310"/>
        <w:gridCol w:w="384"/>
        <w:gridCol w:w="141"/>
        <w:gridCol w:w="31"/>
        <w:gridCol w:w="220"/>
        <w:gridCol w:w="139"/>
        <w:gridCol w:w="70"/>
        <w:gridCol w:w="116"/>
        <w:gridCol w:w="610"/>
        <w:gridCol w:w="30"/>
        <w:gridCol w:w="257"/>
        <w:gridCol w:w="790"/>
        <w:gridCol w:w="2964"/>
        <w:gridCol w:w="2964"/>
        <w:gridCol w:w="2964"/>
        <w:gridCol w:w="2964"/>
        <w:gridCol w:w="2964"/>
        <w:gridCol w:w="2964"/>
        <w:gridCol w:w="2964"/>
      </w:tblGrid>
      <w:tr w:rsidR="00213125" w:rsidRPr="00F77C46" w:rsidTr="00B5457C">
        <w:trPr>
          <w:gridAfter w:val="7"/>
          <w:wAfter w:w="20748" w:type="dxa"/>
          <w:trHeight w:val="146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213125" w:rsidRPr="00F77C46" w:rsidRDefault="00213125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9F073F" w:rsidRPr="00F77C46" w:rsidTr="00B5457C">
        <w:trPr>
          <w:gridAfter w:val="7"/>
          <w:wAfter w:w="20748" w:type="dxa"/>
          <w:trHeight w:val="110"/>
        </w:trPr>
        <w:tc>
          <w:tcPr>
            <w:tcW w:w="716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84" w:type="dxa"/>
            <w:gridSpan w:val="6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5" w:type="dxa"/>
            <w:gridSpan w:val="2"/>
            <w:vMerge w:val="restart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741" w:type="dxa"/>
            <w:gridSpan w:val="11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  <w:r w:rsidRPr="00F77C46">
              <w:rPr>
                <w:rStyle w:val="FootnoteReference"/>
                <w:rFonts w:ascii="Sylfaen" w:hAnsi="Sylfaen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01" w:type="dxa"/>
            <w:gridSpan w:val="12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1803" w:type="dxa"/>
            <w:gridSpan w:val="5"/>
            <w:vMerge w:val="restart"/>
            <w:shd w:val="clear" w:color="auto" w:fill="auto"/>
            <w:vAlign w:val="center"/>
          </w:tcPr>
          <w:p w:rsidR="009F073F" w:rsidRPr="00F77C46" w:rsidRDefault="009F073F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9F073F" w:rsidRPr="00F77C46" w:rsidTr="00A038EF">
        <w:trPr>
          <w:gridAfter w:val="7"/>
          <w:wAfter w:w="20748" w:type="dxa"/>
          <w:trHeight w:val="175"/>
        </w:trPr>
        <w:tc>
          <w:tcPr>
            <w:tcW w:w="716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 w:val="restart"/>
            <w:shd w:val="clear" w:color="auto" w:fill="auto"/>
            <w:vAlign w:val="center"/>
          </w:tcPr>
          <w:p w:rsidR="009F073F" w:rsidRPr="00F77C46" w:rsidRDefault="009F073F" w:rsidP="007D1BF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880" w:type="dxa"/>
            <w:gridSpan w:val="7"/>
            <w:vMerge w:val="restart"/>
            <w:shd w:val="clear" w:color="auto" w:fill="auto"/>
            <w:vAlign w:val="center"/>
          </w:tcPr>
          <w:p w:rsidR="009F073F" w:rsidRPr="00F77C46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492" w:type="dxa"/>
            <w:gridSpan w:val="13"/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801" w:type="dxa"/>
            <w:gridSpan w:val="12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9F073F" w:rsidRPr="00F77C46" w:rsidTr="00A038EF">
        <w:trPr>
          <w:gridAfter w:val="7"/>
          <w:wAfter w:w="20748" w:type="dxa"/>
          <w:trHeight w:val="275"/>
        </w:trPr>
        <w:tc>
          <w:tcPr>
            <w:tcW w:w="7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6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77C46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77C46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23841" w:rsidRPr="00F77C46" w:rsidTr="000E000E">
        <w:trPr>
          <w:gridAfter w:val="7"/>
          <w:wAfter w:w="20748" w:type="dxa"/>
          <w:trHeight w:val="40"/>
        </w:trPr>
        <w:tc>
          <w:tcPr>
            <w:tcW w:w="716" w:type="dxa"/>
            <w:gridSpan w:val="2"/>
            <w:shd w:val="clear" w:color="auto" w:fill="auto"/>
            <w:vAlign w:val="center"/>
          </w:tcPr>
          <w:p w:rsidR="00423841" w:rsidRPr="005311F7" w:rsidRDefault="00423841" w:rsidP="0019321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19321B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Գլյուկոզա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19321B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193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1932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0E0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0E000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65000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552C46" w:rsidRDefault="00423841" w:rsidP="0019321B">
            <w:pPr>
              <w:jc w:val="center"/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¶ÉÛáõÏá½³ÛÇ áñáßÙ³Ý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Ã»ëï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-    Glucose-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col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Ø»Ãá¹. </w:t>
            </w:r>
            <w:proofErr w:type="spellStart"/>
            <w:proofErr w:type="gram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ýáïáÏáÉáñÇÙ»</w:t>
            </w:r>
            <w:proofErr w:type="gram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ïñÇÏ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;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êïáõ·íáÕ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  <w:vertAlign w:val="superscript"/>
              </w:rPr>
              <w:t>0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Գլյուկոզայի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որոշման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թեստGlucose-col</w:t>
            </w:r>
            <w:proofErr w:type="spellEnd"/>
          </w:p>
          <w:p w:rsidR="00423841" w:rsidRPr="00423841" w:rsidRDefault="00423841" w:rsidP="00DD50A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Մեթոդ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կոլորիմետրիկ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Ստուգվող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նմուշ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արյան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շիճուկ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պլազմա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/</w:t>
            </w:r>
          </w:p>
          <w:p w:rsidR="00423841" w:rsidRPr="00423841" w:rsidRDefault="00423841" w:rsidP="00DD50A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Հանձնելու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պահին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պիտանելիության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ժամկետի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2/3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առկայություն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Ֆիրմային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նշանի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առկայությունը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Սերտիֆիկատ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:</w:t>
            </w:r>
          </w:p>
          <w:p w:rsidR="00423841" w:rsidRPr="00423841" w:rsidRDefault="00423841" w:rsidP="00DD50A7">
            <w:pPr>
              <w:jc w:val="center"/>
              <w:rPr>
                <w:rFonts w:ascii="Sylfaen" w:hAnsi="Sylfaen"/>
                <w:color w:val="000000"/>
                <w:sz w:val="14"/>
                <w:szCs w:val="14"/>
              </w:rPr>
            </w:pPr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ISO 9001: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Պահպանման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պայմանները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2-8</w:t>
            </w:r>
            <w:r w:rsidRPr="00423841">
              <w:rPr>
                <w:rFonts w:ascii="Sylfaen" w:hAnsi="Sylfaen"/>
                <w:color w:val="000000"/>
                <w:sz w:val="14"/>
                <w:szCs w:val="14"/>
                <w:vertAlign w:val="superscript"/>
              </w:rPr>
              <w:t>0</w:t>
            </w:r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C</w:t>
            </w:r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5311F7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Խոլեստերին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45500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45500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ÀÝ¹Ñ³Ýáõñ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ËáÉ»ëï»ñÇÝÇ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áñáßÙ³Ý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Ã»ëï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  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Chol-col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Ø»Ãá¹: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ýáïáÏáÉáñÇÙ»ïñÇÏ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;  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êïáõ·íáÕ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  <w:vertAlign w:val="superscript"/>
              </w:rPr>
              <w:t>0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C,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ÀÝ¹Ñ³Ýáõñ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ËáÉ»ëï»ñÇÝÇ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áñáßÙ³Ý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Ã»ëï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  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Chol-col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Ø»Ãá¹: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ýáïáÏáÉáñÇÙ»ïñÇÏ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;  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êïáõ·íáÕ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2-8</w:t>
            </w:r>
            <w:r w:rsidRPr="00423841">
              <w:rPr>
                <w:rFonts w:ascii="Arial Armenian" w:hAnsi="Arial Armenian"/>
                <w:color w:val="000000"/>
                <w:sz w:val="14"/>
                <w:szCs w:val="14"/>
                <w:vertAlign w:val="superscript"/>
              </w:rPr>
              <w:t>0</w:t>
            </w:r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C, </w:t>
            </w:r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5311F7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Սիֆիլիսի</w:t>
            </w:r>
            <w:proofErr w:type="spellEnd"/>
            <w:r>
              <w:rPr>
                <w:rFonts w:ascii="Arial Armenian" w:hAnsi="Arial Armenian" w:cs="Arial Armenian"/>
                <w:sz w:val="16"/>
                <w:szCs w:val="16"/>
              </w:rPr>
              <w:t xml:space="preserve"> RPR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45600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45600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êÇýÇÉÇëÇ</w:t>
            </w:r>
            <w:proofErr w:type="spellEnd"/>
            <w:proofErr w:type="gram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áñáßÙ³Ý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áñáßÙ³Ý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Ã»ëï-Ñ³í³ù³Íáõ  RPR-  (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BioSystems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S.A.) Ø»Ãá¹. ýÉáÏáõÉÛ³óÇ³,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ëÏñÇÝÇÝ·Ç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Ñ³Ù³ñ</w:t>
            </w:r>
            <w:proofErr w:type="gram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;üáñÙ³ï</w:t>
            </w:r>
            <w:proofErr w:type="gram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  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Ã»ëï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êïáõ·íáÕ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/åÉ³½Ù³; Ð³ÝÓÝ»Éáõ å³ÑÇÝ åÇï³ÝÇáõÃÛ³ÝÅ³ÙÏ»ïÇ 2/3 ³éÏ³ÛáõÃÛáõÝ; üÇñÙ³ÛÇÝ Ýß³ÝÇ ³éÏ³ÛáõÃÛáõÝÁ; ê»ñïÇýÇÏ³ï. ISO 9001; ä³Ñå³ÝÙ³Ý å³ÛÙ³ÝÝ»ñÁ 2-8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  <w:vertAlign w:val="superscript"/>
              </w:rPr>
              <w:t>0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C: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êÇýÇÉÇëÇ</w:t>
            </w:r>
            <w:proofErr w:type="spellEnd"/>
            <w:proofErr w:type="gram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áñáßÙ³Ý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áñáßÙ³Ý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Ã»ëï-Ñ³í³ù³Íáõ  RPR-  (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BioSystems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S.A.) Ø»Ãá¹. ýÉáÏáõÉÛ³óÇ³,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ëÏñÇÝÇÝ·Ç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Ñ³Ù³ñ</w:t>
            </w:r>
            <w:proofErr w:type="gram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;üáñÙ³ï</w:t>
            </w:r>
            <w:proofErr w:type="gram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  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Ã»ëï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;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êïáõ·íáÕ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/åÉ³½Ù³; Ð³ÝÓÝ»Éáõ å³ÑÇÝ åÇï³ÝÇáõÃÛ³ÝÅ³ÙÏ»ïÇ 2/3 ³éÏ³ÛáõÃÛáõÝ; üÇñÙ³ÛÇÝ Ýß³ÝÇ ³éÏ³ÛáõÃÛáõÝÁ; ê»ñïÇýÇÏ³ï. ISO 9001; ä³Ñå³ÝÙ³Ý å³ÛÙ³ÝÝ»ñÁ 2-8</w:t>
            </w:r>
            <w:r w:rsidRPr="00423841">
              <w:rPr>
                <w:rFonts w:ascii="Arial Armenian" w:hAnsi="Arial Armenian"/>
                <w:color w:val="000000"/>
                <w:sz w:val="14"/>
                <w:szCs w:val="14"/>
                <w:vertAlign w:val="superscript"/>
              </w:rPr>
              <w:t>0</w:t>
            </w:r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C:</w:t>
            </w:r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5311F7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Տրիգլիցիդներ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ներառյալ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ստանդարտ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22500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22500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ºé·ÉÇó»ñÇ¹Ý»ñÇ áñáßÙ³Ý Ã»ëï-</w:t>
            </w:r>
            <w:proofErr w:type="gram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Ñ³í³ù³Íáõ 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Trigl</w:t>
            </w:r>
            <w:proofErr w:type="gram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-col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Ø»Ãá¹. </w:t>
            </w:r>
            <w:proofErr w:type="spellStart"/>
            <w:proofErr w:type="gram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ýáïáÏáÉáñÇÙ»</w:t>
            </w:r>
            <w:proofErr w:type="gram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ïñÇÏ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;  üáñÙ³ï.50ÙÉ;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êïáõ·íáÕ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ºé·ÉÇó»ñÇ¹Ý»ñÇ áñáßÙ³Ý Ã»ëï-</w:t>
            </w:r>
            <w:proofErr w:type="gram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Ñ³í³ù³Íáõ 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Trigl</w:t>
            </w:r>
            <w:proofErr w:type="gram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-col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Ø»Ãá¹. </w:t>
            </w:r>
            <w:proofErr w:type="spellStart"/>
            <w:proofErr w:type="gram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ýáïáÏáÉáñÇÙ»</w:t>
            </w:r>
            <w:proofErr w:type="gram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ïñÇÏ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;  üáñÙ³ï.50ÙÉ;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êïáõ·íáÕ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/åÉ³½Ù³/; Ð³ÝÓÝ»Éáõ å³ÑÇÝ åÇï³ÝÇáõÃÛ³Ý Å³ÙÏ»ïÇ 2/3 ³éÏ³ÛáõÃÛáõÝ; üÇñÙ³ÛÇÝ Ýß³ÝÇ ³éÏ³ÛáõÃÛáõÝÁ; ê»ñïÇýÇÏ³ï. ISO 9001; ä³Ñå³ÝÙ³Ý å³ÛÙ³ÝÝ»ñÁ 2-</w:t>
            </w:r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5311F7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Հեմոգլոբին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ներառյալ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ստանդարտ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1000ml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lastRenderedPageBreak/>
              <w:t>լիտր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43500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43500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Ùá•ÉáµÇÝÇ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áñáßÙ³Ý Ã»ëï-</w:t>
            </w:r>
            <w:proofErr w:type="gram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Ñ³í³ù³Íáõ 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Hb</w:t>
            </w:r>
            <w:proofErr w:type="gram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-col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Ø»Ãá¹: 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lastRenderedPageBreak/>
              <w:t xml:space="preserve">ýáïáÙ»ïñÇÏüáñÙ³ï.  </w:t>
            </w:r>
            <w:proofErr w:type="spellStart"/>
            <w:proofErr w:type="gram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êïáõ•</w:t>
            </w:r>
            <w:proofErr w:type="gram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íáÕ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/åÉ³½Ù³;    1000</w:t>
            </w:r>
            <w:r w:rsidRPr="00552C46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lastRenderedPageBreak/>
              <w:t>Ùá•ÉáµÇÝÇ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áñáßÙ³Ý Ã»ëï-</w:t>
            </w:r>
            <w:proofErr w:type="gram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Ñ³í³ù³Íáõ 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Hb</w:t>
            </w:r>
            <w:proofErr w:type="gram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-col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Ø»Ãá¹: </w:t>
            </w:r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lastRenderedPageBreak/>
              <w:t xml:space="preserve">ýáïáÙ»ïñÇÏüáñÙ³ï.  </w:t>
            </w:r>
            <w:proofErr w:type="spellStart"/>
            <w:proofErr w:type="gram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êïáõ•</w:t>
            </w:r>
            <w:proofErr w:type="gram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íáÕ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/åÉ³½Ù³;    1000</w:t>
            </w:r>
            <w:r w:rsidRPr="00423841">
              <w:rPr>
                <w:rFonts w:ascii="Sylfaen" w:hAnsi="Sylfaen" w:cs="Sylfaen"/>
                <w:color w:val="000000"/>
                <w:sz w:val="14"/>
                <w:szCs w:val="14"/>
              </w:rPr>
              <w:t>մլ</w:t>
            </w:r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</w:t>
            </w:r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5311F7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Բիլիռուբին</w:t>
            </w:r>
            <w:proofErr w:type="spellEnd"/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+</w:t>
            </w:r>
            <w:r>
              <w:rPr>
                <w:rFonts w:ascii="Sylfaen" w:hAnsi="Sylfaen" w:cs="Sylfaen"/>
                <w:sz w:val="16"/>
                <w:szCs w:val="16"/>
              </w:rPr>
              <w:t>Տ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26800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26800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ÀÝ¹Ñ³Ýáõñ ¨ áõÕÕ³ÏÇ µ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ÇÉÇéáõµÇÝÇ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áñáßÙ³Ý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Ã»ëï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 BILIRUBIN D+T Ø»Ãá¹: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ýáïáÙ»ïñÇÏ</w:t>
            </w:r>
            <w:proofErr w:type="spellEnd"/>
            <w:proofErr w:type="gram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; 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êïáõ</w:t>
            </w:r>
            <w:proofErr w:type="gram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·íáÕ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/åÉ³½Ù³; Ð³ÝÓÝ»Éáõ å³ÑÇÝ åÇï³ÝÇáõÃÛ³Ý Å³ÙÏ»ïÇ 2/3 ³éÏ³ÛáõÃÛáõÝ; üÇñÙ³ÛÇÝ Ýß³ÝÇ ³éÏ³ÛáõÃÛáõÝÁ; ê»ñïÇýÇÏ³ï. ISO 9001; ä³Ñå³ÝÙ³Ý å³ÛÙ³ÝÝ»ñÁ 15-25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  <w:vertAlign w:val="superscript"/>
              </w:rPr>
              <w:t>0</w:t>
            </w:r>
            <w:r w:rsidRPr="00552C46">
              <w:rPr>
                <w:rFonts w:ascii="Arial Armenian" w:hAnsi="Arial Armenian"/>
                <w:color w:val="000000"/>
                <w:sz w:val="14"/>
                <w:szCs w:val="14"/>
              </w:rPr>
              <w:t>C, For In Vitro Diagnostic only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Arial Armenian" w:hAnsi="Arial Armenian"/>
                <w:color w:val="000000"/>
                <w:sz w:val="14"/>
                <w:szCs w:val="14"/>
              </w:rPr>
            </w:pPr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ÀÝ¹Ñ³Ýáõñ ¨ áõÕÕ³ÏÇ µ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ÇÉÇéáõµÇÝÇ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áñáßÙ³Ý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Ã»ëï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   BILIRUBIN D+T Ø»Ãá¹: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ýáïáÙ»ïñÇÏ</w:t>
            </w:r>
            <w:proofErr w:type="spellEnd"/>
            <w:proofErr w:type="gram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; 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êïáõ</w:t>
            </w:r>
            <w:proofErr w:type="gram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·íáÕ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ÝÙáõß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 xml:space="preserve">. ³ñÛ³Ý </w:t>
            </w:r>
            <w:proofErr w:type="spellStart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ßÇ×áõÏ</w:t>
            </w:r>
            <w:proofErr w:type="spellEnd"/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/åÉ³½Ù³; Ð³ÝÓÝ»Éáõ å³ÑÇÝ åÇï³ÝÇáõÃÛ³Ý Å³ÙÏ»ïÇ 2/3 ³éÏ³ÛáõÃÛáõÝ; üÇñÙ³ÛÇÝ Ýß³ÝÇ ³éÏ³ÛáõÃÛáõÝÁ; ê»ñïÇýÇÏ³ï. ISO 9001; ä³Ñå³ÝÙ³Ý å³ÛÙ³ÝÝ»ñÁ 15-25</w:t>
            </w:r>
            <w:r w:rsidRPr="00423841">
              <w:rPr>
                <w:rFonts w:ascii="Arial Armenian" w:hAnsi="Arial Armenian"/>
                <w:color w:val="000000"/>
                <w:sz w:val="14"/>
                <w:szCs w:val="14"/>
                <w:vertAlign w:val="superscript"/>
              </w:rPr>
              <w:t>0</w:t>
            </w:r>
            <w:r w:rsidRPr="00423841">
              <w:rPr>
                <w:rFonts w:ascii="Arial Armenian" w:hAnsi="Arial Armenian"/>
                <w:color w:val="000000"/>
                <w:sz w:val="14"/>
                <w:szCs w:val="14"/>
              </w:rPr>
              <w:t>C, For In Vitro Diagnostic only</w:t>
            </w:r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5311F7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Միզանյութ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12800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12800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Միզանյութի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որոշման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թեսթ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 ,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մեթոդը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կինետիկ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ստուգվող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նմուշ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արյան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շիճուկ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Միզանյութի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որոշման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թեսթ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 ,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մեթոդը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կինետիկ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, 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ստուգվող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նմուշ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արյան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շիճուկ</w:t>
            </w:r>
            <w:proofErr w:type="spellEnd"/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5311F7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311F7"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HDL</w:t>
            </w:r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6000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Բարձր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խտության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լիպոպրոտեիդների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որոշման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թեսթ.ստուգվող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նմուշ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արյան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շիճուկ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Բարձր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խտության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լիպոպրոտեիդների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որոշման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թեսթ.ստուգվող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նմուշ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արյան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շիճուկ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 </w:t>
            </w:r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934C91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4C91"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Թրոմբոպլաստին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63900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Arial" w:hAnsi="Arial" w:cs="Arial"/>
                <w:bCs/>
                <w:sz w:val="16"/>
                <w:szCs w:val="16"/>
                <w:lang w:eastAsia="en-US"/>
              </w:rPr>
              <w:t>63900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Տրոմբոպլաստինի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թեսթ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հավաքածու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մեթոդ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ֆիբրինոգոյացման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ժամանակի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որոշում,ստուգվող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նմուշ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պլազմա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Տրոմբոպլաստինի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թեսթ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հավաքածու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մեթոդ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ֆիբրինոգոյացման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ժամանակի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որոշում,ստուգվող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նմուշ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պլազմա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, </w:t>
            </w:r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934C91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934C91">
              <w:rPr>
                <w:rFonts w:ascii="Sylfaen" w:hAnsi="Sylfaen" w:cs="Sylfaen"/>
                <w:b/>
                <w:sz w:val="16"/>
                <w:szCs w:val="16"/>
              </w:rPr>
              <w:t>10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Մեզի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թեստ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պարամետր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գլյուկոզ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որոշումով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22500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22500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Գլյուկոզայի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որոշումը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մեզի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մեջ,փաթեթ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թեսթ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Գլյուկոզայի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որոշումը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մեզի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մեջ,փաթեթ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100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թեսթ</w:t>
            </w:r>
            <w:proofErr w:type="spellEnd"/>
          </w:p>
        </w:tc>
      </w:tr>
      <w:tr w:rsidR="00423841" w:rsidRPr="00F77C46" w:rsidTr="009803C0">
        <w:trPr>
          <w:gridAfter w:val="7"/>
          <w:wAfter w:w="20748" w:type="dxa"/>
          <w:trHeight w:val="182"/>
        </w:trPr>
        <w:tc>
          <w:tcPr>
            <w:tcW w:w="7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934C91" w:rsidRDefault="00423841" w:rsidP="009803C0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11</w:t>
            </w:r>
          </w:p>
        </w:tc>
        <w:tc>
          <w:tcPr>
            <w:tcW w:w="16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CRP-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lex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c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ռեակտիվ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սպիտակուց</w:t>
            </w:r>
            <w:proofErr w:type="spellEnd"/>
          </w:p>
        </w:tc>
        <w:tc>
          <w:tcPr>
            <w:tcW w:w="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թեստ</w:t>
            </w:r>
            <w:proofErr w:type="spellEnd"/>
          </w:p>
        </w:tc>
        <w:tc>
          <w:tcPr>
            <w:tcW w:w="8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Default="00423841" w:rsidP="009803C0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38000</w:t>
            </w:r>
          </w:p>
        </w:tc>
        <w:tc>
          <w:tcPr>
            <w:tcW w:w="1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841" w:rsidRPr="00B76DFC" w:rsidRDefault="00423841" w:rsidP="009803C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</w:pPr>
            <w:r w:rsidRPr="00B76DFC">
              <w:rPr>
                <w:rFonts w:ascii="Calibri" w:hAnsi="Calibri" w:cs="Calibri"/>
                <w:bCs/>
                <w:sz w:val="16"/>
                <w:szCs w:val="16"/>
                <w:lang w:eastAsia="en-US"/>
              </w:rPr>
              <w:t>38000</w:t>
            </w:r>
          </w:p>
        </w:tc>
        <w:tc>
          <w:tcPr>
            <w:tcW w:w="1801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552C46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CRP-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lex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c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ռեակտիվ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>սպիտակուց</w:t>
            </w:r>
            <w:proofErr w:type="spellEnd"/>
            <w:r w:rsidRPr="00552C46">
              <w:rPr>
                <w:rFonts w:ascii="Sylfaen" w:hAnsi="Sylfaen"/>
                <w:color w:val="000000"/>
                <w:sz w:val="14"/>
                <w:szCs w:val="14"/>
              </w:rPr>
              <w:t xml:space="preserve">  </w:t>
            </w:r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841" w:rsidRPr="00423841" w:rsidRDefault="00423841" w:rsidP="00DD50A7">
            <w:pPr>
              <w:rPr>
                <w:rFonts w:ascii="Sylfaen" w:hAnsi="Sylfaen"/>
                <w:color w:val="000000"/>
                <w:sz w:val="14"/>
                <w:szCs w:val="14"/>
              </w:rPr>
            </w:pPr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CRP-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lex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c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ռեակտիվ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>սպիտակուց</w:t>
            </w:r>
            <w:proofErr w:type="spellEnd"/>
            <w:r w:rsidRPr="00423841">
              <w:rPr>
                <w:rFonts w:ascii="Sylfaen" w:hAnsi="Sylfaen"/>
                <w:color w:val="000000"/>
                <w:sz w:val="14"/>
                <w:szCs w:val="14"/>
              </w:rPr>
              <w:t xml:space="preserve">  </w:t>
            </w:r>
          </w:p>
        </w:tc>
      </w:tr>
      <w:tr w:rsidR="003F5532" w:rsidRPr="00F77C46" w:rsidTr="00B5457C">
        <w:trPr>
          <w:trHeight w:val="169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</w:tcPr>
          <w:p w:rsidR="003F5532" w:rsidRPr="00F77C46" w:rsidRDefault="003F5532">
            <w:pPr>
              <w:rPr>
                <w:sz w:val="16"/>
                <w:szCs w:val="16"/>
                <w:lang w:val="hy-AM"/>
              </w:rPr>
            </w:pPr>
          </w:p>
        </w:tc>
        <w:tc>
          <w:tcPr>
            <w:tcW w:w="2964" w:type="dxa"/>
            <w:vAlign w:val="center"/>
          </w:tcPr>
          <w:p w:rsidR="003F5532" w:rsidRPr="00F77C46" w:rsidRDefault="003F5532" w:rsidP="005B34B7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F77C46">
              <w:rPr>
                <w:rFonts w:ascii="GHEA Grapalat" w:hAnsi="GHEA Grapalat" w:cs="Arial"/>
                <w:sz w:val="16"/>
                <w:szCs w:val="16"/>
              </w:rPr>
              <w:t>10</w:t>
            </w:r>
            <w:r w:rsidRPr="00F77C46">
              <w:rPr>
                <w:rFonts w:ascii="Sylfaen" w:hAnsi="Sylfaen" w:cs="Sylfaen"/>
                <w:sz w:val="16"/>
                <w:szCs w:val="16"/>
              </w:rPr>
              <w:t>մ,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 xml:space="preserve">  </w:t>
            </w:r>
            <w:proofErr w:type="spellStart"/>
            <w:r w:rsidRPr="00F77C46">
              <w:rPr>
                <w:rFonts w:ascii="Sylfaen" w:hAnsi="Sylfaen" w:cs="Sylfaen"/>
                <w:sz w:val="16"/>
                <w:szCs w:val="16"/>
              </w:rPr>
              <w:t>բլիստերում</w:t>
            </w:r>
            <w:proofErr w:type="spellEnd"/>
            <w:r w:rsidRPr="00F77C46">
              <w:rPr>
                <w:rFonts w:ascii="Franklin Gothic Medium Cond" w:hAnsi="Franklin Gothic Medium Cond" w:cs="Franklin Gothic Medium Cond"/>
                <w:sz w:val="16"/>
                <w:szCs w:val="16"/>
              </w:rPr>
              <w:t xml:space="preserve"> (20</w:t>
            </w:r>
            <w:r w:rsidRPr="00F77C46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</w:tr>
      <w:tr w:rsidR="003F5532" w:rsidRPr="00F77C46" w:rsidTr="00B5457C">
        <w:trPr>
          <w:gridAfter w:val="7"/>
          <w:wAfter w:w="20748" w:type="dxa"/>
          <w:trHeight w:val="137"/>
        </w:trPr>
        <w:tc>
          <w:tcPr>
            <w:tcW w:w="412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Default="003F5532" w:rsidP="005F78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18-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րդենթակետ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04.05.2017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 N 526-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23-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2-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րդ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77C46">
              <w:rPr>
                <w:rStyle w:val="FootnoteReference"/>
                <w:rFonts w:ascii="Sylfaen" w:hAnsi="Sylfaen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65"/>
        </w:trPr>
        <w:tc>
          <w:tcPr>
            <w:tcW w:w="12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78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96"/>
        </w:trPr>
        <w:tc>
          <w:tcPr>
            <w:tcW w:w="1093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7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4D4CD8" w:rsidP="004D4CD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</w:t>
            </w:r>
            <w:r w:rsidR="003F5532">
              <w:rPr>
                <w:rFonts w:ascii="Sylfaen" w:hAnsi="Sylfaen"/>
                <w:b/>
                <w:sz w:val="16"/>
                <w:szCs w:val="16"/>
              </w:rPr>
              <w:t>7.0</w:t>
            </w:r>
            <w:r>
              <w:rPr>
                <w:rFonts w:ascii="Sylfaen" w:hAnsi="Sylfaen"/>
                <w:b/>
                <w:sz w:val="16"/>
                <w:szCs w:val="16"/>
              </w:rPr>
              <w:t>9</w:t>
            </w:r>
            <w:r w:rsidR="003F5532">
              <w:rPr>
                <w:rFonts w:ascii="Sylfaen" w:hAnsi="Sylfaen"/>
                <w:b/>
                <w:sz w:val="16"/>
                <w:szCs w:val="16"/>
              </w:rPr>
              <w:t>.2017</w:t>
            </w:r>
            <w:r w:rsidR="003F5532" w:rsidRPr="00F77C46">
              <w:rPr>
                <w:rFonts w:ascii="Sylfaen" w:hAnsi="Sylfaen"/>
                <w:b/>
                <w:sz w:val="16"/>
                <w:szCs w:val="16"/>
              </w:rPr>
              <w:t>թ.</w:t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64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92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2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47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F5532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155"/>
        </w:trPr>
        <w:tc>
          <w:tcPr>
            <w:tcW w:w="600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7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rPr>
          <w:gridAfter w:val="7"/>
          <w:wAfter w:w="20748" w:type="dxa"/>
          <w:trHeight w:val="54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F5532" w:rsidRPr="00F77C46" w:rsidTr="00B5457C">
        <w:trPr>
          <w:gridAfter w:val="7"/>
          <w:wAfter w:w="20748" w:type="dxa"/>
          <w:trHeight w:val="40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3F5532" w:rsidRPr="00F77C46" w:rsidTr="00B5457C">
        <w:trPr>
          <w:gridAfter w:val="7"/>
          <w:wAfter w:w="20748" w:type="dxa"/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646" w:type="dxa"/>
            <w:gridSpan w:val="39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6"/>
            </w:r>
          </w:p>
        </w:tc>
      </w:tr>
      <w:tr w:rsidR="003F5532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2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F5532" w:rsidRPr="00F77C46" w:rsidTr="00B5457C">
        <w:trPr>
          <w:gridAfter w:val="7"/>
          <w:wAfter w:w="20748" w:type="dxa"/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1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3F5532" w:rsidRPr="00F77C46" w:rsidTr="00B5457C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rPr>
                <w:rFonts w:ascii="Sylfaen" w:hAnsi="Sylfaen" w:cs="Sylfaen"/>
                <w:b/>
                <w:color w:val="365F91"/>
                <w:sz w:val="16"/>
                <w:szCs w:val="16"/>
              </w:rPr>
            </w:pPr>
          </w:p>
        </w:tc>
      </w:tr>
      <w:tr w:rsidR="00740EAD" w:rsidRPr="00F77C46" w:rsidTr="00AF4C4E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0EAD" w:rsidRPr="00F77C46" w:rsidRDefault="00740EAD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40EAD" w:rsidRPr="00F77C46" w:rsidRDefault="00740EAD" w:rsidP="004D4CD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740EAD" w:rsidRPr="00F77C46" w:rsidRDefault="00740EA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52000</w:t>
            </w: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740EAD" w:rsidRPr="00F77C46" w:rsidRDefault="00740EA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740EAD" w:rsidRPr="00F77C46" w:rsidRDefault="00740EA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740EAD" w:rsidRPr="00F77C46" w:rsidRDefault="00740EAD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740EAD" w:rsidRDefault="00740EAD">
            <w:r w:rsidRPr="00CE554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52000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0EAD" w:rsidRDefault="00740EAD">
            <w:r w:rsidRPr="00CE554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52000</w:t>
            </w:r>
          </w:p>
        </w:tc>
      </w:tr>
      <w:tr w:rsidR="003F5532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F5532" w:rsidRDefault="003F5532" w:rsidP="006B11D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3F5532" w:rsidRPr="00F77C46" w:rsidRDefault="003F5532" w:rsidP="00D642ED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3F5532" w:rsidRPr="00F77C46" w:rsidRDefault="003F5532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3F5532" w:rsidRPr="00F77C46" w:rsidRDefault="003F5532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3F5532" w:rsidRPr="00F77C46" w:rsidRDefault="003F5532">
            <w:pPr>
              <w:rPr>
                <w:sz w:val="16"/>
                <w:szCs w:val="16"/>
              </w:rPr>
            </w:pPr>
          </w:p>
        </w:tc>
      </w:tr>
      <w:tr w:rsidR="00740EAD" w:rsidRPr="00F77C46" w:rsidTr="0008061A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0EAD" w:rsidRPr="00F77C46" w:rsidRDefault="00740EAD" w:rsidP="006B11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40EAD" w:rsidRPr="00F77C46" w:rsidRDefault="00740EAD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740EAD" w:rsidRDefault="00740EAD" w:rsidP="00740EAD">
            <w:pPr>
              <w:jc w:val="center"/>
            </w:pPr>
            <w:r w:rsidRPr="00F0102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40600</w:t>
            </w:r>
          </w:p>
        </w:tc>
        <w:tc>
          <w:tcPr>
            <w:tcW w:w="1619" w:type="dxa"/>
            <w:gridSpan w:val="8"/>
            <w:shd w:val="clear" w:color="auto" w:fill="auto"/>
          </w:tcPr>
          <w:p w:rsidR="00740EAD" w:rsidRDefault="00740EAD" w:rsidP="00740EAD">
            <w:pPr>
              <w:jc w:val="center"/>
            </w:pPr>
            <w:r w:rsidRPr="00F0102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40600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740EAD" w:rsidRDefault="00740EAD" w:rsidP="00740EAD">
            <w:pPr>
              <w:jc w:val="center"/>
            </w:pPr>
            <w:r w:rsidRPr="00D87E2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40600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0EAD" w:rsidRDefault="00740EAD" w:rsidP="00740EAD">
            <w:pPr>
              <w:jc w:val="center"/>
            </w:pPr>
            <w:r w:rsidRPr="00D87E2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40600</w:t>
            </w:r>
          </w:p>
        </w:tc>
      </w:tr>
      <w:tr w:rsidR="001E0129" w:rsidRPr="00F77C46" w:rsidTr="00F813EB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1E0129" w:rsidRDefault="001E0129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="00FB53D8">
              <w:rPr>
                <w:rFonts w:ascii="Sylfaen" w:hAnsi="Sylfaen" w:cs="Sylfaen"/>
                <w:b/>
                <w:sz w:val="16"/>
                <w:szCs w:val="16"/>
              </w:rPr>
              <w:t>3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1E0129" w:rsidRPr="00F77C46" w:rsidRDefault="001E0129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73" w:type="dxa"/>
            <w:gridSpan w:val="9"/>
            <w:shd w:val="clear" w:color="auto" w:fill="auto"/>
            <w:vAlign w:val="center"/>
          </w:tcPr>
          <w:p w:rsidR="001E0129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19" w:type="dxa"/>
            <w:gridSpan w:val="8"/>
            <w:shd w:val="clear" w:color="auto" w:fill="auto"/>
            <w:vAlign w:val="center"/>
          </w:tcPr>
          <w:p w:rsidR="001E0129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1E0129" w:rsidRPr="00F77C46" w:rsidRDefault="001E0129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86" w:type="dxa"/>
            <w:gridSpan w:val="6"/>
            <w:shd w:val="clear" w:color="auto" w:fill="auto"/>
          </w:tcPr>
          <w:p w:rsidR="001E0129" w:rsidRDefault="001E0129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gridSpan w:val="3"/>
            <w:shd w:val="clear" w:color="auto" w:fill="auto"/>
          </w:tcPr>
          <w:p w:rsidR="001E0129" w:rsidRDefault="001E0129">
            <w:pPr>
              <w:rPr>
                <w:sz w:val="16"/>
                <w:szCs w:val="16"/>
              </w:rPr>
            </w:pPr>
          </w:p>
        </w:tc>
      </w:tr>
      <w:tr w:rsidR="00740EAD" w:rsidRPr="00F77C46" w:rsidTr="00711E5E">
        <w:trPr>
          <w:gridAfter w:val="7"/>
          <w:wAfter w:w="20748" w:type="dxa"/>
          <w:trHeight w:val="83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0EAD" w:rsidRPr="00F77C46" w:rsidRDefault="00740EAD" w:rsidP="00E2041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40EAD" w:rsidRPr="00F77C46" w:rsidRDefault="00740EAD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73" w:type="dxa"/>
            <w:gridSpan w:val="9"/>
            <w:shd w:val="clear" w:color="auto" w:fill="auto"/>
          </w:tcPr>
          <w:p w:rsidR="00740EAD" w:rsidRDefault="00740EAD" w:rsidP="00740EAD">
            <w:pPr>
              <w:jc w:val="center"/>
            </w:pPr>
            <w:r w:rsidRPr="00D76C8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</w:t>
            </w:r>
          </w:p>
        </w:tc>
        <w:tc>
          <w:tcPr>
            <w:tcW w:w="1619" w:type="dxa"/>
            <w:gridSpan w:val="8"/>
            <w:shd w:val="clear" w:color="auto" w:fill="auto"/>
          </w:tcPr>
          <w:p w:rsidR="00740EAD" w:rsidRDefault="00740EAD" w:rsidP="00740EAD">
            <w:pPr>
              <w:jc w:val="center"/>
            </w:pPr>
            <w:r w:rsidRPr="00D76C8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71" w:type="dxa"/>
            <w:gridSpan w:val="7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86" w:type="dxa"/>
            <w:gridSpan w:val="6"/>
            <w:shd w:val="clear" w:color="auto" w:fill="auto"/>
          </w:tcPr>
          <w:p w:rsidR="00740EAD" w:rsidRDefault="00740EAD" w:rsidP="00740EAD">
            <w:pPr>
              <w:jc w:val="center"/>
            </w:pPr>
            <w:r w:rsidRPr="00557E4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</w:t>
            </w:r>
          </w:p>
        </w:tc>
        <w:tc>
          <w:tcPr>
            <w:tcW w:w="1077" w:type="dxa"/>
            <w:gridSpan w:val="3"/>
            <w:shd w:val="clear" w:color="auto" w:fill="auto"/>
          </w:tcPr>
          <w:p w:rsidR="00740EAD" w:rsidRDefault="00740EAD" w:rsidP="00740EAD">
            <w:pPr>
              <w:jc w:val="center"/>
            </w:pPr>
            <w:r w:rsidRPr="00557E4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23000</w:t>
            </w:r>
          </w:p>
        </w:tc>
      </w:tr>
      <w:tr w:rsidR="003F5532" w:rsidRPr="00F77C46" w:rsidTr="00B5457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F5532" w:rsidRPr="00F77C46" w:rsidRDefault="003F5532" w:rsidP="00363D11">
            <w:pPr>
              <w:widowControl w:val="0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4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3F5532" w:rsidRPr="00F77C46" w:rsidRDefault="003F5532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40EAD" w:rsidRPr="00F77C46" w:rsidTr="0085618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0EAD" w:rsidRPr="00F77C46" w:rsidRDefault="00740EAD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40EAD" w:rsidRPr="00F77C46" w:rsidRDefault="00740EAD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740EAD" w:rsidRDefault="00740EAD" w:rsidP="00740EAD">
            <w:pPr>
              <w:jc w:val="center"/>
            </w:pPr>
            <w:r w:rsidRPr="001551C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40EAD" w:rsidRDefault="00740EAD" w:rsidP="00740EAD">
            <w:pPr>
              <w:jc w:val="center"/>
            </w:pPr>
            <w:r w:rsidRPr="001551C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740EAD" w:rsidRDefault="00740EAD" w:rsidP="00740EAD">
            <w:pPr>
              <w:jc w:val="center"/>
            </w:pPr>
            <w:r w:rsidRPr="0004432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40EAD" w:rsidRDefault="00740EAD" w:rsidP="00740EAD">
            <w:pPr>
              <w:jc w:val="center"/>
            </w:pPr>
            <w:r w:rsidRPr="0004432A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9800</w:t>
            </w:r>
          </w:p>
        </w:tc>
      </w:tr>
      <w:tr w:rsidR="003F5532" w:rsidRPr="00F77C46" w:rsidTr="009E30F0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3F5532" w:rsidRPr="00B42259" w:rsidRDefault="003F5532" w:rsidP="00FC538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5</w:t>
            </w:r>
          </w:p>
        </w:tc>
        <w:tc>
          <w:tcPr>
            <w:tcW w:w="9537" w:type="dxa"/>
            <w:gridSpan w:val="46"/>
            <w:shd w:val="clear" w:color="auto" w:fill="auto"/>
            <w:vAlign w:val="center"/>
          </w:tcPr>
          <w:p w:rsidR="003F5532" w:rsidRPr="00F77C46" w:rsidRDefault="003F5532" w:rsidP="00F2498E">
            <w:pPr>
              <w:jc w:val="center"/>
              <w:rPr>
                <w:sz w:val="16"/>
                <w:szCs w:val="16"/>
              </w:rPr>
            </w:pPr>
          </w:p>
        </w:tc>
      </w:tr>
      <w:tr w:rsidR="00740EAD" w:rsidRPr="00F77C46" w:rsidTr="003224EE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0EAD" w:rsidRPr="00F77C46" w:rsidRDefault="00740EAD" w:rsidP="00FC538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40EAD" w:rsidRPr="00F77C46" w:rsidRDefault="00740EAD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740EAD" w:rsidRDefault="00740EAD" w:rsidP="00740EAD">
            <w:pPr>
              <w:jc w:val="center"/>
            </w:pPr>
            <w:r w:rsidRPr="00ED510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28500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40EAD" w:rsidRDefault="00740EAD" w:rsidP="00740EAD">
            <w:pPr>
              <w:jc w:val="center"/>
            </w:pPr>
            <w:r w:rsidRPr="00ED5106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28500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740EAD" w:rsidRDefault="00740EAD" w:rsidP="00740EAD">
            <w:pPr>
              <w:jc w:val="center"/>
            </w:pPr>
            <w:r w:rsidRPr="00AA6FB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28500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40EAD" w:rsidRDefault="00740EAD" w:rsidP="00740EAD">
            <w:pPr>
              <w:jc w:val="center"/>
            </w:pPr>
            <w:r w:rsidRPr="00AA6FB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28500</w:t>
            </w: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B42259" w:rsidRDefault="00847D47" w:rsidP="00E2041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6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E204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587639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</w:tcPr>
          <w:p w:rsidR="00847D47" w:rsidRDefault="00847D47" w:rsidP="00F249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</w:tcPr>
          <w:p w:rsidR="00847D47" w:rsidRDefault="00847D47" w:rsidP="00F2498E">
            <w:pPr>
              <w:jc w:val="center"/>
              <w:rPr>
                <w:sz w:val="16"/>
                <w:szCs w:val="16"/>
              </w:rPr>
            </w:pPr>
          </w:p>
        </w:tc>
      </w:tr>
      <w:tr w:rsidR="00740EAD" w:rsidRPr="00F77C46" w:rsidTr="00B65A3F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740EAD" w:rsidRPr="00F77C46" w:rsidRDefault="00740EAD" w:rsidP="00847D47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740EAD" w:rsidRPr="00F77C46" w:rsidRDefault="00740EAD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740EAD" w:rsidRDefault="00740EAD" w:rsidP="00740EAD">
            <w:pPr>
              <w:jc w:val="center"/>
            </w:pPr>
            <w:r w:rsidRPr="00FC650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18800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740EAD" w:rsidRDefault="00740EAD" w:rsidP="00740EAD">
            <w:pPr>
              <w:jc w:val="center"/>
            </w:pPr>
            <w:r w:rsidRPr="00FC650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740EAD" w:rsidRPr="00F77C46" w:rsidRDefault="00740EAD" w:rsidP="00740EA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740EAD" w:rsidRDefault="00740EAD" w:rsidP="00740EAD">
            <w:pPr>
              <w:jc w:val="center"/>
            </w:pPr>
            <w:r w:rsidRPr="00135F1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740EAD" w:rsidRDefault="00740EAD" w:rsidP="00740EAD">
            <w:pPr>
              <w:jc w:val="center"/>
            </w:pPr>
            <w:r w:rsidRPr="00135F19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18800</w:t>
            </w: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7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4CD8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4D4CD8" w:rsidRPr="00F77C46" w:rsidRDefault="004D4CD8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4D4CD8" w:rsidRPr="00F77C46" w:rsidRDefault="004D4CD8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4D4CD8" w:rsidRPr="00F77C46" w:rsidRDefault="009E3740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10800</w:t>
            </w: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4D4CD8" w:rsidRPr="00F77C46" w:rsidRDefault="009E3740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10800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4D4CD8" w:rsidRPr="00F77C46" w:rsidRDefault="009E3740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4D4CD8" w:rsidRPr="00F77C46" w:rsidRDefault="009E3740" w:rsidP="00B17EA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4D4CD8" w:rsidRPr="00F77C46" w:rsidRDefault="009E3740" w:rsidP="00AF76EB">
            <w:pPr>
              <w:jc w:val="center"/>
              <w:rPr>
                <w:sz w:val="16"/>
                <w:szCs w:val="16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10800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4D4CD8" w:rsidRPr="00F77C46" w:rsidRDefault="009E3740" w:rsidP="00AF76EB">
            <w:pPr>
              <w:jc w:val="center"/>
              <w:rPr>
                <w:sz w:val="16"/>
                <w:szCs w:val="16"/>
              </w:rPr>
            </w:pPr>
            <w:r w:rsidRPr="00B930C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10800</w:t>
            </w:r>
          </w:p>
        </w:tc>
      </w:tr>
      <w:tr w:rsidR="00847D47" w:rsidRPr="00F77C46" w:rsidTr="00951A25">
        <w:trPr>
          <w:gridAfter w:val="7"/>
          <w:wAfter w:w="20748" w:type="dxa"/>
          <w:trHeight w:val="369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363D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8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9E3740" w:rsidRPr="00F77C46" w:rsidTr="00861A8C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9E3740" w:rsidRPr="00F77C46" w:rsidRDefault="009E3740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9E3740" w:rsidRPr="00F77C46" w:rsidRDefault="009E3740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9E3740" w:rsidRDefault="009E3740" w:rsidP="009E3740">
            <w:pPr>
              <w:jc w:val="center"/>
            </w:pPr>
            <w:r w:rsidRPr="00CB0EB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9E3740" w:rsidRDefault="009E3740" w:rsidP="009E3740">
            <w:pPr>
              <w:jc w:val="center"/>
            </w:pPr>
            <w:r w:rsidRPr="00CB0EB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9E3740" w:rsidRPr="00F77C46" w:rsidRDefault="009E3740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E3740" w:rsidRPr="00F77C46" w:rsidRDefault="009E3740" w:rsidP="00E2041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9E3740" w:rsidRDefault="009E3740" w:rsidP="009E3740">
            <w:pPr>
              <w:jc w:val="center"/>
            </w:pPr>
            <w:r w:rsidRPr="002F267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9E3740" w:rsidRDefault="009E3740" w:rsidP="009E3740">
            <w:pPr>
              <w:jc w:val="center"/>
            </w:pPr>
            <w:r w:rsidRPr="002F267F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6400</w:t>
            </w:r>
          </w:p>
        </w:tc>
      </w:tr>
      <w:tr w:rsidR="00847D47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9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847D47" w:rsidRPr="00F77C46" w:rsidRDefault="00847D47" w:rsidP="00BD3311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847D47" w:rsidRPr="00F77C46" w:rsidRDefault="00847D47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508A0" w:rsidRPr="00F77C46" w:rsidTr="00BD12A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8A0" w:rsidRPr="00F77C46" w:rsidRDefault="005508A0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5508A0" w:rsidRPr="00F77C46" w:rsidRDefault="005508A0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5508A0" w:rsidRDefault="005508A0" w:rsidP="005508A0">
            <w:pPr>
              <w:jc w:val="center"/>
            </w:pPr>
            <w:r w:rsidRPr="00EF692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21120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508A0" w:rsidRDefault="005508A0" w:rsidP="005508A0">
            <w:pPr>
              <w:jc w:val="center"/>
            </w:pPr>
            <w:r w:rsidRPr="00EF6928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21120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508A0" w:rsidRPr="00F77C46" w:rsidRDefault="005508A0" w:rsidP="005508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8A0" w:rsidRPr="00F77C46" w:rsidRDefault="005508A0" w:rsidP="005508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508A0" w:rsidRDefault="005508A0" w:rsidP="005508A0">
            <w:pPr>
              <w:jc w:val="center"/>
            </w:pPr>
            <w:r w:rsidRPr="00E0406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21120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508A0" w:rsidRDefault="005508A0" w:rsidP="005508A0">
            <w:pPr>
              <w:jc w:val="center"/>
            </w:pPr>
            <w:r w:rsidRPr="00E04063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21120</w:t>
            </w:r>
          </w:p>
        </w:tc>
      </w:tr>
      <w:tr w:rsidR="00B55986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55986" w:rsidRPr="00F77C46" w:rsidRDefault="00B55986" w:rsidP="004D4C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4D4CD8">
              <w:rPr>
                <w:rFonts w:ascii="Sylfaen" w:hAnsi="Sylfaen" w:cs="Sylfaen"/>
                <w:b/>
                <w:sz w:val="16"/>
                <w:szCs w:val="16"/>
              </w:rPr>
              <w:t>0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B55986" w:rsidRPr="00F77C46" w:rsidRDefault="00B55986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B55986" w:rsidRPr="00F77C4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B55986" w:rsidRPr="00F77C4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B55986" w:rsidRDefault="00B55986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508A0" w:rsidRPr="00F77C46" w:rsidTr="00576E8E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8A0" w:rsidRPr="00F77C46" w:rsidRDefault="005508A0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5508A0" w:rsidRPr="00F77C46" w:rsidRDefault="005508A0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5508A0" w:rsidRDefault="005508A0" w:rsidP="005508A0">
            <w:pPr>
              <w:jc w:val="center"/>
            </w:pPr>
            <w:r w:rsidRPr="00EF355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13000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508A0" w:rsidRDefault="005508A0" w:rsidP="005508A0">
            <w:pPr>
              <w:jc w:val="center"/>
            </w:pPr>
            <w:r w:rsidRPr="00EF3555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13000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508A0" w:rsidRPr="00F77C46" w:rsidRDefault="005508A0" w:rsidP="005508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8A0" w:rsidRPr="00F77C46" w:rsidRDefault="005508A0" w:rsidP="005508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508A0" w:rsidRDefault="005508A0" w:rsidP="005508A0">
            <w:pPr>
              <w:jc w:val="center"/>
            </w:pPr>
            <w:r w:rsidRPr="0024570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13000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508A0" w:rsidRDefault="005508A0" w:rsidP="005508A0">
            <w:pPr>
              <w:jc w:val="center"/>
            </w:pPr>
            <w:r w:rsidRPr="0024570C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13000</w:t>
            </w:r>
          </w:p>
        </w:tc>
      </w:tr>
      <w:tr w:rsidR="00AC1C01" w:rsidRPr="00F77C46" w:rsidTr="00F813EB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AC1C01" w:rsidRDefault="00AC1C01" w:rsidP="004D4CD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1</w:t>
            </w:r>
            <w:r w:rsidR="004D4CD8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AC1C01" w:rsidRPr="00F77C46" w:rsidRDefault="00AC1C01" w:rsidP="00E20418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10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6" w:type="dxa"/>
            <w:gridSpan w:val="6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AC1C01" w:rsidRDefault="00AC1C01" w:rsidP="00BF2603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16" w:type="dxa"/>
            <w:gridSpan w:val="7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C1C01" w:rsidRDefault="00AC1C01" w:rsidP="005B34B7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5508A0" w:rsidRPr="00F77C46" w:rsidTr="00573499">
        <w:trPr>
          <w:gridAfter w:val="7"/>
          <w:wAfter w:w="20748" w:type="dxa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5508A0" w:rsidRDefault="005508A0" w:rsidP="00E2041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136" w:type="dxa"/>
            <w:gridSpan w:val="8"/>
            <w:shd w:val="clear" w:color="auto" w:fill="auto"/>
            <w:vAlign w:val="center"/>
          </w:tcPr>
          <w:p w:rsidR="005508A0" w:rsidRPr="00F77C46" w:rsidRDefault="005508A0" w:rsidP="00DD50A7">
            <w:pPr>
              <w:spacing w:line="360" w:lineRule="auto"/>
              <w:ind w:right="-105"/>
              <w:jc w:val="both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&lt;&lt;</w:t>
            </w:r>
            <w:proofErr w:type="spellStart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</w:t>
            </w: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&gt; ՍՊԸ</w:t>
            </w:r>
          </w:p>
        </w:tc>
        <w:tc>
          <w:tcPr>
            <w:tcW w:w="1393" w:type="dxa"/>
            <w:gridSpan w:val="10"/>
            <w:shd w:val="clear" w:color="auto" w:fill="auto"/>
          </w:tcPr>
          <w:p w:rsidR="005508A0" w:rsidRDefault="005508A0" w:rsidP="005508A0">
            <w:pPr>
              <w:jc w:val="center"/>
            </w:pPr>
            <w:r w:rsidRPr="007E7F2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27900</w:t>
            </w:r>
          </w:p>
        </w:tc>
        <w:tc>
          <w:tcPr>
            <w:tcW w:w="1526" w:type="dxa"/>
            <w:gridSpan w:val="6"/>
            <w:shd w:val="clear" w:color="auto" w:fill="auto"/>
          </w:tcPr>
          <w:p w:rsidR="005508A0" w:rsidRDefault="005508A0" w:rsidP="005508A0">
            <w:pPr>
              <w:jc w:val="center"/>
            </w:pPr>
            <w:r w:rsidRPr="007E7F24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27900</w:t>
            </w:r>
          </w:p>
        </w:tc>
        <w:tc>
          <w:tcPr>
            <w:tcW w:w="1163" w:type="dxa"/>
            <w:gridSpan w:val="7"/>
            <w:shd w:val="clear" w:color="auto" w:fill="auto"/>
            <w:vAlign w:val="center"/>
          </w:tcPr>
          <w:p w:rsidR="005508A0" w:rsidRDefault="005508A0" w:rsidP="005508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5508A0" w:rsidRDefault="005508A0" w:rsidP="005508A0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216" w:type="dxa"/>
            <w:gridSpan w:val="7"/>
            <w:shd w:val="clear" w:color="auto" w:fill="auto"/>
          </w:tcPr>
          <w:p w:rsidR="005508A0" w:rsidRDefault="005508A0" w:rsidP="005508A0">
            <w:pPr>
              <w:jc w:val="center"/>
            </w:pPr>
            <w:r w:rsidRPr="002F5D3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27900</w:t>
            </w:r>
          </w:p>
        </w:tc>
        <w:tc>
          <w:tcPr>
            <w:tcW w:w="1047" w:type="dxa"/>
            <w:gridSpan w:val="2"/>
            <w:shd w:val="clear" w:color="auto" w:fill="auto"/>
          </w:tcPr>
          <w:p w:rsidR="005508A0" w:rsidRDefault="005508A0" w:rsidP="005508A0">
            <w:pPr>
              <w:jc w:val="center"/>
            </w:pPr>
            <w:r w:rsidRPr="002F5D3E">
              <w:rPr>
                <w:rFonts w:ascii="Sylfaen" w:hAnsi="Sylfaen" w:cs="Sylfaen"/>
                <w:color w:val="000000" w:themeColor="text1"/>
                <w:sz w:val="16"/>
                <w:szCs w:val="16"/>
              </w:rPr>
              <w:t>27900</w:t>
            </w: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3" w:type="dxa"/>
            <w:gridSpan w:val="3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2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F77C4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344"/>
        </w:trPr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3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5A3A6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="005A3A61">
              <w:rPr>
                <w:rFonts w:ascii="Sylfaen" w:hAnsi="Sylfaen" w:cs="Sylfaen"/>
                <w:b/>
                <w:sz w:val="16"/>
                <w:szCs w:val="16"/>
              </w:rPr>
              <w:t>Բանակցություններ</w:t>
            </w:r>
            <w:proofErr w:type="spellEnd"/>
            <w:r w:rsidR="005A3A6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5A3A61">
              <w:rPr>
                <w:rFonts w:ascii="Sylfaen" w:hAnsi="Sylfaen" w:cs="Sylfaen"/>
                <w:b/>
                <w:sz w:val="16"/>
                <w:szCs w:val="16"/>
              </w:rPr>
              <w:t>չեն</w:t>
            </w:r>
            <w:proofErr w:type="spellEnd"/>
            <w:r w:rsidR="005A3A6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="005A3A61">
              <w:rPr>
                <w:rFonts w:ascii="Sylfaen" w:hAnsi="Sylfaen" w:cs="Sylfaen"/>
                <w:b/>
                <w:sz w:val="16"/>
                <w:szCs w:val="16"/>
              </w:rPr>
              <w:t>եղել</w:t>
            </w:r>
            <w:proofErr w:type="spellEnd"/>
            <w:r w:rsidR="005A3A61">
              <w:rPr>
                <w:rFonts w:ascii="Sylfaen" w:hAnsi="Sylfaen" w:cs="Sylfaen"/>
                <w:b/>
                <w:sz w:val="16"/>
                <w:szCs w:val="16"/>
              </w:rPr>
              <w:t>:</w:t>
            </w:r>
          </w:p>
        </w:tc>
      </w:tr>
      <w:tr w:rsidR="00DB4DBF" w:rsidRPr="00F77C46" w:rsidTr="00B5457C">
        <w:trPr>
          <w:gridAfter w:val="7"/>
          <w:wAfter w:w="20748" w:type="dxa"/>
          <w:trHeight w:val="289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346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BB764A" w:rsidRDefault="006E1B6D" w:rsidP="006E1B6D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17</w:t>
            </w:r>
            <w:r w:rsidR="00DB4DBF" w:rsidRPr="00BB764A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10</w:t>
            </w:r>
            <w:r w:rsidR="00DB4DBF" w:rsidRPr="00BB764A">
              <w:rPr>
                <w:rFonts w:ascii="Sylfaen" w:hAnsi="Sylfaen" w:cs="Sylfaen"/>
                <w:sz w:val="16"/>
                <w:szCs w:val="16"/>
              </w:rPr>
              <w:t>.2017թ</w:t>
            </w:r>
          </w:p>
        </w:tc>
      </w:tr>
      <w:tr w:rsidR="00DB4DBF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B4DBF" w:rsidRPr="00F77C46" w:rsidTr="00B5457C">
        <w:trPr>
          <w:gridAfter w:val="7"/>
          <w:wAfter w:w="20748" w:type="dxa"/>
          <w:trHeight w:val="92"/>
        </w:trPr>
        <w:tc>
          <w:tcPr>
            <w:tcW w:w="4782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BB764A" w:rsidRDefault="006E1B6D" w:rsidP="0028177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  <w:tc>
          <w:tcPr>
            <w:tcW w:w="3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BB764A" w:rsidRDefault="006E1B6D" w:rsidP="0028177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-</w:t>
            </w:r>
          </w:p>
        </w:tc>
      </w:tr>
      <w:tr w:rsidR="00DB4DBF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BB764A" w:rsidRDefault="007C5142" w:rsidP="007C5142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19.10</w:t>
            </w:r>
            <w:r w:rsidR="00DB4DBF" w:rsidRPr="00BB764A">
              <w:rPr>
                <w:rFonts w:ascii="Sylfaen" w:hAnsi="Sylfaen" w:cs="Sylfaen"/>
                <w:sz w:val="16"/>
                <w:szCs w:val="16"/>
              </w:rPr>
              <w:t>.2017թ</w:t>
            </w:r>
          </w:p>
        </w:tc>
      </w:tr>
      <w:tr w:rsidR="00DB4DBF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3F7207" w:rsidRDefault="00EE1DCD" w:rsidP="00EE1DCD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02.11.</w:t>
            </w:r>
            <w:r w:rsidR="00DB4DBF" w:rsidRPr="003F7207">
              <w:rPr>
                <w:rFonts w:ascii="Sylfaen" w:hAnsi="Sylfaen" w:cs="Sylfaen"/>
                <w:sz w:val="16"/>
                <w:szCs w:val="16"/>
              </w:rPr>
              <w:t xml:space="preserve">2017թ </w:t>
            </w:r>
          </w:p>
        </w:tc>
      </w:tr>
      <w:tr w:rsidR="00DB4DBF" w:rsidRPr="00F77C46" w:rsidTr="00B5457C">
        <w:trPr>
          <w:gridAfter w:val="7"/>
          <w:wAfter w:w="20748" w:type="dxa"/>
          <w:trHeight w:val="344"/>
        </w:trPr>
        <w:tc>
          <w:tcPr>
            <w:tcW w:w="47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1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C78" w:rsidRPr="00EE1DCD" w:rsidRDefault="00EE1DCD" w:rsidP="00053C78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</w:t>
            </w:r>
            <w:r w:rsidR="00A0210F">
              <w:rPr>
                <w:rFonts w:ascii="Sylfaen" w:hAnsi="Sylfaen" w:cs="Sylfaen"/>
                <w:sz w:val="16"/>
                <w:szCs w:val="16"/>
              </w:rPr>
              <w:t>6</w:t>
            </w:r>
            <w:r>
              <w:rPr>
                <w:rFonts w:ascii="Sylfaen" w:hAnsi="Sylfaen" w:cs="Sylfaen"/>
                <w:sz w:val="16"/>
                <w:szCs w:val="16"/>
              </w:rPr>
              <w:t>.11.2017թ</w:t>
            </w:r>
          </w:p>
          <w:p w:rsidR="00DB4DBF" w:rsidRPr="003F7207" w:rsidRDefault="00053C78" w:rsidP="00EE1DCD">
            <w:pPr>
              <w:rPr>
                <w:rFonts w:ascii="Sylfaen" w:hAnsi="Sylfaen" w:cs="Sylfaen"/>
                <w:sz w:val="16"/>
                <w:szCs w:val="16"/>
              </w:rPr>
            </w:pPr>
            <w:r w:rsidRPr="003F7207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</w:trPr>
        <w:tc>
          <w:tcPr>
            <w:tcW w:w="627" w:type="dxa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99" w:type="dxa"/>
            <w:gridSpan w:val="6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06" w:type="dxa"/>
            <w:gridSpan w:val="44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B4DBF" w:rsidRPr="00F77C46" w:rsidTr="00B5457C">
        <w:trPr>
          <w:gridAfter w:val="7"/>
          <w:wAfter w:w="20748" w:type="dxa"/>
          <w:trHeight w:val="237"/>
        </w:trPr>
        <w:tc>
          <w:tcPr>
            <w:tcW w:w="627" w:type="dxa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17" w:type="dxa"/>
            <w:gridSpan w:val="9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2" w:type="dxa"/>
            <w:gridSpan w:val="8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69" w:type="dxa"/>
            <w:gridSpan w:val="6"/>
            <w:vMerge w:val="restart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B4DBF" w:rsidRPr="00F77C46" w:rsidTr="00B5457C">
        <w:trPr>
          <w:gridAfter w:val="7"/>
          <w:wAfter w:w="20748" w:type="dxa"/>
          <w:trHeight w:val="238"/>
        </w:trPr>
        <w:tc>
          <w:tcPr>
            <w:tcW w:w="627" w:type="dxa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137" w:type="dxa"/>
            <w:gridSpan w:val="13"/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B4DBF" w:rsidRPr="00F77C46" w:rsidTr="00B5457C">
        <w:trPr>
          <w:gridAfter w:val="7"/>
          <w:wAfter w:w="20748" w:type="dxa"/>
          <w:trHeight w:val="682"/>
        </w:trPr>
        <w:tc>
          <w:tcPr>
            <w:tcW w:w="62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F77C46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</w:rPr>
              <w:footnoteReference w:id="10"/>
            </w:r>
          </w:p>
        </w:tc>
      </w:tr>
      <w:tr w:rsidR="00780E32" w:rsidRPr="00F77C46" w:rsidTr="002A3492">
        <w:trPr>
          <w:gridAfter w:val="7"/>
          <w:wAfter w:w="20748" w:type="dxa"/>
          <w:trHeight w:val="146"/>
        </w:trPr>
        <w:tc>
          <w:tcPr>
            <w:tcW w:w="627" w:type="dxa"/>
            <w:shd w:val="clear" w:color="auto" w:fill="auto"/>
            <w:vAlign w:val="center"/>
          </w:tcPr>
          <w:p w:rsidR="00780E32" w:rsidRPr="00C67E1B" w:rsidRDefault="00991D86" w:rsidP="005B34B7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1-11</w:t>
            </w:r>
          </w:p>
        </w:tc>
        <w:tc>
          <w:tcPr>
            <w:tcW w:w="1599" w:type="dxa"/>
            <w:gridSpan w:val="6"/>
            <w:shd w:val="clear" w:color="auto" w:fill="auto"/>
            <w:vAlign w:val="center"/>
          </w:tcPr>
          <w:p w:rsidR="00780E32" w:rsidRPr="00F77C46" w:rsidRDefault="00780E32" w:rsidP="00991D8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proofErr w:type="spellStart"/>
            <w:r w:rsidR="00991D86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 w:rsidRPr="00F77C46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780E32" w:rsidRPr="005A001A" w:rsidRDefault="0041308E" w:rsidP="005A001A">
            <w:pPr>
              <w:ind w:left="-142" w:firstLine="142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ՔԻՄ</w:t>
            </w:r>
            <w:r w:rsidR="00780E32" w:rsidRPr="005A001A">
              <w:rPr>
                <w:rFonts w:ascii="Sylfaen" w:hAnsi="Sylfaen"/>
                <w:sz w:val="16"/>
                <w:szCs w:val="16"/>
                <w:lang w:val="af-ZA"/>
              </w:rPr>
              <w:t>-2017/</w:t>
            </w:r>
            <w:r w:rsidR="008C2925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  <w:r w:rsidR="00780E32" w:rsidRPr="005A001A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-5</w:t>
            </w:r>
            <w:r w:rsidR="00AF523E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7</w:t>
            </w:r>
          </w:p>
          <w:p w:rsidR="00780E32" w:rsidRPr="00F77C46" w:rsidRDefault="00780E32" w:rsidP="003B5E0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517" w:type="dxa"/>
            <w:gridSpan w:val="9"/>
            <w:shd w:val="clear" w:color="auto" w:fill="auto"/>
            <w:vAlign w:val="center"/>
          </w:tcPr>
          <w:p w:rsidR="00780E32" w:rsidRPr="00F77C46" w:rsidRDefault="005D78E0" w:rsidP="00DA7C4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0</w:t>
            </w:r>
            <w:r w:rsidR="00DA7C41">
              <w:rPr>
                <w:rFonts w:ascii="Sylfaen" w:hAnsi="Sylfaen"/>
                <w:sz w:val="16"/>
                <w:szCs w:val="16"/>
              </w:rPr>
              <w:t>6</w:t>
            </w:r>
            <w:r>
              <w:rPr>
                <w:rFonts w:ascii="Sylfaen" w:hAnsi="Sylfaen"/>
                <w:sz w:val="16"/>
                <w:szCs w:val="16"/>
              </w:rPr>
              <w:t>.11</w:t>
            </w:r>
            <w:r w:rsidR="00780E32" w:rsidRPr="00F77C46">
              <w:rPr>
                <w:rFonts w:ascii="Sylfaen" w:hAnsi="Sylfaen"/>
                <w:sz w:val="16"/>
                <w:szCs w:val="16"/>
              </w:rPr>
              <w:t>.2017թ.</w:t>
            </w:r>
          </w:p>
        </w:tc>
        <w:tc>
          <w:tcPr>
            <w:tcW w:w="1132" w:type="dxa"/>
            <w:gridSpan w:val="8"/>
            <w:shd w:val="clear" w:color="auto" w:fill="auto"/>
          </w:tcPr>
          <w:p w:rsidR="00780E32" w:rsidRPr="00780E32" w:rsidRDefault="00780E32" w:rsidP="00D92EB3">
            <w:pPr>
              <w:rPr>
                <w:rFonts w:ascii="Sylfaen" w:hAnsi="Sylfaen"/>
                <w:sz w:val="14"/>
                <w:szCs w:val="14"/>
              </w:rPr>
            </w:pPr>
            <w:bookmarkStart w:id="0" w:name="_GoBack"/>
            <w:bookmarkEnd w:id="0"/>
            <w:proofErr w:type="spellStart"/>
            <w:r w:rsidRPr="00780E32">
              <w:rPr>
                <w:rFonts w:ascii="Sylfaen" w:hAnsi="Sylfaen"/>
                <w:sz w:val="14"/>
                <w:szCs w:val="14"/>
              </w:rPr>
              <w:t>Պայմանագրի</w:t>
            </w:r>
            <w:proofErr w:type="spellEnd"/>
            <w:r w:rsidRPr="00780E3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80E32">
              <w:rPr>
                <w:rFonts w:ascii="Sylfaen" w:hAnsi="Sylfaen"/>
                <w:sz w:val="14"/>
                <w:szCs w:val="14"/>
              </w:rPr>
              <w:t>կնքման</w:t>
            </w:r>
            <w:proofErr w:type="spellEnd"/>
            <w:r w:rsidRPr="00780E32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80E32">
              <w:rPr>
                <w:rFonts w:ascii="Sylfaen" w:hAnsi="Sylfaen"/>
                <w:sz w:val="14"/>
                <w:szCs w:val="14"/>
              </w:rPr>
              <w:t>օրվանից</w:t>
            </w:r>
            <w:proofErr w:type="spellEnd"/>
            <w:r w:rsidRPr="00780E32"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 w:rsidRPr="00780E32">
              <w:rPr>
                <w:rFonts w:ascii="Sylfaen" w:hAnsi="Sylfaen"/>
                <w:sz w:val="14"/>
                <w:szCs w:val="14"/>
              </w:rPr>
              <w:lastRenderedPageBreak/>
              <w:t>մինչև</w:t>
            </w:r>
            <w:proofErr w:type="spellEnd"/>
            <w:r w:rsidRPr="00780E32">
              <w:rPr>
                <w:rFonts w:ascii="Sylfaen" w:hAnsi="Sylfaen"/>
                <w:sz w:val="14"/>
                <w:szCs w:val="14"/>
              </w:rPr>
              <w:t xml:space="preserve"> </w:t>
            </w:r>
            <w:r w:rsidR="005D78E0">
              <w:rPr>
                <w:rFonts w:ascii="Sylfaen" w:hAnsi="Sylfaen"/>
                <w:sz w:val="14"/>
                <w:szCs w:val="14"/>
              </w:rPr>
              <w:t>15.12.</w:t>
            </w:r>
            <w:r w:rsidRPr="00780E32">
              <w:rPr>
                <w:rFonts w:ascii="Sylfaen" w:hAnsi="Sylfaen"/>
                <w:sz w:val="14"/>
                <w:szCs w:val="14"/>
              </w:rPr>
              <w:t>2017թ</w:t>
            </w:r>
          </w:p>
        </w:tc>
        <w:tc>
          <w:tcPr>
            <w:tcW w:w="1069" w:type="dxa"/>
            <w:gridSpan w:val="6"/>
            <w:shd w:val="clear" w:color="auto" w:fill="auto"/>
            <w:vAlign w:val="center"/>
          </w:tcPr>
          <w:p w:rsidR="00780E32" w:rsidRPr="00F77C46" w:rsidRDefault="008C2C4E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25" w:type="dxa"/>
            <w:gridSpan w:val="6"/>
            <w:shd w:val="clear" w:color="auto" w:fill="auto"/>
          </w:tcPr>
          <w:p w:rsidR="00780E32" w:rsidRPr="00295988" w:rsidRDefault="009A4AC3" w:rsidP="00BE018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95988">
              <w:rPr>
                <w:rFonts w:ascii="Sylfaen" w:hAnsi="Sylfaen"/>
                <w:sz w:val="16"/>
                <w:szCs w:val="16"/>
              </w:rPr>
              <w:t>251920</w:t>
            </w:r>
          </w:p>
        </w:tc>
        <w:tc>
          <w:tcPr>
            <w:tcW w:w="2012" w:type="dxa"/>
            <w:gridSpan w:val="7"/>
            <w:shd w:val="clear" w:color="auto" w:fill="auto"/>
          </w:tcPr>
          <w:p w:rsidR="00780E32" w:rsidRPr="00295988" w:rsidRDefault="009A4AC3" w:rsidP="00BE018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295988">
              <w:rPr>
                <w:rFonts w:ascii="Sylfaen" w:hAnsi="Sylfaen"/>
                <w:sz w:val="16"/>
                <w:szCs w:val="16"/>
              </w:rPr>
              <w:t>251920</w:t>
            </w:r>
          </w:p>
        </w:tc>
      </w:tr>
      <w:tr w:rsidR="00DB4DBF" w:rsidRPr="00F77C46" w:rsidTr="00B5457C">
        <w:trPr>
          <w:gridAfter w:val="7"/>
          <w:wAfter w:w="20748" w:type="dxa"/>
          <w:trHeight w:val="150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DB4DBF" w:rsidRPr="00F77C46" w:rsidTr="00126AF9">
        <w:trPr>
          <w:gridAfter w:val="7"/>
          <w:wAfter w:w="20748" w:type="dxa"/>
          <w:trHeight w:val="125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Չափա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>-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բաժնի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9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Էլ.-փոստ</w:t>
            </w:r>
            <w:proofErr w:type="spellEnd"/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F77C46">
              <w:rPr>
                <w:rStyle w:val="FootnoteReference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/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41308E" w:rsidRPr="00F77C46" w:rsidTr="00126AF9">
        <w:trPr>
          <w:gridAfter w:val="7"/>
          <w:wAfter w:w="20748" w:type="dxa"/>
          <w:trHeight w:val="40"/>
        </w:trPr>
        <w:tc>
          <w:tcPr>
            <w:tcW w:w="8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08E" w:rsidRPr="00295988" w:rsidRDefault="0041308E" w:rsidP="00B52788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</w:pPr>
            <w:r w:rsidRPr="0029598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1-11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08E" w:rsidRPr="00295988" w:rsidRDefault="0041308E" w:rsidP="00DD50A7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29598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&lt;&lt;</w:t>
            </w:r>
            <w:proofErr w:type="spellStart"/>
            <w:r w:rsidRPr="00295988">
              <w:rPr>
                <w:rFonts w:ascii="Sylfaen" w:hAnsi="Sylfaen" w:cs="Sylfaen"/>
                <w:snapToGrid w:val="0"/>
                <w:color w:val="000000"/>
                <w:sz w:val="16"/>
                <w:szCs w:val="16"/>
              </w:rPr>
              <w:t>Վիոլա</w:t>
            </w:r>
            <w:proofErr w:type="spellEnd"/>
            <w:r w:rsidRPr="00295988">
              <w:rPr>
                <w:rFonts w:ascii="Sylfaen" w:hAnsi="Sylfaen" w:cs="Sylfaen"/>
                <w:snapToGrid w:val="0"/>
                <w:color w:val="000000"/>
                <w:sz w:val="16"/>
                <w:szCs w:val="16"/>
                <w:lang w:val="hy-AM"/>
              </w:rPr>
              <w:t>&gt;&gt; ՍՊԸ</w:t>
            </w:r>
          </w:p>
        </w:tc>
        <w:tc>
          <w:tcPr>
            <w:tcW w:w="25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08E" w:rsidRPr="00295988" w:rsidRDefault="003A1105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pt-BR"/>
              </w:rPr>
            </w:pPr>
            <w:r w:rsidRPr="00295988">
              <w:rPr>
                <w:rFonts w:ascii="Sylfaen" w:hAnsi="Sylfaen"/>
                <w:sz w:val="16"/>
                <w:szCs w:val="16"/>
              </w:rPr>
              <w:t>ք</w:t>
            </w:r>
            <w:r w:rsidRPr="00295988">
              <w:rPr>
                <w:rFonts w:ascii="Sylfaen" w:hAnsi="Sylfaen"/>
                <w:sz w:val="16"/>
                <w:szCs w:val="16"/>
                <w:lang w:val="pt-BR"/>
              </w:rPr>
              <w:t xml:space="preserve">. </w:t>
            </w:r>
            <w:proofErr w:type="spellStart"/>
            <w:r w:rsidRPr="00295988">
              <w:rPr>
                <w:rFonts w:ascii="Sylfaen" w:hAnsi="Sylfaen"/>
                <w:sz w:val="16"/>
                <w:szCs w:val="16"/>
              </w:rPr>
              <w:t>Երևան</w:t>
            </w:r>
            <w:proofErr w:type="spellEnd"/>
            <w:r w:rsidRPr="00295988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295988">
              <w:rPr>
                <w:rFonts w:ascii="Sylfaen" w:hAnsi="Sylfaen"/>
                <w:sz w:val="16"/>
                <w:szCs w:val="16"/>
              </w:rPr>
              <w:t>Աճառյան</w:t>
            </w:r>
            <w:proofErr w:type="spellEnd"/>
            <w:r w:rsidRPr="00295988">
              <w:rPr>
                <w:rFonts w:ascii="Sylfaen" w:hAnsi="Sylfaen"/>
                <w:sz w:val="16"/>
                <w:szCs w:val="16"/>
              </w:rPr>
              <w:t xml:space="preserve"> փ. 2-րդ </w:t>
            </w:r>
            <w:proofErr w:type="spellStart"/>
            <w:r w:rsidRPr="00295988">
              <w:rPr>
                <w:rFonts w:ascii="Sylfaen" w:hAnsi="Sylfaen"/>
                <w:sz w:val="16"/>
                <w:szCs w:val="16"/>
              </w:rPr>
              <w:t>նրբ</w:t>
            </w:r>
            <w:proofErr w:type="spellEnd"/>
            <w:r w:rsidRPr="0029598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95988">
              <w:rPr>
                <w:rFonts w:ascii="Sylfaen" w:hAnsi="Sylfaen"/>
                <w:sz w:val="16"/>
                <w:szCs w:val="16"/>
              </w:rPr>
              <w:t>թիվ</w:t>
            </w:r>
            <w:proofErr w:type="spellEnd"/>
            <w:r w:rsidRPr="00295988">
              <w:rPr>
                <w:rFonts w:ascii="Sylfaen" w:hAnsi="Sylfaen"/>
                <w:sz w:val="16"/>
                <w:szCs w:val="16"/>
              </w:rPr>
              <w:t xml:space="preserve"> 3</w:t>
            </w:r>
          </w:p>
        </w:tc>
        <w:tc>
          <w:tcPr>
            <w:tcW w:w="19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08E" w:rsidRPr="00295988" w:rsidRDefault="00B22081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295988">
              <w:rPr>
                <w:sz w:val="16"/>
                <w:szCs w:val="16"/>
              </w:rPr>
              <w:t>viola@arminco.com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AF9" w:rsidRPr="00295988" w:rsidRDefault="00126AF9" w:rsidP="00971BB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295988">
              <w:rPr>
                <w:rFonts w:ascii="Sylfaen" w:hAnsi="Sylfaen" w:cs="Sylfaen"/>
                <w:sz w:val="16"/>
                <w:szCs w:val="16"/>
              </w:rPr>
              <w:t>Ամերիաբանկ</w:t>
            </w:r>
            <w:proofErr w:type="spellEnd"/>
            <w:r w:rsidRPr="00295988">
              <w:rPr>
                <w:rFonts w:ascii="Sylfaen" w:hAnsi="Sylfaen" w:cs="Sylfaen"/>
                <w:sz w:val="16"/>
                <w:szCs w:val="16"/>
              </w:rPr>
              <w:t xml:space="preserve"> ՓԲԸ</w:t>
            </w:r>
          </w:p>
          <w:p w:rsidR="00126AF9" w:rsidRPr="00295988" w:rsidRDefault="00126AF9" w:rsidP="00126AF9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RPr="00295988">
              <w:rPr>
                <w:rFonts w:ascii="Sylfaen" w:hAnsi="Sylfaen" w:cs="Sylfaen"/>
                <w:sz w:val="16"/>
                <w:szCs w:val="16"/>
              </w:rPr>
              <w:t xml:space="preserve">           </w:t>
            </w:r>
            <w:r w:rsidRPr="0029598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295988">
              <w:rPr>
                <w:rFonts w:ascii="Sylfaen" w:hAnsi="Sylfaen"/>
                <w:sz w:val="16"/>
                <w:szCs w:val="16"/>
                <w:lang w:val="hy-AM"/>
              </w:rPr>
              <w:t>/</w:t>
            </w:r>
            <w:r w:rsidRPr="00295988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29598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295988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295988">
              <w:rPr>
                <w:sz w:val="16"/>
                <w:szCs w:val="16"/>
              </w:rPr>
              <w:t xml:space="preserve">1570001092880100 </w:t>
            </w:r>
          </w:p>
          <w:p w:rsidR="0041308E" w:rsidRPr="00295988" w:rsidRDefault="0041308E" w:rsidP="00126AF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308E" w:rsidRPr="00295988" w:rsidRDefault="0041308E" w:rsidP="00971BB3">
            <w:pPr>
              <w:widowControl w:val="0"/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295988">
              <w:rPr>
                <w:rFonts w:ascii="Sylfaen" w:hAnsi="Sylfaen" w:cs="Sylfaen"/>
                <w:sz w:val="16"/>
                <w:szCs w:val="16"/>
                <w:lang w:val="hy-AM"/>
              </w:rPr>
              <w:t>ՀՎՀՀ</w:t>
            </w:r>
            <w:r w:rsidRPr="0029598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="00126AF9" w:rsidRPr="00295988">
              <w:rPr>
                <w:rFonts w:ascii="Sylfaen" w:hAnsi="Sylfaen"/>
                <w:sz w:val="16"/>
                <w:szCs w:val="16"/>
                <w:lang w:val="pt-BR"/>
              </w:rPr>
              <w:t>00801026</w:t>
            </w:r>
          </w:p>
          <w:p w:rsidR="0041308E" w:rsidRPr="00295988" w:rsidRDefault="0041308E" w:rsidP="00BD331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DB4DBF" w:rsidRPr="00E511FA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</w:tr>
      <w:tr w:rsidR="00DB4DBF" w:rsidRPr="00F77C46" w:rsidTr="00B545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48" w:type="dxa"/>
          <w:trHeight w:val="200"/>
        </w:trPr>
        <w:tc>
          <w:tcPr>
            <w:tcW w:w="254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4DBF" w:rsidRPr="00FF2E8F" w:rsidRDefault="00DB4DBF" w:rsidP="00126AF9">
            <w:pPr>
              <w:pStyle w:val="BodyTextIndent"/>
              <w:tabs>
                <w:tab w:val="left" w:pos="8505"/>
                <w:tab w:val="left" w:pos="10440"/>
              </w:tabs>
              <w:ind w:right="36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Ծանոթություն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 </w:t>
            </w: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475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77C4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77C4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77C46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427"/>
        </w:trPr>
        <w:tc>
          <w:tcPr>
            <w:tcW w:w="25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8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88"/>
        </w:trPr>
        <w:tc>
          <w:tcPr>
            <w:tcW w:w="10932" w:type="dxa"/>
            <w:gridSpan w:val="51"/>
            <w:shd w:val="clear" w:color="auto" w:fill="99CCFF"/>
            <w:vAlign w:val="center"/>
          </w:tcPr>
          <w:p w:rsidR="00DB4DBF" w:rsidRPr="00F77C46" w:rsidRDefault="00DB4DBF" w:rsidP="00BD3311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B4DBF" w:rsidRPr="00F77C46" w:rsidTr="00B5457C">
        <w:trPr>
          <w:gridAfter w:val="7"/>
          <w:wAfter w:w="20748" w:type="dxa"/>
          <w:trHeight w:val="227"/>
        </w:trPr>
        <w:tc>
          <w:tcPr>
            <w:tcW w:w="10932" w:type="dxa"/>
            <w:gridSpan w:val="51"/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77C4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4DBF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6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6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DBF" w:rsidRPr="00F77C46" w:rsidRDefault="00DB4DBF" w:rsidP="00BD331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F77C4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F77C46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DB4DBF" w:rsidRPr="00F77C46" w:rsidTr="00B5457C">
        <w:trPr>
          <w:gridAfter w:val="7"/>
          <w:wAfter w:w="20748" w:type="dxa"/>
          <w:trHeight w:val="47"/>
        </w:trPr>
        <w:tc>
          <w:tcPr>
            <w:tcW w:w="3095" w:type="dxa"/>
            <w:gridSpan w:val="10"/>
            <w:shd w:val="clear" w:color="auto" w:fill="auto"/>
            <w:vAlign w:val="center"/>
          </w:tcPr>
          <w:p w:rsidR="00DB4DBF" w:rsidRPr="00F77C46" w:rsidRDefault="00DB4DBF" w:rsidP="00B977A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Ս.</w:t>
            </w:r>
            <w:r w:rsidRPr="00F77C46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Դ</w:t>
            </w:r>
            <w:proofErr w:type="spellStart"/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եմիճյան</w:t>
            </w:r>
            <w:proofErr w:type="spellEnd"/>
          </w:p>
        </w:tc>
        <w:tc>
          <w:tcPr>
            <w:tcW w:w="3969" w:type="dxa"/>
            <w:gridSpan w:val="23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 xml:space="preserve">010  </w:t>
            </w:r>
            <w:r w:rsidRPr="00F77C46">
              <w:rPr>
                <w:rFonts w:ascii="Arial Armenian" w:hAnsi="Arial Armenian"/>
                <w:b/>
                <w:sz w:val="16"/>
                <w:szCs w:val="16"/>
              </w:rPr>
              <w:t>66-62-</w:t>
            </w:r>
            <w:r w:rsidRPr="00F77C4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F77C46">
              <w:rPr>
                <w:rFonts w:ascii="Sylfaen" w:hAnsi="Sylfaen"/>
                <w:b/>
                <w:sz w:val="16"/>
                <w:szCs w:val="16"/>
              </w:rPr>
              <w:t>0</w:t>
            </w:r>
          </w:p>
        </w:tc>
        <w:tc>
          <w:tcPr>
            <w:tcW w:w="3868" w:type="dxa"/>
            <w:gridSpan w:val="18"/>
            <w:shd w:val="clear" w:color="auto" w:fill="auto"/>
            <w:vAlign w:val="center"/>
          </w:tcPr>
          <w:p w:rsidR="00DB4DBF" w:rsidRPr="00F77C46" w:rsidRDefault="00DB4DBF" w:rsidP="00BD331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77C46">
              <w:rPr>
                <w:rFonts w:ascii="Sylfaen" w:hAnsi="Sylfaen"/>
                <w:b/>
                <w:bCs/>
                <w:sz w:val="16"/>
                <w:szCs w:val="16"/>
              </w:rPr>
              <w:t>Pol.22@mail.ru</w:t>
            </w:r>
          </w:p>
        </w:tc>
      </w:tr>
    </w:tbl>
    <w:p w:rsidR="0063448F" w:rsidRPr="00F77C46" w:rsidRDefault="0063448F" w:rsidP="0063448F">
      <w:pPr>
        <w:spacing w:after="240" w:line="360" w:lineRule="auto"/>
        <w:ind w:firstLine="709"/>
        <w:jc w:val="both"/>
        <w:rPr>
          <w:rFonts w:ascii="Sylfaen" w:hAnsi="Sylfaen" w:cs="Sylfaen"/>
          <w:b/>
          <w:i/>
          <w:sz w:val="16"/>
          <w:szCs w:val="16"/>
          <w:lang w:val="af-ZA"/>
        </w:rPr>
      </w:pPr>
    </w:p>
    <w:p w:rsidR="0063448F" w:rsidRPr="00F77C46" w:rsidRDefault="009F71E7" w:rsidP="0063448F">
      <w:pPr>
        <w:spacing w:after="240" w:line="360" w:lineRule="auto"/>
        <w:ind w:firstLine="709"/>
        <w:jc w:val="both"/>
        <w:rPr>
          <w:rFonts w:ascii="Sylfaen" w:hAnsi="Sylfaen"/>
          <w:i/>
          <w:sz w:val="16"/>
          <w:szCs w:val="16"/>
          <w:lang w:val="af-ZA"/>
        </w:rPr>
      </w:pPr>
      <w:r w:rsidRPr="00F77C46">
        <w:rPr>
          <w:rFonts w:ascii="Sylfaen" w:hAnsi="Sylfaen" w:cs="Sylfaen"/>
          <w:b/>
          <w:i/>
          <w:sz w:val="16"/>
          <w:szCs w:val="16"/>
          <w:lang w:val="af-ZA"/>
        </w:rPr>
        <w:t>Պատվիրատու</w:t>
      </w:r>
      <w:r w:rsidR="00673895" w:rsidRPr="00F77C46">
        <w:rPr>
          <w:rFonts w:ascii="Sylfaen" w:hAnsi="Sylfaen"/>
          <w:b/>
          <w:i/>
          <w:sz w:val="16"/>
          <w:szCs w:val="16"/>
          <w:lang w:val="af-ZA"/>
        </w:rPr>
        <w:t xml:space="preserve">` </w:t>
      </w:r>
      <w:r w:rsidR="0063448F" w:rsidRPr="00F77C46">
        <w:rPr>
          <w:rFonts w:ascii="Sylfaen" w:hAnsi="Sylfaen"/>
          <w:b/>
          <w:i/>
          <w:sz w:val="16"/>
          <w:szCs w:val="16"/>
          <w:lang w:val="af-ZA"/>
        </w:rPr>
        <w:t>&lt;&lt;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Թ</w:t>
      </w:r>
      <w:r w:rsidR="001D12C3" w:rsidRPr="00F77C46">
        <w:rPr>
          <w:rFonts w:ascii="Sylfaen" w:hAnsi="Sylfaen"/>
          <w:i/>
          <w:sz w:val="16"/>
          <w:szCs w:val="16"/>
          <w:lang w:val="af-ZA"/>
        </w:rPr>
        <w:t>ի</w:t>
      </w:r>
      <w:r w:rsidR="0063448F" w:rsidRPr="00F77C46">
        <w:rPr>
          <w:rFonts w:ascii="Sylfaen" w:hAnsi="Sylfaen"/>
          <w:i/>
          <w:sz w:val="16"/>
          <w:szCs w:val="16"/>
          <w:lang w:val="af-ZA"/>
        </w:rPr>
        <w:t>վ 22 պոլիկլինիկա&gt;&gt; ՓԲԸ</w:t>
      </w:r>
    </w:p>
    <w:sectPr w:rsidR="0063448F" w:rsidRPr="00F77C46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BCA" w:rsidRDefault="00647BCA">
      <w:r>
        <w:separator/>
      </w:r>
    </w:p>
  </w:endnote>
  <w:endnote w:type="continuationSeparator" w:id="0">
    <w:p w:rsidR="00647BCA" w:rsidRDefault="00647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852C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2BD" w:rsidRDefault="00852C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032B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816">
      <w:rPr>
        <w:rStyle w:val="PageNumber"/>
        <w:noProof/>
      </w:rPr>
      <w:t>4</w:t>
    </w:r>
    <w:r>
      <w:rPr>
        <w:rStyle w:val="PageNumber"/>
      </w:rPr>
      <w:fldChar w:fldCharType="end"/>
    </w:r>
  </w:p>
  <w:p w:rsidR="000032BD" w:rsidRDefault="000032B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BCA" w:rsidRDefault="00647BCA">
      <w:r>
        <w:separator/>
      </w:r>
    </w:p>
  </w:footnote>
  <w:footnote w:type="continuationSeparator" w:id="0">
    <w:p w:rsidR="00647BCA" w:rsidRDefault="00647BCA">
      <w:r>
        <w:continuationSeparator/>
      </w:r>
    </w:p>
  </w:footnote>
  <w:footnote w:id="1">
    <w:p w:rsidR="000032BD" w:rsidRPr="00541A77" w:rsidRDefault="000032B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32BD" w:rsidRPr="002D0BF6" w:rsidRDefault="000032B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F5532" w:rsidRPr="00EB00B9" w:rsidRDefault="003F553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F5532" w:rsidRPr="002D0BF6" w:rsidRDefault="003F5532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F5532" w:rsidRPr="002D0BF6" w:rsidRDefault="003F553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F5532" w:rsidRPr="002D0BF6" w:rsidRDefault="003F553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F5532" w:rsidRPr="002D0BF6" w:rsidRDefault="003F553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F5532" w:rsidRPr="00C868EC" w:rsidRDefault="003F553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B4DBF" w:rsidRPr="00871366" w:rsidRDefault="00DB4DB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B4DBF" w:rsidRPr="002D0BF6" w:rsidRDefault="00DB4DB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2004"/>
    <w:rsid w:val="000032BD"/>
    <w:rsid w:val="0000586C"/>
    <w:rsid w:val="000059B0"/>
    <w:rsid w:val="00010B59"/>
    <w:rsid w:val="00014971"/>
    <w:rsid w:val="00016BD4"/>
    <w:rsid w:val="000250A5"/>
    <w:rsid w:val="00025EFB"/>
    <w:rsid w:val="00027904"/>
    <w:rsid w:val="00027ED0"/>
    <w:rsid w:val="0003231F"/>
    <w:rsid w:val="00036298"/>
    <w:rsid w:val="0003635A"/>
    <w:rsid w:val="00040BA1"/>
    <w:rsid w:val="000432BE"/>
    <w:rsid w:val="0004365B"/>
    <w:rsid w:val="00045CB5"/>
    <w:rsid w:val="00053A6C"/>
    <w:rsid w:val="00053C78"/>
    <w:rsid w:val="0005523C"/>
    <w:rsid w:val="00056526"/>
    <w:rsid w:val="0005765A"/>
    <w:rsid w:val="0006021F"/>
    <w:rsid w:val="00062A1D"/>
    <w:rsid w:val="00062BDF"/>
    <w:rsid w:val="00063D6E"/>
    <w:rsid w:val="00065C4C"/>
    <w:rsid w:val="000706DF"/>
    <w:rsid w:val="00074574"/>
    <w:rsid w:val="0007502B"/>
    <w:rsid w:val="000754B6"/>
    <w:rsid w:val="00075FE5"/>
    <w:rsid w:val="0008200A"/>
    <w:rsid w:val="00082455"/>
    <w:rsid w:val="0008374E"/>
    <w:rsid w:val="0009038B"/>
    <w:rsid w:val="0009444C"/>
    <w:rsid w:val="00095B7E"/>
    <w:rsid w:val="000A03CA"/>
    <w:rsid w:val="000A174B"/>
    <w:rsid w:val="000A3FC9"/>
    <w:rsid w:val="000A5894"/>
    <w:rsid w:val="000A5955"/>
    <w:rsid w:val="000B3F73"/>
    <w:rsid w:val="000C210A"/>
    <w:rsid w:val="000C2FCF"/>
    <w:rsid w:val="000C36C5"/>
    <w:rsid w:val="000D3C84"/>
    <w:rsid w:val="000E000E"/>
    <w:rsid w:val="000E1145"/>
    <w:rsid w:val="000E2ED2"/>
    <w:rsid w:val="000E312B"/>
    <w:rsid w:val="000E3515"/>
    <w:rsid w:val="000E517F"/>
    <w:rsid w:val="001002AC"/>
    <w:rsid w:val="00100D10"/>
    <w:rsid w:val="00102A32"/>
    <w:rsid w:val="001038C8"/>
    <w:rsid w:val="00103C6D"/>
    <w:rsid w:val="00105FAA"/>
    <w:rsid w:val="00110561"/>
    <w:rsid w:val="00112193"/>
    <w:rsid w:val="00112E21"/>
    <w:rsid w:val="00115B8D"/>
    <w:rsid w:val="00120E57"/>
    <w:rsid w:val="0012241B"/>
    <w:rsid w:val="00122526"/>
    <w:rsid w:val="00124077"/>
    <w:rsid w:val="001258DB"/>
    <w:rsid w:val="00125AFF"/>
    <w:rsid w:val="00126551"/>
    <w:rsid w:val="00126AF9"/>
    <w:rsid w:val="00132E94"/>
    <w:rsid w:val="001369AA"/>
    <w:rsid w:val="00137489"/>
    <w:rsid w:val="00142262"/>
    <w:rsid w:val="001466A8"/>
    <w:rsid w:val="001563E9"/>
    <w:rsid w:val="001576EC"/>
    <w:rsid w:val="001628D6"/>
    <w:rsid w:val="001747F7"/>
    <w:rsid w:val="00175293"/>
    <w:rsid w:val="00180617"/>
    <w:rsid w:val="00181D7C"/>
    <w:rsid w:val="00183FFE"/>
    <w:rsid w:val="00185136"/>
    <w:rsid w:val="00185334"/>
    <w:rsid w:val="001853F0"/>
    <w:rsid w:val="00185ECA"/>
    <w:rsid w:val="001860C6"/>
    <w:rsid w:val="0019073B"/>
    <w:rsid w:val="00191281"/>
    <w:rsid w:val="0019321B"/>
    <w:rsid w:val="0019719D"/>
    <w:rsid w:val="001A147D"/>
    <w:rsid w:val="001A1BBC"/>
    <w:rsid w:val="001A1D66"/>
    <w:rsid w:val="001A2642"/>
    <w:rsid w:val="001A3D9B"/>
    <w:rsid w:val="001A5D3B"/>
    <w:rsid w:val="001A64A3"/>
    <w:rsid w:val="001B0C0E"/>
    <w:rsid w:val="001B0DCD"/>
    <w:rsid w:val="001B33E6"/>
    <w:rsid w:val="001B48C6"/>
    <w:rsid w:val="001B5957"/>
    <w:rsid w:val="001C0573"/>
    <w:rsid w:val="001C13FF"/>
    <w:rsid w:val="001C220F"/>
    <w:rsid w:val="001C521B"/>
    <w:rsid w:val="001C578F"/>
    <w:rsid w:val="001C6044"/>
    <w:rsid w:val="001C6830"/>
    <w:rsid w:val="001D12C3"/>
    <w:rsid w:val="001D1489"/>
    <w:rsid w:val="001D4DD0"/>
    <w:rsid w:val="001D65B8"/>
    <w:rsid w:val="001D7306"/>
    <w:rsid w:val="001E0129"/>
    <w:rsid w:val="001E03DB"/>
    <w:rsid w:val="001E3911"/>
    <w:rsid w:val="001F4679"/>
    <w:rsid w:val="001F5BAF"/>
    <w:rsid w:val="0020412B"/>
    <w:rsid w:val="0020420B"/>
    <w:rsid w:val="00205535"/>
    <w:rsid w:val="00206696"/>
    <w:rsid w:val="00213125"/>
    <w:rsid w:val="002137CA"/>
    <w:rsid w:val="00216311"/>
    <w:rsid w:val="002221FC"/>
    <w:rsid w:val="002226C9"/>
    <w:rsid w:val="0022406C"/>
    <w:rsid w:val="0022638F"/>
    <w:rsid w:val="00226661"/>
    <w:rsid w:val="00226F64"/>
    <w:rsid w:val="00227F34"/>
    <w:rsid w:val="002323A5"/>
    <w:rsid w:val="00237045"/>
    <w:rsid w:val="0023770E"/>
    <w:rsid w:val="00237D02"/>
    <w:rsid w:val="00240B0D"/>
    <w:rsid w:val="00242F71"/>
    <w:rsid w:val="00243FE7"/>
    <w:rsid w:val="00245FAF"/>
    <w:rsid w:val="0025139D"/>
    <w:rsid w:val="002515B2"/>
    <w:rsid w:val="002529DB"/>
    <w:rsid w:val="00256939"/>
    <w:rsid w:val="002616FE"/>
    <w:rsid w:val="002635D2"/>
    <w:rsid w:val="0026753B"/>
    <w:rsid w:val="00267FE8"/>
    <w:rsid w:val="00270FCE"/>
    <w:rsid w:val="00272F5A"/>
    <w:rsid w:val="00274139"/>
    <w:rsid w:val="002744D2"/>
    <w:rsid w:val="0027625B"/>
    <w:rsid w:val="0027794A"/>
    <w:rsid w:val="0028066D"/>
    <w:rsid w:val="002816AA"/>
    <w:rsid w:val="00281772"/>
    <w:rsid w:val="002827E6"/>
    <w:rsid w:val="002836AB"/>
    <w:rsid w:val="00284343"/>
    <w:rsid w:val="00285013"/>
    <w:rsid w:val="0029177D"/>
    <w:rsid w:val="002926BF"/>
    <w:rsid w:val="002955FD"/>
    <w:rsid w:val="00295988"/>
    <w:rsid w:val="0029755D"/>
    <w:rsid w:val="002978EA"/>
    <w:rsid w:val="00297BC6"/>
    <w:rsid w:val="002A0BA0"/>
    <w:rsid w:val="002A5B15"/>
    <w:rsid w:val="002B42AC"/>
    <w:rsid w:val="002B7985"/>
    <w:rsid w:val="002C1386"/>
    <w:rsid w:val="002C2093"/>
    <w:rsid w:val="002C476C"/>
    <w:rsid w:val="002C5839"/>
    <w:rsid w:val="002C6088"/>
    <w:rsid w:val="002C60EF"/>
    <w:rsid w:val="002C721C"/>
    <w:rsid w:val="002C7456"/>
    <w:rsid w:val="002D0BE3"/>
    <w:rsid w:val="002D0BF6"/>
    <w:rsid w:val="002F0A9D"/>
    <w:rsid w:val="002F10B2"/>
    <w:rsid w:val="002F4986"/>
    <w:rsid w:val="002F50FC"/>
    <w:rsid w:val="00301137"/>
    <w:rsid w:val="00302445"/>
    <w:rsid w:val="003057F7"/>
    <w:rsid w:val="00305F7E"/>
    <w:rsid w:val="00306FFC"/>
    <w:rsid w:val="00311BAC"/>
    <w:rsid w:val="00315746"/>
    <w:rsid w:val="00316EDB"/>
    <w:rsid w:val="0031734F"/>
    <w:rsid w:val="003200CA"/>
    <w:rsid w:val="00320E9D"/>
    <w:rsid w:val="003240CD"/>
    <w:rsid w:val="003253C1"/>
    <w:rsid w:val="00325AD5"/>
    <w:rsid w:val="00332529"/>
    <w:rsid w:val="00333F19"/>
    <w:rsid w:val="00341CA5"/>
    <w:rsid w:val="0034323C"/>
    <w:rsid w:val="00343FE0"/>
    <w:rsid w:val="0034435A"/>
    <w:rsid w:val="00344B46"/>
    <w:rsid w:val="00345C5A"/>
    <w:rsid w:val="003471AA"/>
    <w:rsid w:val="0035189C"/>
    <w:rsid w:val="0035271F"/>
    <w:rsid w:val="00360479"/>
    <w:rsid w:val="00360627"/>
    <w:rsid w:val="00363D11"/>
    <w:rsid w:val="00365437"/>
    <w:rsid w:val="003654FE"/>
    <w:rsid w:val="0036553D"/>
    <w:rsid w:val="00366B43"/>
    <w:rsid w:val="0036794B"/>
    <w:rsid w:val="003701C4"/>
    <w:rsid w:val="00371957"/>
    <w:rsid w:val="00372721"/>
    <w:rsid w:val="003755B7"/>
    <w:rsid w:val="00376667"/>
    <w:rsid w:val="00381C5A"/>
    <w:rsid w:val="00382FB2"/>
    <w:rsid w:val="00383BFD"/>
    <w:rsid w:val="00383CE9"/>
    <w:rsid w:val="00385D2E"/>
    <w:rsid w:val="0038605D"/>
    <w:rsid w:val="00386D81"/>
    <w:rsid w:val="003875C3"/>
    <w:rsid w:val="0039239E"/>
    <w:rsid w:val="003928E5"/>
    <w:rsid w:val="003956B5"/>
    <w:rsid w:val="003A1105"/>
    <w:rsid w:val="003A1E55"/>
    <w:rsid w:val="003A27E8"/>
    <w:rsid w:val="003B0893"/>
    <w:rsid w:val="003B24BE"/>
    <w:rsid w:val="003B2BED"/>
    <w:rsid w:val="003B3DDA"/>
    <w:rsid w:val="003B42AB"/>
    <w:rsid w:val="003B5E05"/>
    <w:rsid w:val="003C0293"/>
    <w:rsid w:val="003C4F63"/>
    <w:rsid w:val="003C7382"/>
    <w:rsid w:val="003D0C7F"/>
    <w:rsid w:val="003D17D0"/>
    <w:rsid w:val="003D5271"/>
    <w:rsid w:val="003E343E"/>
    <w:rsid w:val="003F40AD"/>
    <w:rsid w:val="003F49B4"/>
    <w:rsid w:val="003F5532"/>
    <w:rsid w:val="003F64BA"/>
    <w:rsid w:val="003F7207"/>
    <w:rsid w:val="003F789D"/>
    <w:rsid w:val="003F7C33"/>
    <w:rsid w:val="004104AA"/>
    <w:rsid w:val="0041069B"/>
    <w:rsid w:val="00411012"/>
    <w:rsid w:val="00412262"/>
    <w:rsid w:val="0041308E"/>
    <w:rsid w:val="004149B7"/>
    <w:rsid w:val="00420F88"/>
    <w:rsid w:val="00423841"/>
    <w:rsid w:val="00424212"/>
    <w:rsid w:val="00427B32"/>
    <w:rsid w:val="00427C96"/>
    <w:rsid w:val="00430E3C"/>
    <w:rsid w:val="004311A3"/>
    <w:rsid w:val="00432474"/>
    <w:rsid w:val="0043269D"/>
    <w:rsid w:val="00434012"/>
    <w:rsid w:val="00434336"/>
    <w:rsid w:val="00435750"/>
    <w:rsid w:val="00437980"/>
    <w:rsid w:val="004416D9"/>
    <w:rsid w:val="00441CE1"/>
    <w:rsid w:val="00441E90"/>
    <w:rsid w:val="004440F4"/>
    <w:rsid w:val="0044455F"/>
    <w:rsid w:val="004450F4"/>
    <w:rsid w:val="00454284"/>
    <w:rsid w:val="004664B7"/>
    <w:rsid w:val="00467666"/>
    <w:rsid w:val="00467A9D"/>
    <w:rsid w:val="0047296A"/>
    <w:rsid w:val="00473936"/>
    <w:rsid w:val="004774CE"/>
    <w:rsid w:val="00480FFF"/>
    <w:rsid w:val="004810E7"/>
    <w:rsid w:val="00483526"/>
    <w:rsid w:val="00484694"/>
    <w:rsid w:val="004852B3"/>
    <w:rsid w:val="00486700"/>
    <w:rsid w:val="00486F03"/>
    <w:rsid w:val="004945B6"/>
    <w:rsid w:val="00495F4E"/>
    <w:rsid w:val="00496B89"/>
    <w:rsid w:val="004A1CDD"/>
    <w:rsid w:val="004A45CA"/>
    <w:rsid w:val="004A5723"/>
    <w:rsid w:val="004A71AD"/>
    <w:rsid w:val="004B0C88"/>
    <w:rsid w:val="004B2C83"/>
    <w:rsid w:val="004B2CAE"/>
    <w:rsid w:val="004B3DF3"/>
    <w:rsid w:val="004B5920"/>
    <w:rsid w:val="004B7482"/>
    <w:rsid w:val="004C0DC2"/>
    <w:rsid w:val="004C6798"/>
    <w:rsid w:val="004C7054"/>
    <w:rsid w:val="004C7426"/>
    <w:rsid w:val="004D2A4F"/>
    <w:rsid w:val="004D449B"/>
    <w:rsid w:val="004D45E7"/>
    <w:rsid w:val="004D4CD8"/>
    <w:rsid w:val="004D4E6E"/>
    <w:rsid w:val="004D4EF9"/>
    <w:rsid w:val="004E17C9"/>
    <w:rsid w:val="004E21EA"/>
    <w:rsid w:val="004E3AD6"/>
    <w:rsid w:val="004E62EB"/>
    <w:rsid w:val="004F596C"/>
    <w:rsid w:val="004F61DE"/>
    <w:rsid w:val="00500189"/>
    <w:rsid w:val="0050088A"/>
    <w:rsid w:val="00502ECC"/>
    <w:rsid w:val="00506380"/>
    <w:rsid w:val="0051013B"/>
    <w:rsid w:val="005113F3"/>
    <w:rsid w:val="00512138"/>
    <w:rsid w:val="00512779"/>
    <w:rsid w:val="00512D90"/>
    <w:rsid w:val="00512F3E"/>
    <w:rsid w:val="005171FD"/>
    <w:rsid w:val="00524D38"/>
    <w:rsid w:val="00526000"/>
    <w:rsid w:val="00526198"/>
    <w:rsid w:val="00526EC0"/>
    <w:rsid w:val="005311F7"/>
    <w:rsid w:val="00531EA4"/>
    <w:rsid w:val="005343DC"/>
    <w:rsid w:val="00537828"/>
    <w:rsid w:val="00541A77"/>
    <w:rsid w:val="005439BE"/>
    <w:rsid w:val="00543C38"/>
    <w:rsid w:val="005460BE"/>
    <w:rsid w:val="00550736"/>
    <w:rsid w:val="005508A0"/>
    <w:rsid w:val="00552490"/>
    <w:rsid w:val="00552C46"/>
    <w:rsid w:val="005546EB"/>
    <w:rsid w:val="00560631"/>
    <w:rsid w:val="0056181B"/>
    <w:rsid w:val="005620AD"/>
    <w:rsid w:val="005645A0"/>
    <w:rsid w:val="00565F1E"/>
    <w:rsid w:val="00566D1F"/>
    <w:rsid w:val="005676AA"/>
    <w:rsid w:val="005728CC"/>
    <w:rsid w:val="00573227"/>
    <w:rsid w:val="00575582"/>
    <w:rsid w:val="0058529B"/>
    <w:rsid w:val="00586A35"/>
    <w:rsid w:val="00586B1C"/>
    <w:rsid w:val="00587639"/>
    <w:rsid w:val="0059197C"/>
    <w:rsid w:val="00591E66"/>
    <w:rsid w:val="00594970"/>
    <w:rsid w:val="00595A47"/>
    <w:rsid w:val="00595B49"/>
    <w:rsid w:val="00596E12"/>
    <w:rsid w:val="005A001A"/>
    <w:rsid w:val="005A05CF"/>
    <w:rsid w:val="005A17D3"/>
    <w:rsid w:val="005A3A61"/>
    <w:rsid w:val="005A5E4C"/>
    <w:rsid w:val="005A66C0"/>
    <w:rsid w:val="005A72D4"/>
    <w:rsid w:val="005A7CDE"/>
    <w:rsid w:val="005B124B"/>
    <w:rsid w:val="005B1459"/>
    <w:rsid w:val="005B30BE"/>
    <w:rsid w:val="005B34B7"/>
    <w:rsid w:val="005B4135"/>
    <w:rsid w:val="005C0811"/>
    <w:rsid w:val="005C29A4"/>
    <w:rsid w:val="005C2A52"/>
    <w:rsid w:val="005C39A0"/>
    <w:rsid w:val="005C419E"/>
    <w:rsid w:val="005D0F4E"/>
    <w:rsid w:val="005D16DD"/>
    <w:rsid w:val="005D1FAC"/>
    <w:rsid w:val="005D3AF5"/>
    <w:rsid w:val="005D3B9C"/>
    <w:rsid w:val="005D4818"/>
    <w:rsid w:val="005D6B39"/>
    <w:rsid w:val="005D78E0"/>
    <w:rsid w:val="005D7DC0"/>
    <w:rsid w:val="005E17D9"/>
    <w:rsid w:val="005E2B8C"/>
    <w:rsid w:val="005E2F58"/>
    <w:rsid w:val="005E35E7"/>
    <w:rsid w:val="005E4A2E"/>
    <w:rsid w:val="005E6B61"/>
    <w:rsid w:val="005E7BA7"/>
    <w:rsid w:val="005F1767"/>
    <w:rsid w:val="005F254D"/>
    <w:rsid w:val="005F7849"/>
    <w:rsid w:val="0060133A"/>
    <w:rsid w:val="006017F2"/>
    <w:rsid w:val="00604A2D"/>
    <w:rsid w:val="00613058"/>
    <w:rsid w:val="0061719D"/>
    <w:rsid w:val="00620D42"/>
    <w:rsid w:val="006221FC"/>
    <w:rsid w:val="0062277C"/>
    <w:rsid w:val="00622A3A"/>
    <w:rsid w:val="00623E7B"/>
    <w:rsid w:val="00625505"/>
    <w:rsid w:val="00627678"/>
    <w:rsid w:val="006340AA"/>
    <w:rsid w:val="00634410"/>
    <w:rsid w:val="0063448F"/>
    <w:rsid w:val="00636402"/>
    <w:rsid w:val="0064019E"/>
    <w:rsid w:val="00640565"/>
    <w:rsid w:val="00644FD7"/>
    <w:rsid w:val="00647012"/>
    <w:rsid w:val="00647BCA"/>
    <w:rsid w:val="00652B69"/>
    <w:rsid w:val="006538D5"/>
    <w:rsid w:val="00654E1B"/>
    <w:rsid w:val="00655074"/>
    <w:rsid w:val="006557FC"/>
    <w:rsid w:val="00656DC4"/>
    <w:rsid w:val="00657594"/>
    <w:rsid w:val="0066089A"/>
    <w:rsid w:val="006701F2"/>
    <w:rsid w:val="006718B7"/>
    <w:rsid w:val="00673895"/>
    <w:rsid w:val="00674CF3"/>
    <w:rsid w:val="00681E70"/>
    <w:rsid w:val="00683E3A"/>
    <w:rsid w:val="00686425"/>
    <w:rsid w:val="00697FAC"/>
    <w:rsid w:val="006A0AD0"/>
    <w:rsid w:val="006A5CF4"/>
    <w:rsid w:val="006A698B"/>
    <w:rsid w:val="006B0197"/>
    <w:rsid w:val="006B11DF"/>
    <w:rsid w:val="006B7B4E"/>
    <w:rsid w:val="006C00B7"/>
    <w:rsid w:val="006D0978"/>
    <w:rsid w:val="006D48E9"/>
    <w:rsid w:val="006D4D49"/>
    <w:rsid w:val="006D60A9"/>
    <w:rsid w:val="006E1B6D"/>
    <w:rsid w:val="006E3B59"/>
    <w:rsid w:val="006E57A6"/>
    <w:rsid w:val="006E57CA"/>
    <w:rsid w:val="006E6944"/>
    <w:rsid w:val="006E7558"/>
    <w:rsid w:val="006E7AAD"/>
    <w:rsid w:val="006F114D"/>
    <w:rsid w:val="006F4165"/>
    <w:rsid w:val="006F68EF"/>
    <w:rsid w:val="006F7509"/>
    <w:rsid w:val="00701FD8"/>
    <w:rsid w:val="007041A7"/>
    <w:rsid w:val="00704B0C"/>
    <w:rsid w:val="0071112C"/>
    <w:rsid w:val="00712A17"/>
    <w:rsid w:val="00714362"/>
    <w:rsid w:val="007144BA"/>
    <w:rsid w:val="00714BCC"/>
    <w:rsid w:val="007172D2"/>
    <w:rsid w:val="00717888"/>
    <w:rsid w:val="00721CE0"/>
    <w:rsid w:val="00722C9C"/>
    <w:rsid w:val="007239C8"/>
    <w:rsid w:val="00724C2B"/>
    <w:rsid w:val="00726126"/>
    <w:rsid w:val="00726BC0"/>
    <w:rsid w:val="007275F0"/>
    <w:rsid w:val="00727604"/>
    <w:rsid w:val="007301C5"/>
    <w:rsid w:val="007325D2"/>
    <w:rsid w:val="00735598"/>
    <w:rsid w:val="00740EAD"/>
    <w:rsid w:val="00741285"/>
    <w:rsid w:val="007430B8"/>
    <w:rsid w:val="00743D8B"/>
    <w:rsid w:val="007443A1"/>
    <w:rsid w:val="0075136D"/>
    <w:rsid w:val="007513A1"/>
    <w:rsid w:val="00752628"/>
    <w:rsid w:val="00752815"/>
    <w:rsid w:val="007543B0"/>
    <w:rsid w:val="0075529B"/>
    <w:rsid w:val="0075655D"/>
    <w:rsid w:val="007575A3"/>
    <w:rsid w:val="00760A23"/>
    <w:rsid w:val="00760AA2"/>
    <w:rsid w:val="00762C08"/>
    <w:rsid w:val="00765BC3"/>
    <w:rsid w:val="00765F01"/>
    <w:rsid w:val="00780E32"/>
    <w:rsid w:val="00781B37"/>
    <w:rsid w:val="007868A4"/>
    <w:rsid w:val="007923C6"/>
    <w:rsid w:val="00793178"/>
    <w:rsid w:val="007A1791"/>
    <w:rsid w:val="007A44B1"/>
    <w:rsid w:val="007A5C36"/>
    <w:rsid w:val="007A795B"/>
    <w:rsid w:val="007B0C14"/>
    <w:rsid w:val="007B4C0F"/>
    <w:rsid w:val="007B4DAB"/>
    <w:rsid w:val="007B5608"/>
    <w:rsid w:val="007B6C31"/>
    <w:rsid w:val="007C00A3"/>
    <w:rsid w:val="007C3B03"/>
    <w:rsid w:val="007C45EC"/>
    <w:rsid w:val="007C5142"/>
    <w:rsid w:val="007C5A13"/>
    <w:rsid w:val="007C7163"/>
    <w:rsid w:val="007D06D0"/>
    <w:rsid w:val="007D0A68"/>
    <w:rsid w:val="007D1A43"/>
    <w:rsid w:val="007D1BF8"/>
    <w:rsid w:val="007D4886"/>
    <w:rsid w:val="007E17E7"/>
    <w:rsid w:val="007E59FA"/>
    <w:rsid w:val="007E5E75"/>
    <w:rsid w:val="007E6475"/>
    <w:rsid w:val="007F0193"/>
    <w:rsid w:val="007F4C25"/>
    <w:rsid w:val="007F508F"/>
    <w:rsid w:val="007F6FCB"/>
    <w:rsid w:val="007F7EB7"/>
    <w:rsid w:val="00802A93"/>
    <w:rsid w:val="0080439B"/>
    <w:rsid w:val="00805D1B"/>
    <w:rsid w:val="00807B1C"/>
    <w:rsid w:val="00823294"/>
    <w:rsid w:val="008232C2"/>
    <w:rsid w:val="008239A1"/>
    <w:rsid w:val="008239B4"/>
    <w:rsid w:val="00826A20"/>
    <w:rsid w:val="00827599"/>
    <w:rsid w:val="008319B8"/>
    <w:rsid w:val="00831FFA"/>
    <w:rsid w:val="00832276"/>
    <w:rsid w:val="00833119"/>
    <w:rsid w:val="008378C4"/>
    <w:rsid w:val="00843665"/>
    <w:rsid w:val="00845768"/>
    <w:rsid w:val="00847D47"/>
    <w:rsid w:val="0085228E"/>
    <w:rsid w:val="00852C92"/>
    <w:rsid w:val="008560F8"/>
    <w:rsid w:val="008621B6"/>
    <w:rsid w:val="00862C0B"/>
    <w:rsid w:val="00870025"/>
    <w:rsid w:val="00870109"/>
    <w:rsid w:val="00871366"/>
    <w:rsid w:val="00872AF6"/>
    <w:rsid w:val="00873D24"/>
    <w:rsid w:val="00874380"/>
    <w:rsid w:val="008763F1"/>
    <w:rsid w:val="00880DA2"/>
    <w:rsid w:val="008816D8"/>
    <w:rsid w:val="00890A14"/>
    <w:rsid w:val="0089170A"/>
    <w:rsid w:val="00891CC9"/>
    <w:rsid w:val="00894E35"/>
    <w:rsid w:val="0089503C"/>
    <w:rsid w:val="00896409"/>
    <w:rsid w:val="008A03BA"/>
    <w:rsid w:val="008A0A6C"/>
    <w:rsid w:val="008A20C3"/>
    <w:rsid w:val="008A2D93"/>
    <w:rsid w:val="008A2E6B"/>
    <w:rsid w:val="008A5BC7"/>
    <w:rsid w:val="008B0385"/>
    <w:rsid w:val="008B206E"/>
    <w:rsid w:val="008C18A6"/>
    <w:rsid w:val="008C2925"/>
    <w:rsid w:val="008C2C4E"/>
    <w:rsid w:val="008C3DB4"/>
    <w:rsid w:val="008C7616"/>
    <w:rsid w:val="008C7670"/>
    <w:rsid w:val="008D0B2F"/>
    <w:rsid w:val="008D2CAE"/>
    <w:rsid w:val="008D349F"/>
    <w:rsid w:val="008D46F8"/>
    <w:rsid w:val="008D47A5"/>
    <w:rsid w:val="008D652C"/>
    <w:rsid w:val="008D6754"/>
    <w:rsid w:val="008D68A8"/>
    <w:rsid w:val="008D78D4"/>
    <w:rsid w:val="008D7A10"/>
    <w:rsid w:val="008E0890"/>
    <w:rsid w:val="008E0AAD"/>
    <w:rsid w:val="008E0B0D"/>
    <w:rsid w:val="008E57EC"/>
    <w:rsid w:val="008E6790"/>
    <w:rsid w:val="008E6F18"/>
    <w:rsid w:val="008F1F9C"/>
    <w:rsid w:val="008F5FBD"/>
    <w:rsid w:val="008F6EE8"/>
    <w:rsid w:val="008F7690"/>
    <w:rsid w:val="008F7DC4"/>
    <w:rsid w:val="00901A0E"/>
    <w:rsid w:val="00901B34"/>
    <w:rsid w:val="0090527E"/>
    <w:rsid w:val="00907005"/>
    <w:rsid w:val="00907C60"/>
    <w:rsid w:val="00910DE9"/>
    <w:rsid w:val="00912219"/>
    <w:rsid w:val="00913176"/>
    <w:rsid w:val="009157C6"/>
    <w:rsid w:val="009159ED"/>
    <w:rsid w:val="00916899"/>
    <w:rsid w:val="0091750F"/>
    <w:rsid w:val="009223FE"/>
    <w:rsid w:val="0092549D"/>
    <w:rsid w:val="0092568D"/>
    <w:rsid w:val="00925AB2"/>
    <w:rsid w:val="00925F86"/>
    <w:rsid w:val="00927953"/>
    <w:rsid w:val="009331B5"/>
    <w:rsid w:val="009337B2"/>
    <w:rsid w:val="00934C91"/>
    <w:rsid w:val="009359D6"/>
    <w:rsid w:val="00937F29"/>
    <w:rsid w:val="00941EC2"/>
    <w:rsid w:val="009502C1"/>
    <w:rsid w:val="009507AF"/>
    <w:rsid w:val="00950AE6"/>
    <w:rsid w:val="00951632"/>
    <w:rsid w:val="00951A25"/>
    <w:rsid w:val="00954C23"/>
    <w:rsid w:val="009550FD"/>
    <w:rsid w:val="00957360"/>
    <w:rsid w:val="00960BDD"/>
    <w:rsid w:val="00963C65"/>
    <w:rsid w:val="009651E9"/>
    <w:rsid w:val="009706C8"/>
    <w:rsid w:val="00971BB3"/>
    <w:rsid w:val="00975599"/>
    <w:rsid w:val="009761E3"/>
    <w:rsid w:val="009803C0"/>
    <w:rsid w:val="009812FA"/>
    <w:rsid w:val="009837C6"/>
    <w:rsid w:val="0098469F"/>
    <w:rsid w:val="00986AF9"/>
    <w:rsid w:val="00990E28"/>
    <w:rsid w:val="00991D86"/>
    <w:rsid w:val="009928F7"/>
    <w:rsid w:val="00992C08"/>
    <w:rsid w:val="0099697A"/>
    <w:rsid w:val="009A0D45"/>
    <w:rsid w:val="009A33A8"/>
    <w:rsid w:val="009A4AC3"/>
    <w:rsid w:val="009B23AE"/>
    <w:rsid w:val="009B2E17"/>
    <w:rsid w:val="009B3248"/>
    <w:rsid w:val="009B63BC"/>
    <w:rsid w:val="009B75A1"/>
    <w:rsid w:val="009B75F2"/>
    <w:rsid w:val="009C098A"/>
    <w:rsid w:val="009C1998"/>
    <w:rsid w:val="009C51EB"/>
    <w:rsid w:val="009D0FCC"/>
    <w:rsid w:val="009D3A60"/>
    <w:rsid w:val="009D5470"/>
    <w:rsid w:val="009D5783"/>
    <w:rsid w:val="009E0C83"/>
    <w:rsid w:val="009E193A"/>
    <w:rsid w:val="009E3480"/>
    <w:rsid w:val="009E3740"/>
    <w:rsid w:val="009E5F93"/>
    <w:rsid w:val="009E79BA"/>
    <w:rsid w:val="009F073F"/>
    <w:rsid w:val="009F137D"/>
    <w:rsid w:val="009F41B9"/>
    <w:rsid w:val="009F5D08"/>
    <w:rsid w:val="009F71E7"/>
    <w:rsid w:val="00A0210F"/>
    <w:rsid w:val="00A03098"/>
    <w:rsid w:val="00A038EF"/>
    <w:rsid w:val="00A10042"/>
    <w:rsid w:val="00A109A6"/>
    <w:rsid w:val="00A14DED"/>
    <w:rsid w:val="00A178B7"/>
    <w:rsid w:val="00A21B0E"/>
    <w:rsid w:val="00A21E95"/>
    <w:rsid w:val="00A23F85"/>
    <w:rsid w:val="00A253DE"/>
    <w:rsid w:val="00A2735C"/>
    <w:rsid w:val="00A30C0F"/>
    <w:rsid w:val="00A31660"/>
    <w:rsid w:val="00A31ACA"/>
    <w:rsid w:val="00A32662"/>
    <w:rsid w:val="00A3359A"/>
    <w:rsid w:val="00A36B72"/>
    <w:rsid w:val="00A429DD"/>
    <w:rsid w:val="00A45288"/>
    <w:rsid w:val="00A47322"/>
    <w:rsid w:val="00A47932"/>
    <w:rsid w:val="00A47D88"/>
    <w:rsid w:val="00A5373E"/>
    <w:rsid w:val="00A55B14"/>
    <w:rsid w:val="00A611FE"/>
    <w:rsid w:val="00A63D09"/>
    <w:rsid w:val="00A70700"/>
    <w:rsid w:val="00A714D4"/>
    <w:rsid w:val="00A84638"/>
    <w:rsid w:val="00A85814"/>
    <w:rsid w:val="00A87255"/>
    <w:rsid w:val="00A9126F"/>
    <w:rsid w:val="00A919CD"/>
    <w:rsid w:val="00A9280C"/>
    <w:rsid w:val="00AA680D"/>
    <w:rsid w:val="00AA698E"/>
    <w:rsid w:val="00AB1F7F"/>
    <w:rsid w:val="00AB253E"/>
    <w:rsid w:val="00AB2D08"/>
    <w:rsid w:val="00AB5588"/>
    <w:rsid w:val="00AB7853"/>
    <w:rsid w:val="00AC1C01"/>
    <w:rsid w:val="00AC26B6"/>
    <w:rsid w:val="00AC4E55"/>
    <w:rsid w:val="00AC7F6F"/>
    <w:rsid w:val="00AD3266"/>
    <w:rsid w:val="00AD5F58"/>
    <w:rsid w:val="00AD6EDB"/>
    <w:rsid w:val="00AE01D9"/>
    <w:rsid w:val="00AE44F0"/>
    <w:rsid w:val="00AE5C65"/>
    <w:rsid w:val="00AE7C17"/>
    <w:rsid w:val="00AF523E"/>
    <w:rsid w:val="00AF76EB"/>
    <w:rsid w:val="00B008F0"/>
    <w:rsid w:val="00B01DEF"/>
    <w:rsid w:val="00B0257F"/>
    <w:rsid w:val="00B036F7"/>
    <w:rsid w:val="00B03879"/>
    <w:rsid w:val="00B03A33"/>
    <w:rsid w:val="00B06F5C"/>
    <w:rsid w:val="00B10495"/>
    <w:rsid w:val="00B13C4B"/>
    <w:rsid w:val="00B14176"/>
    <w:rsid w:val="00B14BC0"/>
    <w:rsid w:val="00B16C9D"/>
    <w:rsid w:val="00B17EAF"/>
    <w:rsid w:val="00B21464"/>
    <w:rsid w:val="00B21822"/>
    <w:rsid w:val="00B22081"/>
    <w:rsid w:val="00B2463B"/>
    <w:rsid w:val="00B246D9"/>
    <w:rsid w:val="00B26892"/>
    <w:rsid w:val="00B27B6A"/>
    <w:rsid w:val="00B30655"/>
    <w:rsid w:val="00B31860"/>
    <w:rsid w:val="00B329BF"/>
    <w:rsid w:val="00B34A30"/>
    <w:rsid w:val="00B42259"/>
    <w:rsid w:val="00B45438"/>
    <w:rsid w:val="00B5440A"/>
    <w:rsid w:val="00B5457C"/>
    <w:rsid w:val="00B545E1"/>
    <w:rsid w:val="00B5525A"/>
    <w:rsid w:val="00B55986"/>
    <w:rsid w:val="00B56605"/>
    <w:rsid w:val="00B57B6C"/>
    <w:rsid w:val="00B657CF"/>
    <w:rsid w:val="00B7192A"/>
    <w:rsid w:val="00B737D5"/>
    <w:rsid w:val="00B7414D"/>
    <w:rsid w:val="00B76DFC"/>
    <w:rsid w:val="00B81889"/>
    <w:rsid w:val="00B81A95"/>
    <w:rsid w:val="00B83007"/>
    <w:rsid w:val="00B87CA7"/>
    <w:rsid w:val="00B90DF6"/>
    <w:rsid w:val="00B95C7C"/>
    <w:rsid w:val="00B95EA1"/>
    <w:rsid w:val="00B977A9"/>
    <w:rsid w:val="00B97939"/>
    <w:rsid w:val="00BA3107"/>
    <w:rsid w:val="00BA45E8"/>
    <w:rsid w:val="00BA52FF"/>
    <w:rsid w:val="00BA6265"/>
    <w:rsid w:val="00BA7B7B"/>
    <w:rsid w:val="00BB764A"/>
    <w:rsid w:val="00BC1234"/>
    <w:rsid w:val="00BD2B29"/>
    <w:rsid w:val="00BD2C43"/>
    <w:rsid w:val="00BD3311"/>
    <w:rsid w:val="00BD3ECE"/>
    <w:rsid w:val="00BD6089"/>
    <w:rsid w:val="00BE0180"/>
    <w:rsid w:val="00BE08E1"/>
    <w:rsid w:val="00BE4030"/>
    <w:rsid w:val="00BE4581"/>
    <w:rsid w:val="00BE4FC4"/>
    <w:rsid w:val="00BE5F62"/>
    <w:rsid w:val="00BF118D"/>
    <w:rsid w:val="00BF2603"/>
    <w:rsid w:val="00BF585B"/>
    <w:rsid w:val="00BF7713"/>
    <w:rsid w:val="00C04BBE"/>
    <w:rsid w:val="00C07EBD"/>
    <w:rsid w:val="00C13AEB"/>
    <w:rsid w:val="00C14997"/>
    <w:rsid w:val="00C156B6"/>
    <w:rsid w:val="00C225E2"/>
    <w:rsid w:val="00C244F4"/>
    <w:rsid w:val="00C258B0"/>
    <w:rsid w:val="00C30C56"/>
    <w:rsid w:val="00C31CE6"/>
    <w:rsid w:val="00C31ECC"/>
    <w:rsid w:val="00C348DE"/>
    <w:rsid w:val="00C34EC1"/>
    <w:rsid w:val="00C36389"/>
    <w:rsid w:val="00C51220"/>
    <w:rsid w:val="00C512FD"/>
    <w:rsid w:val="00C51538"/>
    <w:rsid w:val="00C54035"/>
    <w:rsid w:val="00C56677"/>
    <w:rsid w:val="00C57D76"/>
    <w:rsid w:val="00C60A50"/>
    <w:rsid w:val="00C6246B"/>
    <w:rsid w:val="00C62FA0"/>
    <w:rsid w:val="00C63816"/>
    <w:rsid w:val="00C63DF5"/>
    <w:rsid w:val="00C67E1B"/>
    <w:rsid w:val="00C72D90"/>
    <w:rsid w:val="00C772BB"/>
    <w:rsid w:val="00C8053C"/>
    <w:rsid w:val="00C810C9"/>
    <w:rsid w:val="00C843B7"/>
    <w:rsid w:val="00C863FC"/>
    <w:rsid w:val="00C868EC"/>
    <w:rsid w:val="00C90538"/>
    <w:rsid w:val="00C91B2C"/>
    <w:rsid w:val="00C926B7"/>
    <w:rsid w:val="00C92F6D"/>
    <w:rsid w:val="00C943AC"/>
    <w:rsid w:val="00C94699"/>
    <w:rsid w:val="00C972EF"/>
    <w:rsid w:val="00CA19F4"/>
    <w:rsid w:val="00CA487D"/>
    <w:rsid w:val="00CA6069"/>
    <w:rsid w:val="00CB1115"/>
    <w:rsid w:val="00CB26D2"/>
    <w:rsid w:val="00CB3109"/>
    <w:rsid w:val="00CB4322"/>
    <w:rsid w:val="00CB46EE"/>
    <w:rsid w:val="00CB6DB0"/>
    <w:rsid w:val="00CC1C01"/>
    <w:rsid w:val="00CC4BA5"/>
    <w:rsid w:val="00CD4693"/>
    <w:rsid w:val="00CD4F72"/>
    <w:rsid w:val="00CD5972"/>
    <w:rsid w:val="00CD61A3"/>
    <w:rsid w:val="00CD6DD7"/>
    <w:rsid w:val="00CE2FA4"/>
    <w:rsid w:val="00CE3B6D"/>
    <w:rsid w:val="00CE5FD6"/>
    <w:rsid w:val="00CE77EE"/>
    <w:rsid w:val="00CE7A76"/>
    <w:rsid w:val="00CF6DB4"/>
    <w:rsid w:val="00CF7F8F"/>
    <w:rsid w:val="00D02A87"/>
    <w:rsid w:val="00D03A1E"/>
    <w:rsid w:val="00D043CD"/>
    <w:rsid w:val="00D048DF"/>
    <w:rsid w:val="00D04D6D"/>
    <w:rsid w:val="00D0571B"/>
    <w:rsid w:val="00D0598D"/>
    <w:rsid w:val="00D066B1"/>
    <w:rsid w:val="00D06E8D"/>
    <w:rsid w:val="00D1512F"/>
    <w:rsid w:val="00D20DE4"/>
    <w:rsid w:val="00D21F3A"/>
    <w:rsid w:val="00D233B8"/>
    <w:rsid w:val="00D2725C"/>
    <w:rsid w:val="00D405E4"/>
    <w:rsid w:val="00D43113"/>
    <w:rsid w:val="00D472AC"/>
    <w:rsid w:val="00D503B5"/>
    <w:rsid w:val="00D52421"/>
    <w:rsid w:val="00D5397B"/>
    <w:rsid w:val="00D559F9"/>
    <w:rsid w:val="00D55D13"/>
    <w:rsid w:val="00D610D4"/>
    <w:rsid w:val="00D63146"/>
    <w:rsid w:val="00D652E8"/>
    <w:rsid w:val="00D660D3"/>
    <w:rsid w:val="00D673FC"/>
    <w:rsid w:val="00D73EAA"/>
    <w:rsid w:val="00D7686F"/>
    <w:rsid w:val="00D77B6C"/>
    <w:rsid w:val="00D810D7"/>
    <w:rsid w:val="00D82864"/>
    <w:rsid w:val="00D83E21"/>
    <w:rsid w:val="00D84893"/>
    <w:rsid w:val="00D87990"/>
    <w:rsid w:val="00D91B98"/>
    <w:rsid w:val="00D92B38"/>
    <w:rsid w:val="00D92BA8"/>
    <w:rsid w:val="00D92FBE"/>
    <w:rsid w:val="00DA0C45"/>
    <w:rsid w:val="00DA3B88"/>
    <w:rsid w:val="00DA5DC9"/>
    <w:rsid w:val="00DA7C41"/>
    <w:rsid w:val="00DB2558"/>
    <w:rsid w:val="00DB3D27"/>
    <w:rsid w:val="00DB40CF"/>
    <w:rsid w:val="00DB43C3"/>
    <w:rsid w:val="00DB4CF1"/>
    <w:rsid w:val="00DB4DBF"/>
    <w:rsid w:val="00DB50C0"/>
    <w:rsid w:val="00DC3323"/>
    <w:rsid w:val="00DC3F30"/>
    <w:rsid w:val="00DC4A38"/>
    <w:rsid w:val="00DC75AA"/>
    <w:rsid w:val="00DC7810"/>
    <w:rsid w:val="00DD2240"/>
    <w:rsid w:val="00DD34D2"/>
    <w:rsid w:val="00DD5346"/>
    <w:rsid w:val="00DE01F5"/>
    <w:rsid w:val="00DE6A21"/>
    <w:rsid w:val="00DE7E3B"/>
    <w:rsid w:val="00DE7F7B"/>
    <w:rsid w:val="00DF03F5"/>
    <w:rsid w:val="00DF1432"/>
    <w:rsid w:val="00DF472A"/>
    <w:rsid w:val="00DF78B4"/>
    <w:rsid w:val="00E05C51"/>
    <w:rsid w:val="00E05D68"/>
    <w:rsid w:val="00E105CB"/>
    <w:rsid w:val="00E118B4"/>
    <w:rsid w:val="00E14174"/>
    <w:rsid w:val="00E24AA7"/>
    <w:rsid w:val="00E27C7D"/>
    <w:rsid w:val="00E359C1"/>
    <w:rsid w:val="00E36DF2"/>
    <w:rsid w:val="00E41DA4"/>
    <w:rsid w:val="00E427D3"/>
    <w:rsid w:val="00E476D2"/>
    <w:rsid w:val="00E511FA"/>
    <w:rsid w:val="00E51206"/>
    <w:rsid w:val="00E5199B"/>
    <w:rsid w:val="00E52A69"/>
    <w:rsid w:val="00E54828"/>
    <w:rsid w:val="00E55F33"/>
    <w:rsid w:val="00E615C8"/>
    <w:rsid w:val="00E62E3A"/>
    <w:rsid w:val="00E63772"/>
    <w:rsid w:val="00E64070"/>
    <w:rsid w:val="00E65219"/>
    <w:rsid w:val="00E655F3"/>
    <w:rsid w:val="00E67524"/>
    <w:rsid w:val="00E677AC"/>
    <w:rsid w:val="00E70341"/>
    <w:rsid w:val="00E72329"/>
    <w:rsid w:val="00E72947"/>
    <w:rsid w:val="00E74DC7"/>
    <w:rsid w:val="00E757F4"/>
    <w:rsid w:val="00E800A0"/>
    <w:rsid w:val="00E81C26"/>
    <w:rsid w:val="00E86F4D"/>
    <w:rsid w:val="00E871AE"/>
    <w:rsid w:val="00E90A3A"/>
    <w:rsid w:val="00E91BE9"/>
    <w:rsid w:val="00E94FBE"/>
    <w:rsid w:val="00E96BC2"/>
    <w:rsid w:val="00E970CD"/>
    <w:rsid w:val="00E97436"/>
    <w:rsid w:val="00EA1555"/>
    <w:rsid w:val="00EA2281"/>
    <w:rsid w:val="00EA4330"/>
    <w:rsid w:val="00EA5599"/>
    <w:rsid w:val="00EA5844"/>
    <w:rsid w:val="00EB00B9"/>
    <w:rsid w:val="00EB1F93"/>
    <w:rsid w:val="00EB39A8"/>
    <w:rsid w:val="00EB5497"/>
    <w:rsid w:val="00EB6677"/>
    <w:rsid w:val="00EB6973"/>
    <w:rsid w:val="00EB6B0D"/>
    <w:rsid w:val="00EB6D98"/>
    <w:rsid w:val="00EC3FA0"/>
    <w:rsid w:val="00EC65D9"/>
    <w:rsid w:val="00EC6735"/>
    <w:rsid w:val="00EC6FF1"/>
    <w:rsid w:val="00ED20BE"/>
    <w:rsid w:val="00ED33B0"/>
    <w:rsid w:val="00ED51CE"/>
    <w:rsid w:val="00ED54BA"/>
    <w:rsid w:val="00ED58B3"/>
    <w:rsid w:val="00ED5F4E"/>
    <w:rsid w:val="00ED7334"/>
    <w:rsid w:val="00ED7DDE"/>
    <w:rsid w:val="00EE1465"/>
    <w:rsid w:val="00EE1DCD"/>
    <w:rsid w:val="00EE4234"/>
    <w:rsid w:val="00EE694E"/>
    <w:rsid w:val="00EF278E"/>
    <w:rsid w:val="00F0060D"/>
    <w:rsid w:val="00F04D03"/>
    <w:rsid w:val="00F05716"/>
    <w:rsid w:val="00F07934"/>
    <w:rsid w:val="00F11DDE"/>
    <w:rsid w:val="00F122AA"/>
    <w:rsid w:val="00F1683B"/>
    <w:rsid w:val="00F17159"/>
    <w:rsid w:val="00F22D7A"/>
    <w:rsid w:val="00F2351F"/>
    <w:rsid w:val="00F23628"/>
    <w:rsid w:val="00F2498E"/>
    <w:rsid w:val="00F25AB1"/>
    <w:rsid w:val="00F313A6"/>
    <w:rsid w:val="00F31B13"/>
    <w:rsid w:val="00F408C7"/>
    <w:rsid w:val="00F423C6"/>
    <w:rsid w:val="00F438B7"/>
    <w:rsid w:val="00F44B68"/>
    <w:rsid w:val="00F45FC3"/>
    <w:rsid w:val="00F46AC1"/>
    <w:rsid w:val="00F50FBC"/>
    <w:rsid w:val="00F542CE"/>
    <w:rsid w:val="00F546D9"/>
    <w:rsid w:val="00F570A9"/>
    <w:rsid w:val="00F63219"/>
    <w:rsid w:val="00F652FF"/>
    <w:rsid w:val="00F70A16"/>
    <w:rsid w:val="00F712F6"/>
    <w:rsid w:val="00F714E0"/>
    <w:rsid w:val="00F72BA4"/>
    <w:rsid w:val="00F750C8"/>
    <w:rsid w:val="00F75EE4"/>
    <w:rsid w:val="00F761C3"/>
    <w:rsid w:val="00F7779C"/>
    <w:rsid w:val="00F77C46"/>
    <w:rsid w:val="00F77FE2"/>
    <w:rsid w:val="00F80429"/>
    <w:rsid w:val="00F80A52"/>
    <w:rsid w:val="00F813EB"/>
    <w:rsid w:val="00F8167F"/>
    <w:rsid w:val="00F85CFC"/>
    <w:rsid w:val="00F947E7"/>
    <w:rsid w:val="00F97516"/>
    <w:rsid w:val="00F97BAF"/>
    <w:rsid w:val="00FA127B"/>
    <w:rsid w:val="00FA28CE"/>
    <w:rsid w:val="00FA30EA"/>
    <w:rsid w:val="00FA3564"/>
    <w:rsid w:val="00FB2C5C"/>
    <w:rsid w:val="00FB53D8"/>
    <w:rsid w:val="00FC062E"/>
    <w:rsid w:val="00FC234B"/>
    <w:rsid w:val="00FC5B89"/>
    <w:rsid w:val="00FD0C86"/>
    <w:rsid w:val="00FD1267"/>
    <w:rsid w:val="00FD495F"/>
    <w:rsid w:val="00FD690C"/>
    <w:rsid w:val="00FE11DD"/>
    <w:rsid w:val="00FE1928"/>
    <w:rsid w:val="00FE1E0C"/>
    <w:rsid w:val="00FE2CB0"/>
    <w:rsid w:val="00FE2E02"/>
    <w:rsid w:val="00FE2ECA"/>
    <w:rsid w:val="00FE3FCB"/>
    <w:rsid w:val="00FF219A"/>
    <w:rsid w:val="00FF2E8F"/>
    <w:rsid w:val="00FF4A78"/>
    <w:rsid w:val="00FF5280"/>
    <w:rsid w:val="00FF7AB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126AF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973</Words>
  <Characters>7363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75</cp:revision>
  <cp:lastPrinted>2014-07-02T11:56:00Z</cp:lastPrinted>
  <dcterms:created xsi:type="dcterms:W3CDTF">2017-09-25T11:14:00Z</dcterms:created>
  <dcterms:modified xsi:type="dcterms:W3CDTF">2017-11-07T10:43:00Z</dcterms:modified>
</cp:coreProperties>
</file>