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14" w:rsidRDefault="00A55B14" w:rsidP="00F761C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F761C3" w:rsidRPr="00F761C3" w:rsidRDefault="00F761C3" w:rsidP="00F761C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761C3" w:rsidRPr="00F761C3" w:rsidRDefault="00F761C3" w:rsidP="00F761C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կնքված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պայմանագրի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մասին</w:t>
      </w:r>
    </w:p>
    <w:p w:rsidR="00F97BAF" w:rsidRPr="00A55B14" w:rsidRDefault="009F71E7" w:rsidP="00F761C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A55B14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A55B14">
        <w:rPr>
          <w:rFonts w:ascii="Sylfaen" w:hAnsi="Sylfaen"/>
          <w:sz w:val="16"/>
          <w:szCs w:val="16"/>
          <w:lang w:val="af-ZA"/>
        </w:rPr>
        <w:t>&lt;&lt;Թիվ 22 պոլիկլինիկա</w:t>
      </w:r>
      <w:r w:rsidR="000E1145">
        <w:rPr>
          <w:rFonts w:ascii="Sylfaen" w:hAnsi="Sylfaen"/>
          <w:sz w:val="16"/>
          <w:szCs w:val="16"/>
          <w:lang w:val="af-ZA"/>
        </w:rPr>
        <w:t>&gt;&gt;</w:t>
      </w:r>
      <w:r w:rsidR="00BA3107" w:rsidRPr="00A55B14">
        <w:rPr>
          <w:rFonts w:ascii="Sylfaen" w:hAnsi="Sylfaen"/>
          <w:sz w:val="16"/>
          <w:szCs w:val="16"/>
          <w:lang w:val="af-ZA"/>
        </w:rPr>
        <w:t xml:space="preserve"> ՓԲԸ-ն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A55B14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A55B14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>Թ22ՊՈԼ</w:t>
      </w:r>
      <w:r w:rsidR="00F761C3" w:rsidRPr="00A55B14">
        <w:rPr>
          <w:rFonts w:ascii="Sylfaen" w:hAnsi="Sylfaen"/>
          <w:sz w:val="16"/>
          <w:szCs w:val="16"/>
          <w:lang w:val="af-ZA"/>
        </w:rPr>
        <w:t>-ԳՀԱՊՁԲ-ԲՈՒԺ-2017/</w:t>
      </w:r>
      <w:r w:rsidR="002E30E2">
        <w:rPr>
          <w:rFonts w:ascii="Sylfaen" w:hAnsi="Sylfaen"/>
          <w:sz w:val="16"/>
          <w:szCs w:val="16"/>
          <w:lang w:val="af-ZA"/>
        </w:rPr>
        <w:t>3</w:t>
      </w:r>
      <w:r w:rsidR="00F761C3" w:rsidRPr="00A55B14">
        <w:rPr>
          <w:rFonts w:ascii="Sylfaen" w:hAnsi="Sylfaen"/>
          <w:b/>
          <w:i/>
          <w:sz w:val="16"/>
          <w:szCs w:val="16"/>
          <w:lang w:val="af-ZA"/>
        </w:rPr>
        <w:t xml:space="preserve">  </w:t>
      </w:r>
      <w:r w:rsidRPr="00A55B14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 xml:space="preserve">գնման ընթացակարգի արդյունքում պայմանագիր 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A55B14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6"/>
        <w:gridCol w:w="88"/>
        <w:gridCol w:w="96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20"/>
        <w:gridCol w:w="670"/>
        <w:gridCol w:w="227"/>
        <w:gridCol w:w="168"/>
        <w:gridCol w:w="16"/>
        <w:gridCol w:w="341"/>
        <w:gridCol w:w="104"/>
        <w:gridCol w:w="73"/>
        <w:gridCol w:w="196"/>
        <w:gridCol w:w="7"/>
        <w:gridCol w:w="338"/>
        <w:gridCol w:w="264"/>
        <w:gridCol w:w="270"/>
        <w:gridCol w:w="15"/>
        <w:gridCol w:w="16"/>
        <w:gridCol w:w="166"/>
        <w:gridCol w:w="39"/>
        <w:gridCol w:w="310"/>
        <w:gridCol w:w="209"/>
        <w:gridCol w:w="316"/>
        <w:gridCol w:w="31"/>
        <w:gridCol w:w="185"/>
        <w:gridCol w:w="35"/>
        <w:gridCol w:w="209"/>
        <w:gridCol w:w="726"/>
        <w:gridCol w:w="30"/>
        <w:gridCol w:w="27"/>
        <w:gridCol w:w="1023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F77C46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50"/>
            <w:shd w:val="clear" w:color="auto" w:fill="auto"/>
            <w:vAlign w:val="center"/>
          </w:tcPr>
          <w:p w:rsidR="00213125" w:rsidRPr="00F77C4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F77C46" w:rsidTr="00805A2A">
        <w:trPr>
          <w:gridAfter w:val="7"/>
          <w:wAfter w:w="20748" w:type="dxa"/>
          <w:trHeight w:val="110"/>
        </w:trPr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83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F77C4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1" w:type="dxa"/>
            <w:gridSpan w:val="12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806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073F" w:rsidRPr="00F77C46" w:rsidTr="00805A2A">
        <w:trPr>
          <w:gridAfter w:val="7"/>
          <w:wAfter w:w="20748" w:type="dxa"/>
          <w:trHeight w:val="175"/>
        </w:trPr>
        <w:tc>
          <w:tcPr>
            <w:tcW w:w="714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01" w:type="dxa"/>
            <w:gridSpan w:val="12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6" w:type="dxa"/>
            <w:gridSpan w:val="4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F77C46" w:rsidTr="00805A2A">
        <w:trPr>
          <w:gridAfter w:val="7"/>
          <w:wAfter w:w="20748" w:type="dxa"/>
          <w:trHeight w:val="275"/>
        </w:trPr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25A7" w:rsidRPr="00F77C46" w:rsidTr="00805A2A">
        <w:trPr>
          <w:gridAfter w:val="7"/>
          <w:wAfter w:w="20748" w:type="dxa"/>
          <w:trHeight w:val="40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DE25A7" w:rsidRPr="005311F7" w:rsidRDefault="00DE25A7" w:rsidP="004F16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25A7" w:rsidRPr="007E3268" w:rsidRDefault="00DE25A7" w:rsidP="003850C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7E3268">
              <w:rPr>
                <w:rFonts w:ascii="Sylfaen" w:hAnsi="Sylfaen" w:cs="Sylfaen"/>
                <w:color w:val="000000"/>
                <w:sz w:val="16"/>
                <w:szCs w:val="16"/>
              </w:rPr>
              <w:t>Ծածկ</w:t>
            </w:r>
            <w:proofErr w:type="spellEnd"/>
            <w:r w:rsidRPr="007E3268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3268">
              <w:rPr>
                <w:rFonts w:ascii="Sylfaen" w:hAnsi="Sylfaen" w:cs="Sylfaen"/>
                <w:color w:val="000000"/>
                <w:sz w:val="16"/>
                <w:szCs w:val="16"/>
              </w:rPr>
              <w:t>ապակի</w:t>
            </w:r>
            <w:proofErr w:type="spellEnd"/>
            <w:r w:rsidRPr="007E326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22x2</w:t>
            </w:r>
            <w:r w:rsidRPr="007E3268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25A7" w:rsidRDefault="00DE25A7" w:rsidP="003850C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25A7" w:rsidRDefault="00DE25A7" w:rsidP="003850C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25A7" w:rsidRDefault="00DE25A7" w:rsidP="003850C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25A7" w:rsidRPr="00C60D61" w:rsidRDefault="00DE25A7" w:rsidP="002A14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C60D6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8500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E25A7" w:rsidRPr="00C60D61" w:rsidRDefault="00DE25A7" w:rsidP="002A14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C60D61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8500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25A7" w:rsidRPr="00063B20" w:rsidRDefault="00DE25A7" w:rsidP="003850C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 xml:space="preserve">22x22mm /100հատ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փաթեթավորմամբ</w:t>
            </w:r>
            <w:proofErr w:type="spellEnd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18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25A7" w:rsidRPr="00AE082C" w:rsidRDefault="00AE082C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E082C">
              <w:rPr>
                <w:rFonts w:ascii="Sylfaen" w:hAnsi="Sylfaen"/>
                <w:color w:val="000000"/>
                <w:sz w:val="16"/>
                <w:szCs w:val="16"/>
              </w:rPr>
              <w:t xml:space="preserve">22x22mm /100հատ </w:t>
            </w:r>
            <w:proofErr w:type="spellStart"/>
            <w:r w:rsidRPr="00AE082C">
              <w:rPr>
                <w:rFonts w:ascii="Sylfaen" w:hAnsi="Sylfaen"/>
                <w:color w:val="000000"/>
                <w:sz w:val="16"/>
                <w:szCs w:val="16"/>
              </w:rPr>
              <w:t>փաթեթավորմամբ</w:t>
            </w:r>
            <w:proofErr w:type="spellEnd"/>
            <w:r w:rsidRPr="00AE082C"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</w:p>
        </w:tc>
      </w:tr>
      <w:tr w:rsidR="00DE25A7" w:rsidRPr="00F77C46" w:rsidTr="00805A2A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Pr="005311F7" w:rsidRDefault="00DE25A7" w:rsidP="004F16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Pr="007E3268" w:rsidRDefault="00DE25A7" w:rsidP="003850C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7E3268">
              <w:rPr>
                <w:rFonts w:ascii="Sylfaen" w:hAnsi="Sylfaen" w:cs="Sylfaen"/>
                <w:sz w:val="16"/>
                <w:szCs w:val="16"/>
              </w:rPr>
              <w:t>Ավտոմատ</w:t>
            </w:r>
            <w:proofErr w:type="spellEnd"/>
            <w:r w:rsidRPr="007E3268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spellStart"/>
            <w:r w:rsidRPr="007E3268">
              <w:rPr>
                <w:rFonts w:ascii="Sylfaen" w:hAnsi="Sylfaen" w:cs="Sylfaen"/>
                <w:sz w:val="16"/>
                <w:szCs w:val="16"/>
              </w:rPr>
              <w:t>պիպետ</w:t>
            </w:r>
            <w:proofErr w:type="spellEnd"/>
            <w:r w:rsidRPr="007E3268">
              <w:rPr>
                <w:rFonts w:ascii="Arial Armenian" w:hAnsi="Arial Armenian"/>
                <w:sz w:val="16"/>
                <w:szCs w:val="16"/>
              </w:rPr>
              <w:t xml:space="preserve">  100-1000mkl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Default="00DE25A7" w:rsidP="003850C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Default="00DE25A7" w:rsidP="003850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Default="00DE25A7" w:rsidP="003850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25A7" w:rsidRPr="00C60D61" w:rsidRDefault="00DE25A7" w:rsidP="002A14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E25A7" w:rsidRPr="00C60D61" w:rsidRDefault="00DE25A7" w:rsidP="002A14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25A7" w:rsidRPr="00063B20" w:rsidRDefault="00DE25A7" w:rsidP="003850C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100-1000mkl</w:t>
            </w:r>
          </w:p>
        </w:tc>
        <w:tc>
          <w:tcPr>
            <w:tcW w:w="180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25A7" w:rsidRPr="005311F7" w:rsidRDefault="00AE082C" w:rsidP="00AE082C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100-1000mkl</w:t>
            </w:r>
          </w:p>
        </w:tc>
      </w:tr>
      <w:tr w:rsidR="00DE25A7" w:rsidRPr="00F77C46" w:rsidTr="00805A2A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Pr="005311F7" w:rsidRDefault="00DE25A7" w:rsidP="004F16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Pr="007E3268" w:rsidRDefault="00DE25A7" w:rsidP="003850C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7E3268">
              <w:rPr>
                <w:rFonts w:ascii="Sylfaen" w:hAnsi="Sylfaen" w:cs="Sylfaen"/>
                <w:sz w:val="16"/>
                <w:szCs w:val="16"/>
              </w:rPr>
              <w:t>Ծայրակալ</w:t>
            </w:r>
            <w:proofErr w:type="spellEnd"/>
            <w:r w:rsidRPr="007E3268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proofErr w:type="spellStart"/>
            <w:r w:rsidRPr="007E3268">
              <w:rPr>
                <w:rFonts w:ascii="Sylfaen" w:hAnsi="Sylfaen" w:cs="Sylfaen"/>
                <w:sz w:val="16"/>
                <w:szCs w:val="16"/>
              </w:rPr>
              <w:t>կապույտ</w:t>
            </w:r>
            <w:proofErr w:type="spellEnd"/>
            <w:r w:rsidRPr="007E3268">
              <w:rPr>
                <w:rFonts w:ascii="Arial Armenian" w:hAnsi="Arial Armenian"/>
                <w:sz w:val="16"/>
                <w:szCs w:val="16"/>
              </w:rPr>
              <w:t xml:space="preserve">  1</w:t>
            </w:r>
            <w:r w:rsidRPr="007E326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Default="00DE25A7" w:rsidP="003850C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Default="00DE25A7" w:rsidP="003850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Default="00DE25A7" w:rsidP="003850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25A7" w:rsidRPr="00C60D61" w:rsidRDefault="00DE25A7" w:rsidP="002A14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E25A7" w:rsidRPr="00C60D61" w:rsidRDefault="00DE25A7" w:rsidP="002A14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25A7" w:rsidRPr="00063B20" w:rsidRDefault="00DE25A7" w:rsidP="003850C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Ծայրակալ</w:t>
            </w:r>
            <w:proofErr w:type="spellEnd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կապույտ</w:t>
            </w:r>
            <w:proofErr w:type="spellEnd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 xml:space="preserve">  1մլ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տուփում</w:t>
            </w:r>
            <w:proofErr w:type="spellEnd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 xml:space="preserve"> 1000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8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Pr="005311F7" w:rsidRDefault="006E6AF6" w:rsidP="006E6AF6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Arial Armenian" w:hAnsi="Arial Armenian" w:cs="Arial"/>
                <w:sz w:val="16"/>
                <w:szCs w:val="16"/>
              </w:rPr>
              <w:t>-</w:t>
            </w:r>
          </w:p>
        </w:tc>
      </w:tr>
      <w:tr w:rsidR="00DE25A7" w:rsidRPr="00F77C46" w:rsidTr="00805A2A">
        <w:trPr>
          <w:gridAfter w:val="7"/>
          <w:wAfter w:w="20748" w:type="dxa"/>
          <w:trHeight w:val="182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Pr="005311F7" w:rsidRDefault="00DE25A7" w:rsidP="004F16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68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25A7" w:rsidRPr="007E3268" w:rsidRDefault="00DE25A7" w:rsidP="003850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3268">
              <w:rPr>
                <w:rFonts w:ascii="Sylfaen" w:hAnsi="Sylfaen" w:cs="Sylfaen"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Default="00DE25A7" w:rsidP="00A9728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Default="00DE25A7" w:rsidP="00A97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Default="00DE25A7" w:rsidP="00A972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Pr="00C60D61" w:rsidRDefault="00DE25A7" w:rsidP="00A972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140000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25A7" w:rsidRPr="00C60D61" w:rsidRDefault="00DE25A7" w:rsidP="00A972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140000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E25A7" w:rsidRPr="00063B20" w:rsidRDefault="00DE25A7" w:rsidP="003850C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բժշկական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ստերիլ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լատեքս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M  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չափի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ֆորմատ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տուփում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հանձ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պահին</w:t>
            </w:r>
            <w:proofErr w:type="spellEnd"/>
            <w:proofErr w:type="gram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պ</w:t>
            </w:r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>/</w:t>
            </w:r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ժ</w:t>
            </w:r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>-</w:t>
            </w:r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2/3-</w:t>
            </w:r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առկայություն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ֆիրմ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Նշանի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առկ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պայմանական</w:t>
            </w:r>
            <w:proofErr w:type="spellEnd"/>
            <w:r w:rsidRPr="00063B20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3B20">
              <w:rPr>
                <w:rFonts w:ascii="Sylfaen" w:hAnsi="Sylfaen"/>
                <w:color w:val="000000"/>
                <w:sz w:val="16"/>
                <w:szCs w:val="16"/>
              </w:rPr>
              <w:t>նշաններ</w:t>
            </w:r>
            <w:proofErr w:type="spellEnd"/>
          </w:p>
        </w:tc>
        <w:tc>
          <w:tcPr>
            <w:tcW w:w="18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25A7" w:rsidRPr="005311F7" w:rsidRDefault="00AE082C" w:rsidP="00D642ED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բժշկական</w:t>
            </w:r>
            <w:proofErr w:type="spell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ստերիլ</w:t>
            </w:r>
            <w:proofErr w:type="spell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լատեքս</w:t>
            </w:r>
            <w:proofErr w:type="spell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M   </w:t>
            </w:r>
            <w:proofErr w:type="spell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չափի</w:t>
            </w:r>
            <w:proofErr w:type="spell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ֆորմատ</w:t>
            </w:r>
            <w:proofErr w:type="spell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  <w:proofErr w:type="spell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տուփում</w:t>
            </w:r>
            <w:proofErr w:type="spell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հանձ</w:t>
            </w:r>
            <w:proofErr w:type="spell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պահին</w:t>
            </w:r>
            <w:proofErr w:type="spellEnd"/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պ</w:t>
            </w:r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>/</w:t>
            </w:r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ժ</w:t>
            </w:r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>-</w:t>
            </w:r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2/3-</w:t>
            </w:r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ի</w:t>
            </w:r>
            <w:r w:rsidRPr="00D73CAD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3CAD">
              <w:rPr>
                <w:rFonts w:ascii="Sylfaen" w:hAnsi="Sylfaen"/>
                <w:color w:val="000000"/>
                <w:sz w:val="16"/>
                <w:szCs w:val="16"/>
              </w:rPr>
              <w:t>առկայություն</w:t>
            </w:r>
            <w:proofErr w:type="spellEnd"/>
          </w:p>
        </w:tc>
      </w:tr>
      <w:tr w:rsidR="00175293" w:rsidRPr="00F77C46" w:rsidTr="00B5457C">
        <w:trPr>
          <w:trHeight w:val="169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175293" w:rsidRPr="00F77C46" w:rsidRDefault="001752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175293" w:rsidRPr="00F77C46" w:rsidRDefault="00175293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7C46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մ,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F77C46">
              <w:rPr>
                <w:rFonts w:ascii="Sylfaen" w:hAnsi="Sylfaen" w:cs="Sylfaen"/>
                <w:sz w:val="16"/>
                <w:szCs w:val="16"/>
              </w:rPr>
              <w:t>բլիստերում</w:t>
            </w:r>
            <w:proofErr w:type="spellEnd"/>
            <w:r w:rsidRPr="00F77C46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175293" w:rsidRPr="00F77C46" w:rsidTr="00805A2A">
        <w:trPr>
          <w:gridAfter w:val="7"/>
          <w:wAfter w:w="20748" w:type="dxa"/>
          <w:trHeight w:val="137"/>
        </w:trPr>
        <w:tc>
          <w:tcPr>
            <w:tcW w:w="41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7849" w:rsidRDefault="005F7849" w:rsidP="005F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18-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րդենթակետ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 N 526-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5293" w:rsidRPr="00F77C46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77C46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75293" w:rsidRPr="00F77C46" w:rsidTr="00805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175293" w:rsidRPr="00F77C46" w:rsidTr="00805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5293" w:rsidRPr="00F77C46" w:rsidTr="00805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5293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5293" w:rsidRPr="00F77C46" w:rsidTr="00805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91777F" w:rsidP="00EC673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27.09.2017թ</w:t>
            </w:r>
            <w:r w:rsidR="006E541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</w:tr>
      <w:tr w:rsidR="00175293" w:rsidRPr="00F77C46" w:rsidTr="00805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75293" w:rsidRPr="00F77C46" w:rsidTr="00805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75293" w:rsidRPr="00F77C46" w:rsidTr="00805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175293" w:rsidRPr="00F77C46" w:rsidTr="00805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75293" w:rsidRPr="00F77C46" w:rsidTr="00805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75293" w:rsidRPr="00F77C46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75293" w:rsidRPr="00F77C46" w:rsidTr="00805A2A">
        <w:trPr>
          <w:gridAfter w:val="7"/>
          <w:wAfter w:w="20748" w:type="dxa"/>
          <w:trHeight w:val="40"/>
        </w:trPr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49" w:type="dxa"/>
            <w:gridSpan w:val="38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75293" w:rsidRPr="00F77C46" w:rsidTr="00805A2A">
        <w:trPr>
          <w:gridAfter w:val="7"/>
          <w:wAfter w:w="20748" w:type="dxa"/>
          <w:trHeight w:val="213"/>
        </w:trPr>
        <w:tc>
          <w:tcPr>
            <w:tcW w:w="1392" w:type="dxa"/>
            <w:gridSpan w:val="5"/>
            <w:vMerge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9" w:type="dxa"/>
            <w:gridSpan w:val="38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175293" w:rsidRPr="00F77C46" w:rsidTr="00805A2A">
        <w:trPr>
          <w:gridAfter w:val="7"/>
          <w:wAfter w:w="20748" w:type="dxa"/>
          <w:trHeight w:val="137"/>
        </w:trPr>
        <w:tc>
          <w:tcPr>
            <w:tcW w:w="1392" w:type="dxa"/>
            <w:gridSpan w:val="5"/>
            <w:vMerge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75293" w:rsidRPr="00F77C46" w:rsidTr="00805A2A">
        <w:trPr>
          <w:gridAfter w:val="7"/>
          <w:wAfter w:w="20748" w:type="dxa"/>
          <w:trHeight w:val="137"/>
        </w:trPr>
        <w:tc>
          <w:tcPr>
            <w:tcW w:w="13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75293" w:rsidRPr="00F77C46" w:rsidTr="00805A2A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40" w:type="dxa"/>
            <w:gridSpan w:val="45"/>
            <w:shd w:val="clear" w:color="auto" w:fill="auto"/>
            <w:vAlign w:val="center"/>
          </w:tcPr>
          <w:p w:rsidR="00175293" w:rsidRPr="00F77C46" w:rsidRDefault="00175293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137489" w:rsidRPr="00F77C46" w:rsidTr="00805A2A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37489" w:rsidRPr="00F77C46" w:rsidRDefault="00137489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37489" w:rsidRPr="00F77C46" w:rsidRDefault="006E5413" w:rsidP="00D642E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&lt;&lt;ԹԱԳ-ՀԷՄ&gt;&gt;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137489" w:rsidRPr="00F77C46" w:rsidRDefault="006E541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2FE8">
              <w:rPr>
                <w:rFonts w:ascii="Arial Armenian" w:hAnsi="Arial Armenian"/>
                <w:sz w:val="16"/>
                <w:szCs w:val="16"/>
              </w:rPr>
              <w:t>3333.33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137489" w:rsidRPr="00F77C46" w:rsidRDefault="006E541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2FE8">
              <w:rPr>
                <w:rFonts w:ascii="Arial Armenian" w:hAnsi="Arial Armenian"/>
                <w:sz w:val="16"/>
                <w:szCs w:val="16"/>
              </w:rPr>
              <w:t>3333.33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137489" w:rsidRPr="00F77C46" w:rsidRDefault="006E541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666.67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137489" w:rsidRPr="00F77C46" w:rsidRDefault="006E541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666.67</w:t>
            </w:r>
          </w:p>
        </w:tc>
        <w:tc>
          <w:tcPr>
            <w:tcW w:w="1186" w:type="dxa"/>
            <w:gridSpan w:val="5"/>
            <w:shd w:val="clear" w:color="auto" w:fill="auto"/>
            <w:vAlign w:val="center"/>
          </w:tcPr>
          <w:p w:rsidR="00137489" w:rsidRPr="00F77C46" w:rsidRDefault="006E5413" w:rsidP="00FC53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37489" w:rsidRPr="00F77C46" w:rsidRDefault="006E5413" w:rsidP="00FC538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</w:t>
            </w:r>
          </w:p>
        </w:tc>
      </w:tr>
      <w:tr w:rsidR="00B52EB2" w:rsidRPr="00F77C46" w:rsidTr="00805A2A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B52EB2" w:rsidRDefault="00B52EB2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B52EB2" w:rsidRPr="00282FE8" w:rsidRDefault="00B52EB2" w:rsidP="003850CE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Մեդտեխսերվիս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B52EB2" w:rsidRPr="00282FE8" w:rsidRDefault="00B52EB2" w:rsidP="00BD3311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B52EB2" w:rsidRPr="00282FE8" w:rsidRDefault="00B52EB2" w:rsidP="00BD3311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52EB2" w:rsidRPr="00282FE8" w:rsidRDefault="00B52EB2" w:rsidP="00BD3311">
            <w:pPr>
              <w:widowControl w:val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B52EB2" w:rsidRPr="00282FE8" w:rsidRDefault="00B52EB2" w:rsidP="00BD3311">
            <w:pPr>
              <w:widowControl w:val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86" w:type="dxa"/>
            <w:gridSpan w:val="5"/>
            <w:shd w:val="clear" w:color="auto" w:fill="auto"/>
          </w:tcPr>
          <w:p w:rsidR="00B52EB2" w:rsidRDefault="00B52EB2" w:rsidP="00B52EB2">
            <w:pPr>
              <w:jc w:val="center"/>
            </w:pPr>
            <w:r w:rsidRPr="00501B4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52EB2" w:rsidRDefault="00B52EB2" w:rsidP="00B52EB2">
            <w:pPr>
              <w:jc w:val="center"/>
            </w:pPr>
            <w:r w:rsidRPr="00501B4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3600</w:t>
            </w:r>
          </w:p>
        </w:tc>
      </w:tr>
      <w:tr w:rsidR="00624043" w:rsidRPr="00F77C46" w:rsidTr="00805A2A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624043" w:rsidRDefault="00624043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</w:tcPr>
          <w:p w:rsidR="00624043" w:rsidRPr="00282FE8" w:rsidRDefault="00624043" w:rsidP="003850CE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Ֆարմեգուս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624043" w:rsidRDefault="00624043" w:rsidP="00624043">
            <w:pPr>
              <w:jc w:val="center"/>
            </w:pPr>
            <w:r w:rsidRPr="00B76F2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5900</w:t>
            </w:r>
          </w:p>
        </w:tc>
        <w:tc>
          <w:tcPr>
            <w:tcW w:w="1619" w:type="dxa"/>
            <w:gridSpan w:val="8"/>
            <w:shd w:val="clear" w:color="auto" w:fill="auto"/>
          </w:tcPr>
          <w:p w:rsidR="00624043" w:rsidRDefault="00624043" w:rsidP="00624043">
            <w:pPr>
              <w:jc w:val="center"/>
            </w:pPr>
            <w:r w:rsidRPr="00B76F2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5900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624043" w:rsidRDefault="00624043" w:rsidP="00624043">
            <w:pPr>
              <w:widowControl w:val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624043" w:rsidRDefault="00624043" w:rsidP="00624043">
            <w:pPr>
              <w:widowControl w:val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86" w:type="dxa"/>
            <w:gridSpan w:val="5"/>
            <w:shd w:val="clear" w:color="auto" w:fill="auto"/>
          </w:tcPr>
          <w:p w:rsidR="00624043" w:rsidRDefault="00624043" w:rsidP="00624043">
            <w:pPr>
              <w:jc w:val="center"/>
            </w:pPr>
            <w:r w:rsidRPr="00C4320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5900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24043" w:rsidRDefault="00624043" w:rsidP="00624043">
            <w:pPr>
              <w:jc w:val="center"/>
            </w:pPr>
            <w:r w:rsidRPr="00C4320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5900</w:t>
            </w:r>
          </w:p>
        </w:tc>
      </w:tr>
      <w:tr w:rsidR="00B52EB2" w:rsidRPr="00F77C46" w:rsidTr="00805A2A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B52EB2" w:rsidRDefault="00B52EB2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52EB2" w:rsidRPr="00F77C46" w:rsidRDefault="00B52EB2" w:rsidP="00D642E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B52EB2" w:rsidRPr="00F77C46" w:rsidRDefault="00B52EB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B52EB2" w:rsidRPr="00F77C46" w:rsidRDefault="00B52EB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52EB2" w:rsidRPr="00F77C46" w:rsidRDefault="00B52EB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B52EB2" w:rsidRPr="00F77C46" w:rsidRDefault="00B52EB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5"/>
            <w:shd w:val="clear" w:color="auto" w:fill="auto"/>
          </w:tcPr>
          <w:p w:rsidR="00B52EB2" w:rsidRPr="00F77C46" w:rsidRDefault="00B52EB2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B52EB2" w:rsidRPr="00F77C46" w:rsidRDefault="00B52EB2">
            <w:pPr>
              <w:rPr>
                <w:sz w:val="16"/>
                <w:szCs w:val="16"/>
              </w:rPr>
            </w:pPr>
          </w:p>
        </w:tc>
      </w:tr>
      <w:tr w:rsidR="00FF70D9" w:rsidRPr="00F77C46" w:rsidTr="00805A2A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FF70D9" w:rsidRPr="00F77C46" w:rsidRDefault="00FF70D9" w:rsidP="006B11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FF70D9" w:rsidRPr="00F77C46" w:rsidRDefault="00FF70D9" w:rsidP="00D642E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&lt;&lt;ԹԱԳ-ՀԷՄ&gt;&gt;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FF70D9" w:rsidRDefault="00FF70D9" w:rsidP="00FF70D9">
            <w:pPr>
              <w:jc w:val="center"/>
            </w:pPr>
            <w:r w:rsidRPr="00D03AA9">
              <w:rPr>
                <w:rFonts w:ascii="Arial Armenian" w:hAnsi="Arial Armenian"/>
                <w:sz w:val="16"/>
                <w:szCs w:val="16"/>
              </w:rPr>
              <w:t>27500</w:t>
            </w:r>
          </w:p>
        </w:tc>
        <w:tc>
          <w:tcPr>
            <w:tcW w:w="1619" w:type="dxa"/>
            <w:gridSpan w:val="8"/>
            <w:shd w:val="clear" w:color="auto" w:fill="auto"/>
          </w:tcPr>
          <w:p w:rsidR="00FF70D9" w:rsidRDefault="00FF70D9" w:rsidP="00FF70D9">
            <w:pPr>
              <w:jc w:val="center"/>
            </w:pPr>
            <w:r w:rsidRPr="00D03AA9">
              <w:rPr>
                <w:rFonts w:ascii="Arial Armenian" w:hAnsi="Arial Armenian"/>
                <w:sz w:val="16"/>
                <w:szCs w:val="16"/>
              </w:rPr>
              <w:t>27500</w:t>
            </w:r>
          </w:p>
        </w:tc>
        <w:tc>
          <w:tcPr>
            <w:tcW w:w="1075" w:type="dxa"/>
            <w:gridSpan w:val="5"/>
            <w:shd w:val="clear" w:color="auto" w:fill="auto"/>
          </w:tcPr>
          <w:p w:rsidR="00FF70D9" w:rsidRDefault="00FF70D9" w:rsidP="00FF70D9">
            <w:pPr>
              <w:jc w:val="center"/>
            </w:pPr>
            <w:r w:rsidRPr="0060532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5500</w:t>
            </w:r>
          </w:p>
        </w:tc>
        <w:tc>
          <w:tcPr>
            <w:tcW w:w="1071" w:type="dxa"/>
            <w:gridSpan w:val="7"/>
            <w:shd w:val="clear" w:color="auto" w:fill="auto"/>
          </w:tcPr>
          <w:p w:rsidR="00FF70D9" w:rsidRDefault="00FF70D9" w:rsidP="00FF70D9">
            <w:pPr>
              <w:jc w:val="center"/>
            </w:pPr>
            <w:r w:rsidRPr="00605327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5500</w:t>
            </w:r>
          </w:p>
        </w:tc>
        <w:tc>
          <w:tcPr>
            <w:tcW w:w="1186" w:type="dxa"/>
            <w:gridSpan w:val="5"/>
            <w:shd w:val="clear" w:color="auto" w:fill="auto"/>
          </w:tcPr>
          <w:p w:rsidR="00FF70D9" w:rsidRDefault="00FF70D9" w:rsidP="00FF70D9">
            <w:pPr>
              <w:jc w:val="center"/>
            </w:pPr>
            <w:r w:rsidRPr="00011D0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33000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FF70D9" w:rsidRDefault="00FF70D9" w:rsidP="00FF70D9">
            <w:pPr>
              <w:jc w:val="center"/>
            </w:pPr>
            <w:r w:rsidRPr="00011D0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33000</w:t>
            </w:r>
          </w:p>
        </w:tc>
      </w:tr>
      <w:tr w:rsidR="00B52EB2" w:rsidRPr="00F77C46" w:rsidTr="00805A2A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B52EB2" w:rsidRDefault="00B52EB2" w:rsidP="006B11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52EB2" w:rsidRPr="00F77C46" w:rsidRDefault="00FF70D9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Մեդտեխսերվիս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B52EB2" w:rsidRDefault="00FF70D9" w:rsidP="00FF70D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36800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B52EB2" w:rsidRDefault="00FF70D9" w:rsidP="00FF70D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36800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B52EB2" w:rsidRPr="00F77C46" w:rsidRDefault="00FF70D9" w:rsidP="00FF70D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B52EB2" w:rsidRPr="00F77C46" w:rsidRDefault="00FF70D9" w:rsidP="00FF70D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86" w:type="dxa"/>
            <w:gridSpan w:val="5"/>
            <w:shd w:val="clear" w:color="auto" w:fill="auto"/>
          </w:tcPr>
          <w:p w:rsidR="00B52EB2" w:rsidRDefault="00FF70D9" w:rsidP="00FF70D9">
            <w:pPr>
              <w:jc w:val="center"/>
              <w:rPr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36800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52EB2" w:rsidRDefault="00FF70D9" w:rsidP="00FF70D9">
            <w:pPr>
              <w:jc w:val="center"/>
              <w:rPr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36800</w:t>
            </w:r>
          </w:p>
        </w:tc>
      </w:tr>
      <w:tr w:rsidR="00FF70D9" w:rsidRPr="00F77C46" w:rsidTr="00805A2A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FF70D9" w:rsidRDefault="00FF70D9" w:rsidP="006B11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FF70D9" w:rsidRPr="00282FE8" w:rsidRDefault="00FF70D9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Ֆարմեգուս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FF70D9" w:rsidRPr="00282FE8" w:rsidRDefault="00FF70D9" w:rsidP="00FF70D9">
            <w:pPr>
              <w:widowControl w:val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13900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FF70D9" w:rsidRPr="00282FE8" w:rsidRDefault="00FF70D9" w:rsidP="00FF70D9">
            <w:pPr>
              <w:widowControl w:val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13900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FF70D9" w:rsidRDefault="00FF70D9" w:rsidP="00FF70D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FF70D9" w:rsidRDefault="00FF70D9" w:rsidP="00FF70D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5"/>
            <w:shd w:val="clear" w:color="auto" w:fill="auto"/>
          </w:tcPr>
          <w:p w:rsidR="00FF70D9" w:rsidRPr="00282FE8" w:rsidRDefault="00FF70D9" w:rsidP="00FF70D9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13900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FF70D9" w:rsidRPr="00282FE8" w:rsidRDefault="00FF70D9" w:rsidP="00FF70D9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13900</w:t>
            </w:r>
          </w:p>
        </w:tc>
      </w:tr>
      <w:tr w:rsidR="00FF70D9" w:rsidRPr="00F77C46" w:rsidTr="00805A2A">
        <w:trPr>
          <w:gridAfter w:val="7"/>
          <w:wAfter w:w="20748" w:type="dxa"/>
          <w:trHeight w:val="83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FF70D9" w:rsidRDefault="00FF70D9" w:rsidP="006B11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FF70D9" w:rsidRPr="00282FE8" w:rsidRDefault="00FF70D9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Վիոլա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FF70D9" w:rsidRDefault="00FF70D9" w:rsidP="00FF70D9">
            <w:pPr>
              <w:jc w:val="center"/>
            </w:pPr>
            <w:r w:rsidRPr="000B541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9000</w:t>
            </w:r>
          </w:p>
        </w:tc>
        <w:tc>
          <w:tcPr>
            <w:tcW w:w="1619" w:type="dxa"/>
            <w:gridSpan w:val="8"/>
            <w:shd w:val="clear" w:color="auto" w:fill="auto"/>
          </w:tcPr>
          <w:p w:rsidR="00FF70D9" w:rsidRDefault="00FF70D9" w:rsidP="00FF70D9">
            <w:pPr>
              <w:jc w:val="center"/>
            </w:pPr>
            <w:r w:rsidRPr="000B541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FF70D9" w:rsidRDefault="00FF70D9" w:rsidP="00FF70D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FF70D9" w:rsidRDefault="00FF70D9" w:rsidP="00FF70D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86" w:type="dxa"/>
            <w:gridSpan w:val="5"/>
            <w:shd w:val="clear" w:color="auto" w:fill="auto"/>
          </w:tcPr>
          <w:p w:rsidR="00FF70D9" w:rsidRDefault="00FF70D9" w:rsidP="00FF70D9">
            <w:pPr>
              <w:jc w:val="center"/>
            </w:pPr>
            <w:r w:rsidRPr="00A06D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9000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FF70D9" w:rsidRDefault="00FF70D9" w:rsidP="00FF70D9">
            <w:pPr>
              <w:jc w:val="center"/>
            </w:pPr>
            <w:r w:rsidRPr="00A06D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9000</w:t>
            </w:r>
          </w:p>
        </w:tc>
      </w:tr>
      <w:tr w:rsidR="00B52EB2" w:rsidRPr="00F77C46" w:rsidTr="00805A2A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B52EB2" w:rsidRPr="00F77C46" w:rsidRDefault="00B52EB2" w:rsidP="002E30E2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9540" w:type="dxa"/>
            <w:gridSpan w:val="45"/>
            <w:shd w:val="clear" w:color="auto" w:fill="auto"/>
            <w:vAlign w:val="center"/>
          </w:tcPr>
          <w:p w:rsidR="00B52EB2" w:rsidRPr="00F77C46" w:rsidRDefault="00B52EB2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DC1C41" w:rsidRPr="00F77C46" w:rsidTr="00805A2A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C1C41" w:rsidRPr="00282FE8" w:rsidRDefault="00DC1C41" w:rsidP="003850CE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Վիոլա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DC1C41" w:rsidRDefault="00DC1C41" w:rsidP="00DC1C41">
            <w:pPr>
              <w:jc w:val="center"/>
            </w:pPr>
            <w:r w:rsidRPr="00D3518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DC1C41" w:rsidRDefault="00DC1C41" w:rsidP="00DC1C41">
            <w:pPr>
              <w:jc w:val="center"/>
            </w:pPr>
            <w:r w:rsidRPr="00D35181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DC1C41" w:rsidRPr="00F77C46" w:rsidRDefault="001F316D" w:rsidP="00DC1C4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C1C41" w:rsidRPr="00F77C46" w:rsidRDefault="001F316D" w:rsidP="00DC1C4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DC1C41" w:rsidRDefault="00DC1C41" w:rsidP="00DC1C41">
            <w:pPr>
              <w:jc w:val="center"/>
            </w:pPr>
            <w:r w:rsidRPr="00D9403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33200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DC1C41" w:rsidRDefault="00DC1C41" w:rsidP="00DC1C41">
            <w:pPr>
              <w:jc w:val="center"/>
            </w:pPr>
            <w:r w:rsidRPr="00D9403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33200</w:t>
            </w:r>
          </w:p>
        </w:tc>
      </w:tr>
      <w:tr w:rsidR="00DC1C41" w:rsidRPr="00F77C46" w:rsidTr="00805A2A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DC1C41" w:rsidRPr="00B42259" w:rsidRDefault="00DC1C41" w:rsidP="00FC538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9540" w:type="dxa"/>
            <w:gridSpan w:val="45"/>
            <w:shd w:val="clear" w:color="auto" w:fill="auto"/>
            <w:vAlign w:val="center"/>
          </w:tcPr>
          <w:p w:rsidR="00DC1C41" w:rsidRPr="00F77C46" w:rsidRDefault="00DC1C41" w:rsidP="00F2498E">
            <w:pPr>
              <w:jc w:val="center"/>
              <w:rPr>
                <w:sz w:val="16"/>
                <w:szCs w:val="16"/>
              </w:rPr>
            </w:pPr>
          </w:p>
        </w:tc>
      </w:tr>
      <w:tr w:rsidR="001F316D" w:rsidRPr="00F77C46" w:rsidTr="00805A2A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F316D" w:rsidRPr="00F77C46" w:rsidRDefault="001F316D" w:rsidP="00FC53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F316D" w:rsidRPr="00F77C46" w:rsidRDefault="001F316D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&lt;&lt;ԹԱԳ-ՀԷՄ&gt;&gt;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1F316D" w:rsidRDefault="001F316D" w:rsidP="001F316D">
            <w:pPr>
              <w:jc w:val="center"/>
            </w:pPr>
            <w:r w:rsidRPr="004C4B7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F316D" w:rsidRDefault="001F316D" w:rsidP="001F316D">
            <w:pPr>
              <w:jc w:val="center"/>
            </w:pPr>
            <w:r w:rsidRPr="004C4B7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F316D" w:rsidRPr="00F77C46" w:rsidRDefault="001F316D" w:rsidP="001F3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F316D" w:rsidRPr="00F77C46" w:rsidRDefault="001F316D" w:rsidP="001F3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1F316D" w:rsidRDefault="001F316D" w:rsidP="001F316D">
            <w:pPr>
              <w:jc w:val="center"/>
            </w:pPr>
            <w:r w:rsidRPr="00D61EB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F316D" w:rsidRDefault="001F316D" w:rsidP="001F316D">
            <w:pPr>
              <w:jc w:val="center"/>
            </w:pPr>
            <w:r w:rsidRPr="00D61EB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200000</w:t>
            </w:r>
          </w:p>
        </w:tc>
      </w:tr>
      <w:tr w:rsidR="001F316D" w:rsidRPr="00F77C46" w:rsidTr="00805A2A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1F316D" w:rsidRPr="00F77C46" w:rsidRDefault="001F316D" w:rsidP="00FC53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F316D" w:rsidRPr="00F77C46" w:rsidRDefault="001F316D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Լևոն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և 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Լամարա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&gt;&gt; 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Դեղատուն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1F316D" w:rsidRDefault="001F316D" w:rsidP="001F3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1F316D" w:rsidRDefault="001F316D" w:rsidP="001F3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138000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F316D" w:rsidRPr="00F77C46" w:rsidRDefault="001F316D" w:rsidP="001F3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F316D" w:rsidRPr="00F77C46" w:rsidRDefault="001F316D" w:rsidP="001F3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1F316D" w:rsidRDefault="001F316D" w:rsidP="001F316D">
            <w:pPr>
              <w:jc w:val="center"/>
            </w:pPr>
            <w:r w:rsidRPr="004544A7">
              <w:rPr>
                <w:rFonts w:ascii="Sylfaen" w:hAnsi="Sylfaen"/>
                <w:sz w:val="16"/>
                <w:szCs w:val="16"/>
              </w:rPr>
              <w:t>138000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F316D" w:rsidRDefault="001F316D" w:rsidP="001F316D">
            <w:pPr>
              <w:jc w:val="center"/>
            </w:pPr>
            <w:r w:rsidRPr="004544A7">
              <w:rPr>
                <w:rFonts w:ascii="Sylfaen" w:hAnsi="Sylfaen"/>
                <w:sz w:val="16"/>
                <w:szCs w:val="16"/>
              </w:rPr>
              <w:t>138000</w:t>
            </w:r>
          </w:p>
        </w:tc>
      </w:tr>
      <w:tr w:rsidR="00B9009E" w:rsidRPr="00F77C46" w:rsidTr="00805A2A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B9009E" w:rsidRDefault="00B9009E" w:rsidP="00FC53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9009E" w:rsidRPr="00282FE8" w:rsidRDefault="00B9009E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Նատալի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B9009E" w:rsidRDefault="00B9009E" w:rsidP="00B9009E">
            <w:pPr>
              <w:jc w:val="center"/>
            </w:pPr>
            <w:r w:rsidRPr="00720D5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B9009E" w:rsidRDefault="00B9009E" w:rsidP="00B9009E">
            <w:pPr>
              <w:jc w:val="center"/>
            </w:pPr>
            <w:r w:rsidRPr="00720D5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146000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9009E" w:rsidRDefault="00B9009E" w:rsidP="001F3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9009E" w:rsidRDefault="00B9009E" w:rsidP="001F316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B9009E" w:rsidRDefault="00B9009E" w:rsidP="00B9009E">
            <w:pPr>
              <w:jc w:val="center"/>
            </w:pPr>
            <w:r w:rsidRPr="0086724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146000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B9009E" w:rsidRDefault="00B9009E" w:rsidP="00B9009E">
            <w:pPr>
              <w:jc w:val="center"/>
            </w:pPr>
            <w:r w:rsidRPr="0086724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146000</w:t>
            </w:r>
          </w:p>
        </w:tc>
      </w:tr>
      <w:tr w:rsidR="00E27178" w:rsidRPr="00F77C46" w:rsidTr="00805A2A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E27178" w:rsidRDefault="00E27178" w:rsidP="00FC53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E27178" w:rsidRPr="00282FE8" w:rsidRDefault="00E27178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Ֆարմա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Սոլյուշն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E27178" w:rsidRDefault="00E27178" w:rsidP="00E27178">
            <w:pPr>
              <w:jc w:val="center"/>
            </w:pPr>
            <w:r w:rsidRPr="00730D5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E27178" w:rsidRDefault="00E27178" w:rsidP="00E27178">
            <w:pPr>
              <w:jc w:val="center"/>
            </w:pPr>
            <w:r w:rsidRPr="00730D5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E27178" w:rsidRDefault="00E27178" w:rsidP="00E271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E27178" w:rsidRDefault="00E27178" w:rsidP="00E2717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E27178" w:rsidRDefault="00E27178" w:rsidP="00E27178">
            <w:pPr>
              <w:jc w:val="center"/>
            </w:pPr>
            <w:r w:rsidRPr="0064742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230000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E27178" w:rsidRDefault="00E27178" w:rsidP="00E27178">
            <w:pPr>
              <w:jc w:val="center"/>
            </w:pPr>
            <w:r w:rsidRPr="0064742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230000</w:t>
            </w:r>
          </w:p>
        </w:tc>
      </w:tr>
      <w:tr w:rsidR="008A3500" w:rsidRPr="00F77C46" w:rsidTr="00805A2A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A3500" w:rsidRDefault="008A3500" w:rsidP="00FC53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A3500" w:rsidRPr="00282FE8" w:rsidRDefault="008A3500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Մեդտեխսերվիս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A3500" w:rsidRDefault="008A3500" w:rsidP="008A3500">
            <w:pPr>
              <w:jc w:val="center"/>
            </w:pPr>
            <w:r w:rsidRPr="003C6CBD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A3500" w:rsidRDefault="008A3500" w:rsidP="008A3500">
            <w:pPr>
              <w:jc w:val="center"/>
            </w:pPr>
            <w:r w:rsidRPr="003C6CBD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A3500" w:rsidRDefault="008A3500" w:rsidP="008A35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A3500" w:rsidRDefault="008A3500" w:rsidP="008A35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8A3500" w:rsidRDefault="008A3500" w:rsidP="008A3500">
            <w:pPr>
              <w:jc w:val="center"/>
            </w:pPr>
            <w:r w:rsidRPr="00A1191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A3500" w:rsidRDefault="008A3500" w:rsidP="008A3500">
            <w:pPr>
              <w:jc w:val="center"/>
            </w:pPr>
            <w:r w:rsidRPr="00A1191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200000</w:t>
            </w:r>
          </w:p>
        </w:tc>
      </w:tr>
      <w:tr w:rsidR="008A3500" w:rsidRPr="00F77C46" w:rsidTr="00805A2A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8A3500" w:rsidRDefault="008A3500" w:rsidP="00FC53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A3500" w:rsidRPr="00282FE8" w:rsidRDefault="008A3500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Ֆարմեգուս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8A3500" w:rsidRDefault="008A3500" w:rsidP="008A3500">
            <w:pPr>
              <w:jc w:val="center"/>
            </w:pPr>
            <w:r w:rsidRPr="00A519F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A3500" w:rsidRDefault="008A3500" w:rsidP="008A3500">
            <w:pPr>
              <w:jc w:val="center"/>
            </w:pPr>
            <w:r w:rsidRPr="00A519F2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198000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A3500" w:rsidRDefault="008A3500" w:rsidP="008A35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A3500" w:rsidRDefault="008A3500" w:rsidP="008A350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8A3500" w:rsidRDefault="008A3500" w:rsidP="008A3500">
            <w:pPr>
              <w:jc w:val="center"/>
            </w:pPr>
            <w:r w:rsidRPr="009C20E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198000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8A3500" w:rsidRDefault="008A3500" w:rsidP="008A3500">
            <w:pPr>
              <w:jc w:val="center"/>
            </w:pPr>
            <w:r w:rsidRPr="009C20E0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198000</w:t>
            </w:r>
          </w:p>
        </w:tc>
      </w:tr>
      <w:tr w:rsidR="00A32E09" w:rsidRPr="00F77C46" w:rsidTr="00805A2A">
        <w:trPr>
          <w:gridAfter w:val="7"/>
          <w:wAfter w:w="20748" w:type="dxa"/>
        </w:trPr>
        <w:tc>
          <w:tcPr>
            <w:tcW w:w="1392" w:type="dxa"/>
            <w:gridSpan w:val="5"/>
            <w:shd w:val="clear" w:color="auto" w:fill="auto"/>
            <w:vAlign w:val="center"/>
          </w:tcPr>
          <w:p w:rsidR="00A32E09" w:rsidRDefault="00A32E09" w:rsidP="00FC53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32E09" w:rsidRPr="00A32E09" w:rsidRDefault="00A32E09" w:rsidP="00FC5383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A32E0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A32E0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Լեյկոալեքս</w:t>
            </w:r>
            <w:proofErr w:type="spellEnd"/>
            <w:r w:rsidRPr="00A32E0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A32E09" w:rsidRDefault="00A32E09" w:rsidP="00A32E09">
            <w:pPr>
              <w:jc w:val="center"/>
            </w:pPr>
            <w:r w:rsidRPr="0049354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142900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A32E09" w:rsidRDefault="00A32E09" w:rsidP="00A32E09">
            <w:pPr>
              <w:jc w:val="center"/>
            </w:pPr>
            <w:r w:rsidRPr="0049354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142900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A32E09" w:rsidRDefault="00226C38" w:rsidP="00A32E0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A32E09" w:rsidRDefault="00226C38" w:rsidP="00A32E0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6"/>
            <w:shd w:val="clear" w:color="auto" w:fill="auto"/>
          </w:tcPr>
          <w:p w:rsidR="00A32E09" w:rsidRDefault="00A32E09" w:rsidP="00A32E09">
            <w:pPr>
              <w:jc w:val="center"/>
            </w:pPr>
            <w:r w:rsidRPr="001C013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142900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A32E09" w:rsidRDefault="00A32E09" w:rsidP="00A32E09">
            <w:pPr>
              <w:jc w:val="center"/>
            </w:pPr>
            <w:r w:rsidRPr="001C013B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142900</w:t>
            </w:r>
          </w:p>
        </w:tc>
      </w:tr>
      <w:tr w:rsidR="00DC1C41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DC1C41" w:rsidRPr="00F77C46" w:rsidRDefault="00DC1C4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C1C41" w:rsidRPr="00F77C46" w:rsidTr="00B5457C">
        <w:trPr>
          <w:gridAfter w:val="7"/>
          <w:wAfter w:w="20748" w:type="dxa"/>
        </w:trPr>
        <w:tc>
          <w:tcPr>
            <w:tcW w:w="1093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C1C41" w:rsidRPr="00F77C46" w:rsidTr="00805A2A">
        <w:trPr>
          <w:gridAfter w:val="7"/>
          <w:wAfter w:w="20748" w:type="dxa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DC1C41" w:rsidRPr="00F77C46" w:rsidTr="00805A2A">
        <w:trPr>
          <w:gridAfter w:val="7"/>
          <w:wAfter w:w="20748" w:type="dxa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7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1C41" w:rsidRPr="00F77C46" w:rsidRDefault="00DC1C41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360B6B" w:rsidRPr="00F77C46" w:rsidTr="00805A2A">
        <w:trPr>
          <w:gridAfter w:val="7"/>
          <w:wAfter w:w="20748" w:type="dxa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0B6B" w:rsidRPr="00F77C46" w:rsidRDefault="00360B6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B6B" w:rsidRPr="00282FE8" w:rsidRDefault="00360B6B" w:rsidP="003850CE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Ֆարմա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Սոլյուշն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B6B" w:rsidRPr="00F77C46" w:rsidRDefault="00360B6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x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0B6B" w:rsidRPr="00F77C46" w:rsidRDefault="00360B6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x</w:t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auto"/>
          </w:tcPr>
          <w:p w:rsidR="00360B6B" w:rsidRPr="00805A2A" w:rsidRDefault="0032417C" w:rsidP="00805A2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մերժվում</w:t>
            </w:r>
            <w:r w:rsidRPr="00805A2A">
              <w:rPr>
                <w:rFonts w:ascii="Sylfaen" w:hAnsi="Sylfaen" w:cs="Sylfaen"/>
                <w:i/>
                <w:snapToGrid w:val="0"/>
                <w:color w:val="000000"/>
                <w:sz w:val="14"/>
                <w:szCs w:val="14"/>
                <w:lang w:val="hy-AM"/>
              </w:rPr>
              <w:t xml:space="preserve"> </w:t>
            </w:r>
            <w:r w:rsidRP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է</w:t>
            </w:r>
            <w:r w:rsidRPr="00805A2A">
              <w:rPr>
                <w:rFonts w:ascii="Sylfaen" w:hAnsi="Sylfaen" w:cs="Sylfaen"/>
                <w:i/>
                <w:snapToGrid w:val="0"/>
                <w:color w:val="000000"/>
                <w:sz w:val="14"/>
                <w:szCs w:val="14"/>
                <w:lang w:val="hy-AM"/>
              </w:rPr>
              <w:t xml:space="preserve"> </w:t>
            </w:r>
            <w:r w:rsidRP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հ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pt-BR"/>
              </w:rPr>
              <w:t>ամաձայն 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fr-FR"/>
              </w:rPr>
              <w:t>2017 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pt-BR"/>
              </w:rPr>
              <w:t>թվականի մայիսի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fr-FR"/>
              </w:rPr>
              <w:t> 4-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pt-BR"/>
              </w:rPr>
              <w:t>ի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fr-FR"/>
              </w:rPr>
              <w:t>                                            N 526-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pt-BR"/>
              </w:rPr>
              <w:t>Ն որոշմամբ հաստատված կարգի 41-րդ կետի</w:t>
            </w:r>
            <w:r w:rsidR="00805A2A"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pt-BR"/>
              </w:rPr>
              <w:t>:</w:t>
            </w:r>
            <w:r w:rsidR="00805A2A" w:rsidRP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 xml:space="preserve"> վճարման պահանջագրի </w:t>
            </w:r>
            <w:r w:rsid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2</w:t>
            </w:r>
            <w:r w:rsidR="00805A2A" w:rsidRP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 xml:space="preserve">-րդ  </w:t>
            </w:r>
            <w:r w:rsidR="00805A2A" w:rsidRPr="005777DE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և 13-րդ տողերը</w:t>
            </w:r>
            <w:r w:rsidR="00805A2A" w:rsidRPr="005777DE">
              <w:rPr>
                <w:rFonts w:ascii="Sylfaen" w:hAnsi="Sylfaen" w:cs="Sylfaen"/>
                <w:i/>
                <w:snapToGrid w:val="0"/>
                <w:color w:val="000000"/>
                <w:sz w:val="14"/>
                <w:szCs w:val="14"/>
                <w:lang w:val="hy-AM"/>
              </w:rPr>
              <w:t xml:space="preserve"> </w:t>
            </w:r>
            <w:r w:rsidR="00805A2A" w:rsidRPr="005777DE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սխալ են լրացված</w:t>
            </w:r>
          </w:p>
        </w:tc>
      </w:tr>
      <w:tr w:rsidR="00360B6B" w:rsidRPr="00F77C46" w:rsidTr="00805A2A">
        <w:trPr>
          <w:gridAfter w:val="7"/>
          <w:wAfter w:w="20748" w:type="dxa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0B6B" w:rsidRDefault="00360B6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B6B" w:rsidRPr="00282FE8" w:rsidRDefault="00360B6B" w:rsidP="003850CE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Մեդտեխսերվիս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B6B" w:rsidRPr="00F77C46" w:rsidRDefault="00360B6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x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0B6B" w:rsidRPr="00F77C46" w:rsidRDefault="00360B6B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x</w:t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0B6B" w:rsidRPr="00236FF9" w:rsidRDefault="00360B6B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auto"/>
          </w:tcPr>
          <w:p w:rsidR="00360B6B" w:rsidRPr="00561787" w:rsidRDefault="00561787" w:rsidP="00561787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561787">
              <w:rPr>
                <w:rFonts w:ascii="Sylfaen" w:hAnsi="Sylfaen" w:cs="Sylfaen"/>
                <w:sz w:val="14"/>
                <w:szCs w:val="14"/>
              </w:rPr>
              <w:t>Գնային</w:t>
            </w:r>
            <w:proofErr w:type="spellEnd"/>
            <w:r w:rsidRPr="00561787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61787">
              <w:rPr>
                <w:rFonts w:ascii="Sylfaen" w:hAnsi="Sylfaen" w:cs="Sylfaen"/>
                <w:sz w:val="14"/>
                <w:szCs w:val="14"/>
              </w:rPr>
              <w:t>առաջարկում</w:t>
            </w:r>
            <w:proofErr w:type="spellEnd"/>
            <w:r w:rsidRPr="00561787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61787">
              <w:rPr>
                <w:rFonts w:ascii="Sylfaen" w:hAnsi="Sylfaen" w:cs="Sylfaen"/>
                <w:sz w:val="14"/>
                <w:szCs w:val="14"/>
              </w:rPr>
              <w:t>չափաբաժնի</w:t>
            </w:r>
            <w:proofErr w:type="spellEnd"/>
            <w:r w:rsidRPr="00561787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61787">
              <w:rPr>
                <w:rFonts w:ascii="Sylfaen" w:hAnsi="Sylfaen" w:cs="Sylfaen"/>
                <w:sz w:val="14"/>
                <w:szCs w:val="14"/>
              </w:rPr>
              <w:t>համարը</w:t>
            </w:r>
            <w:proofErr w:type="spellEnd"/>
            <w:r w:rsidRPr="00561787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61787">
              <w:rPr>
                <w:rFonts w:ascii="Sylfaen" w:hAnsi="Sylfaen" w:cs="Sylfaen"/>
                <w:sz w:val="14"/>
                <w:szCs w:val="14"/>
              </w:rPr>
              <w:t>սխալ</w:t>
            </w:r>
            <w:proofErr w:type="spellEnd"/>
            <w:r w:rsidRPr="00561787">
              <w:rPr>
                <w:rFonts w:ascii="Sylfaen" w:hAnsi="Sylfaen" w:cs="Sylfaen"/>
                <w:sz w:val="14"/>
                <w:szCs w:val="14"/>
              </w:rPr>
              <w:t xml:space="preserve"> է /</w:t>
            </w:r>
            <w:proofErr w:type="spellStart"/>
            <w:r w:rsidRPr="00561787">
              <w:rPr>
                <w:rFonts w:ascii="Sylfaen" w:hAnsi="Sylfaen" w:cs="Sylfaen"/>
                <w:sz w:val="14"/>
                <w:szCs w:val="14"/>
              </w:rPr>
              <w:t>ձեռնոցներ</w:t>
            </w:r>
            <w:proofErr w:type="spellEnd"/>
            <w:r w:rsidRPr="00561787">
              <w:rPr>
                <w:rFonts w:ascii="Sylfaen" w:hAnsi="Sylfaen" w:cs="Sylfaen"/>
                <w:sz w:val="14"/>
                <w:szCs w:val="14"/>
              </w:rPr>
              <w:t>/</w:t>
            </w:r>
          </w:p>
        </w:tc>
      </w:tr>
      <w:tr w:rsidR="00805A2A" w:rsidRPr="00F77C46" w:rsidTr="00805A2A">
        <w:trPr>
          <w:gridAfter w:val="7"/>
          <w:wAfter w:w="20748" w:type="dxa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5A2A" w:rsidRDefault="00805A2A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282FE8" w:rsidRDefault="00805A2A" w:rsidP="003850CE">
            <w:pPr>
              <w:spacing w:line="360" w:lineRule="auto"/>
              <w:ind w:right="-105"/>
              <w:jc w:val="both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&lt;&lt;</w:t>
            </w:r>
            <w:proofErr w:type="spellStart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Ֆարմեգուս</w:t>
            </w:r>
            <w:proofErr w:type="spellEnd"/>
            <w:r w:rsidRPr="00282FE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&gt;&gt; ՍՊԸ</w:t>
            </w: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x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x</w:t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5A2A" w:rsidRPr="00236FF9" w:rsidRDefault="00805A2A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5A2A" w:rsidRPr="00236FF9" w:rsidRDefault="00805A2A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5A2A" w:rsidRPr="00236FF9" w:rsidRDefault="00805A2A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A2A" w:rsidRPr="00236FF9" w:rsidRDefault="00805A2A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A2A" w:rsidRPr="00236FF9" w:rsidRDefault="00805A2A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5A2A" w:rsidRPr="00236FF9" w:rsidRDefault="00805A2A" w:rsidP="003850C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023" w:type="dxa"/>
            <w:tcBorders>
              <w:bottom w:val="single" w:sz="8" w:space="0" w:color="auto"/>
            </w:tcBorders>
            <w:shd w:val="clear" w:color="auto" w:fill="auto"/>
          </w:tcPr>
          <w:p w:rsidR="00805A2A" w:rsidRPr="00805A2A" w:rsidRDefault="00805A2A" w:rsidP="003850C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մերժվում</w:t>
            </w:r>
            <w:r w:rsidRPr="00805A2A">
              <w:rPr>
                <w:rFonts w:ascii="Sylfaen" w:hAnsi="Sylfaen" w:cs="Sylfaen"/>
                <w:i/>
                <w:snapToGrid w:val="0"/>
                <w:color w:val="000000"/>
                <w:sz w:val="14"/>
                <w:szCs w:val="14"/>
                <w:lang w:val="hy-AM"/>
              </w:rPr>
              <w:t xml:space="preserve"> </w:t>
            </w:r>
            <w:r w:rsidRP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է</w:t>
            </w:r>
            <w:r w:rsidRPr="00805A2A">
              <w:rPr>
                <w:rFonts w:ascii="Sylfaen" w:hAnsi="Sylfaen" w:cs="Sylfaen"/>
                <w:i/>
                <w:snapToGrid w:val="0"/>
                <w:color w:val="000000"/>
                <w:sz w:val="14"/>
                <w:szCs w:val="14"/>
                <w:lang w:val="hy-AM"/>
              </w:rPr>
              <w:t xml:space="preserve"> </w:t>
            </w:r>
            <w:r w:rsidRP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հ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pt-BR"/>
              </w:rPr>
              <w:t>ամաձայն 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fr-FR"/>
              </w:rPr>
              <w:t>2017 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pt-BR"/>
              </w:rPr>
              <w:t>թվականի մայիսի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fr-FR"/>
              </w:rPr>
              <w:t> 4-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pt-BR"/>
              </w:rPr>
              <w:t>ի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fr-FR"/>
              </w:rPr>
              <w:t>                                            N 526-</w:t>
            </w:r>
            <w:r w:rsidRPr="00805A2A">
              <w:rPr>
                <w:rStyle w:val="Emphasis"/>
                <w:rFonts w:ascii="Sylfaen" w:hAnsi="Sylfaen" w:cs="Arial"/>
                <w:bCs/>
                <w:color w:val="000000"/>
                <w:sz w:val="14"/>
                <w:szCs w:val="14"/>
                <w:shd w:val="clear" w:color="auto" w:fill="FFFFFF"/>
                <w:lang w:val="pt-BR"/>
              </w:rPr>
              <w:t>Ն որոշմամբ հաստատված կարգի 41-րդ կետի:</w:t>
            </w:r>
            <w:r w:rsidRP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 xml:space="preserve"> </w:t>
            </w:r>
            <w:r w:rsidRP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lastRenderedPageBreak/>
              <w:t>վճարման պահանջագրի 12-րդ  տողը</w:t>
            </w:r>
            <w:r w:rsidRPr="00805A2A">
              <w:rPr>
                <w:rFonts w:ascii="Sylfaen" w:hAnsi="Sylfaen" w:cs="Sylfaen"/>
                <w:i/>
                <w:snapToGrid w:val="0"/>
                <w:color w:val="000000"/>
                <w:sz w:val="14"/>
                <w:szCs w:val="14"/>
                <w:lang w:val="hy-AM"/>
              </w:rPr>
              <w:t xml:space="preserve"> </w:t>
            </w:r>
            <w:r w:rsidRPr="00805A2A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սխալ է լրացված, 6-րդ տողը ընդհանրապես լրացված չէ</w:t>
            </w:r>
          </w:p>
        </w:tc>
      </w:tr>
      <w:tr w:rsidR="00805A2A" w:rsidRPr="00F77C46" w:rsidTr="00805A2A">
        <w:trPr>
          <w:gridAfter w:val="7"/>
          <w:wAfter w:w="20748" w:type="dxa"/>
          <w:trHeight w:val="344"/>
        </w:trPr>
        <w:tc>
          <w:tcPr>
            <w:tcW w:w="23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F61AB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r w:rsidR="00BF61AB">
              <w:rPr>
                <w:rFonts w:ascii="Sylfaen" w:hAnsi="Sylfaen" w:cs="Sylfaen"/>
                <w:b/>
                <w:sz w:val="16"/>
                <w:szCs w:val="16"/>
              </w:rPr>
              <w:t xml:space="preserve">3-րդ </w:t>
            </w:r>
            <w:proofErr w:type="spellStart"/>
            <w:r w:rsidR="00BF61AB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="00BF61A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BF61AB">
              <w:rPr>
                <w:rFonts w:ascii="Sylfaen" w:hAnsi="Sylfaen" w:cs="Sylfaen"/>
                <w:b/>
                <w:sz w:val="16"/>
                <w:szCs w:val="16"/>
              </w:rPr>
              <w:t>մասով</w:t>
            </w:r>
            <w:proofErr w:type="spellEnd"/>
            <w:r w:rsidR="00BF61AB">
              <w:rPr>
                <w:rFonts w:ascii="Sylfaen" w:hAnsi="Sylfaen" w:cs="Sylfaen"/>
                <w:b/>
                <w:sz w:val="16"/>
                <w:szCs w:val="16"/>
              </w:rPr>
              <w:t xml:space="preserve"> &lt;&lt;</w:t>
            </w:r>
            <w:proofErr w:type="spellStart"/>
            <w:r w:rsidR="00BF61AB">
              <w:rPr>
                <w:rFonts w:ascii="Sylfaen" w:hAnsi="Sylfaen" w:cs="Sylfaen"/>
                <w:b/>
                <w:sz w:val="16"/>
                <w:szCs w:val="16"/>
              </w:rPr>
              <w:t>Վիոլա</w:t>
            </w:r>
            <w:proofErr w:type="spellEnd"/>
            <w:r w:rsidR="00BF61AB">
              <w:rPr>
                <w:rFonts w:ascii="Sylfaen" w:hAnsi="Sylfaen" w:cs="Sylfaen"/>
                <w:b/>
                <w:sz w:val="16"/>
                <w:szCs w:val="16"/>
              </w:rPr>
              <w:t xml:space="preserve">&gt;&gt; ՍՊԸ-ն </w:t>
            </w:r>
            <w:proofErr w:type="spellStart"/>
            <w:r w:rsidR="00BF61AB">
              <w:rPr>
                <w:rFonts w:ascii="Sylfaen" w:hAnsi="Sylfaen" w:cs="Sylfaen"/>
                <w:b/>
                <w:sz w:val="16"/>
                <w:szCs w:val="16"/>
              </w:rPr>
              <w:t>հրավիրվել</w:t>
            </w:r>
            <w:proofErr w:type="spellEnd"/>
            <w:r w:rsidR="00BF61AB">
              <w:rPr>
                <w:rFonts w:ascii="Sylfaen" w:hAnsi="Sylfaen" w:cs="Sylfaen"/>
                <w:b/>
                <w:sz w:val="16"/>
                <w:szCs w:val="16"/>
              </w:rPr>
              <w:t xml:space="preserve"> է </w:t>
            </w:r>
            <w:proofErr w:type="spellStart"/>
            <w:r w:rsidR="00BF61AB">
              <w:rPr>
                <w:rFonts w:ascii="Sylfaen" w:hAnsi="Sylfaen" w:cs="Sylfaen"/>
                <w:b/>
                <w:sz w:val="16"/>
                <w:szCs w:val="16"/>
              </w:rPr>
              <w:t>բանակցության</w:t>
            </w:r>
            <w:proofErr w:type="spellEnd"/>
            <w:r w:rsidR="00BF61AB">
              <w:rPr>
                <w:rFonts w:ascii="Sylfaen" w:hAnsi="Sylfaen" w:cs="Sylfaen"/>
                <w:b/>
                <w:sz w:val="16"/>
                <w:szCs w:val="16"/>
              </w:rPr>
              <w:t xml:space="preserve">: </w:t>
            </w:r>
            <w:proofErr w:type="spellStart"/>
            <w:r w:rsidR="00BF61A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="00BF61A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BF61AB">
              <w:rPr>
                <w:rFonts w:ascii="Sylfaen" w:hAnsi="Sylfaen" w:cs="Sylfaen"/>
                <w:b/>
                <w:sz w:val="16"/>
                <w:szCs w:val="16"/>
              </w:rPr>
              <w:t>նվազեցում</w:t>
            </w:r>
            <w:proofErr w:type="spellEnd"/>
            <w:r w:rsidR="00BF61A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BF61AB">
              <w:rPr>
                <w:rFonts w:ascii="Sylfaen" w:hAnsi="Sylfaen" w:cs="Sylfaen"/>
                <w:b/>
                <w:sz w:val="16"/>
                <w:szCs w:val="16"/>
              </w:rPr>
              <w:t>տեղի</w:t>
            </w:r>
            <w:proofErr w:type="spellEnd"/>
            <w:r w:rsidR="00BF61A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BF61AB">
              <w:rPr>
                <w:rFonts w:ascii="Sylfaen" w:hAnsi="Sylfaen" w:cs="Sylfaen"/>
                <w:b/>
                <w:sz w:val="16"/>
                <w:szCs w:val="16"/>
              </w:rPr>
              <w:t>չի</w:t>
            </w:r>
            <w:proofErr w:type="spellEnd"/>
            <w:r w:rsidR="00BF61A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BF61AB">
              <w:rPr>
                <w:rFonts w:ascii="Sylfaen" w:hAnsi="Sylfaen" w:cs="Sylfaen"/>
                <w:b/>
                <w:sz w:val="16"/>
                <w:szCs w:val="16"/>
              </w:rPr>
              <w:t>ունեցել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:</w:t>
            </w:r>
          </w:p>
        </w:tc>
      </w:tr>
      <w:tr w:rsidR="00805A2A" w:rsidRPr="00F77C46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05A2A" w:rsidRPr="00F77C46" w:rsidTr="00805A2A">
        <w:trPr>
          <w:gridAfter w:val="7"/>
          <w:wAfter w:w="20748" w:type="dxa"/>
          <w:trHeight w:val="346"/>
        </w:trPr>
        <w:tc>
          <w:tcPr>
            <w:tcW w:w="47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BB764A" w:rsidRDefault="00805A2A" w:rsidP="003C6305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</w:t>
            </w:r>
            <w:r w:rsidRPr="00BB764A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10</w:t>
            </w:r>
            <w:r w:rsidRPr="00BB764A">
              <w:rPr>
                <w:rFonts w:ascii="Sylfaen" w:hAnsi="Sylfaen" w:cs="Sylfaen"/>
                <w:sz w:val="16"/>
                <w:szCs w:val="16"/>
              </w:rPr>
              <w:t>.2017թ</w:t>
            </w:r>
          </w:p>
        </w:tc>
      </w:tr>
      <w:tr w:rsidR="00805A2A" w:rsidRPr="00F77C46" w:rsidTr="00805A2A">
        <w:trPr>
          <w:gridAfter w:val="7"/>
          <w:wAfter w:w="20748" w:type="dxa"/>
          <w:trHeight w:val="92"/>
        </w:trPr>
        <w:tc>
          <w:tcPr>
            <w:tcW w:w="4779" w:type="dxa"/>
            <w:gridSpan w:val="20"/>
            <w:vMerge w:val="restart"/>
            <w:shd w:val="clear" w:color="auto" w:fill="auto"/>
            <w:vAlign w:val="center"/>
          </w:tcPr>
          <w:p w:rsidR="00805A2A" w:rsidRPr="00F77C46" w:rsidRDefault="00805A2A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05A2A" w:rsidRPr="00653160" w:rsidTr="00805A2A">
        <w:trPr>
          <w:gridAfter w:val="7"/>
          <w:wAfter w:w="20748" w:type="dxa"/>
          <w:trHeight w:val="92"/>
        </w:trPr>
        <w:tc>
          <w:tcPr>
            <w:tcW w:w="4779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3C6305" w:rsidRDefault="00805A2A" w:rsidP="00F864FF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C6305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="00F864FF">
              <w:rPr>
                <w:rFonts w:ascii="Sylfaen" w:hAnsi="Sylfaen" w:cs="Sylfaen"/>
                <w:sz w:val="16"/>
                <w:szCs w:val="16"/>
              </w:rPr>
              <w:t>0</w:t>
            </w:r>
            <w:r w:rsidRPr="003C6305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10</w:t>
            </w:r>
            <w:r w:rsidRPr="003C6305">
              <w:rPr>
                <w:rFonts w:ascii="Sylfaen" w:hAnsi="Sylfaen" w:cs="Sylfaen"/>
                <w:sz w:val="16"/>
                <w:szCs w:val="16"/>
                <w:lang w:val="hy-AM"/>
              </w:rPr>
              <w:t>.2017թ</w:t>
            </w:r>
          </w:p>
        </w:tc>
        <w:tc>
          <w:tcPr>
            <w:tcW w:w="31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653160" w:rsidRDefault="00805A2A" w:rsidP="003C630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53160">
              <w:rPr>
                <w:rFonts w:ascii="Sylfaen" w:hAnsi="Sylfaen" w:cs="Sylfaen"/>
                <w:sz w:val="16"/>
                <w:szCs w:val="16"/>
                <w:lang w:val="hy-AM"/>
              </w:rPr>
              <w:t>25</w:t>
            </w:r>
            <w:r w:rsidRPr="003C6305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  <w:r w:rsidRPr="00653160">
              <w:rPr>
                <w:rFonts w:ascii="Sylfaen" w:hAnsi="Sylfaen" w:cs="Sylfaen"/>
                <w:sz w:val="16"/>
                <w:szCs w:val="16"/>
                <w:lang w:val="hy-AM"/>
              </w:rPr>
              <w:t>10</w:t>
            </w:r>
            <w:r w:rsidRPr="003C6305">
              <w:rPr>
                <w:rFonts w:ascii="Sylfaen" w:hAnsi="Sylfaen" w:cs="Sylfaen"/>
                <w:sz w:val="16"/>
                <w:szCs w:val="16"/>
                <w:lang w:val="hy-AM"/>
              </w:rPr>
              <w:t>.2017թ</w:t>
            </w:r>
            <w:r w:rsidR="00653160" w:rsidRPr="0065316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. </w:t>
            </w:r>
            <w:r w:rsidR="00F864FF" w:rsidRPr="00653160">
              <w:rPr>
                <w:rFonts w:ascii="Sylfaen" w:hAnsi="Sylfaen" w:cs="Sylfaen"/>
                <w:sz w:val="16"/>
                <w:szCs w:val="16"/>
                <w:lang w:val="hy-AM"/>
              </w:rPr>
              <w:t>ներառյալ</w:t>
            </w:r>
          </w:p>
        </w:tc>
      </w:tr>
      <w:tr w:rsidR="00805A2A" w:rsidRPr="00653160" w:rsidTr="00805A2A">
        <w:trPr>
          <w:gridAfter w:val="7"/>
          <w:wAfter w:w="20748" w:type="dxa"/>
          <w:trHeight w:val="344"/>
        </w:trPr>
        <w:tc>
          <w:tcPr>
            <w:tcW w:w="47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3C6305" w:rsidRDefault="00805A2A" w:rsidP="00226468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02DC0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Pr="00653160">
              <w:rPr>
                <w:rFonts w:ascii="Sylfaen" w:hAnsi="Sylfaen" w:cs="Sylfaen"/>
                <w:sz w:val="16"/>
                <w:szCs w:val="16"/>
                <w:lang w:val="hy-AM"/>
              </w:rPr>
              <w:t>7</w:t>
            </w:r>
            <w:r w:rsidRPr="00202DC0">
              <w:rPr>
                <w:rFonts w:ascii="Sylfaen" w:hAnsi="Sylfaen" w:cs="Sylfaen"/>
                <w:sz w:val="16"/>
                <w:szCs w:val="16"/>
                <w:lang w:val="hy-AM"/>
              </w:rPr>
              <w:t>.</w:t>
            </w:r>
            <w:r w:rsidRPr="00653160">
              <w:rPr>
                <w:rFonts w:ascii="Sylfaen" w:hAnsi="Sylfaen" w:cs="Sylfaen"/>
                <w:sz w:val="16"/>
                <w:szCs w:val="16"/>
                <w:lang w:val="hy-AM"/>
              </w:rPr>
              <w:t>10</w:t>
            </w:r>
            <w:r w:rsidRPr="003C6305">
              <w:rPr>
                <w:rFonts w:ascii="Sylfaen" w:hAnsi="Sylfaen" w:cs="Sylfaen"/>
                <w:sz w:val="16"/>
                <w:szCs w:val="16"/>
                <w:lang w:val="hy-AM"/>
              </w:rPr>
              <w:t>.2017թ</w:t>
            </w:r>
          </w:p>
        </w:tc>
      </w:tr>
      <w:tr w:rsidR="00805A2A" w:rsidRPr="00636D06" w:rsidTr="00805A2A">
        <w:trPr>
          <w:gridAfter w:val="7"/>
          <w:wAfter w:w="20748" w:type="dxa"/>
          <w:trHeight w:val="344"/>
        </w:trPr>
        <w:tc>
          <w:tcPr>
            <w:tcW w:w="47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202DC0" w:rsidRDefault="00805A2A" w:rsidP="00BD331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C63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</w:t>
            </w:r>
            <w:r w:rsidRPr="00202D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այմանագիրը պատվիրատուի մոտ մուտքագրվելու ամսաթիվը</w:t>
            </w:r>
          </w:p>
        </w:tc>
        <w:tc>
          <w:tcPr>
            <w:tcW w:w="61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435677" w:rsidRDefault="00435677" w:rsidP="003F7207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5677">
              <w:rPr>
                <w:rFonts w:ascii="Sylfaen" w:hAnsi="Sylfaen" w:cs="Sylfaen"/>
                <w:sz w:val="16"/>
                <w:szCs w:val="16"/>
                <w:lang w:val="hy-AM"/>
              </w:rPr>
              <w:t>09.11.2017թ.</w:t>
            </w:r>
            <w:r w:rsidR="00805A2A" w:rsidRPr="00435677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 w:rsidR="00805A2A" w:rsidRPr="00435677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&lt;&lt;Լևոն և Լամարա Դեղատուն&gt;&gt; ՍՊԸ</w:t>
            </w:r>
          </w:p>
          <w:p w:rsidR="00805A2A" w:rsidRPr="00435677" w:rsidRDefault="00435677" w:rsidP="003F7207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5677">
              <w:rPr>
                <w:rFonts w:ascii="Sylfaen" w:hAnsi="Sylfaen" w:cs="Sylfaen"/>
                <w:sz w:val="16"/>
                <w:szCs w:val="16"/>
                <w:lang w:val="hy-AM"/>
              </w:rPr>
              <w:t>31.10.2017թ.</w:t>
            </w:r>
            <w:r w:rsidR="00805A2A" w:rsidRPr="00435677">
              <w:rPr>
                <w:rFonts w:ascii="Sylfaen" w:hAnsi="Sylfaen" w:cs="Sylfaen"/>
                <w:sz w:val="16"/>
                <w:szCs w:val="16"/>
                <w:lang w:val="hy-AM"/>
              </w:rPr>
              <w:t>.- &lt;&lt;ԹԱԳ-ՀԷՄ&gt;&gt; ՍՊԸ</w:t>
            </w:r>
            <w:r w:rsidRPr="00435677">
              <w:rPr>
                <w:rFonts w:ascii="Sylfaen" w:hAnsi="Sylfaen" w:cs="Sylfaen"/>
                <w:sz w:val="16"/>
                <w:szCs w:val="16"/>
                <w:lang w:val="hy-AM"/>
              </w:rPr>
              <w:t>, Վիոլա ՍՊԸ</w:t>
            </w:r>
          </w:p>
        </w:tc>
      </w:tr>
      <w:tr w:rsidR="00435677" w:rsidRPr="00636D06" w:rsidTr="00805A2A">
        <w:trPr>
          <w:gridAfter w:val="7"/>
          <w:wAfter w:w="20748" w:type="dxa"/>
          <w:trHeight w:val="344"/>
        </w:trPr>
        <w:tc>
          <w:tcPr>
            <w:tcW w:w="47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677" w:rsidRPr="00435677" w:rsidRDefault="00435677" w:rsidP="00BD331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3567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5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5677" w:rsidRPr="00435677" w:rsidRDefault="00435677" w:rsidP="00C83AA2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5677">
              <w:rPr>
                <w:rFonts w:ascii="Sylfaen" w:hAnsi="Sylfaen" w:cs="Sylfaen"/>
                <w:sz w:val="16"/>
                <w:szCs w:val="16"/>
                <w:lang w:val="hy-AM"/>
              </w:rPr>
              <w:t>09.11.2017թ.-</w:t>
            </w:r>
            <w:r w:rsidRPr="00435677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>&lt;&lt;Լևոն և Լամարա Դեղատուն&gt;&gt; ՍՊԸ</w:t>
            </w:r>
          </w:p>
          <w:p w:rsidR="00435677" w:rsidRPr="00435677" w:rsidRDefault="00435677" w:rsidP="00C83AA2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5677">
              <w:rPr>
                <w:rFonts w:ascii="Sylfaen" w:hAnsi="Sylfaen" w:cs="Sylfaen"/>
                <w:sz w:val="16"/>
                <w:szCs w:val="16"/>
                <w:lang w:val="hy-AM"/>
              </w:rPr>
              <w:t>31.10.2017թ..- &lt;&lt;ԹԱԳ-ՀԷՄ&gt;&gt; ՍՊԸ, Վիոլա ՍՊԸ</w:t>
            </w:r>
          </w:p>
        </w:tc>
      </w:tr>
      <w:tr w:rsidR="00805A2A" w:rsidRPr="00636D0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805A2A" w:rsidRPr="00435677" w:rsidRDefault="00805A2A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05A2A" w:rsidRPr="00F77C46" w:rsidTr="00805A2A">
        <w:trPr>
          <w:gridAfter w:val="7"/>
          <w:wAfter w:w="20748" w:type="dxa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805A2A" w:rsidRPr="00F77C46" w:rsidRDefault="00805A2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09" w:type="dxa"/>
            <w:gridSpan w:val="43"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05A2A" w:rsidRPr="00F77C46" w:rsidTr="00805A2A">
        <w:trPr>
          <w:gridAfter w:val="7"/>
          <w:wAfter w:w="20748" w:type="dxa"/>
          <w:trHeight w:val="237"/>
        </w:trPr>
        <w:tc>
          <w:tcPr>
            <w:tcW w:w="626" w:type="dxa"/>
            <w:vMerge/>
            <w:shd w:val="clear" w:color="auto" w:fill="auto"/>
            <w:vAlign w:val="center"/>
          </w:tcPr>
          <w:p w:rsidR="00805A2A" w:rsidRPr="00F77C46" w:rsidRDefault="00805A2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17" w:type="dxa"/>
            <w:gridSpan w:val="9"/>
            <w:vMerge w:val="restart"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6"/>
            <w:vMerge w:val="restart"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40" w:type="dxa"/>
            <w:gridSpan w:val="12"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05A2A" w:rsidRPr="00F77C46" w:rsidTr="00805A2A">
        <w:trPr>
          <w:gridAfter w:val="7"/>
          <w:wAfter w:w="20748" w:type="dxa"/>
          <w:trHeight w:val="238"/>
        </w:trPr>
        <w:tc>
          <w:tcPr>
            <w:tcW w:w="626" w:type="dxa"/>
            <w:vMerge/>
            <w:shd w:val="clear" w:color="auto" w:fill="auto"/>
            <w:vAlign w:val="center"/>
          </w:tcPr>
          <w:p w:rsidR="00805A2A" w:rsidRPr="00F77C46" w:rsidRDefault="00805A2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vMerge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40" w:type="dxa"/>
            <w:gridSpan w:val="12"/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05A2A" w:rsidRPr="00F77C46" w:rsidTr="00805A2A">
        <w:trPr>
          <w:gridAfter w:val="7"/>
          <w:wAfter w:w="20748" w:type="dxa"/>
          <w:trHeight w:val="682"/>
        </w:trPr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A2A" w:rsidRPr="00F77C46" w:rsidRDefault="00805A2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1E65A3" w:rsidRPr="00F77C46" w:rsidTr="00805A2A">
        <w:trPr>
          <w:gridAfter w:val="7"/>
          <w:wAfter w:w="20748" w:type="dxa"/>
          <w:trHeight w:val="146"/>
        </w:trPr>
        <w:tc>
          <w:tcPr>
            <w:tcW w:w="626" w:type="dxa"/>
            <w:shd w:val="clear" w:color="auto" w:fill="auto"/>
            <w:vAlign w:val="center"/>
          </w:tcPr>
          <w:p w:rsidR="001E65A3" w:rsidRPr="00531997" w:rsidRDefault="00531997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3199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597" w:type="dxa"/>
            <w:gridSpan w:val="6"/>
            <w:shd w:val="clear" w:color="auto" w:fill="auto"/>
            <w:vAlign w:val="center"/>
          </w:tcPr>
          <w:p w:rsidR="001E65A3" w:rsidRPr="00F77C46" w:rsidRDefault="001E65A3" w:rsidP="00FC538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&lt;&lt;ԹԱԳ-ՀԷՄ&gt;&gt;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1E65A3" w:rsidRPr="00F77C46" w:rsidRDefault="001E65A3" w:rsidP="003B5E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877A7">
              <w:rPr>
                <w:rFonts w:ascii="Sylfaen" w:hAnsi="Sylfaen"/>
                <w:i/>
                <w:sz w:val="20"/>
                <w:lang w:val="af-ZA"/>
              </w:rPr>
              <w:t>ԲՈՒԺ-2017/3</w:t>
            </w:r>
            <w:r w:rsidRPr="004877A7">
              <w:rPr>
                <w:rFonts w:ascii="Sylfaen" w:hAnsi="Sylfaen"/>
                <w:i/>
                <w:sz w:val="20"/>
                <w:u w:val="single"/>
                <w:lang w:val="af-ZA"/>
              </w:rPr>
              <w:t xml:space="preserve">-58               </w:t>
            </w: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1E65A3" w:rsidRPr="00483B74" w:rsidRDefault="00483B74" w:rsidP="009223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83B74">
              <w:rPr>
                <w:rFonts w:ascii="Sylfaen" w:hAnsi="Sylfaen"/>
                <w:sz w:val="16"/>
                <w:szCs w:val="16"/>
              </w:rPr>
              <w:t>31.10.2017թ.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1E65A3" w:rsidRPr="00F77C46" w:rsidRDefault="001E65A3" w:rsidP="000F41A9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sz w:val="16"/>
                <w:szCs w:val="16"/>
              </w:rPr>
              <w:t>15.12.2017թ.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1E65A3" w:rsidRPr="00F77C46" w:rsidRDefault="00531997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1E65A3" w:rsidRPr="00636D06" w:rsidRDefault="001E65A3" w:rsidP="001E65A3">
            <w:pPr>
              <w:jc w:val="center"/>
              <w:rPr>
                <w:sz w:val="16"/>
                <w:szCs w:val="16"/>
              </w:rPr>
            </w:pPr>
            <w:r w:rsidRPr="00636D06"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2015" w:type="dxa"/>
            <w:gridSpan w:val="5"/>
            <w:shd w:val="clear" w:color="auto" w:fill="auto"/>
          </w:tcPr>
          <w:p w:rsidR="001E65A3" w:rsidRPr="00636D06" w:rsidRDefault="001E65A3" w:rsidP="001E65A3">
            <w:pPr>
              <w:jc w:val="center"/>
              <w:rPr>
                <w:sz w:val="16"/>
                <w:szCs w:val="16"/>
              </w:rPr>
            </w:pPr>
            <w:r w:rsidRPr="00636D06"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</w:tr>
      <w:tr w:rsidR="001E65A3" w:rsidRPr="00F77C46" w:rsidTr="00805A2A">
        <w:trPr>
          <w:gridAfter w:val="7"/>
          <w:wAfter w:w="20748" w:type="dxa"/>
          <w:trHeight w:val="146"/>
        </w:trPr>
        <w:tc>
          <w:tcPr>
            <w:tcW w:w="626" w:type="dxa"/>
            <w:shd w:val="clear" w:color="auto" w:fill="auto"/>
            <w:vAlign w:val="center"/>
          </w:tcPr>
          <w:p w:rsidR="001E65A3" w:rsidRPr="00531997" w:rsidRDefault="00531997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31997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597" w:type="dxa"/>
            <w:gridSpan w:val="6"/>
            <w:shd w:val="clear" w:color="auto" w:fill="auto"/>
            <w:vAlign w:val="center"/>
          </w:tcPr>
          <w:p w:rsidR="001E65A3" w:rsidRPr="00F77C46" w:rsidRDefault="001E65A3" w:rsidP="00FC5383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&lt;&lt;Լևոն և Լամարա Դեղատուն&gt;&gt;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1E65A3" w:rsidRPr="005A001A" w:rsidRDefault="001E65A3" w:rsidP="003B5E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4877A7">
              <w:rPr>
                <w:rFonts w:ascii="Sylfaen" w:hAnsi="Sylfaen"/>
                <w:i/>
                <w:sz w:val="20"/>
                <w:lang w:val="af-ZA"/>
              </w:rPr>
              <w:t>ԲՈՒԺ-2017/3</w:t>
            </w:r>
            <w:r w:rsidRPr="004877A7">
              <w:rPr>
                <w:rFonts w:ascii="Sylfaen" w:hAnsi="Sylfaen"/>
                <w:i/>
                <w:sz w:val="20"/>
                <w:u w:val="single"/>
                <w:lang w:val="af-ZA"/>
              </w:rPr>
              <w:t>-5</w:t>
            </w:r>
            <w:r>
              <w:rPr>
                <w:rFonts w:ascii="Sylfaen" w:hAnsi="Sylfaen"/>
                <w:i/>
                <w:sz w:val="20"/>
                <w:u w:val="single"/>
                <w:lang w:val="af-ZA"/>
              </w:rPr>
              <w:t>9</w:t>
            </w:r>
            <w:r w:rsidRPr="004877A7">
              <w:rPr>
                <w:rFonts w:ascii="Sylfaen" w:hAnsi="Sylfaen"/>
                <w:i/>
                <w:sz w:val="20"/>
                <w:u w:val="single"/>
                <w:lang w:val="af-ZA"/>
              </w:rPr>
              <w:t xml:space="preserve">               </w:t>
            </w: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1E65A3" w:rsidRPr="00483B74" w:rsidRDefault="00483B74" w:rsidP="009223F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83B74">
              <w:rPr>
                <w:rFonts w:ascii="Sylfaen" w:hAnsi="Sylfaen"/>
                <w:sz w:val="16"/>
                <w:szCs w:val="16"/>
              </w:rPr>
              <w:t>09.11.2017թ.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1E65A3" w:rsidRPr="00F77C46" w:rsidRDefault="001E65A3" w:rsidP="003850CE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15.12.2017թ.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1E65A3" w:rsidRPr="00F77C46" w:rsidRDefault="00531997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1E65A3" w:rsidRPr="00636D06" w:rsidRDefault="001E65A3" w:rsidP="001E65A3">
            <w:pPr>
              <w:jc w:val="center"/>
              <w:rPr>
                <w:sz w:val="16"/>
                <w:szCs w:val="16"/>
              </w:rPr>
            </w:pPr>
            <w:r w:rsidRPr="00636D06">
              <w:rPr>
                <w:rFonts w:ascii="Sylfaen" w:hAnsi="Sylfaen"/>
                <w:sz w:val="16"/>
                <w:szCs w:val="16"/>
                <w:lang w:val="hy-AM"/>
              </w:rPr>
              <w:t>138000</w:t>
            </w:r>
          </w:p>
        </w:tc>
        <w:tc>
          <w:tcPr>
            <w:tcW w:w="2015" w:type="dxa"/>
            <w:gridSpan w:val="5"/>
            <w:shd w:val="clear" w:color="auto" w:fill="auto"/>
          </w:tcPr>
          <w:p w:rsidR="001E65A3" w:rsidRPr="00636D06" w:rsidRDefault="001E65A3" w:rsidP="001E65A3">
            <w:pPr>
              <w:jc w:val="center"/>
              <w:rPr>
                <w:sz w:val="16"/>
                <w:szCs w:val="16"/>
              </w:rPr>
            </w:pPr>
            <w:r w:rsidRPr="00636D06">
              <w:rPr>
                <w:rFonts w:ascii="Sylfaen" w:hAnsi="Sylfaen"/>
                <w:sz w:val="16"/>
                <w:szCs w:val="16"/>
                <w:lang w:val="hy-AM"/>
              </w:rPr>
              <w:t>138000</w:t>
            </w:r>
          </w:p>
        </w:tc>
      </w:tr>
      <w:tr w:rsidR="00483B74" w:rsidRPr="00F77C46" w:rsidTr="00805A2A">
        <w:trPr>
          <w:gridAfter w:val="7"/>
          <w:wAfter w:w="20748" w:type="dxa"/>
          <w:trHeight w:val="146"/>
        </w:trPr>
        <w:tc>
          <w:tcPr>
            <w:tcW w:w="626" w:type="dxa"/>
            <w:shd w:val="clear" w:color="auto" w:fill="auto"/>
            <w:vAlign w:val="center"/>
          </w:tcPr>
          <w:p w:rsidR="00483B74" w:rsidRPr="00531997" w:rsidRDefault="00531997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31997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597" w:type="dxa"/>
            <w:gridSpan w:val="6"/>
            <w:shd w:val="clear" w:color="auto" w:fill="auto"/>
            <w:vAlign w:val="center"/>
          </w:tcPr>
          <w:p w:rsidR="00483B74" w:rsidRPr="00F82A79" w:rsidRDefault="00483B74" w:rsidP="00FC5383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483B74" w:rsidRPr="005A001A" w:rsidRDefault="00483B74" w:rsidP="00B21F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4877A7">
              <w:rPr>
                <w:rFonts w:ascii="Sylfaen" w:hAnsi="Sylfaen"/>
                <w:i/>
                <w:sz w:val="20"/>
                <w:lang w:val="af-ZA"/>
              </w:rPr>
              <w:t>ԲՈՒԺ-2017/3</w:t>
            </w:r>
            <w:r>
              <w:rPr>
                <w:rFonts w:ascii="Sylfaen" w:hAnsi="Sylfaen"/>
                <w:i/>
                <w:sz w:val="20"/>
                <w:u w:val="single"/>
                <w:lang w:val="af-ZA"/>
              </w:rPr>
              <w:t>-60</w:t>
            </w:r>
            <w:r w:rsidRPr="004877A7">
              <w:rPr>
                <w:rFonts w:ascii="Sylfaen" w:hAnsi="Sylfaen"/>
                <w:i/>
                <w:sz w:val="20"/>
                <w:u w:val="single"/>
                <w:lang w:val="af-ZA"/>
              </w:rPr>
              <w:t xml:space="preserve">               </w:t>
            </w: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483B74" w:rsidRPr="00483B74" w:rsidRDefault="00483B74" w:rsidP="00C83AA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83B74">
              <w:rPr>
                <w:rFonts w:ascii="Sylfaen" w:hAnsi="Sylfaen"/>
                <w:sz w:val="16"/>
                <w:szCs w:val="16"/>
              </w:rPr>
              <w:t>31.10.2017թ.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483B74" w:rsidRPr="00F77C46" w:rsidRDefault="00483B74" w:rsidP="003850CE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15.12.2017թ.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483B74" w:rsidRPr="00F77C46" w:rsidRDefault="00531997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483B74" w:rsidRPr="00636D06" w:rsidRDefault="00483B74" w:rsidP="001E65A3">
            <w:pPr>
              <w:jc w:val="center"/>
              <w:rPr>
                <w:sz w:val="16"/>
                <w:szCs w:val="16"/>
              </w:rPr>
            </w:pPr>
            <w:r w:rsidRPr="00636D06"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  <w:tc>
          <w:tcPr>
            <w:tcW w:w="2015" w:type="dxa"/>
            <w:gridSpan w:val="5"/>
            <w:shd w:val="clear" w:color="auto" w:fill="auto"/>
          </w:tcPr>
          <w:p w:rsidR="00483B74" w:rsidRPr="00636D06" w:rsidRDefault="00483B74" w:rsidP="001E65A3">
            <w:pPr>
              <w:jc w:val="center"/>
              <w:rPr>
                <w:sz w:val="16"/>
                <w:szCs w:val="16"/>
              </w:rPr>
            </w:pPr>
            <w:r w:rsidRPr="00636D06">
              <w:rPr>
                <w:rFonts w:ascii="Sylfaen" w:hAnsi="Sylfaen"/>
                <w:sz w:val="16"/>
                <w:szCs w:val="16"/>
                <w:lang w:val="hy-AM"/>
              </w:rPr>
              <w:t>9000</w:t>
            </w:r>
          </w:p>
        </w:tc>
      </w:tr>
      <w:tr w:rsidR="00483B74" w:rsidRPr="00F77C46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50"/>
            <w:shd w:val="clear" w:color="auto" w:fill="auto"/>
            <w:vAlign w:val="center"/>
          </w:tcPr>
          <w:p w:rsidR="00483B74" w:rsidRPr="00F77C46" w:rsidRDefault="00483B7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83B74" w:rsidRPr="00F77C46" w:rsidTr="00805A2A">
        <w:trPr>
          <w:gridAfter w:val="7"/>
          <w:wAfter w:w="20748" w:type="dxa"/>
          <w:trHeight w:val="125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31997" w:rsidRPr="00F77C46" w:rsidTr="00805A2A">
        <w:trPr>
          <w:gridAfter w:val="7"/>
          <w:wAfter w:w="20748" w:type="dxa"/>
          <w:trHeight w:val="40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531997" w:rsidRDefault="00531997" w:rsidP="00C83AA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31997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531997" w:rsidRDefault="00531997" w:rsidP="00C83AA2">
            <w:pPr>
              <w:rPr>
                <w:rFonts w:ascii="Sylfaen" w:hAnsi="Sylfaen" w:cs="Sylfaen"/>
                <w:sz w:val="16"/>
                <w:szCs w:val="16"/>
              </w:rPr>
            </w:pPr>
            <w:r w:rsidRPr="0053199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&lt;&lt;ԹԱԳ-ՀԷՄ&gt;&gt;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F77C46" w:rsidRDefault="00531997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</w:rPr>
              <w:t>ք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proofErr w:type="spellStart"/>
            <w:r w:rsidRPr="00F77C46">
              <w:rPr>
                <w:rFonts w:ascii="Sylfaen" w:hAnsi="Sylfaen" w:cs="Sylfaen"/>
                <w:sz w:val="16"/>
                <w:szCs w:val="16"/>
              </w:rPr>
              <w:t>Երևան</w:t>
            </w:r>
            <w:proofErr w:type="spellEnd"/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F77C46">
              <w:rPr>
                <w:rFonts w:ascii="Sylfaen" w:hAnsi="Sylfaen" w:cs="Sylfaen"/>
                <w:sz w:val="16"/>
                <w:szCs w:val="16"/>
              </w:rPr>
              <w:t>Արզումանյան</w:t>
            </w:r>
            <w:proofErr w:type="spellEnd"/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19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շ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.,</w:t>
            </w:r>
            <w:proofErr w:type="gramEnd"/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sz w:val="16"/>
                <w:szCs w:val="16"/>
              </w:rPr>
              <w:t>բն</w:t>
            </w:r>
            <w:proofErr w:type="spellEnd"/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. 67</w:t>
            </w:r>
          </w:p>
          <w:p w:rsidR="00531997" w:rsidRPr="00F77C46" w:rsidRDefault="0053199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F77C46" w:rsidRDefault="00CD3A7D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7" w:history="1">
              <w:r w:rsidR="00531997" w:rsidRPr="00F77C46">
                <w:rPr>
                  <w:rFonts w:ascii="Sylfaen" w:hAnsi="Sylfaen"/>
                  <w:color w:val="0000FF"/>
                  <w:sz w:val="16"/>
                  <w:szCs w:val="16"/>
                  <w:u w:val="single"/>
                  <w:lang w:val="pt-BR"/>
                </w:rPr>
                <w:t>taggem@mail.ru</w:t>
              </w:r>
            </w:hyperlink>
          </w:p>
          <w:p w:rsidR="00531997" w:rsidRPr="00F77C46" w:rsidRDefault="0053199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F77C46" w:rsidRDefault="00531997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ՎՏԲ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Հայաստան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Սպանդարյան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F77C46">
              <w:rPr>
                <w:rFonts w:ascii="Sylfaen" w:hAnsi="Sylfaen" w:cs="Sylfaen"/>
                <w:sz w:val="16"/>
                <w:szCs w:val="16"/>
                <w:lang w:val="pt-BR"/>
              </w:rPr>
              <w:t>ճ</w:t>
            </w:r>
          </w:p>
          <w:p w:rsidR="00531997" w:rsidRPr="00F77C46" w:rsidRDefault="00531997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16047808168200</w:t>
            </w:r>
          </w:p>
          <w:p w:rsidR="00531997" w:rsidRPr="00F77C46" w:rsidRDefault="0053199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F77C46" w:rsidRDefault="00531997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01232586</w:t>
            </w:r>
          </w:p>
          <w:p w:rsidR="00531997" w:rsidRPr="00F77C46" w:rsidRDefault="0053199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531997" w:rsidRPr="00F77C46" w:rsidTr="00805A2A">
        <w:trPr>
          <w:gridAfter w:val="7"/>
          <w:wAfter w:w="20748" w:type="dxa"/>
          <w:trHeight w:val="40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531997" w:rsidRDefault="00531997" w:rsidP="00C83AA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31997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531997" w:rsidRDefault="00531997" w:rsidP="00C83AA2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531997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&lt;&lt;Լևոն և Լամարա Դեղատուն&gt;&gt;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F77C46" w:rsidRDefault="00531997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Դավթաշեն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1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թաղ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., 21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շ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., 54</w:t>
            </w:r>
          </w:p>
          <w:p w:rsidR="00531997" w:rsidRPr="00F77C46" w:rsidRDefault="0053199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F77C46" w:rsidRDefault="00531997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TENDER.LEVONLAMARA@gmail.com</w:t>
            </w:r>
          </w:p>
          <w:p w:rsidR="00531997" w:rsidRPr="00F77C46" w:rsidRDefault="0053199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F77C46" w:rsidRDefault="00531997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Ինեկոբանկ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Տերյան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ճ</w:t>
            </w:r>
          </w:p>
          <w:p w:rsidR="00531997" w:rsidRPr="00F77C46" w:rsidRDefault="00531997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205 002 200 132 1001</w:t>
            </w:r>
          </w:p>
          <w:p w:rsidR="00531997" w:rsidRPr="00F77C46" w:rsidRDefault="0053199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1997" w:rsidRPr="00F77C46" w:rsidRDefault="00531997" w:rsidP="001B5957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F77C46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F77C46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/>
                <w:sz w:val="16"/>
                <w:szCs w:val="16"/>
                <w:lang w:val="pt-BR"/>
              </w:rPr>
              <w:t>00021334</w:t>
            </w:r>
          </w:p>
          <w:p w:rsidR="00531997" w:rsidRPr="00F77C46" w:rsidRDefault="0053199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D4310" w:rsidRPr="00F77C46" w:rsidTr="00805A2A">
        <w:trPr>
          <w:gridAfter w:val="7"/>
          <w:wAfter w:w="20748" w:type="dxa"/>
          <w:trHeight w:val="40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310" w:rsidRPr="00531997" w:rsidRDefault="00FD4310" w:rsidP="00C83AA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531997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310" w:rsidRPr="00295988" w:rsidRDefault="00FD4310" w:rsidP="00C83AA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9598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</w:t>
            </w:r>
            <w:proofErr w:type="spellStart"/>
            <w:r w:rsidRPr="0029598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 w:rsidRPr="0029598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310" w:rsidRPr="00295988" w:rsidRDefault="00FD4310" w:rsidP="00C83AA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295988">
              <w:rPr>
                <w:rFonts w:ascii="Sylfaen" w:hAnsi="Sylfaen"/>
                <w:sz w:val="16"/>
                <w:szCs w:val="16"/>
              </w:rPr>
              <w:t>ք</w:t>
            </w:r>
            <w:r w:rsidRPr="00295988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proofErr w:type="spellStart"/>
            <w:r w:rsidRPr="00295988">
              <w:rPr>
                <w:rFonts w:ascii="Sylfaen" w:hAnsi="Sylfaen"/>
                <w:sz w:val="16"/>
                <w:szCs w:val="16"/>
              </w:rPr>
              <w:t>Երևան</w:t>
            </w:r>
            <w:proofErr w:type="spellEnd"/>
            <w:r w:rsidRPr="0029598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295988">
              <w:rPr>
                <w:rFonts w:ascii="Sylfaen" w:hAnsi="Sylfaen"/>
                <w:sz w:val="16"/>
                <w:szCs w:val="16"/>
              </w:rPr>
              <w:t>Աճառյան</w:t>
            </w:r>
            <w:proofErr w:type="spellEnd"/>
            <w:r w:rsidRPr="00295988">
              <w:rPr>
                <w:rFonts w:ascii="Sylfaen" w:hAnsi="Sylfaen"/>
                <w:sz w:val="16"/>
                <w:szCs w:val="16"/>
              </w:rPr>
              <w:t xml:space="preserve"> փ. 2-րդ </w:t>
            </w:r>
            <w:proofErr w:type="spellStart"/>
            <w:r w:rsidRPr="00295988">
              <w:rPr>
                <w:rFonts w:ascii="Sylfaen" w:hAnsi="Sylfaen"/>
                <w:sz w:val="16"/>
                <w:szCs w:val="16"/>
              </w:rPr>
              <w:t>նրբ</w:t>
            </w:r>
            <w:proofErr w:type="spellEnd"/>
            <w:r w:rsidRPr="0029598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95988">
              <w:rPr>
                <w:rFonts w:ascii="Sylfaen" w:hAnsi="Sylfaen"/>
                <w:sz w:val="16"/>
                <w:szCs w:val="16"/>
              </w:rPr>
              <w:t>թիվ</w:t>
            </w:r>
            <w:proofErr w:type="spellEnd"/>
            <w:r w:rsidRPr="00295988">
              <w:rPr>
                <w:rFonts w:ascii="Sylfaen" w:hAnsi="Sylfaen"/>
                <w:sz w:val="16"/>
                <w:szCs w:val="16"/>
              </w:rPr>
              <w:t xml:space="preserve"> 3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310" w:rsidRPr="00295988" w:rsidRDefault="00FD4310" w:rsidP="00C83AA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95988">
              <w:rPr>
                <w:sz w:val="16"/>
                <w:szCs w:val="16"/>
              </w:rPr>
              <w:t>viola@arminco.com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310" w:rsidRPr="00295988" w:rsidRDefault="00FD4310" w:rsidP="00C83AA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295988">
              <w:rPr>
                <w:rFonts w:ascii="Sylfaen" w:hAnsi="Sylfaen" w:cs="Sylfaen"/>
                <w:sz w:val="16"/>
                <w:szCs w:val="16"/>
              </w:rPr>
              <w:t>Ամերիաբանկ</w:t>
            </w:r>
            <w:proofErr w:type="spellEnd"/>
            <w:r w:rsidRPr="00295988">
              <w:rPr>
                <w:rFonts w:ascii="Sylfaen" w:hAnsi="Sylfaen" w:cs="Sylfaen"/>
                <w:sz w:val="16"/>
                <w:szCs w:val="16"/>
              </w:rPr>
              <w:t xml:space="preserve"> ՓԲԸ</w:t>
            </w:r>
          </w:p>
          <w:p w:rsidR="00FD4310" w:rsidRPr="00295988" w:rsidRDefault="00FD4310" w:rsidP="00C83AA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RPr="00295988">
              <w:rPr>
                <w:rFonts w:ascii="Sylfaen" w:hAnsi="Sylfaen" w:cs="Sylfaen"/>
                <w:sz w:val="16"/>
                <w:szCs w:val="16"/>
              </w:rPr>
              <w:t xml:space="preserve">           </w:t>
            </w:r>
            <w:r w:rsidRPr="0029598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295988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29598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29598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95988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295988">
              <w:rPr>
                <w:sz w:val="16"/>
                <w:szCs w:val="16"/>
              </w:rPr>
              <w:t xml:space="preserve">1570001092880100 </w:t>
            </w:r>
          </w:p>
          <w:p w:rsidR="00FD4310" w:rsidRPr="00295988" w:rsidRDefault="00FD4310" w:rsidP="00C83AA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310" w:rsidRPr="00295988" w:rsidRDefault="00FD4310" w:rsidP="00C83AA2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95988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29598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95988">
              <w:rPr>
                <w:rFonts w:ascii="Sylfaen" w:hAnsi="Sylfaen"/>
                <w:sz w:val="16"/>
                <w:szCs w:val="16"/>
                <w:lang w:val="pt-BR"/>
              </w:rPr>
              <w:t>00801026</w:t>
            </w:r>
          </w:p>
          <w:p w:rsidR="00FD4310" w:rsidRPr="00295988" w:rsidRDefault="00FD4310" w:rsidP="00C83AA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483B74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483B74" w:rsidRPr="00F77C46" w:rsidRDefault="00483B7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483B74" w:rsidRPr="00F77C46" w:rsidTr="00805A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9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B74" w:rsidRPr="0075195D" w:rsidRDefault="00483B74" w:rsidP="00FF2E8F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20"/>
              </w:rPr>
            </w:pPr>
            <w:r w:rsidRPr="0075195D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75195D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r w:rsidRPr="0075195D">
              <w:rPr>
                <w:rFonts w:ascii="Sylfaen" w:hAnsi="Sylfaen" w:cs="Sylfaen"/>
                <w:snapToGrid w:val="0"/>
                <w:sz w:val="16"/>
                <w:szCs w:val="16"/>
                <w:lang w:val="hy-AM"/>
              </w:rPr>
              <w:t xml:space="preserve">3-րդ չափաբաժինը հայտարարվում է չկայացած </w:t>
            </w:r>
            <w:r w:rsidRPr="0075195D">
              <w:rPr>
                <w:rFonts w:ascii="Sylfaen" w:hAnsi="Sylfaen" w:cs="Sylfaen"/>
                <w:sz w:val="16"/>
                <w:szCs w:val="16"/>
                <w:lang w:val="af-ZA"/>
              </w:rPr>
              <w:t>համաձայն</w:t>
            </w:r>
            <w:r w:rsidRPr="0075195D">
              <w:rPr>
                <w:rFonts w:ascii="Sylfaen" w:hAnsi="Sylfaen"/>
                <w:sz w:val="16"/>
                <w:szCs w:val="16"/>
                <w:lang w:val="af-ZA"/>
              </w:rPr>
              <w:t>`”</w:t>
            </w:r>
            <w:r w:rsidRPr="0075195D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Pr="007519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5195D">
              <w:rPr>
                <w:rFonts w:ascii="Sylfaen" w:hAnsi="Sylfaen" w:cs="Sylfaen"/>
                <w:sz w:val="16"/>
                <w:szCs w:val="16"/>
                <w:lang w:val="af-ZA"/>
              </w:rPr>
              <w:t>մասին</w:t>
            </w:r>
            <w:r w:rsidRPr="0075195D">
              <w:rPr>
                <w:rFonts w:ascii="Sylfaen" w:hAnsi="Sylfaen"/>
                <w:sz w:val="16"/>
                <w:szCs w:val="16"/>
                <w:lang w:val="af-ZA"/>
              </w:rPr>
              <w:t xml:space="preserve">” </w:t>
            </w:r>
            <w:r w:rsidRPr="0075195D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7519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5195D">
              <w:rPr>
                <w:rFonts w:ascii="Sylfaen" w:hAnsi="Sylfaen" w:cs="Sylfaen"/>
                <w:sz w:val="16"/>
                <w:szCs w:val="16"/>
                <w:lang w:val="af-ZA"/>
              </w:rPr>
              <w:t>օրենքի</w:t>
            </w:r>
            <w:r w:rsidRPr="0075195D">
              <w:rPr>
                <w:rFonts w:ascii="Sylfaen" w:hAnsi="Sylfaen"/>
                <w:sz w:val="16"/>
                <w:szCs w:val="16"/>
                <w:lang w:val="af-ZA"/>
              </w:rPr>
              <w:t xml:space="preserve"> 37-</w:t>
            </w:r>
            <w:r w:rsidRPr="0075195D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7519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5195D">
              <w:rPr>
                <w:rFonts w:ascii="Sylfaen" w:hAnsi="Sylfaen" w:cs="Sylfaen"/>
                <w:sz w:val="16"/>
                <w:szCs w:val="16"/>
                <w:lang w:val="af-ZA"/>
              </w:rPr>
              <w:t>հոդվածի</w:t>
            </w:r>
            <w:r w:rsidRPr="0075195D">
              <w:rPr>
                <w:rFonts w:ascii="Sylfaen" w:hAnsi="Sylfaen"/>
                <w:sz w:val="16"/>
                <w:szCs w:val="16"/>
                <w:lang w:val="af-ZA"/>
              </w:rPr>
              <w:t xml:space="preserve"> 1-</w:t>
            </w:r>
            <w:r w:rsidRPr="0075195D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7519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75195D">
              <w:rPr>
                <w:rFonts w:ascii="Sylfaen" w:hAnsi="Sylfaen" w:cs="Sylfaen"/>
                <w:sz w:val="16"/>
                <w:szCs w:val="16"/>
                <w:lang w:val="af-ZA"/>
              </w:rPr>
              <w:t>մասի 4-րդ կետի:</w:t>
            </w:r>
          </w:p>
          <w:p w:rsidR="00483B74" w:rsidRPr="0075195D" w:rsidRDefault="00483B74" w:rsidP="00FF2E8F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 w:cs="Sylfaen"/>
                <w:b/>
                <w:sz w:val="20"/>
                <w:lang w:val="hy-AM"/>
              </w:rPr>
            </w:pPr>
            <w:r w:rsidRPr="0075195D">
              <w:rPr>
                <w:rFonts w:ascii="Sylfaen" w:hAnsi="Sylfaen" w:cs="Sylfaen"/>
                <w:b/>
                <w:sz w:val="20"/>
                <w:lang w:val="hy-AM"/>
              </w:rPr>
              <w:t xml:space="preserve">          </w:t>
            </w:r>
          </w:p>
          <w:p w:rsidR="00483B74" w:rsidRPr="0079779F" w:rsidRDefault="00483B74" w:rsidP="00027ED0">
            <w:pPr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</w:p>
        </w:tc>
      </w:tr>
      <w:tr w:rsidR="00483B74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483B74" w:rsidRPr="00F77C46" w:rsidRDefault="00483B7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B74" w:rsidRPr="00F77C46" w:rsidTr="00805A2A">
        <w:trPr>
          <w:gridAfter w:val="7"/>
          <w:wAfter w:w="20748" w:type="dxa"/>
          <w:trHeight w:val="475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3B74" w:rsidRPr="00F77C46" w:rsidRDefault="00483B74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91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83B74" w:rsidRPr="00F77C46" w:rsidRDefault="00483B74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3B74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483B74" w:rsidRPr="00F77C46" w:rsidRDefault="00483B7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B74" w:rsidRPr="00F77C46" w:rsidTr="00805A2A">
        <w:trPr>
          <w:gridAfter w:val="7"/>
          <w:wAfter w:w="20748" w:type="dxa"/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3B74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B74" w:rsidRPr="00F77C46" w:rsidRDefault="00483B7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B74" w:rsidRPr="00F77C46" w:rsidTr="00805A2A">
        <w:trPr>
          <w:gridAfter w:val="7"/>
          <w:wAfter w:w="20748" w:type="dxa"/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3B74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483B74" w:rsidRPr="00F77C46" w:rsidRDefault="00483B7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B74" w:rsidRPr="00F77C46" w:rsidTr="00805A2A">
        <w:trPr>
          <w:gridAfter w:val="7"/>
          <w:wAfter w:w="20748" w:type="dxa"/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83B74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0"/>
            <w:shd w:val="clear" w:color="auto" w:fill="99CCFF"/>
            <w:vAlign w:val="center"/>
          </w:tcPr>
          <w:p w:rsidR="00483B74" w:rsidRPr="00F77C46" w:rsidRDefault="00483B74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83B74" w:rsidRPr="00F77C46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50"/>
            <w:shd w:val="clear" w:color="auto" w:fill="auto"/>
            <w:vAlign w:val="center"/>
          </w:tcPr>
          <w:p w:rsidR="00483B74" w:rsidRPr="00F77C46" w:rsidRDefault="00483B74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3B74" w:rsidRPr="00F77C46" w:rsidTr="00805A2A">
        <w:trPr>
          <w:gridAfter w:val="7"/>
          <w:wAfter w:w="20748" w:type="dxa"/>
          <w:trHeight w:val="47"/>
        </w:trPr>
        <w:tc>
          <w:tcPr>
            <w:tcW w:w="30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6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B74" w:rsidRPr="00F77C46" w:rsidRDefault="00483B74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83B74" w:rsidRPr="00F77C46" w:rsidTr="00805A2A">
        <w:trPr>
          <w:gridAfter w:val="7"/>
          <w:wAfter w:w="20748" w:type="dxa"/>
          <w:trHeight w:val="47"/>
        </w:trPr>
        <w:tc>
          <w:tcPr>
            <w:tcW w:w="3092" w:type="dxa"/>
            <w:gridSpan w:val="10"/>
            <w:shd w:val="clear" w:color="auto" w:fill="auto"/>
            <w:vAlign w:val="center"/>
          </w:tcPr>
          <w:p w:rsidR="00483B74" w:rsidRPr="00F77C46" w:rsidRDefault="00483B74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  <w:proofErr w:type="spellEnd"/>
          </w:p>
        </w:tc>
        <w:tc>
          <w:tcPr>
            <w:tcW w:w="3969" w:type="dxa"/>
            <w:gridSpan w:val="23"/>
            <w:shd w:val="clear" w:color="auto" w:fill="auto"/>
            <w:vAlign w:val="center"/>
          </w:tcPr>
          <w:p w:rsidR="00483B74" w:rsidRPr="00F77C46" w:rsidRDefault="00483B74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Pr="00F77C46">
              <w:rPr>
                <w:rFonts w:ascii="Arial Armenian" w:hAnsi="Arial Armenian"/>
                <w:b/>
                <w:sz w:val="16"/>
                <w:szCs w:val="16"/>
              </w:rPr>
              <w:t>66-62-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3871" w:type="dxa"/>
            <w:gridSpan w:val="17"/>
            <w:shd w:val="clear" w:color="auto" w:fill="auto"/>
            <w:vAlign w:val="center"/>
          </w:tcPr>
          <w:p w:rsidR="00483B74" w:rsidRPr="00F77C46" w:rsidRDefault="00483B74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Pol.22@mail.ru</w:t>
            </w:r>
          </w:p>
        </w:tc>
      </w:tr>
    </w:tbl>
    <w:p w:rsidR="0063448F" w:rsidRPr="00F77C46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F77C46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  <w:r w:rsidRPr="00F77C46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F77C46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63448F" w:rsidRPr="00F77C46">
        <w:rPr>
          <w:rFonts w:ascii="Sylfaen" w:hAnsi="Sylfaen"/>
          <w:b/>
          <w:i/>
          <w:sz w:val="16"/>
          <w:szCs w:val="16"/>
          <w:lang w:val="af-ZA"/>
        </w:rPr>
        <w:t>&lt;&lt;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Թ</w:t>
      </w:r>
      <w:r w:rsidR="001D12C3" w:rsidRPr="00F77C46">
        <w:rPr>
          <w:rFonts w:ascii="Sylfaen" w:hAnsi="Sylfaen"/>
          <w:i/>
          <w:sz w:val="16"/>
          <w:szCs w:val="16"/>
          <w:lang w:val="af-ZA"/>
        </w:rPr>
        <w:t>ի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վ 22 պոլիկլինիկա&gt;&gt; ՓԲԸ</w:t>
      </w:r>
    </w:p>
    <w:sectPr w:rsidR="0063448F" w:rsidRPr="00F77C46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2BD" w:rsidRDefault="000032BD">
      <w:r>
        <w:separator/>
      </w:r>
    </w:p>
  </w:endnote>
  <w:endnote w:type="continuationSeparator" w:id="0">
    <w:p w:rsidR="000032BD" w:rsidRDefault="00003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D" w:rsidRDefault="00CD3A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32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D" w:rsidRDefault="00CD3A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32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293F">
      <w:rPr>
        <w:rStyle w:val="PageNumber"/>
        <w:noProof/>
      </w:rPr>
      <w:t>3</w: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2BD" w:rsidRDefault="000032BD">
      <w:r>
        <w:separator/>
      </w:r>
    </w:p>
  </w:footnote>
  <w:footnote w:type="continuationSeparator" w:id="0">
    <w:p w:rsidR="000032BD" w:rsidRDefault="000032BD">
      <w:r>
        <w:continuationSeparator/>
      </w:r>
    </w:p>
  </w:footnote>
  <w:footnote w:id="1">
    <w:p w:rsidR="000032BD" w:rsidRPr="00541A77" w:rsidRDefault="000032B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75293" w:rsidRPr="00EB00B9" w:rsidRDefault="0017529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75293" w:rsidRPr="002D0BF6" w:rsidRDefault="0017529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75293" w:rsidRPr="002D0BF6" w:rsidRDefault="001752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75293" w:rsidRPr="002D0BF6" w:rsidRDefault="001752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75293" w:rsidRPr="002D0BF6" w:rsidRDefault="001752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75293" w:rsidRPr="00C868EC" w:rsidRDefault="0017529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05A2A" w:rsidRPr="00871366" w:rsidRDefault="00805A2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3B74" w:rsidRPr="002D0BF6" w:rsidRDefault="00483B7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BD"/>
    <w:rsid w:val="0000586C"/>
    <w:rsid w:val="000059B0"/>
    <w:rsid w:val="00010B59"/>
    <w:rsid w:val="00014971"/>
    <w:rsid w:val="00016BD4"/>
    <w:rsid w:val="000250A5"/>
    <w:rsid w:val="00025EFB"/>
    <w:rsid w:val="00027904"/>
    <w:rsid w:val="00027ED0"/>
    <w:rsid w:val="0003231F"/>
    <w:rsid w:val="00036298"/>
    <w:rsid w:val="0003635A"/>
    <w:rsid w:val="00040BA1"/>
    <w:rsid w:val="000432BE"/>
    <w:rsid w:val="0004365B"/>
    <w:rsid w:val="00053A6C"/>
    <w:rsid w:val="0005523C"/>
    <w:rsid w:val="00056526"/>
    <w:rsid w:val="0005765A"/>
    <w:rsid w:val="0006021F"/>
    <w:rsid w:val="00060EE7"/>
    <w:rsid w:val="00062A1D"/>
    <w:rsid w:val="00062BDF"/>
    <w:rsid w:val="00063D6E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3C84"/>
    <w:rsid w:val="000E1145"/>
    <w:rsid w:val="000E2ED2"/>
    <w:rsid w:val="000E312B"/>
    <w:rsid w:val="000E3515"/>
    <w:rsid w:val="000E517F"/>
    <w:rsid w:val="000F41A9"/>
    <w:rsid w:val="001002AC"/>
    <w:rsid w:val="00100D10"/>
    <w:rsid w:val="00102A32"/>
    <w:rsid w:val="001038C8"/>
    <w:rsid w:val="00103C6D"/>
    <w:rsid w:val="00105FAA"/>
    <w:rsid w:val="00110561"/>
    <w:rsid w:val="00112193"/>
    <w:rsid w:val="00112E21"/>
    <w:rsid w:val="00115B8D"/>
    <w:rsid w:val="00120E57"/>
    <w:rsid w:val="0012241B"/>
    <w:rsid w:val="00122526"/>
    <w:rsid w:val="00124077"/>
    <w:rsid w:val="001258DB"/>
    <w:rsid w:val="00125AFF"/>
    <w:rsid w:val="00126551"/>
    <w:rsid w:val="00132E94"/>
    <w:rsid w:val="001369AA"/>
    <w:rsid w:val="00137489"/>
    <w:rsid w:val="00142262"/>
    <w:rsid w:val="001466A8"/>
    <w:rsid w:val="001563E9"/>
    <w:rsid w:val="001576EC"/>
    <w:rsid w:val="001628D6"/>
    <w:rsid w:val="001747F7"/>
    <w:rsid w:val="00175293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147D"/>
    <w:rsid w:val="001A1BBC"/>
    <w:rsid w:val="001A1D66"/>
    <w:rsid w:val="001A2642"/>
    <w:rsid w:val="001A3D9B"/>
    <w:rsid w:val="001A5D3B"/>
    <w:rsid w:val="001A64A3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C6830"/>
    <w:rsid w:val="001D12C3"/>
    <w:rsid w:val="001D1489"/>
    <w:rsid w:val="001D4DD0"/>
    <w:rsid w:val="001D65B8"/>
    <w:rsid w:val="001D7306"/>
    <w:rsid w:val="001E03DB"/>
    <w:rsid w:val="001E3911"/>
    <w:rsid w:val="001E65A3"/>
    <w:rsid w:val="001F316D"/>
    <w:rsid w:val="001F4679"/>
    <w:rsid w:val="001F5BAF"/>
    <w:rsid w:val="00202DC0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468"/>
    <w:rsid w:val="00226661"/>
    <w:rsid w:val="00226C38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6939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7794A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EA"/>
    <w:rsid w:val="00297BC6"/>
    <w:rsid w:val="002A0BA0"/>
    <w:rsid w:val="002A1474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D293F"/>
    <w:rsid w:val="002D3722"/>
    <w:rsid w:val="002E30E2"/>
    <w:rsid w:val="002F0A9D"/>
    <w:rsid w:val="002F10B2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734F"/>
    <w:rsid w:val="003200CA"/>
    <w:rsid w:val="00320E9D"/>
    <w:rsid w:val="003240CD"/>
    <w:rsid w:val="0032417C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6EFB"/>
    <w:rsid w:val="003471AA"/>
    <w:rsid w:val="0035189C"/>
    <w:rsid w:val="0035271F"/>
    <w:rsid w:val="00360479"/>
    <w:rsid w:val="00360627"/>
    <w:rsid w:val="00360B6B"/>
    <w:rsid w:val="00363D1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6305"/>
    <w:rsid w:val="003C7382"/>
    <w:rsid w:val="003D17D0"/>
    <w:rsid w:val="003D5271"/>
    <w:rsid w:val="003E343E"/>
    <w:rsid w:val="003F40AD"/>
    <w:rsid w:val="003F49B4"/>
    <w:rsid w:val="003F64BA"/>
    <w:rsid w:val="003F7207"/>
    <w:rsid w:val="003F789D"/>
    <w:rsid w:val="003F7C33"/>
    <w:rsid w:val="004104AA"/>
    <w:rsid w:val="0041069B"/>
    <w:rsid w:val="00411012"/>
    <w:rsid w:val="00412262"/>
    <w:rsid w:val="004149B7"/>
    <w:rsid w:val="00420F88"/>
    <w:rsid w:val="00424212"/>
    <w:rsid w:val="00427B32"/>
    <w:rsid w:val="00427C96"/>
    <w:rsid w:val="00430E3C"/>
    <w:rsid w:val="004311A3"/>
    <w:rsid w:val="00432474"/>
    <w:rsid w:val="0043269D"/>
    <w:rsid w:val="00434012"/>
    <w:rsid w:val="00434336"/>
    <w:rsid w:val="00435677"/>
    <w:rsid w:val="00435750"/>
    <w:rsid w:val="00437980"/>
    <w:rsid w:val="004416D9"/>
    <w:rsid w:val="00441CE1"/>
    <w:rsid w:val="00441E90"/>
    <w:rsid w:val="004440F4"/>
    <w:rsid w:val="004450F4"/>
    <w:rsid w:val="00454284"/>
    <w:rsid w:val="00464159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3B74"/>
    <w:rsid w:val="00484694"/>
    <w:rsid w:val="004852B3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65F1"/>
    <w:rsid w:val="004B7482"/>
    <w:rsid w:val="004C0DC2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1620"/>
    <w:rsid w:val="004F596C"/>
    <w:rsid w:val="004F61DE"/>
    <w:rsid w:val="00500189"/>
    <w:rsid w:val="0050088A"/>
    <w:rsid w:val="00502ECC"/>
    <w:rsid w:val="00506380"/>
    <w:rsid w:val="0051013B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1F7"/>
    <w:rsid w:val="00531997"/>
    <w:rsid w:val="00531EA4"/>
    <w:rsid w:val="005343DC"/>
    <w:rsid w:val="00537828"/>
    <w:rsid w:val="00541A77"/>
    <w:rsid w:val="005439BE"/>
    <w:rsid w:val="00543C38"/>
    <w:rsid w:val="005460BE"/>
    <w:rsid w:val="00550736"/>
    <w:rsid w:val="00552490"/>
    <w:rsid w:val="005546EB"/>
    <w:rsid w:val="00560631"/>
    <w:rsid w:val="00561787"/>
    <w:rsid w:val="0056181B"/>
    <w:rsid w:val="005620AD"/>
    <w:rsid w:val="005645A0"/>
    <w:rsid w:val="00565F1E"/>
    <w:rsid w:val="00566D1F"/>
    <w:rsid w:val="005676AA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5A47"/>
    <w:rsid w:val="00595B49"/>
    <w:rsid w:val="00596E12"/>
    <w:rsid w:val="005A001A"/>
    <w:rsid w:val="005A05CF"/>
    <w:rsid w:val="005A17D3"/>
    <w:rsid w:val="005A5E4C"/>
    <w:rsid w:val="005A66C0"/>
    <w:rsid w:val="005A72D4"/>
    <w:rsid w:val="005A7CDE"/>
    <w:rsid w:val="005B124B"/>
    <w:rsid w:val="005B1459"/>
    <w:rsid w:val="005B30BE"/>
    <w:rsid w:val="005B34B7"/>
    <w:rsid w:val="005B4135"/>
    <w:rsid w:val="005C0811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7849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4043"/>
    <w:rsid w:val="00625505"/>
    <w:rsid w:val="00627678"/>
    <w:rsid w:val="006340AA"/>
    <w:rsid w:val="00634410"/>
    <w:rsid w:val="0063448F"/>
    <w:rsid w:val="00636402"/>
    <w:rsid w:val="00636D06"/>
    <w:rsid w:val="0064019E"/>
    <w:rsid w:val="00640565"/>
    <w:rsid w:val="00643121"/>
    <w:rsid w:val="00644FD7"/>
    <w:rsid w:val="00647012"/>
    <w:rsid w:val="00652B69"/>
    <w:rsid w:val="00653160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11DF"/>
    <w:rsid w:val="006B7B4E"/>
    <w:rsid w:val="006C00B7"/>
    <w:rsid w:val="006D0978"/>
    <w:rsid w:val="006D48E9"/>
    <w:rsid w:val="006D4D49"/>
    <w:rsid w:val="006D60A9"/>
    <w:rsid w:val="006E3B59"/>
    <w:rsid w:val="006E5413"/>
    <w:rsid w:val="006E57A6"/>
    <w:rsid w:val="006E57CA"/>
    <w:rsid w:val="006E6944"/>
    <w:rsid w:val="006E6AF6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01C5"/>
    <w:rsid w:val="007325D2"/>
    <w:rsid w:val="00735598"/>
    <w:rsid w:val="00741285"/>
    <w:rsid w:val="007430B8"/>
    <w:rsid w:val="00743D8B"/>
    <w:rsid w:val="007443A1"/>
    <w:rsid w:val="0075136D"/>
    <w:rsid w:val="007513A1"/>
    <w:rsid w:val="0075195D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81B37"/>
    <w:rsid w:val="007868A4"/>
    <w:rsid w:val="00792058"/>
    <w:rsid w:val="007923C6"/>
    <w:rsid w:val="00793178"/>
    <w:rsid w:val="0079779F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5A13"/>
    <w:rsid w:val="007C7163"/>
    <w:rsid w:val="007D06D0"/>
    <w:rsid w:val="007D0A68"/>
    <w:rsid w:val="007D1A43"/>
    <w:rsid w:val="007D1BF8"/>
    <w:rsid w:val="007D4886"/>
    <w:rsid w:val="007E17E7"/>
    <w:rsid w:val="007E3268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A2A"/>
    <w:rsid w:val="00805D1B"/>
    <w:rsid w:val="00807B1C"/>
    <w:rsid w:val="00823294"/>
    <w:rsid w:val="008232C2"/>
    <w:rsid w:val="008239A1"/>
    <w:rsid w:val="00826A20"/>
    <w:rsid w:val="00827599"/>
    <w:rsid w:val="008319B8"/>
    <w:rsid w:val="00831FFA"/>
    <w:rsid w:val="00832276"/>
    <w:rsid w:val="00833119"/>
    <w:rsid w:val="008378C4"/>
    <w:rsid w:val="00843665"/>
    <w:rsid w:val="00845768"/>
    <w:rsid w:val="0085228E"/>
    <w:rsid w:val="008560F8"/>
    <w:rsid w:val="008621B6"/>
    <w:rsid w:val="00862C0B"/>
    <w:rsid w:val="00870025"/>
    <w:rsid w:val="00870109"/>
    <w:rsid w:val="00871366"/>
    <w:rsid w:val="00872AF6"/>
    <w:rsid w:val="00873D24"/>
    <w:rsid w:val="0087438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D93"/>
    <w:rsid w:val="008A2E6B"/>
    <w:rsid w:val="008A3500"/>
    <w:rsid w:val="008A5BC7"/>
    <w:rsid w:val="008B0385"/>
    <w:rsid w:val="008B206E"/>
    <w:rsid w:val="008C3DB4"/>
    <w:rsid w:val="008C745C"/>
    <w:rsid w:val="008C7616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0B0D"/>
    <w:rsid w:val="008E57EC"/>
    <w:rsid w:val="008E6790"/>
    <w:rsid w:val="008F1702"/>
    <w:rsid w:val="008F5FBD"/>
    <w:rsid w:val="008F6EE8"/>
    <w:rsid w:val="008F7690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1777F"/>
    <w:rsid w:val="009223FE"/>
    <w:rsid w:val="0092549D"/>
    <w:rsid w:val="0092568D"/>
    <w:rsid w:val="00925AB2"/>
    <w:rsid w:val="00925F86"/>
    <w:rsid w:val="009331B5"/>
    <w:rsid w:val="009337B2"/>
    <w:rsid w:val="00934C91"/>
    <w:rsid w:val="009359D6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812FA"/>
    <w:rsid w:val="009837C6"/>
    <w:rsid w:val="0098469F"/>
    <w:rsid w:val="00986AF9"/>
    <w:rsid w:val="009928F7"/>
    <w:rsid w:val="00992C08"/>
    <w:rsid w:val="0099697A"/>
    <w:rsid w:val="009A0D45"/>
    <w:rsid w:val="009B23AE"/>
    <w:rsid w:val="009B2E17"/>
    <w:rsid w:val="009B3248"/>
    <w:rsid w:val="009B63BC"/>
    <w:rsid w:val="009B75A1"/>
    <w:rsid w:val="009B75F2"/>
    <w:rsid w:val="009C098A"/>
    <w:rsid w:val="009C1998"/>
    <w:rsid w:val="009C51EB"/>
    <w:rsid w:val="009D0FCC"/>
    <w:rsid w:val="009D3A60"/>
    <w:rsid w:val="009D5470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A03098"/>
    <w:rsid w:val="00A0332C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2E09"/>
    <w:rsid w:val="00A3359A"/>
    <w:rsid w:val="00A36B72"/>
    <w:rsid w:val="00A429DD"/>
    <w:rsid w:val="00A45288"/>
    <w:rsid w:val="00A47322"/>
    <w:rsid w:val="00A47932"/>
    <w:rsid w:val="00A47D88"/>
    <w:rsid w:val="00A5373E"/>
    <w:rsid w:val="00A55B14"/>
    <w:rsid w:val="00A611FE"/>
    <w:rsid w:val="00A63D09"/>
    <w:rsid w:val="00A70700"/>
    <w:rsid w:val="00A714D4"/>
    <w:rsid w:val="00A84638"/>
    <w:rsid w:val="00A85814"/>
    <w:rsid w:val="00A87255"/>
    <w:rsid w:val="00A9126F"/>
    <w:rsid w:val="00A919CD"/>
    <w:rsid w:val="00A9280C"/>
    <w:rsid w:val="00A97286"/>
    <w:rsid w:val="00AA680D"/>
    <w:rsid w:val="00AA698E"/>
    <w:rsid w:val="00AB1F7F"/>
    <w:rsid w:val="00AB253E"/>
    <w:rsid w:val="00AB2D08"/>
    <w:rsid w:val="00AB5588"/>
    <w:rsid w:val="00AB7853"/>
    <w:rsid w:val="00AB7B39"/>
    <w:rsid w:val="00AC26B6"/>
    <w:rsid w:val="00AC4E55"/>
    <w:rsid w:val="00AC7F6F"/>
    <w:rsid w:val="00AD5F58"/>
    <w:rsid w:val="00AE01D9"/>
    <w:rsid w:val="00AE082C"/>
    <w:rsid w:val="00AE44F0"/>
    <w:rsid w:val="00AE5C65"/>
    <w:rsid w:val="00AE7C17"/>
    <w:rsid w:val="00AF76EB"/>
    <w:rsid w:val="00B008F0"/>
    <w:rsid w:val="00B01DEF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2259"/>
    <w:rsid w:val="00B45438"/>
    <w:rsid w:val="00B52EB2"/>
    <w:rsid w:val="00B5440A"/>
    <w:rsid w:val="00B5457C"/>
    <w:rsid w:val="00B545E1"/>
    <w:rsid w:val="00B5525A"/>
    <w:rsid w:val="00B56605"/>
    <w:rsid w:val="00B57B6C"/>
    <w:rsid w:val="00B657CF"/>
    <w:rsid w:val="00B7192A"/>
    <w:rsid w:val="00B737D5"/>
    <w:rsid w:val="00B7414D"/>
    <w:rsid w:val="00B81889"/>
    <w:rsid w:val="00B81A95"/>
    <w:rsid w:val="00B83007"/>
    <w:rsid w:val="00B87CA7"/>
    <w:rsid w:val="00B9009E"/>
    <w:rsid w:val="00B95C7C"/>
    <w:rsid w:val="00B95EA1"/>
    <w:rsid w:val="00B977A9"/>
    <w:rsid w:val="00B97939"/>
    <w:rsid w:val="00BA3107"/>
    <w:rsid w:val="00BA52FF"/>
    <w:rsid w:val="00BA6265"/>
    <w:rsid w:val="00BA7B7B"/>
    <w:rsid w:val="00BB764A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61AB"/>
    <w:rsid w:val="00BF7713"/>
    <w:rsid w:val="00C04BBE"/>
    <w:rsid w:val="00C07EBD"/>
    <w:rsid w:val="00C13AEB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0A50"/>
    <w:rsid w:val="00C60D61"/>
    <w:rsid w:val="00C6246B"/>
    <w:rsid w:val="00C63DF5"/>
    <w:rsid w:val="00C72D90"/>
    <w:rsid w:val="00C772BB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A19F4"/>
    <w:rsid w:val="00CA487D"/>
    <w:rsid w:val="00CA6069"/>
    <w:rsid w:val="00CB1115"/>
    <w:rsid w:val="00CB26D2"/>
    <w:rsid w:val="00CB3109"/>
    <w:rsid w:val="00CB4322"/>
    <w:rsid w:val="00CB46EE"/>
    <w:rsid w:val="00CB6DB0"/>
    <w:rsid w:val="00CC1C01"/>
    <w:rsid w:val="00CC4BA5"/>
    <w:rsid w:val="00CD3A7D"/>
    <w:rsid w:val="00CD4693"/>
    <w:rsid w:val="00CD4F72"/>
    <w:rsid w:val="00CD57DF"/>
    <w:rsid w:val="00CD61A3"/>
    <w:rsid w:val="00CD6DD7"/>
    <w:rsid w:val="00CE2FA4"/>
    <w:rsid w:val="00CE3B6D"/>
    <w:rsid w:val="00CE5FD6"/>
    <w:rsid w:val="00CE77EE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725C"/>
    <w:rsid w:val="00D30220"/>
    <w:rsid w:val="00D405E4"/>
    <w:rsid w:val="00D43113"/>
    <w:rsid w:val="00D472AC"/>
    <w:rsid w:val="00D503B5"/>
    <w:rsid w:val="00D52421"/>
    <w:rsid w:val="00D559F9"/>
    <w:rsid w:val="00D55D13"/>
    <w:rsid w:val="00D610D4"/>
    <w:rsid w:val="00D63146"/>
    <w:rsid w:val="00D652E8"/>
    <w:rsid w:val="00D660D3"/>
    <w:rsid w:val="00D673FC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A0C45"/>
    <w:rsid w:val="00DA3B88"/>
    <w:rsid w:val="00DA5DC9"/>
    <w:rsid w:val="00DB2558"/>
    <w:rsid w:val="00DB3D27"/>
    <w:rsid w:val="00DB40CF"/>
    <w:rsid w:val="00DB4CF1"/>
    <w:rsid w:val="00DB50C0"/>
    <w:rsid w:val="00DC1C41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25A7"/>
    <w:rsid w:val="00DE6A21"/>
    <w:rsid w:val="00DE7E3B"/>
    <w:rsid w:val="00DE7F7B"/>
    <w:rsid w:val="00DF03F5"/>
    <w:rsid w:val="00DF1432"/>
    <w:rsid w:val="00DF472A"/>
    <w:rsid w:val="00DF78B4"/>
    <w:rsid w:val="00E05C51"/>
    <w:rsid w:val="00E05D68"/>
    <w:rsid w:val="00E105CB"/>
    <w:rsid w:val="00E118B4"/>
    <w:rsid w:val="00E14174"/>
    <w:rsid w:val="00E24AA7"/>
    <w:rsid w:val="00E27178"/>
    <w:rsid w:val="00E27C7D"/>
    <w:rsid w:val="00E359C1"/>
    <w:rsid w:val="00E36DF2"/>
    <w:rsid w:val="00E41DA4"/>
    <w:rsid w:val="00E427D3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8A6"/>
    <w:rsid w:val="00E74DC7"/>
    <w:rsid w:val="00E757F4"/>
    <w:rsid w:val="00E800A0"/>
    <w:rsid w:val="00E86F4D"/>
    <w:rsid w:val="00E871AE"/>
    <w:rsid w:val="00E90A3A"/>
    <w:rsid w:val="00E91BE9"/>
    <w:rsid w:val="00E94FBE"/>
    <w:rsid w:val="00E96BC2"/>
    <w:rsid w:val="00E970CD"/>
    <w:rsid w:val="00E97436"/>
    <w:rsid w:val="00EA1555"/>
    <w:rsid w:val="00EA2281"/>
    <w:rsid w:val="00EA4330"/>
    <w:rsid w:val="00EA5599"/>
    <w:rsid w:val="00EA5844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65D9"/>
    <w:rsid w:val="00EC6735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2AA"/>
    <w:rsid w:val="00F1683B"/>
    <w:rsid w:val="00F17159"/>
    <w:rsid w:val="00F22D7A"/>
    <w:rsid w:val="00F2351F"/>
    <w:rsid w:val="00F23628"/>
    <w:rsid w:val="00F2498E"/>
    <w:rsid w:val="00F25AB1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652FF"/>
    <w:rsid w:val="00F712F6"/>
    <w:rsid w:val="00F714E0"/>
    <w:rsid w:val="00F72BA4"/>
    <w:rsid w:val="00F750C8"/>
    <w:rsid w:val="00F75EE4"/>
    <w:rsid w:val="00F761C3"/>
    <w:rsid w:val="00F7779C"/>
    <w:rsid w:val="00F77C46"/>
    <w:rsid w:val="00F77FE2"/>
    <w:rsid w:val="00F80429"/>
    <w:rsid w:val="00F80A52"/>
    <w:rsid w:val="00F813EB"/>
    <w:rsid w:val="00F8167F"/>
    <w:rsid w:val="00F82A79"/>
    <w:rsid w:val="00F85CFC"/>
    <w:rsid w:val="00F864FF"/>
    <w:rsid w:val="00F86A40"/>
    <w:rsid w:val="00F947E7"/>
    <w:rsid w:val="00F97516"/>
    <w:rsid w:val="00F97BAF"/>
    <w:rsid w:val="00FA127B"/>
    <w:rsid w:val="00FA28CE"/>
    <w:rsid w:val="00FA30EA"/>
    <w:rsid w:val="00FA3564"/>
    <w:rsid w:val="00FB22E5"/>
    <w:rsid w:val="00FB2C5C"/>
    <w:rsid w:val="00FC062E"/>
    <w:rsid w:val="00FC234B"/>
    <w:rsid w:val="00FC5B89"/>
    <w:rsid w:val="00FD0C86"/>
    <w:rsid w:val="00FD1267"/>
    <w:rsid w:val="00FD4310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2E8F"/>
    <w:rsid w:val="00FF4A78"/>
    <w:rsid w:val="00FF5280"/>
    <w:rsid w:val="00FF54D7"/>
    <w:rsid w:val="00FF70D9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styleId="Emphasis">
    <w:name w:val="Emphasis"/>
    <w:basedOn w:val="DefaultParagraphFont"/>
    <w:uiPriority w:val="20"/>
    <w:qFormat/>
    <w:rsid w:val="003241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ggem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4</Pages>
  <Words>819</Words>
  <Characters>5658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613</cp:revision>
  <cp:lastPrinted>2014-07-02T11:56:00Z</cp:lastPrinted>
  <dcterms:created xsi:type="dcterms:W3CDTF">2016-01-23T08:53:00Z</dcterms:created>
  <dcterms:modified xsi:type="dcterms:W3CDTF">2017-11-13T11:45:00Z</dcterms:modified>
</cp:coreProperties>
</file>