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DF7164">
        <w:rPr>
          <w:rFonts w:ascii="GHEA Grapalat" w:hAnsi="GHEA Grapalat" w:cs="Sylfaen"/>
          <w:sz w:val="24"/>
          <w:szCs w:val="24"/>
          <w:lang w:val="en-US"/>
        </w:rPr>
        <w:t>6</w:t>
      </w:r>
      <w:r w:rsidR="00834D7D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A3726F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EB5FCD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34D7D" w:rsidRPr="00834D7D">
        <w:rPr>
          <w:rFonts w:ascii="GHEA Grapalat" w:hAnsi="GHEA Grapalat" w:cs="Arial"/>
          <w:sz w:val="24"/>
          <w:szCs w:val="24"/>
        </w:rPr>
        <w:t>«Վահրադյան Շին» ՍՊԸ</w:t>
      </w:r>
    </w:p>
    <w:p w:rsidR="00FE544C" w:rsidRPr="00EB5FCD" w:rsidRDefault="00FE544C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B0387" w:rsidRPr="00B40B22">
        <w:rPr>
          <w:rFonts w:ascii="GHEA Grapalat" w:hAnsi="GHEA Grapalat" w:cs="Sylfaen"/>
          <w:sz w:val="24"/>
          <w:szCs w:val="24"/>
        </w:rPr>
        <w:t>ՀՀ</w:t>
      </w:r>
      <w:r w:rsidR="005B0387" w:rsidRPr="00B40B22">
        <w:rPr>
          <w:rFonts w:ascii="GHEA Grapalat" w:hAnsi="GHEA Grapalat"/>
          <w:sz w:val="24"/>
          <w:szCs w:val="24"/>
        </w:rPr>
        <w:t xml:space="preserve"> </w:t>
      </w:r>
      <w:r w:rsidR="00834D7D" w:rsidRPr="000A166F">
        <w:rPr>
          <w:rFonts w:ascii="GHEA Grapalat" w:hAnsi="GHEA Grapalat"/>
          <w:sz w:val="24"/>
          <w:szCs w:val="24"/>
        </w:rPr>
        <w:t>Արարատի մարզպետարան</w:t>
      </w:r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D559E7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EB5FCD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34D7D">
        <w:rPr>
          <w:rFonts w:ascii="GHEA Grapalat" w:hAnsi="GHEA Grapalat" w:cs="Sylfaen"/>
          <w:sz w:val="24"/>
          <w:szCs w:val="24"/>
          <w:lang w:val="en-US"/>
        </w:rPr>
        <w:t>ԱՄ-ՀԲՄԱՁԲ-17/01</w:t>
      </w:r>
    </w:p>
    <w:sectPr w:rsidR="00A7392B" w:rsidRPr="00D559E7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3D16"/>
    <w:rsid w:val="00047132"/>
    <w:rsid w:val="000B4AA2"/>
    <w:rsid w:val="000C075E"/>
    <w:rsid w:val="000C3463"/>
    <w:rsid w:val="000D6505"/>
    <w:rsid w:val="000E19D4"/>
    <w:rsid w:val="00103737"/>
    <w:rsid w:val="0011363A"/>
    <w:rsid w:val="001444C5"/>
    <w:rsid w:val="001A129D"/>
    <w:rsid w:val="001A6DAF"/>
    <w:rsid w:val="001C47B3"/>
    <w:rsid w:val="001C5A5F"/>
    <w:rsid w:val="001D5692"/>
    <w:rsid w:val="00200ED3"/>
    <w:rsid w:val="00235A09"/>
    <w:rsid w:val="00270742"/>
    <w:rsid w:val="00295553"/>
    <w:rsid w:val="002B55B8"/>
    <w:rsid w:val="003455B4"/>
    <w:rsid w:val="003523B3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B0387"/>
    <w:rsid w:val="005E177B"/>
    <w:rsid w:val="006F75BA"/>
    <w:rsid w:val="00794E55"/>
    <w:rsid w:val="008114F9"/>
    <w:rsid w:val="00815A50"/>
    <w:rsid w:val="00834D7D"/>
    <w:rsid w:val="008553A6"/>
    <w:rsid w:val="008D0D5E"/>
    <w:rsid w:val="008D54BF"/>
    <w:rsid w:val="008E4781"/>
    <w:rsid w:val="00931A6C"/>
    <w:rsid w:val="00937E06"/>
    <w:rsid w:val="00950B2B"/>
    <w:rsid w:val="009D3317"/>
    <w:rsid w:val="009E2366"/>
    <w:rsid w:val="009E568B"/>
    <w:rsid w:val="00A3726F"/>
    <w:rsid w:val="00A53A7F"/>
    <w:rsid w:val="00A75F3C"/>
    <w:rsid w:val="00AF280A"/>
    <w:rsid w:val="00B569EB"/>
    <w:rsid w:val="00B7575F"/>
    <w:rsid w:val="00BB186A"/>
    <w:rsid w:val="00C51C1F"/>
    <w:rsid w:val="00D559E7"/>
    <w:rsid w:val="00D60AD8"/>
    <w:rsid w:val="00DA27B0"/>
    <w:rsid w:val="00DC140A"/>
    <w:rsid w:val="00DF1217"/>
    <w:rsid w:val="00DF7164"/>
    <w:rsid w:val="00E06971"/>
    <w:rsid w:val="00E82FDC"/>
    <w:rsid w:val="00EB5FCD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E544C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2017-06-15T11:46:00Z</cp:lastPrinted>
  <dcterms:created xsi:type="dcterms:W3CDTF">2016-04-19T09:12:00Z</dcterms:created>
  <dcterms:modified xsi:type="dcterms:W3CDTF">2017-11-29T10:25:00Z</dcterms:modified>
</cp:coreProperties>
</file>