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-2017/4</w:t>
      </w:r>
      <w:r w:rsidR="00A229B1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229B1">
        <w:rPr>
          <w:rFonts w:ascii="GHEA Grapalat" w:hAnsi="GHEA Grapalat" w:cs="Sylfaen"/>
          <w:sz w:val="24"/>
          <w:szCs w:val="24"/>
          <w:lang w:val="en-US"/>
        </w:rPr>
        <w:t>05</w:t>
      </w:r>
      <w:r w:rsidR="00486B61">
        <w:rPr>
          <w:rFonts w:ascii="GHEA Grapalat" w:hAnsi="GHEA Grapalat" w:cs="Sylfaen"/>
          <w:sz w:val="24"/>
          <w:szCs w:val="24"/>
          <w:lang w:val="en-US"/>
        </w:rPr>
        <w:t>.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A229B1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B52C26" w:rsidRDefault="006F75BA" w:rsidP="00B52C26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229B1" w:rsidRPr="00A229B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>Էդել</w:t>
      </w:r>
      <w:proofErr w:type="spellEnd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>»</w:t>
      </w:r>
      <w:r w:rsidR="00857D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229B1" w:rsidRPr="00A229B1">
        <w:rPr>
          <w:rFonts w:ascii="GHEA Grapalat" w:hAnsi="GHEA Grapalat" w:cs="Sylfaen"/>
          <w:sz w:val="24"/>
          <w:szCs w:val="24"/>
          <w:lang w:val="en-US"/>
        </w:rPr>
        <w:t>և «</w:t>
      </w:r>
      <w:proofErr w:type="spellStart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>Սասնառ</w:t>
      </w:r>
      <w:proofErr w:type="spellEnd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57DB6" w:rsidRPr="00857DB6">
        <w:rPr>
          <w:rFonts w:ascii="GHEA Grapalat" w:hAnsi="GHEA Grapalat" w:cs="Sylfaen"/>
          <w:sz w:val="24"/>
          <w:szCs w:val="24"/>
          <w:lang w:val="en-US"/>
        </w:rPr>
        <w:t xml:space="preserve"> ՍՊ </w:t>
      </w:r>
      <w:proofErr w:type="spellStart"/>
      <w:r w:rsidR="00857DB6" w:rsidRPr="00857DB6">
        <w:rPr>
          <w:rFonts w:ascii="GHEA Grapalat" w:hAnsi="GHEA Grapalat" w:cs="Sylfaen"/>
          <w:sz w:val="24"/>
          <w:szCs w:val="24"/>
          <w:lang w:val="en-US"/>
        </w:rPr>
        <w:t>ընկերություններ</w:t>
      </w:r>
      <w:proofErr w:type="spellEnd"/>
    </w:p>
    <w:p w:rsidR="00B52C26" w:rsidRPr="00B52C26" w:rsidRDefault="006F75BA" w:rsidP="00B52C26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229B1" w:rsidRPr="00A229B1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 w:rsidRPr="00A229B1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  <w:r w:rsidR="00B52C26" w:rsidRPr="00B52C26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045B6" w:rsidRPr="00A229B1">
        <w:rPr>
          <w:rFonts w:ascii="GHEA Grapalat" w:hAnsi="GHEA Grapalat" w:cs="Sylfaen"/>
          <w:sz w:val="24"/>
          <w:szCs w:val="24"/>
          <w:lang w:val="en-US"/>
        </w:rPr>
        <w:t>«</w:t>
      </w:r>
      <w:r w:rsidR="00A229B1">
        <w:rPr>
          <w:rFonts w:ascii="GHEA Grapalat" w:hAnsi="GHEA Grapalat" w:cs="Sylfaen"/>
          <w:sz w:val="24"/>
          <w:szCs w:val="24"/>
          <w:lang w:val="en-US"/>
        </w:rPr>
        <w:t>ՀՀ ՊՆ ՆՏԱԴ-ՀԲՄԱՊՁԲ-7/1</w:t>
      </w:r>
      <w:r w:rsidR="001045B6">
        <w:rPr>
          <w:rFonts w:ascii="GHEA Grapalat" w:hAnsi="GHEA Grapalat" w:cs="Sylfaen"/>
          <w:sz w:val="24"/>
          <w:szCs w:val="24"/>
          <w:lang w:val="en-US"/>
        </w:rPr>
        <w:t>»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>/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հացի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75CA1" w:rsidRDefault="009F4567" w:rsidP="007058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A229B1">
        <w:rPr>
          <w:rFonts w:ascii="GHEA Grapalat" w:hAnsi="GHEA Grapalat" w:cs="Sylfaen"/>
          <w:sz w:val="24"/>
          <w:szCs w:val="24"/>
          <w:lang w:val="en-US"/>
        </w:rPr>
        <w:t xml:space="preserve">1. ՀՀ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229B1" w:rsidRPr="00A229B1">
        <w:rPr>
          <w:rFonts w:ascii="GHEA Grapalat" w:hAnsi="GHEA Grapalat" w:cs="Sylfaen"/>
          <w:sz w:val="24"/>
          <w:szCs w:val="24"/>
          <w:lang w:val="en-US"/>
        </w:rPr>
        <w:t>«</w:t>
      </w:r>
      <w:r w:rsidR="00A229B1"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ՆՏԱԴ-ՀԲՄԱՊՁԲ-7/1»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հանձնաժողովին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արգելել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որոշումներ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շարունակել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որևէ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9B1"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proofErr w:type="spellEnd"/>
      <w:r w:rsidR="00A229B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058E9" w:rsidRDefault="00A229B1" w:rsidP="007058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և/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229B1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ՆՏԱԴ-ՀԲՄԱՊՁԲ-7/1»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17.11.2017թ.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11:00-ին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1.1 և 1.2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A229B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A229B1">
        <w:rPr>
          <w:rFonts w:ascii="GHEA Grapalat" w:hAnsi="GHEA Grapalat" w:cs="Sylfaen"/>
          <w:sz w:val="24"/>
          <w:szCs w:val="24"/>
          <w:lang w:val="en-US"/>
        </w:rPr>
        <w:t>Էդել</w:t>
      </w:r>
      <w:proofErr w:type="spellEnd"/>
      <w:r w:rsidRPr="00A229B1">
        <w:rPr>
          <w:rFonts w:ascii="GHEA Grapalat" w:hAnsi="GHEA Grapalat" w:cs="Sylfaen"/>
          <w:sz w:val="24"/>
          <w:szCs w:val="24"/>
          <w:lang w:val="en-US"/>
        </w:rPr>
        <w:t>» և «</w:t>
      </w:r>
      <w:proofErr w:type="spellStart"/>
      <w:r w:rsidRPr="00A229B1">
        <w:rPr>
          <w:rFonts w:ascii="GHEA Grapalat" w:hAnsi="GHEA Grapalat" w:cs="Sylfaen"/>
          <w:sz w:val="24"/>
          <w:szCs w:val="24"/>
          <w:lang w:val="en-US"/>
        </w:rPr>
        <w:t>Սասնառ</w:t>
      </w:r>
      <w:proofErr w:type="spellEnd"/>
      <w:r w:rsidRPr="00A229B1"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 w:rsidRPr="00A229B1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բխող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A229B1" w:rsidRPr="00475CA1" w:rsidRDefault="00A229B1" w:rsidP="007058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օրվանից մինչև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DD3D86"/>
    <w:multiLevelType w:val="hybridMultilevel"/>
    <w:tmpl w:val="ED88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528CB"/>
    <w:rsid w:val="00066510"/>
    <w:rsid w:val="0007594C"/>
    <w:rsid w:val="000A3365"/>
    <w:rsid w:val="000B4AA2"/>
    <w:rsid w:val="000B7971"/>
    <w:rsid w:val="000C075E"/>
    <w:rsid w:val="000C3463"/>
    <w:rsid w:val="000D5B4C"/>
    <w:rsid w:val="001045B6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17C2"/>
    <w:rsid w:val="002A39C6"/>
    <w:rsid w:val="002B55B8"/>
    <w:rsid w:val="002F1D74"/>
    <w:rsid w:val="00317B06"/>
    <w:rsid w:val="00320CF1"/>
    <w:rsid w:val="00343E6E"/>
    <w:rsid w:val="003B5008"/>
    <w:rsid w:val="004032FD"/>
    <w:rsid w:val="004415E9"/>
    <w:rsid w:val="004633A9"/>
    <w:rsid w:val="00475CA1"/>
    <w:rsid w:val="00486B61"/>
    <w:rsid w:val="00496721"/>
    <w:rsid w:val="004A2FD6"/>
    <w:rsid w:val="004B3AB8"/>
    <w:rsid w:val="004E212D"/>
    <w:rsid w:val="004E6097"/>
    <w:rsid w:val="0051211F"/>
    <w:rsid w:val="00533016"/>
    <w:rsid w:val="0054002A"/>
    <w:rsid w:val="005C567F"/>
    <w:rsid w:val="005D34CF"/>
    <w:rsid w:val="00652A52"/>
    <w:rsid w:val="00693671"/>
    <w:rsid w:val="00696C3E"/>
    <w:rsid w:val="006C2E7F"/>
    <w:rsid w:val="006F6037"/>
    <w:rsid w:val="006F75BA"/>
    <w:rsid w:val="007029FB"/>
    <w:rsid w:val="007058E9"/>
    <w:rsid w:val="007555BC"/>
    <w:rsid w:val="00794AAC"/>
    <w:rsid w:val="00794E55"/>
    <w:rsid w:val="007F49FE"/>
    <w:rsid w:val="008114F9"/>
    <w:rsid w:val="00815A50"/>
    <w:rsid w:val="00857DB6"/>
    <w:rsid w:val="0089052E"/>
    <w:rsid w:val="008D54BF"/>
    <w:rsid w:val="008E4781"/>
    <w:rsid w:val="00931A6C"/>
    <w:rsid w:val="00937E06"/>
    <w:rsid w:val="00950B2B"/>
    <w:rsid w:val="009D4511"/>
    <w:rsid w:val="009E568B"/>
    <w:rsid w:val="009F4567"/>
    <w:rsid w:val="00A15B2C"/>
    <w:rsid w:val="00A229B1"/>
    <w:rsid w:val="00A75F3C"/>
    <w:rsid w:val="00A974EA"/>
    <w:rsid w:val="00AC7DBD"/>
    <w:rsid w:val="00B035EE"/>
    <w:rsid w:val="00B4669D"/>
    <w:rsid w:val="00B52C26"/>
    <w:rsid w:val="00B7575F"/>
    <w:rsid w:val="00B825D2"/>
    <w:rsid w:val="00B85342"/>
    <w:rsid w:val="00B92CB8"/>
    <w:rsid w:val="00C26934"/>
    <w:rsid w:val="00C26B26"/>
    <w:rsid w:val="00C47038"/>
    <w:rsid w:val="00C61FAB"/>
    <w:rsid w:val="00D07CFF"/>
    <w:rsid w:val="00D47FD9"/>
    <w:rsid w:val="00D60AD8"/>
    <w:rsid w:val="00D63F96"/>
    <w:rsid w:val="00D754E2"/>
    <w:rsid w:val="00DC4A81"/>
    <w:rsid w:val="00DF1217"/>
    <w:rsid w:val="00E87668"/>
    <w:rsid w:val="00EC042A"/>
    <w:rsid w:val="00ED5717"/>
    <w:rsid w:val="00EE2B46"/>
    <w:rsid w:val="00F23439"/>
    <w:rsid w:val="00F30178"/>
    <w:rsid w:val="00F344C0"/>
    <w:rsid w:val="00F57BDB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46</cp:revision>
  <cp:lastPrinted>2017-10-09T11:13:00Z</cp:lastPrinted>
  <dcterms:created xsi:type="dcterms:W3CDTF">2016-04-19T09:12:00Z</dcterms:created>
  <dcterms:modified xsi:type="dcterms:W3CDTF">2017-12-05T14:37:00Z</dcterms:modified>
</cp:coreProperties>
</file>