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Pr="005E281E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 ՆԱԽԱՁԵՌՆԵԼՈՒ </w:t>
      </w:r>
      <w:r w:rsidRPr="005E281E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Pr="005E281E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Pr="005E281E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5E281E">
        <w:rPr>
          <w:rFonts w:ascii="GHEA Grapalat" w:hAnsi="GHEA Grapalat" w:cs="Sylfaen"/>
          <w:sz w:val="24"/>
          <w:szCs w:val="24"/>
          <w:lang w:val="en-US"/>
        </w:rPr>
        <w:t>ՍՑ-ԱՄ-201</w:t>
      </w:r>
      <w:r w:rsidR="007D31BF">
        <w:rPr>
          <w:rFonts w:ascii="GHEA Grapalat" w:hAnsi="GHEA Grapalat" w:cs="Sylfaen"/>
          <w:sz w:val="24"/>
          <w:szCs w:val="24"/>
          <w:lang w:val="en-US"/>
        </w:rPr>
        <w:t>8</w:t>
      </w:r>
      <w:r w:rsidR="0050459E" w:rsidRPr="005E281E">
        <w:rPr>
          <w:rFonts w:ascii="GHEA Grapalat" w:hAnsi="GHEA Grapalat" w:cs="Sylfaen"/>
          <w:sz w:val="24"/>
          <w:szCs w:val="24"/>
          <w:lang w:val="en-US"/>
        </w:rPr>
        <w:t>/</w:t>
      </w:r>
      <w:r w:rsidR="0083228A">
        <w:rPr>
          <w:rFonts w:ascii="GHEA Grapalat" w:hAnsi="GHEA Grapalat" w:cs="Sylfaen"/>
          <w:sz w:val="24"/>
          <w:szCs w:val="24"/>
          <w:lang w:val="en-US"/>
        </w:rPr>
        <w:t>1</w:t>
      </w:r>
      <w:r w:rsidR="0006373D">
        <w:rPr>
          <w:rFonts w:ascii="GHEA Grapalat" w:hAnsi="GHEA Grapalat" w:cs="Sylfaen"/>
          <w:sz w:val="24"/>
          <w:szCs w:val="24"/>
          <w:lang w:val="en-US"/>
        </w:rPr>
        <w:t>4</w:t>
      </w:r>
    </w:p>
    <w:p w:rsidR="00CA2D52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 w:rsidRPr="005E281E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5E28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5E28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5E28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 w:rsidRPr="005E281E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5E281E" w:rsidRPr="005E281E">
        <w:rPr>
          <w:rFonts w:ascii="GHEA Grapalat" w:hAnsi="GHEA Grapalat" w:cs="Sylfaen"/>
          <w:sz w:val="24"/>
          <w:szCs w:val="24"/>
          <w:lang w:val="en-US"/>
        </w:rPr>
        <w:t>«</w:t>
      </w:r>
      <w:r w:rsidR="0006373D">
        <w:rPr>
          <w:rFonts w:ascii="GHEA Grapalat" w:hAnsi="GHEA Grapalat" w:cs="Sylfaen"/>
          <w:sz w:val="24"/>
          <w:szCs w:val="24"/>
          <w:lang w:val="en-US"/>
        </w:rPr>
        <w:t>Մ-</w:t>
      </w:r>
      <w:proofErr w:type="spellStart"/>
      <w:r w:rsidR="0006373D">
        <w:rPr>
          <w:rFonts w:ascii="GHEA Grapalat" w:hAnsi="GHEA Grapalat" w:cs="Sylfaen"/>
          <w:sz w:val="24"/>
          <w:szCs w:val="24"/>
          <w:lang w:val="en-US"/>
        </w:rPr>
        <w:t>Թրեյդլայն</w:t>
      </w:r>
      <w:proofErr w:type="spellEnd"/>
      <w:r w:rsidR="0006373D" w:rsidRPr="005E28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E281E" w:rsidRPr="005E281E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4010B3">
        <w:rPr>
          <w:rFonts w:ascii="GHEA Grapalat" w:hAnsi="GHEA Grapalat" w:cs="Sylfaen"/>
          <w:sz w:val="24"/>
          <w:szCs w:val="24"/>
          <w:lang w:val="en-US"/>
        </w:rPr>
        <w:t>ՍՊ</w:t>
      </w:r>
      <w:r w:rsidR="005E281E" w:rsidRPr="005E281E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054E06" w:rsidRPr="005E281E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5E281E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5E28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E281E">
        <w:rPr>
          <w:rFonts w:ascii="GHEA Grapalat" w:hAnsi="GHEA Grapalat" w:cs="Sylfaen"/>
          <w:sz w:val="24"/>
          <w:szCs w:val="24"/>
          <w:lang w:val="en-US"/>
        </w:rPr>
        <w:t>Հ</w:t>
      </w:r>
      <w:r w:rsidR="005E281E" w:rsidRPr="005E281E">
        <w:rPr>
          <w:rFonts w:ascii="GHEA Grapalat" w:hAnsi="GHEA Grapalat" w:cs="Sylfaen"/>
          <w:sz w:val="24"/>
          <w:szCs w:val="24"/>
          <w:lang w:val="en-US"/>
        </w:rPr>
        <w:t>Հ</w:t>
      </w:r>
      <w:r w:rsidR="007D31B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D31BF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="007D31B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D31BF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5E281E" w:rsidRDefault="006F75BA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06373D">
        <w:rPr>
          <w:rFonts w:ascii="GHEA Grapalat" w:hAnsi="GHEA Grapalat" w:cs="Sylfaen"/>
          <w:b/>
          <w:sz w:val="24"/>
          <w:szCs w:val="24"/>
          <w:lang w:val="en-US"/>
        </w:rPr>
        <w:t>պայմանագրի</w:t>
      </w:r>
      <w:proofErr w:type="spellEnd"/>
      <w:r w:rsidR="0006373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D31BF" w:rsidRPr="00836F2F">
        <w:rPr>
          <w:rFonts w:ascii="GHEA Grapalat" w:hAnsi="GHEA Grapalat" w:cs="Sylfaen"/>
          <w:sz w:val="24"/>
          <w:szCs w:val="24"/>
          <w:lang w:val="en-US"/>
        </w:rPr>
        <w:t>«</w:t>
      </w:r>
      <w:r w:rsidR="0006373D">
        <w:rPr>
          <w:rFonts w:ascii="GHEA Grapalat" w:hAnsi="GHEA Grapalat" w:cs="Sylfaen"/>
          <w:sz w:val="24"/>
          <w:szCs w:val="24"/>
          <w:lang w:val="en-US"/>
        </w:rPr>
        <w:t>ՇՀԱՊՁԲ-1/6-12»</w:t>
      </w: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B52E23" w:rsidRPr="006F75BA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B52E23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07734"/>
    <w:rsid w:val="0003021D"/>
    <w:rsid w:val="0003098B"/>
    <w:rsid w:val="00041A38"/>
    <w:rsid w:val="00054E06"/>
    <w:rsid w:val="00057DB1"/>
    <w:rsid w:val="0006373D"/>
    <w:rsid w:val="000923A1"/>
    <w:rsid w:val="000C075E"/>
    <w:rsid w:val="000C6CB6"/>
    <w:rsid w:val="001101B4"/>
    <w:rsid w:val="0014310F"/>
    <w:rsid w:val="00180764"/>
    <w:rsid w:val="001A6DAF"/>
    <w:rsid w:val="001C160E"/>
    <w:rsid w:val="001C47B3"/>
    <w:rsid w:val="001D10DF"/>
    <w:rsid w:val="00202B3B"/>
    <w:rsid w:val="00273FD9"/>
    <w:rsid w:val="002916B4"/>
    <w:rsid w:val="00295553"/>
    <w:rsid w:val="002975B0"/>
    <w:rsid w:val="002B55B8"/>
    <w:rsid w:val="002B72BC"/>
    <w:rsid w:val="002D1322"/>
    <w:rsid w:val="0039718D"/>
    <w:rsid w:val="003D0951"/>
    <w:rsid w:val="004010B3"/>
    <w:rsid w:val="00402C82"/>
    <w:rsid w:val="00406301"/>
    <w:rsid w:val="00496721"/>
    <w:rsid w:val="004A2FD6"/>
    <w:rsid w:val="0050459E"/>
    <w:rsid w:val="00533016"/>
    <w:rsid w:val="00545ADA"/>
    <w:rsid w:val="005608C2"/>
    <w:rsid w:val="00595B65"/>
    <w:rsid w:val="0059780F"/>
    <w:rsid w:val="005E281E"/>
    <w:rsid w:val="0066611B"/>
    <w:rsid w:val="00675DC3"/>
    <w:rsid w:val="00681CC6"/>
    <w:rsid w:val="006A35A6"/>
    <w:rsid w:val="006F75BA"/>
    <w:rsid w:val="00714833"/>
    <w:rsid w:val="00717488"/>
    <w:rsid w:val="007A1D44"/>
    <w:rsid w:val="007D31BF"/>
    <w:rsid w:val="007F0661"/>
    <w:rsid w:val="007F77D2"/>
    <w:rsid w:val="008111C8"/>
    <w:rsid w:val="008114F9"/>
    <w:rsid w:val="00815A50"/>
    <w:rsid w:val="0083228A"/>
    <w:rsid w:val="00836F2F"/>
    <w:rsid w:val="008679C0"/>
    <w:rsid w:val="00877EC4"/>
    <w:rsid w:val="00882458"/>
    <w:rsid w:val="00894BD7"/>
    <w:rsid w:val="008A4371"/>
    <w:rsid w:val="008B3D14"/>
    <w:rsid w:val="008E4781"/>
    <w:rsid w:val="0092792B"/>
    <w:rsid w:val="00937E06"/>
    <w:rsid w:val="00950B2B"/>
    <w:rsid w:val="00953A13"/>
    <w:rsid w:val="009E568B"/>
    <w:rsid w:val="009F776A"/>
    <w:rsid w:val="00A175EB"/>
    <w:rsid w:val="00A34B3B"/>
    <w:rsid w:val="00A75F3C"/>
    <w:rsid w:val="00A93196"/>
    <w:rsid w:val="00AD21E5"/>
    <w:rsid w:val="00AF76A9"/>
    <w:rsid w:val="00B52E23"/>
    <w:rsid w:val="00B64EF1"/>
    <w:rsid w:val="00B7575F"/>
    <w:rsid w:val="00C25695"/>
    <w:rsid w:val="00CA2D52"/>
    <w:rsid w:val="00CB53ED"/>
    <w:rsid w:val="00CE0498"/>
    <w:rsid w:val="00D60AD8"/>
    <w:rsid w:val="00D73690"/>
    <w:rsid w:val="00D87D53"/>
    <w:rsid w:val="00DA4765"/>
    <w:rsid w:val="00DF1217"/>
    <w:rsid w:val="00DF7232"/>
    <w:rsid w:val="00E36D6D"/>
    <w:rsid w:val="00E93D2B"/>
    <w:rsid w:val="00ED5A59"/>
    <w:rsid w:val="00EF7BC3"/>
    <w:rsid w:val="00F17E53"/>
    <w:rsid w:val="00F228F2"/>
    <w:rsid w:val="00F30178"/>
    <w:rsid w:val="00F736B7"/>
    <w:rsid w:val="00F75F54"/>
    <w:rsid w:val="00F83EA8"/>
    <w:rsid w:val="00FB643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79</cp:revision>
  <cp:lastPrinted>2018-01-26T14:11:00Z</cp:lastPrinted>
  <dcterms:created xsi:type="dcterms:W3CDTF">2016-04-19T09:12:00Z</dcterms:created>
  <dcterms:modified xsi:type="dcterms:W3CDTF">2018-01-26T14:11:00Z</dcterms:modified>
</cp:coreProperties>
</file>