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5A" w:rsidRDefault="0076365A" w:rsidP="001E46B7">
      <w:pPr>
        <w:tabs>
          <w:tab w:val="center" w:pos="4993"/>
          <w:tab w:val="left" w:pos="8368"/>
        </w:tabs>
        <w:spacing w:after="0" w:line="360" w:lineRule="auto"/>
        <w:rPr>
          <w:rFonts w:ascii="Times Armenian" w:hAnsi="Times Armenian"/>
          <w:b/>
          <w:bCs/>
          <w:color w:val="000000"/>
          <w:sz w:val="28"/>
          <w:szCs w:val="28"/>
          <w:lang w:val="af-ZA"/>
        </w:rPr>
      </w:pPr>
    </w:p>
    <w:p w:rsidR="00103FB0" w:rsidRDefault="00103FB0" w:rsidP="001E46B7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103FB0" w:rsidRDefault="00103FB0" w:rsidP="001E46B7">
      <w:pPr>
        <w:spacing w:after="0"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ԲԱՆԱԿՑԱՅԻՆ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ՀԱՅՏԱՐԱՐՈՒԹՅԱՆ ՁԵՎՈՎ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3FB0" w:rsidRDefault="00103FB0" w:rsidP="001E46B7">
      <w:pPr>
        <w:pStyle w:val="Heading3"/>
        <w:spacing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(</w:t>
      </w:r>
      <w:r>
        <w:rPr>
          <w:rFonts w:ascii="GHEA Grapalat" w:hAnsi="GHEA Grapalat" w:cs="Sylfaen"/>
          <w:b w:val="0"/>
          <w:sz w:val="20"/>
          <w:lang w:val="af-ZA"/>
        </w:rPr>
        <w:t>հաշվետվության</w:t>
      </w:r>
      <w:r>
        <w:rPr>
          <w:rFonts w:ascii="GHEA Grapalat" w:hAnsi="GHEA Grapalat"/>
          <w:b w:val="0"/>
          <w:sz w:val="20"/>
          <w:lang w:val="af-ZA"/>
        </w:rPr>
        <w:t xml:space="preserve">)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3FB0" w:rsidRDefault="00103FB0" w:rsidP="001E46B7">
      <w:pPr>
        <w:pStyle w:val="Heading3"/>
        <w:spacing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10-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365A" w:rsidRPr="003E4897" w:rsidRDefault="0076365A" w:rsidP="001E46B7">
      <w:pPr>
        <w:pStyle w:val="Heading3"/>
        <w:spacing w:line="360" w:lineRule="auto"/>
        <w:rPr>
          <w:bCs/>
          <w:szCs w:val="28"/>
          <w:lang w:val="af-ZA"/>
        </w:rPr>
      </w:pPr>
      <w:r w:rsidRPr="003E4897">
        <w:rPr>
          <w:rFonts w:ascii="GHEA Grapalat" w:hAnsi="GHEA Grapalat" w:cs="Sylfaen"/>
          <w:i/>
          <w:szCs w:val="24"/>
          <w:lang w:val="af-ZA"/>
        </w:rPr>
        <w:t>ԱՌԱՆՑ ՀԱՅՏԱՐԱՐՈՒԹՅԱՆ</w:t>
      </w:r>
      <w:r w:rsidRPr="003E4897">
        <w:rPr>
          <w:rFonts w:ascii="GHEA Grapalat" w:hAnsi="GHEA Grapalat"/>
          <w:szCs w:val="24"/>
          <w:lang w:val="af-ZA"/>
        </w:rPr>
        <w:t xml:space="preserve"> </w:t>
      </w:r>
      <w:r w:rsidRPr="003E4897">
        <w:rPr>
          <w:rFonts w:ascii="GHEA Grapalat" w:hAnsi="GHEA Grapalat"/>
          <w:i/>
          <w:szCs w:val="24"/>
          <w:lang w:val="af-ZA"/>
        </w:rPr>
        <w:t xml:space="preserve">ԲԱՆԱԿՑԱՅԻՆ </w:t>
      </w:r>
      <w:r w:rsidRPr="003E4897">
        <w:rPr>
          <w:rFonts w:ascii="GHEA Grapalat" w:hAnsi="GHEA Grapalat" w:cs="Sylfaen"/>
          <w:i/>
          <w:szCs w:val="24"/>
          <w:lang w:val="af-ZA"/>
        </w:rPr>
        <w:t>ԸՆԹԱՑԱԿԱՐԳԻ</w:t>
      </w:r>
      <w:r w:rsidRPr="003E4897">
        <w:rPr>
          <w:rFonts w:ascii="GHEA Grapalat" w:hAnsi="GHEA Grapalat" w:cs="Sylfaen"/>
          <w:szCs w:val="24"/>
          <w:lang w:val="af-ZA"/>
        </w:rPr>
        <w:t xml:space="preserve"> </w:t>
      </w:r>
      <w:r w:rsidRPr="003E4897">
        <w:rPr>
          <w:rFonts w:ascii="GHEA Grapalat" w:hAnsi="GHEA Grapalat" w:cs="Sylfaen"/>
          <w:i/>
          <w:szCs w:val="28"/>
          <w:lang w:val="af-ZA"/>
        </w:rPr>
        <w:t>ԾԱԾԿԱԳԻՐԸ՝</w:t>
      </w:r>
    </w:p>
    <w:p w:rsidR="0076365A" w:rsidRDefault="0076365A" w:rsidP="001E46B7">
      <w:pPr>
        <w:pStyle w:val="Heading3"/>
        <w:spacing w:line="360" w:lineRule="auto"/>
        <w:rPr>
          <w:szCs w:val="28"/>
          <w:lang w:val="af-ZA"/>
        </w:rPr>
      </w:pPr>
      <w:r w:rsidRPr="001808E7">
        <w:rPr>
          <w:szCs w:val="28"/>
          <w:lang w:val="af-ZA"/>
        </w:rPr>
        <w:t>CPS-</w:t>
      </w:r>
      <w:r w:rsidR="00B77B91">
        <w:rPr>
          <w:szCs w:val="28"/>
          <w:lang w:val="af-ZA"/>
        </w:rPr>
        <w:t>08</w:t>
      </w:r>
      <w:r w:rsidR="003118EE">
        <w:rPr>
          <w:szCs w:val="28"/>
          <w:lang w:val="af-ZA"/>
        </w:rPr>
        <w:t>-</w:t>
      </w:r>
      <w:r w:rsidR="00B77B91">
        <w:rPr>
          <w:szCs w:val="28"/>
          <w:lang w:val="af-ZA"/>
        </w:rPr>
        <w:t>01</w:t>
      </w:r>
      <w:r w:rsidRPr="001808E7">
        <w:rPr>
          <w:szCs w:val="28"/>
          <w:lang w:val="af-ZA"/>
        </w:rPr>
        <w:t>-1</w:t>
      </w:r>
      <w:r w:rsidR="00B77B91">
        <w:rPr>
          <w:szCs w:val="28"/>
          <w:lang w:val="af-ZA"/>
        </w:rPr>
        <w:t>4</w:t>
      </w:r>
    </w:p>
    <w:p w:rsidR="001E46B7" w:rsidRPr="001E46B7" w:rsidRDefault="001E46B7" w:rsidP="001E46B7">
      <w:pPr>
        <w:rPr>
          <w:sz w:val="2"/>
          <w:lang w:val="af-ZA"/>
        </w:rPr>
      </w:pPr>
    </w:p>
    <w:p w:rsidR="0076365A" w:rsidRDefault="0076365A" w:rsidP="001E46B7">
      <w:pPr>
        <w:pStyle w:val="Heading3"/>
        <w:ind w:left="-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ոստիկանությունը,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 նալբանդյան 130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FA1202">
        <w:rPr>
          <w:rFonts w:ascii="GHEA Grapalat" w:hAnsi="GHEA Grapalat"/>
          <w:szCs w:val="24"/>
          <w:lang w:val="af-ZA"/>
        </w:rPr>
        <w:t xml:space="preserve"> </w:t>
      </w:r>
      <w:r w:rsidRPr="00FA1202">
        <w:rPr>
          <w:rFonts w:ascii="GHEA Grapalat" w:hAnsi="GHEA Grapalat" w:cs="Sylfaen"/>
          <w:szCs w:val="24"/>
          <w:lang w:val="af-ZA"/>
        </w:rPr>
        <w:t>է</w:t>
      </w:r>
      <w:r w:rsidRPr="00FA1202">
        <w:rPr>
          <w:szCs w:val="24"/>
          <w:lang w:val="af-ZA"/>
        </w:rPr>
        <w:t xml:space="preserve"> </w:t>
      </w:r>
      <w:r w:rsidRPr="001808E7">
        <w:rPr>
          <w:szCs w:val="28"/>
          <w:lang w:val="af-ZA"/>
        </w:rPr>
        <w:t>CPS-</w:t>
      </w:r>
      <w:r w:rsidR="00B77B91">
        <w:rPr>
          <w:szCs w:val="28"/>
          <w:lang w:val="af-ZA"/>
        </w:rPr>
        <w:t>08-01</w:t>
      </w:r>
      <w:r w:rsidR="003118EE">
        <w:rPr>
          <w:szCs w:val="28"/>
          <w:lang w:val="af-ZA"/>
        </w:rPr>
        <w:t>-</w:t>
      </w:r>
      <w:r w:rsidRPr="001808E7">
        <w:rPr>
          <w:szCs w:val="28"/>
          <w:lang w:val="af-ZA"/>
        </w:rPr>
        <w:t>1</w:t>
      </w:r>
      <w:r w:rsidR="00B77B91">
        <w:rPr>
          <w:szCs w:val="28"/>
          <w:lang w:val="af-ZA"/>
        </w:rPr>
        <w:t>4</w:t>
      </w:r>
      <w:r>
        <w:rPr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բանակցային </w:t>
      </w:r>
      <w:r>
        <w:rPr>
          <w:rFonts w:ascii="GHEA Grapalat" w:hAnsi="GHEA Grapalat" w:cs="Sylfaen"/>
          <w:sz w:val="20"/>
          <w:lang w:val="af-ZA"/>
        </w:rPr>
        <w:t xml:space="preserve">ընթացակարգ առանց հայտարարության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E46B7" w:rsidRPr="001E46B7" w:rsidRDefault="001E46B7" w:rsidP="001E46B7">
      <w:pPr>
        <w:rPr>
          <w:lang w:val="af-ZA"/>
        </w:rPr>
      </w:pPr>
    </w:p>
    <w:tbl>
      <w:tblPr>
        <w:tblW w:w="10980" w:type="dxa"/>
        <w:tblInd w:w="-1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30"/>
        <w:gridCol w:w="438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532"/>
        <w:gridCol w:w="368"/>
        <w:gridCol w:w="793"/>
      </w:tblGrid>
      <w:tr w:rsidR="0076365A" w:rsidTr="0076365A">
        <w:trPr>
          <w:trHeight w:val="14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6365A" w:rsidTr="0076365A">
        <w:trPr>
          <w:trHeight w:val="110"/>
        </w:trPr>
        <w:tc>
          <w:tcPr>
            <w:tcW w:w="1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36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76365A" w:rsidTr="0076365A">
        <w:trPr>
          <w:trHeight w:val="17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ind w:left="-107" w:right="-108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365A" w:rsidTr="0076365A">
        <w:trPr>
          <w:trHeight w:val="27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1779" w:rsidTr="0076365A">
        <w:trPr>
          <w:trHeight w:val="40"/>
        </w:trPr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F52F49" w:rsidRDefault="00421779" w:rsidP="00B77B91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Ուղիղ փոստային ծառայություն</w:t>
            </w:r>
            <w:r w:rsidR="00B77B91">
              <w:rPr>
                <w:rFonts w:ascii="GHEA Grapalat" w:hAnsi="GHEA Grapalat"/>
                <w:b/>
                <w:sz w:val="14"/>
                <w:szCs w:val="14"/>
              </w:rPr>
              <w:t xml:space="preserve"> /DM/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FA1202" w:rsidRDefault="001E46B7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  <w:lang w:bidi="he-IL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1E46B7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421779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 w:rsidRPr="00421779">
              <w:rPr>
                <w:rFonts w:ascii="GHEA Grapalat" w:hAnsi="GHEA Grapalat"/>
                <w:b/>
                <w:sz w:val="14"/>
                <w:szCs w:val="14"/>
              </w:rPr>
              <w:t>300 000 000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421779" w:rsidRDefault="00421779" w:rsidP="008F35A1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 w:rsidRPr="00421779">
              <w:rPr>
                <w:rFonts w:ascii="GHEA Grapalat" w:hAnsi="GHEA Grapalat"/>
                <w:b/>
                <w:sz w:val="14"/>
                <w:szCs w:val="14"/>
              </w:rPr>
              <w:t>300 000 000</w:t>
            </w:r>
          </w:p>
        </w:tc>
        <w:tc>
          <w:tcPr>
            <w:tcW w:w="36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F52F49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Փոստային ծառայությունների ձեռբերում</w:t>
            </w:r>
          </w:p>
        </w:tc>
      </w:tr>
      <w:tr w:rsidR="0076365A" w:rsidTr="0076365A">
        <w:trPr>
          <w:trHeight w:val="182"/>
        </w:trPr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65A" w:rsidTr="0076365A">
        <w:trPr>
          <w:trHeight w:val="169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365A" w:rsidRPr="00103FB0" w:rsidTr="0076365A">
        <w:trPr>
          <w:trHeight w:val="137"/>
        </w:trPr>
        <w:tc>
          <w:tcPr>
            <w:tcW w:w="41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Pr="003118EE" w:rsidRDefault="0076365A" w:rsidP="0076365A">
            <w:pPr>
              <w:spacing w:line="240" w:lineRule="auto"/>
              <w:ind w:left="-180" w:right="-450"/>
              <w:contextualSpacing/>
              <w:jc w:val="both"/>
              <w:rPr>
                <w:rFonts w:ascii="Arial LatArm" w:hAnsi="Arial LatArm"/>
                <w:bCs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3118EE">
              <w:rPr>
                <w:rFonts w:ascii="Arial LatArm" w:hAnsi="Sylfaen"/>
                <w:sz w:val="18"/>
                <w:szCs w:val="18"/>
              </w:rPr>
              <w:t>Գն</w:t>
            </w:r>
            <w:r w:rsidRPr="003118EE">
              <w:rPr>
                <w:rFonts w:ascii="Arial LatArm" w:hAnsi="Arial LatArm"/>
                <w:sz w:val="18"/>
                <w:szCs w:val="18"/>
                <w:lang w:val="es-ES"/>
              </w:rPr>
              <w:t xml:space="preserve">áõÙÁ Ý»ñ³éí³Í  ¿ </w:t>
            </w:r>
            <w:r w:rsidRPr="003118EE">
              <w:rPr>
                <w:rFonts w:ascii="Arial LatArm" w:hAnsi="Arial LatArm"/>
                <w:bCs/>
                <w:sz w:val="18"/>
                <w:szCs w:val="18"/>
                <w:lang w:val="af-ZA"/>
              </w:rPr>
              <w:t xml:space="preserve">ÐÐ Ï³é³í³ñáõÃÛ³Ý 10.02.2011Ã. ÃÇí 168-Ü áñáßÙ³Ý 32-ñ¹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6365A" w:rsidRPr="003118EE" w:rsidRDefault="0076365A" w:rsidP="0076365A">
            <w:pPr>
              <w:spacing w:line="240" w:lineRule="auto"/>
              <w:ind w:left="-180" w:right="-450"/>
              <w:contextualSpacing/>
              <w:jc w:val="both"/>
              <w:rPr>
                <w:rFonts w:ascii="Arial LatArm" w:hAnsi="Arial LatArm"/>
                <w:sz w:val="18"/>
                <w:szCs w:val="18"/>
                <w:lang w:val="af-ZA"/>
              </w:rPr>
            </w:pPr>
            <w:r w:rsidRPr="003118EE">
              <w:rPr>
                <w:rFonts w:ascii="Arial LatArm" w:hAnsi="Arial LatArm"/>
                <w:bCs/>
                <w:sz w:val="18"/>
                <w:szCs w:val="18"/>
                <w:lang w:val="af-ZA"/>
              </w:rPr>
              <w:t xml:space="preserve">         Ï»ïÇ 4-ñ¹ »ÝÃ³Ï»ïáí Ñ³ëï³ïí³Í ó³ÝÏÇ 27-ñ¹ ïáÕáõÙ:</w:t>
            </w:r>
            <w:r w:rsidRPr="003118EE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ab/>
              <w:t xml:space="preserve"> </w:t>
            </w:r>
          </w:p>
          <w:p w:rsidR="0076365A" w:rsidRPr="003E4897" w:rsidRDefault="0076365A" w:rsidP="0076365A">
            <w:pPr>
              <w:spacing w:line="240" w:lineRule="auto"/>
              <w:contextualSpacing/>
              <w:jc w:val="both"/>
              <w:rPr>
                <w:rFonts w:ascii="Times Armenian" w:hAnsi="Times Armenian"/>
                <w:b/>
                <w:bCs/>
                <w:sz w:val="18"/>
                <w:szCs w:val="18"/>
                <w:lang w:val="es-ES"/>
              </w:rPr>
            </w:pPr>
          </w:p>
          <w:p w:rsidR="0076365A" w:rsidRPr="003E4897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76365A" w:rsidRPr="00103FB0" w:rsidTr="0076365A"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365A" w:rsidRPr="003E4897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6365A" w:rsidRPr="00103FB0" w:rsidTr="0076365A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6365A" w:rsidTr="0076365A"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6365A" w:rsidTr="0076365A"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Pr="00F52F49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Pr="0095125B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Pr="0095125B" w:rsidRDefault="0076365A" w:rsidP="00B77B91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77B91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</w:tr>
      <w:tr w:rsidR="0076365A" w:rsidTr="0076365A"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65A" w:rsidTr="0076365A"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65A" w:rsidTr="0076365A"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6365A" w:rsidRPr="003118EE" w:rsidRDefault="0076365A" w:rsidP="00421779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21779">
              <w:rPr>
                <w:rFonts w:ascii="GHEA Grapalat" w:hAnsi="GHEA Grapalat"/>
                <w:b/>
                <w:sz w:val="14"/>
                <w:szCs w:val="14"/>
              </w:rPr>
              <w:t>26.12.201</w:t>
            </w:r>
            <w:r w:rsidR="00421779" w:rsidRPr="00421779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42177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6365A" w:rsidTr="0076365A"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Pr="00D96A29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6365A" w:rsidTr="0076365A">
        <w:trPr>
          <w:trHeight w:val="502"/>
        </w:trPr>
        <w:tc>
          <w:tcPr>
            <w:tcW w:w="6046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Pr="00D96A29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6365A" w:rsidTr="0076365A"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6365A" w:rsidTr="0076365A">
        <w:trPr>
          <w:trHeight w:val="47"/>
        </w:trPr>
        <w:tc>
          <w:tcPr>
            <w:tcW w:w="6046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Pr="00D96A29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Pr="00D96A29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6365A" w:rsidTr="0076365A">
        <w:trPr>
          <w:trHeight w:val="155"/>
        </w:trPr>
        <w:tc>
          <w:tcPr>
            <w:tcW w:w="6046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5A" w:rsidRDefault="0076365A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65A" w:rsidTr="0076365A">
        <w:trPr>
          <w:trHeight w:val="54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365A" w:rsidTr="0076365A">
        <w:trPr>
          <w:trHeight w:val="40"/>
        </w:trPr>
        <w:tc>
          <w:tcPr>
            <w:tcW w:w="14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</w:p>
        </w:tc>
      </w:tr>
      <w:tr w:rsidR="0076365A" w:rsidTr="0076365A">
        <w:trPr>
          <w:trHeight w:val="213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6365A" w:rsidTr="0076365A">
        <w:trPr>
          <w:trHeight w:val="137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6365A" w:rsidTr="00B77B91">
        <w:trPr>
          <w:trHeight w:val="137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spacing w:line="240" w:lineRule="auto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ընթացիկ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ընթացիկ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5A" w:rsidRDefault="0076365A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B77B91" w:rsidTr="00B77B91">
        <w:trPr>
          <w:trHeight w:val="83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B91" w:rsidRDefault="00B77B91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B91" w:rsidRPr="00F52F49" w:rsidRDefault="00B77B91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&lt;&lt;Հայփոստ&gt;&gt;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B91" w:rsidRPr="00421779" w:rsidRDefault="00B77B91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 w:rsidRPr="00421779">
              <w:rPr>
                <w:rFonts w:ascii="GHEA Grapalat" w:hAnsi="GHEA Grapalat"/>
                <w:b/>
                <w:sz w:val="14"/>
                <w:szCs w:val="14"/>
              </w:rPr>
              <w:t>250 000 000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B91" w:rsidRPr="00421779" w:rsidRDefault="00B77B91" w:rsidP="008F35A1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 w:rsidRPr="00421779">
              <w:rPr>
                <w:rFonts w:ascii="GHEA Grapalat" w:hAnsi="GHEA Grapalat"/>
                <w:b/>
                <w:sz w:val="14"/>
                <w:szCs w:val="14"/>
              </w:rPr>
              <w:t>250 000 000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B91" w:rsidRPr="00421779" w:rsidRDefault="00B77B91" w:rsidP="008F35A1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 w:rsidRPr="00421779">
              <w:rPr>
                <w:rFonts w:ascii="GHEA Grapalat" w:hAnsi="GHEA Grapalat"/>
                <w:b/>
                <w:sz w:val="14"/>
                <w:szCs w:val="14"/>
              </w:rPr>
              <w:t>50 000 000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B91" w:rsidRPr="00421779" w:rsidRDefault="00B77B91" w:rsidP="008F35A1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 w:rsidRPr="00421779">
              <w:rPr>
                <w:rFonts w:ascii="GHEA Grapalat" w:hAnsi="GHEA Grapalat"/>
                <w:b/>
                <w:sz w:val="14"/>
                <w:szCs w:val="14"/>
              </w:rPr>
              <w:t>50 000 000</w:t>
            </w:r>
          </w:p>
        </w:tc>
        <w:tc>
          <w:tcPr>
            <w:tcW w:w="1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B91" w:rsidRPr="00421779" w:rsidRDefault="00B77B91" w:rsidP="008F35A1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421779">
              <w:rPr>
                <w:rFonts w:ascii="GHEA Grapalat" w:hAnsi="GHEA Grapalat"/>
                <w:b/>
                <w:sz w:val="14"/>
                <w:szCs w:val="14"/>
              </w:rPr>
              <w:t>0 000 000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B91" w:rsidRPr="00421779" w:rsidRDefault="00B77B91" w:rsidP="008F35A1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421779">
              <w:rPr>
                <w:rFonts w:ascii="GHEA Grapalat" w:hAnsi="GHEA Grapalat"/>
                <w:b/>
                <w:sz w:val="14"/>
                <w:szCs w:val="14"/>
              </w:rPr>
              <w:t>0 000 000</w:t>
            </w:r>
          </w:p>
        </w:tc>
      </w:tr>
      <w:tr w:rsidR="00421779" w:rsidTr="00B77B91">
        <w:trPr>
          <w:trHeight w:val="47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1779" w:rsidTr="0076365A">
        <w:trPr>
          <w:trHeight w:val="290"/>
        </w:trPr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1779" w:rsidTr="0076365A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E46B7" w:rsidRDefault="001E46B7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779" w:rsidTr="0076365A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  <w:p w:rsidR="001E46B7" w:rsidRPr="001E46B7" w:rsidRDefault="001E46B7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779" w:rsidTr="0076365A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  <w:p w:rsidR="001E46B7" w:rsidRDefault="001E46B7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1779" w:rsidTr="001E46B7"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1E46B7">
            <w:pPr>
              <w:widowControl w:val="0"/>
              <w:spacing w:line="240" w:lineRule="auto"/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1E46B7">
            <w:pPr>
              <w:widowControl w:val="0"/>
              <w:spacing w:line="240" w:lineRule="auto"/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1E46B7">
            <w:pPr>
              <w:widowControl w:val="0"/>
              <w:spacing w:line="240" w:lineRule="auto"/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1E46B7">
            <w:pPr>
              <w:widowControl w:val="0"/>
              <w:spacing w:line="240" w:lineRule="auto"/>
              <w:contextualSpacing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1E46B7">
            <w:pPr>
              <w:widowControl w:val="0"/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1E46B7">
            <w:pPr>
              <w:widowControl w:val="0"/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1E46B7">
            <w:pPr>
              <w:widowControl w:val="0"/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1E46B7">
            <w:pPr>
              <w:widowControl w:val="0"/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1E46B7">
            <w:pPr>
              <w:widowControl w:val="0"/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21779" w:rsidTr="0076365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779" w:rsidTr="0076365A">
        <w:trPr>
          <w:trHeight w:val="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779" w:rsidTr="0076365A">
        <w:trPr>
          <w:trHeight w:val="344"/>
        </w:trPr>
        <w:tc>
          <w:tcPr>
            <w:tcW w:w="2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1779" w:rsidTr="0076365A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779" w:rsidTr="0076365A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421779" w:rsidTr="0076365A">
        <w:trPr>
          <w:trHeight w:val="237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21779" w:rsidTr="0076365A">
        <w:trPr>
          <w:trHeight w:val="238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</w:p>
        </w:tc>
      </w:tr>
      <w:tr w:rsidR="00421779" w:rsidTr="0076365A">
        <w:trPr>
          <w:trHeight w:val="263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421779" w:rsidRPr="00756ED9" w:rsidTr="0076365A">
        <w:trPr>
          <w:trHeight w:val="146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F52F49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&lt;&lt;Հայփոստ&gt;&gt;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1808E7" w:rsidRDefault="00421779" w:rsidP="001E46B7">
            <w:pPr>
              <w:widowControl w:val="0"/>
              <w:spacing w:line="240" w:lineRule="auto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808E7">
              <w:rPr>
                <w:rFonts w:ascii="Times Armenian" w:hAnsi="Times Armenian"/>
                <w:b/>
                <w:bCs/>
                <w:sz w:val="18"/>
                <w:szCs w:val="18"/>
                <w:lang w:val="af-ZA"/>
              </w:rPr>
              <w:t>CPS-</w:t>
            </w:r>
            <w:r w:rsidR="00B77B91">
              <w:rPr>
                <w:rFonts w:ascii="Times Armenian" w:hAnsi="Times Armenian"/>
                <w:b/>
                <w:bCs/>
                <w:sz w:val="18"/>
                <w:szCs w:val="18"/>
                <w:lang w:val="af-ZA"/>
              </w:rPr>
              <w:t>08-01-</w:t>
            </w:r>
            <w:r w:rsidR="001E46B7">
              <w:rPr>
                <w:rFonts w:ascii="Times Armenian" w:hAnsi="Times Armenian"/>
                <w:b/>
                <w:bCs/>
                <w:sz w:val="18"/>
                <w:szCs w:val="18"/>
                <w:lang w:val="af-ZA"/>
              </w:rPr>
              <w:t>14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B77B91" w:rsidRDefault="00B77B91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7B91">
              <w:rPr>
                <w:rFonts w:ascii="GHEA Grapalat" w:hAnsi="GHEA Grapalat" w:cs="Sylfaen"/>
                <w:b/>
                <w:sz w:val="14"/>
                <w:szCs w:val="14"/>
              </w:rPr>
              <w:t>08.01.2014թ.</w:t>
            </w:r>
          </w:p>
        </w:tc>
        <w:tc>
          <w:tcPr>
            <w:tcW w:w="1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B77B91" w:rsidRDefault="00421779" w:rsidP="00B77B91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7B91"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 w:rsidR="00B77B91" w:rsidRPr="00B77B9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B77B9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B77B91" w:rsidRDefault="001E46B7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150 000 000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B77B91" w:rsidRDefault="00B77B91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300 000 000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B77B91" w:rsidRDefault="00B77B91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  <w:r w:rsidR="00421779" w:rsidRPr="00B77B91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421779" w:rsidRPr="00756ED9" w:rsidTr="0076365A">
        <w:trPr>
          <w:trHeight w:val="11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Pr="00756ED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6ED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756ED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756ED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756ED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756ED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779" w:rsidRPr="00756ED9" w:rsidTr="0076365A">
        <w:trPr>
          <w:trHeight w:val="150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Pr="00756ED9" w:rsidRDefault="00421779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56E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756ED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6ED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756E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56E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21779" w:rsidTr="0076365A">
        <w:trPr>
          <w:trHeight w:val="12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Pr="00756ED9" w:rsidRDefault="00421779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756ED9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756E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Pr="00756ED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56E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1E46B7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21779" w:rsidRPr="00F52F49" w:rsidTr="0076365A">
        <w:trPr>
          <w:trHeight w:val="15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F52F49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&lt;&lt;Հայփոստ&gt;&gt;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F52F49" w:rsidRDefault="00421779" w:rsidP="0076365A">
            <w:pPr>
              <w:widowControl w:val="0"/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Սարյան 22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8153FB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53FB">
              <w:rPr>
                <w:rFonts w:ascii="Times Armenian" w:hAnsi="Times Armenian"/>
                <w:b/>
                <w:bCs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Times Armenian" w:hAnsi="Times Armenian"/>
                <w:b/>
                <w:bCs/>
                <w:sz w:val="18"/>
                <w:szCs w:val="18"/>
                <w:lang w:val="af-ZA"/>
              </w:rPr>
              <w:t>1930003703150800</w:t>
            </w:r>
            <w:r w:rsidRPr="008153FB">
              <w:rPr>
                <w:rFonts w:ascii="Times Armenian" w:hAnsi="Times Armenian"/>
                <w:b/>
                <w:bCs/>
                <w:sz w:val="18"/>
                <w:szCs w:val="18"/>
                <w:lang w:val="af-ZA"/>
              </w:rPr>
              <w:t xml:space="preserve">        </w:t>
            </w:r>
          </w:p>
        </w:tc>
        <w:tc>
          <w:tcPr>
            <w:tcW w:w="2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F52F4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02507464</w:t>
            </w:r>
          </w:p>
        </w:tc>
      </w:tr>
      <w:tr w:rsidR="00421779" w:rsidRPr="00F52F49" w:rsidTr="0076365A">
        <w:trPr>
          <w:trHeight w:val="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21779" w:rsidRPr="00F52F49" w:rsidTr="0076365A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779" w:rsidRPr="008153FB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21779" w:rsidRPr="00103FB0" w:rsidTr="0076365A"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Pr="008153FB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153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21779" w:rsidRPr="00103FB0" w:rsidTr="0076365A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779" w:rsidRPr="003E4897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21779" w:rsidTr="0076365A">
        <w:trPr>
          <w:trHeight w:val="475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79" w:rsidRPr="003E4897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E48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1779" w:rsidRPr="008153FB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421779" w:rsidTr="0076365A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779" w:rsidTr="0076365A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hd w:val="clear" w:color="auto" w:fill="FFFFFF"/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8153FB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421779" w:rsidTr="001E46B7">
        <w:trPr>
          <w:trHeight w:val="409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779" w:rsidTr="0076365A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hd w:val="clear" w:color="auto" w:fill="FFFFFF"/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8153FB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421779" w:rsidTr="001E46B7">
        <w:trPr>
          <w:trHeight w:val="355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779" w:rsidTr="0076365A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hd w:val="clear" w:color="auto" w:fill="FFFFFF"/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1779" w:rsidTr="001E46B7">
        <w:trPr>
          <w:trHeight w:val="252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1779" w:rsidRDefault="00421779" w:rsidP="0076365A">
            <w:pPr>
              <w:widowControl w:val="0"/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779" w:rsidTr="0076365A">
        <w:trPr>
          <w:trHeight w:val="227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hd w:val="clear" w:color="auto" w:fill="FFFFFF"/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1779" w:rsidTr="0076365A">
        <w:trPr>
          <w:trHeight w:val="47"/>
        </w:trPr>
        <w:tc>
          <w:tcPr>
            <w:tcW w:w="3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hd w:val="clear" w:color="auto" w:fill="FFFFFF"/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hd w:val="clear" w:color="auto" w:fill="FFFFFF"/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79" w:rsidRDefault="00421779" w:rsidP="0076365A">
            <w:pPr>
              <w:shd w:val="clear" w:color="auto" w:fill="FFFFFF"/>
              <w:tabs>
                <w:tab w:val="left" w:pos="1248"/>
              </w:tabs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21779" w:rsidTr="0076365A">
        <w:trPr>
          <w:trHeight w:val="47"/>
        </w:trPr>
        <w:tc>
          <w:tcPr>
            <w:tcW w:w="3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8153FB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Անի Նազարյան</w:t>
            </w:r>
          </w:p>
        </w:tc>
        <w:tc>
          <w:tcPr>
            <w:tcW w:w="3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8153FB" w:rsidRDefault="00421779" w:rsidP="003118EE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010-59-68-57</w:t>
            </w:r>
          </w:p>
        </w:tc>
        <w:tc>
          <w:tcPr>
            <w:tcW w:w="38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79" w:rsidRPr="008153FB" w:rsidRDefault="00421779" w:rsidP="0076365A">
            <w:pPr>
              <w:tabs>
                <w:tab w:val="left" w:pos="1248"/>
              </w:tabs>
              <w:spacing w:line="240" w:lineRule="auto"/>
              <w:contextualSpacing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police-gnumner@rambler.ru</w:t>
            </w:r>
          </w:p>
        </w:tc>
      </w:tr>
    </w:tbl>
    <w:p w:rsidR="0076365A" w:rsidRPr="008153FB" w:rsidRDefault="0076365A" w:rsidP="007636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</w:rPr>
        <w:t xml:space="preserve"> ՀՀ </w:t>
      </w:r>
      <w:r>
        <w:rPr>
          <w:rFonts w:ascii="GHEA Grapalat" w:hAnsi="GHEA Grapalat"/>
          <w:sz w:val="20"/>
          <w:lang w:val="en-US"/>
        </w:rPr>
        <w:t xml:space="preserve"> ԿԱ Ո</w:t>
      </w:r>
      <w:r>
        <w:rPr>
          <w:rFonts w:ascii="GHEA Grapalat" w:hAnsi="GHEA Grapalat"/>
          <w:sz w:val="20"/>
        </w:rPr>
        <w:t>ստիկանություն</w:t>
      </w:r>
    </w:p>
    <w:p w:rsidR="0076365A" w:rsidRDefault="0076365A" w:rsidP="0076365A"/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76365A" w:rsidRDefault="0076365A" w:rsidP="0076365A">
      <w:pPr>
        <w:rPr>
          <w:lang w:val="af-ZA"/>
        </w:rPr>
      </w:pPr>
    </w:p>
    <w:p w:rsidR="006A3A46" w:rsidRPr="0076365A" w:rsidRDefault="006A3A46" w:rsidP="0076365A"/>
    <w:sectPr w:rsidR="006A3A46" w:rsidRPr="0076365A" w:rsidSect="002D1907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334" w:rsidRDefault="00725334" w:rsidP="002D1907">
      <w:pPr>
        <w:spacing w:after="0" w:line="240" w:lineRule="auto"/>
      </w:pPr>
      <w:r>
        <w:separator/>
      </w:r>
    </w:p>
  </w:endnote>
  <w:endnote w:type="continuationSeparator" w:id="1">
    <w:p w:rsidR="00725334" w:rsidRDefault="00725334" w:rsidP="002D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334" w:rsidRDefault="00725334" w:rsidP="002D1907">
      <w:pPr>
        <w:spacing w:after="0" w:line="240" w:lineRule="auto"/>
      </w:pPr>
      <w:r>
        <w:separator/>
      </w:r>
    </w:p>
  </w:footnote>
  <w:footnote w:type="continuationSeparator" w:id="1">
    <w:p w:rsidR="00725334" w:rsidRDefault="00725334" w:rsidP="002D1907">
      <w:pPr>
        <w:spacing w:after="0" w:line="240" w:lineRule="auto"/>
      </w:pPr>
      <w:r>
        <w:continuationSeparator/>
      </w:r>
    </w:p>
  </w:footnote>
  <w:footnote w:id="2">
    <w:p w:rsidR="0076365A" w:rsidRDefault="0076365A" w:rsidP="0076365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6365A" w:rsidRDefault="0076365A" w:rsidP="0076365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6365A" w:rsidRDefault="0076365A" w:rsidP="0076365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6365A" w:rsidRDefault="0076365A" w:rsidP="0076365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6365A" w:rsidRDefault="0076365A" w:rsidP="0076365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6365A" w:rsidRDefault="0076365A" w:rsidP="001E46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6365A" w:rsidRDefault="0076365A" w:rsidP="001E46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E46B7" w:rsidRDefault="001E46B7" w:rsidP="001E46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421779" w:rsidRDefault="00421779" w:rsidP="001E46B7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10">
    <w:p w:rsidR="00421779" w:rsidRDefault="00421779" w:rsidP="001E46B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Style w:val="FootnoteReference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1907"/>
    <w:rsid w:val="00103FB0"/>
    <w:rsid w:val="001808E7"/>
    <w:rsid w:val="001E46B7"/>
    <w:rsid w:val="002D1907"/>
    <w:rsid w:val="002F1A27"/>
    <w:rsid w:val="003118EE"/>
    <w:rsid w:val="00313E76"/>
    <w:rsid w:val="00421779"/>
    <w:rsid w:val="00562F2D"/>
    <w:rsid w:val="006A3A46"/>
    <w:rsid w:val="00725334"/>
    <w:rsid w:val="0076365A"/>
    <w:rsid w:val="008D00F5"/>
    <w:rsid w:val="00A017E6"/>
    <w:rsid w:val="00B02ABB"/>
    <w:rsid w:val="00B77B91"/>
    <w:rsid w:val="00CF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E76"/>
  </w:style>
  <w:style w:type="paragraph" w:styleId="Heading3">
    <w:name w:val="heading 3"/>
    <w:basedOn w:val="Normal"/>
    <w:next w:val="Normal"/>
    <w:link w:val="Heading3Char"/>
    <w:qFormat/>
    <w:rsid w:val="002D1907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1907"/>
    <w:rPr>
      <w:rFonts w:ascii="Times Armenian" w:eastAsia="Times New Roman" w:hAnsi="Times Armeni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2D19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190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FootnoteText">
    <w:name w:val="footnote text"/>
    <w:basedOn w:val="Normal"/>
    <w:link w:val="FootnoteTextChar"/>
    <w:unhideWhenUsed/>
    <w:rsid w:val="002D190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D190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unhideWhenUsed/>
    <w:rsid w:val="002D19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10</cp:revision>
  <cp:lastPrinted>2014-01-13T19:45:00Z</cp:lastPrinted>
  <dcterms:created xsi:type="dcterms:W3CDTF">2012-12-27T11:34:00Z</dcterms:created>
  <dcterms:modified xsi:type="dcterms:W3CDTF">2014-01-12T21:20:00Z</dcterms:modified>
</cp:coreProperties>
</file>